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C3639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</w:t>
            </w:r>
            <w:r w:rsidR="001877A6">
              <w:rPr>
                <w:rFonts w:asciiTheme="minorHAnsi" w:hAnsiTheme="minorHAnsi" w:cs="Arial"/>
                <w:b/>
                <w:sz w:val="22"/>
                <w:szCs w:val="22"/>
              </w:rPr>
              <w:t xml:space="preserve"> 478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77E89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285E77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285E77">
              <w:rPr>
                <w:rFonts w:asciiTheme="minorHAnsi" w:hAnsiTheme="minorHAnsi" w:cs="Arial"/>
                <w:sz w:val="22"/>
                <w:szCs w:val="22"/>
              </w:rPr>
              <w:t>o pagamento da contribuição do CSC-CAU/BR para o exercício de 2016.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AF47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</w:t>
            </w:r>
            <w:r w:rsidR="00AF475A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5</w:t>
            </w:r>
            <w:r w:rsidR="00777E8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F85D33" w:rsidRDefault="00A153F9" w:rsidP="002F455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85D33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777E89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777E89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2F4559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A153F9" w:rsidRPr="003B3568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</w:t>
      </w:r>
      <w:r w:rsidR="000E6C8B">
        <w:rPr>
          <w:rFonts w:asciiTheme="minorHAnsi" w:hAnsiTheme="minorHAnsi" w:cs="Arial"/>
          <w:sz w:val="22"/>
          <w:szCs w:val="22"/>
        </w:rPr>
        <w:t>rt. 10 do seu Regimento Interno.</w:t>
      </w:r>
      <w:r w:rsidRPr="003B3568">
        <w:rPr>
          <w:rFonts w:asciiTheme="minorHAnsi" w:hAnsiTheme="minorHAnsi" w:cs="Arial"/>
          <w:sz w:val="22"/>
          <w:szCs w:val="22"/>
        </w:rPr>
        <w:t xml:space="preserve"> </w:t>
      </w:r>
    </w:p>
    <w:p w:rsidR="00584F96" w:rsidRDefault="00584F96" w:rsidP="00584F96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sz w:val="22"/>
          <w:szCs w:val="22"/>
        </w:rPr>
        <w:t>Considerando a necessidade de atender aos termos das Resoluções números 60, 71, 77, 92 e 96 do CAU/BR,</w:t>
      </w:r>
    </w:p>
    <w:p w:rsidR="0041586E" w:rsidRPr="0041586E" w:rsidRDefault="0041586E" w:rsidP="0041586E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8B390E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 w:rsidRPr="00566C3D">
        <w:rPr>
          <w:rFonts w:asciiTheme="minorHAnsi" w:hAnsiTheme="minorHAnsi" w:cs="Arial"/>
        </w:rPr>
        <w:t xml:space="preserve">Pela </w:t>
      </w:r>
      <w:r w:rsidR="0084387B">
        <w:rPr>
          <w:rFonts w:asciiTheme="minorHAnsi" w:hAnsiTheme="minorHAnsi" w:cs="Arial"/>
        </w:rPr>
        <w:t>a</w:t>
      </w:r>
      <w:r w:rsidR="0084387B" w:rsidRPr="006A01BA">
        <w:rPr>
          <w:rFonts w:asciiTheme="minorHAnsi" w:hAnsiTheme="minorHAnsi" w:cs="Arial"/>
        </w:rPr>
        <w:t>prova</w:t>
      </w:r>
      <w:r w:rsidR="0084387B">
        <w:rPr>
          <w:rFonts w:asciiTheme="minorHAnsi" w:hAnsiTheme="minorHAnsi" w:cs="Arial"/>
        </w:rPr>
        <w:t>ção</w:t>
      </w:r>
      <w:r w:rsidR="0084387B" w:rsidRPr="006A01BA">
        <w:rPr>
          <w:rFonts w:asciiTheme="minorHAnsi" w:hAnsiTheme="minorHAnsi" w:cs="Arial"/>
        </w:rPr>
        <w:t xml:space="preserve"> </w:t>
      </w:r>
      <w:r w:rsidR="0084387B">
        <w:rPr>
          <w:rFonts w:asciiTheme="minorHAnsi" w:hAnsiTheme="minorHAnsi" w:cs="Arial"/>
        </w:rPr>
        <w:t xml:space="preserve">do pagamento da contribuição do CSC-CAU/BR para o exercício de 2016, conforme Processo Administrativo nº 002/2016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7D2A06" w:rsidRPr="003B3568" w:rsidRDefault="007D2A06" w:rsidP="007D2A06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 w:rsidR="00D6052B">
        <w:rPr>
          <w:rFonts w:asciiTheme="minorHAnsi" w:hAnsiTheme="minorHAnsi" w:cstheme="minorHAnsi"/>
        </w:rPr>
        <w:t>8</w:t>
      </w:r>
      <w:r w:rsidRPr="003B3568">
        <w:rPr>
          <w:rFonts w:asciiTheme="minorHAnsi" w:hAnsiTheme="minorHAnsi" w:cstheme="minorHAnsi"/>
        </w:rPr>
        <w:t xml:space="preserve"> </w:t>
      </w:r>
      <w:r w:rsidR="008B390E">
        <w:rPr>
          <w:rFonts w:asciiTheme="minorHAnsi" w:hAnsiTheme="minorHAnsi" w:cstheme="minorHAnsi"/>
        </w:rPr>
        <w:t>votos a favor</w:t>
      </w:r>
      <w:r w:rsidR="00D6052B">
        <w:rPr>
          <w:rFonts w:asciiTheme="minorHAnsi" w:hAnsiTheme="minorHAnsi" w:cstheme="minorHAnsi"/>
        </w:rPr>
        <w:t>,</w:t>
      </w:r>
      <w:r w:rsidRPr="003B3568">
        <w:rPr>
          <w:rFonts w:asciiTheme="minorHAnsi" w:hAnsiTheme="minorHAnsi" w:cstheme="minorHAnsi"/>
        </w:rPr>
        <w:t xml:space="preserve"> conforme lista de votação em anexo.</w:t>
      </w:r>
    </w:p>
    <w:p w:rsidR="00A66FBB" w:rsidRPr="00566C3D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566C3D">
        <w:rPr>
          <w:rFonts w:asciiTheme="minorHAnsi" w:hAnsiTheme="minorHAnsi" w:cs="Arial"/>
        </w:rPr>
        <w:t>Esta deliberação entra em vigor nesta data.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777E89">
        <w:rPr>
          <w:rFonts w:asciiTheme="minorHAnsi" w:hAnsiTheme="minorHAnsi" w:cs="Arial"/>
          <w:sz w:val="22"/>
          <w:szCs w:val="22"/>
        </w:rPr>
        <w:t>15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</w:t>
      </w:r>
      <w:r w:rsidR="00777E89">
        <w:rPr>
          <w:rFonts w:asciiTheme="minorHAnsi" w:hAnsiTheme="minorHAnsi" w:cs="Arial"/>
          <w:sz w:val="22"/>
          <w:szCs w:val="22"/>
        </w:rPr>
        <w:t>janeiro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777E89">
        <w:rPr>
          <w:rFonts w:asciiTheme="minorHAnsi" w:hAnsiTheme="minorHAnsi" w:cs="Arial"/>
          <w:sz w:val="22"/>
          <w:szCs w:val="22"/>
        </w:rPr>
        <w:t>6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DC" w:rsidRDefault="00B376DC">
      <w:r>
        <w:separator/>
      </w:r>
    </w:p>
  </w:endnote>
  <w:endnote w:type="continuationSeparator" w:id="0">
    <w:p w:rsidR="00B376DC" w:rsidRDefault="00B3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DC" w:rsidRDefault="00B376DC">
      <w:r>
        <w:separator/>
      </w:r>
    </w:p>
  </w:footnote>
  <w:footnote w:type="continuationSeparator" w:id="0">
    <w:p w:rsidR="00B376DC" w:rsidRDefault="00B3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B59E237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86F3A"/>
    <w:multiLevelType w:val="multilevel"/>
    <w:tmpl w:val="AA0C216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4416"/>
    <w:rsid w:val="00071784"/>
    <w:rsid w:val="00077B27"/>
    <w:rsid w:val="0009537E"/>
    <w:rsid w:val="000A5773"/>
    <w:rsid w:val="000E6C8B"/>
    <w:rsid w:val="000F27B3"/>
    <w:rsid w:val="00102876"/>
    <w:rsid w:val="0012135C"/>
    <w:rsid w:val="001378BB"/>
    <w:rsid w:val="00184691"/>
    <w:rsid w:val="001877A6"/>
    <w:rsid w:val="001A0E3B"/>
    <w:rsid w:val="001C4B1E"/>
    <w:rsid w:val="00220C50"/>
    <w:rsid w:val="00222F86"/>
    <w:rsid w:val="002430E6"/>
    <w:rsid w:val="00250498"/>
    <w:rsid w:val="00256C08"/>
    <w:rsid w:val="00285E77"/>
    <w:rsid w:val="00290404"/>
    <w:rsid w:val="002947AA"/>
    <w:rsid w:val="002B3B78"/>
    <w:rsid w:val="002C1204"/>
    <w:rsid w:val="002F4559"/>
    <w:rsid w:val="003242AC"/>
    <w:rsid w:val="00342BC9"/>
    <w:rsid w:val="00364BB2"/>
    <w:rsid w:val="00370E1C"/>
    <w:rsid w:val="003A24EC"/>
    <w:rsid w:val="003A3FA3"/>
    <w:rsid w:val="003B3568"/>
    <w:rsid w:val="003D48CA"/>
    <w:rsid w:val="0041586E"/>
    <w:rsid w:val="00417737"/>
    <w:rsid w:val="00420679"/>
    <w:rsid w:val="00472558"/>
    <w:rsid w:val="00476535"/>
    <w:rsid w:val="004A1B1D"/>
    <w:rsid w:val="004B14B6"/>
    <w:rsid w:val="004D1DB6"/>
    <w:rsid w:val="004D21CA"/>
    <w:rsid w:val="004F0A07"/>
    <w:rsid w:val="004F2935"/>
    <w:rsid w:val="005372E3"/>
    <w:rsid w:val="00553207"/>
    <w:rsid w:val="005565D8"/>
    <w:rsid w:val="00556ACB"/>
    <w:rsid w:val="005645A6"/>
    <w:rsid w:val="00566C3D"/>
    <w:rsid w:val="00567183"/>
    <w:rsid w:val="00577A65"/>
    <w:rsid w:val="00584F96"/>
    <w:rsid w:val="005950FA"/>
    <w:rsid w:val="005E0428"/>
    <w:rsid w:val="005E2A66"/>
    <w:rsid w:val="005F1A23"/>
    <w:rsid w:val="006415D4"/>
    <w:rsid w:val="006461A9"/>
    <w:rsid w:val="006806FE"/>
    <w:rsid w:val="0068207E"/>
    <w:rsid w:val="006851B9"/>
    <w:rsid w:val="006A01BA"/>
    <w:rsid w:val="006D69FF"/>
    <w:rsid w:val="006E54FB"/>
    <w:rsid w:val="006F6CFF"/>
    <w:rsid w:val="00710639"/>
    <w:rsid w:val="00711057"/>
    <w:rsid w:val="00716A3C"/>
    <w:rsid w:val="0072283B"/>
    <w:rsid w:val="00754F1F"/>
    <w:rsid w:val="00761C45"/>
    <w:rsid w:val="00777E89"/>
    <w:rsid w:val="007C0F65"/>
    <w:rsid w:val="007D2A06"/>
    <w:rsid w:val="007E4359"/>
    <w:rsid w:val="007E67AB"/>
    <w:rsid w:val="007F44AF"/>
    <w:rsid w:val="00811DBE"/>
    <w:rsid w:val="008417BE"/>
    <w:rsid w:val="0084387B"/>
    <w:rsid w:val="008B0962"/>
    <w:rsid w:val="008B390E"/>
    <w:rsid w:val="008C12B8"/>
    <w:rsid w:val="008E4D78"/>
    <w:rsid w:val="00924512"/>
    <w:rsid w:val="00932750"/>
    <w:rsid w:val="009371DB"/>
    <w:rsid w:val="00941784"/>
    <w:rsid w:val="0096468F"/>
    <w:rsid w:val="00985113"/>
    <w:rsid w:val="0099315E"/>
    <w:rsid w:val="009C0B64"/>
    <w:rsid w:val="00A153F9"/>
    <w:rsid w:val="00A339D9"/>
    <w:rsid w:val="00A515FE"/>
    <w:rsid w:val="00A666D0"/>
    <w:rsid w:val="00A66FBB"/>
    <w:rsid w:val="00A82E73"/>
    <w:rsid w:val="00AB3634"/>
    <w:rsid w:val="00AB39FE"/>
    <w:rsid w:val="00AB799F"/>
    <w:rsid w:val="00AB7ACF"/>
    <w:rsid w:val="00AE4FA0"/>
    <w:rsid w:val="00AF475A"/>
    <w:rsid w:val="00B07A2E"/>
    <w:rsid w:val="00B14114"/>
    <w:rsid w:val="00B376DC"/>
    <w:rsid w:val="00B80D72"/>
    <w:rsid w:val="00BC5F9F"/>
    <w:rsid w:val="00BF10E7"/>
    <w:rsid w:val="00BF4221"/>
    <w:rsid w:val="00C02359"/>
    <w:rsid w:val="00C23680"/>
    <w:rsid w:val="00C36398"/>
    <w:rsid w:val="00C55B31"/>
    <w:rsid w:val="00C55E31"/>
    <w:rsid w:val="00C621F2"/>
    <w:rsid w:val="00C669A0"/>
    <w:rsid w:val="00C77E4E"/>
    <w:rsid w:val="00C80B23"/>
    <w:rsid w:val="00C95BC2"/>
    <w:rsid w:val="00CA302D"/>
    <w:rsid w:val="00CA34E3"/>
    <w:rsid w:val="00CA47B2"/>
    <w:rsid w:val="00CB50EB"/>
    <w:rsid w:val="00CB65AF"/>
    <w:rsid w:val="00CC7C16"/>
    <w:rsid w:val="00CD29E3"/>
    <w:rsid w:val="00CF65E4"/>
    <w:rsid w:val="00D07C59"/>
    <w:rsid w:val="00D11F50"/>
    <w:rsid w:val="00D6052B"/>
    <w:rsid w:val="00D62696"/>
    <w:rsid w:val="00D6764F"/>
    <w:rsid w:val="00D70A8F"/>
    <w:rsid w:val="00D9729D"/>
    <w:rsid w:val="00DA3214"/>
    <w:rsid w:val="00DB3253"/>
    <w:rsid w:val="00DC092F"/>
    <w:rsid w:val="00DE73DA"/>
    <w:rsid w:val="00E042DD"/>
    <w:rsid w:val="00E12AC2"/>
    <w:rsid w:val="00E248B1"/>
    <w:rsid w:val="00E31CC2"/>
    <w:rsid w:val="00E52CF9"/>
    <w:rsid w:val="00E66797"/>
    <w:rsid w:val="00E82C0F"/>
    <w:rsid w:val="00EA4891"/>
    <w:rsid w:val="00ED1113"/>
    <w:rsid w:val="00ED73A9"/>
    <w:rsid w:val="00EE7212"/>
    <w:rsid w:val="00EF0C4F"/>
    <w:rsid w:val="00EF1CCB"/>
    <w:rsid w:val="00EF5C8A"/>
    <w:rsid w:val="00F0327B"/>
    <w:rsid w:val="00F055A1"/>
    <w:rsid w:val="00F138C2"/>
    <w:rsid w:val="00F46C18"/>
    <w:rsid w:val="00F56F08"/>
    <w:rsid w:val="00F772B2"/>
    <w:rsid w:val="00F85D33"/>
    <w:rsid w:val="00FA0B62"/>
    <w:rsid w:val="00FC7FF4"/>
    <w:rsid w:val="00FE4C37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</cp:revision>
  <cp:lastPrinted>2014-06-03T18:35:00Z</cp:lastPrinted>
  <dcterms:created xsi:type="dcterms:W3CDTF">2016-01-18T13:22:00Z</dcterms:created>
  <dcterms:modified xsi:type="dcterms:W3CDTF">2016-01-18T19:44:00Z</dcterms:modified>
</cp:coreProperties>
</file>