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52" w:rsidRPr="00793B23" w:rsidRDefault="00786252" w:rsidP="0078625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786252" w:rsidRPr="00793B23" w:rsidRDefault="00786252" w:rsidP="0078625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786252" w:rsidRPr="00793B23" w:rsidTr="002A2C84">
        <w:trPr>
          <w:trHeight w:val="170"/>
        </w:trPr>
        <w:tc>
          <w:tcPr>
            <w:tcW w:w="3652" w:type="dxa"/>
            <w:vAlign w:val="center"/>
          </w:tcPr>
          <w:p w:rsidR="00786252" w:rsidRPr="00793B23" w:rsidRDefault="00786252" w:rsidP="002A2C84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Nº: DPL – 499</w:t>
            </w: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/2016</w:t>
            </w:r>
          </w:p>
        </w:tc>
        <w:tc>
          <w:tcPr>
            <w:tcW w:w="5670" w:type="dxa"/>
            <w:vAlign w:val="center"/>
          </w:tcPr>
          <w:p w:rsidR="00786252" w:rsidRPr="00793B23" w:rsidRDefault="00786252" w:rsidP="002A2C8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 xml:space="preserve">: Aprova </w:t>
            </w:r>
            <w:r>
              <w:rPr>
                <w:rFonts w:asciiTheme="minorHAnsi" w:hAnsiTheme="minorHAnsi" w:cs="Arial"/>
                <w:sz w:val="22"/>
                <w:szCs w:val="22"/>
              </w:rPr>
              <w:t>a Deliberação nº 015/2016 da Comissão de Planejamento e Finanças do CAU/RS, que dispõe sobre a aquisição de licenças de Microsoft Office 2013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786252" w:rsidRPr="00793B23" w:rsidTr="002A2C84">
        <w:trPr>
          <w:trHeight w:val="170"/>
        </w:trPr>
        <w:tc>
          <w:tcPr>
            <w:tcW w:w="3652" w:type="dxa"/>
            <w:vAlign w:val="center"/>
          </w:tcPr>
          <w:p w:rsidR="00786252" w:rsidRPr="00793B23" w:rsidRDefault="00786252" w:rsidP="002A2C8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Conforme aprovad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 xml:space="preserve">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1DD61A2783B94CB688535DEA046ACBAB"/>
                </w:placeholder>
                <w:text/>
              </w:sdtPr>
              <w:sdtContent>
                <w:r w:rsidRPr="00793B2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</w:t>
                </w:r>
              </w:sdtContent>
            </w:sdt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B3CA187C5BF94DBCAEDF2D3A1DFDB9AE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Content>
                <w:r w:rsidRPr="00793B2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786252" w:rsidRPr="00793B23" w:rsidRDefault="00786252" w:rsidP="002A2C8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Data: 19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/2016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786252" w:rsidRPr="00793B23" w:rsidRDefault="00786252" w:rsidP="0078625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786252" w:rsidRPr="00793B23" w:rsidRDefault="00786252" w:rsidP="0078625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6252" w:rsidRPr="00793B23" w:rsidRDefault="00786252" w:rsidP="0078625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793B23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793B23">
        <w:rPr>
          <w:rFonts w:asciiTheme="minorHAnsi" w:hAnsiTheme="minorHAnsi" w:cs="Calibri"/>
          <w:sz w:val="22"/>
          <w:szCs w:val="22"/>
        </w:rPr>
        <w:t xml:space="preserve">, </w:t>
      </w:r>
      <w:r w:rsidRPr="00793B23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o ar</w:t>
      </w:r>
      <w:r>
        <w:rPr>
          <w:rFonts w:asciiTheme="minorHAnsi" w:hAnsiTheme="minorHAnsi" w:cs="Arial"/>
          <w:sz w:val="22"/>
          <w:szCs w:val="22"/>
        </w:rPr>
        <w:t>t. 10 do seu Regimento Interno,</w:t>
      </w:r>
    </w:p>
    <w:p w:rsidR="00786252" w:rsidRPr="00793B23" w:rsidRDefault="00786252" w:rsidP="0078625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786252" w:rsidRPr="00793B23" w:rsidRDefault="00786252" w:rsidP="0078625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786252" w:rsidRPr="00793B23" w:rsidRDefault="00786252" w:rsidP="0078625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786252" w:rsidRPr="00034892" w:rsidRDefault="00786252" w:rsidP="00786252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="Arial"/>
        </w:rPr>
        <w:t>Pela aprovação d</w:t>
      </w:r>
      <w:r>
        <w:rPr>
          <w:rFonts w:asciiTheme="minorHAnsi" w:hAnsiTheme="minorHAnsi" w:cs="Arial"/>
        </w:rPr>
        <w:t>a</w:t>
      </w:r>
      <w:r w:rsidRPr="00793B23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861630036"/>
          <w:placeholder>
            <w:docPart w:val="AE0B541F2C7549D790813B1646ED9B41"/>
          </w:placeholder>
          <w:text/>
        </w:sdtPr>
        <w:sdtContent>
          <w:r w:rsidRPr="00F804E7">
            <w:rPr>
              <w:rFonts w:asciiTheme="minorHAnsi" w:hAnsiTheme="minorHAnsi" w:cs="Arial"/>
            </w:rPr>
            <w:t>aquisição de licenças de Microsoft Office 2013</w:t>
          </w:r>
        </w:sdtContent>
      </w:sdt>
      <w:r>
        <w:rPr>
          <w:rFonts w:asciiTheme="minorHAnsi" w:hAnsiTheme="minorHAnsi" w:cs="Arial"/>
        </w:rPr>
        <w:t>, no valor estimado de R$ 582,63 por unidade,</w:t>
      </w:r>
      <w:r w:rsidRPr="00793B23">
        <w:rPr>
          <w:rFonts w:asciiTheme="minorHAnsi" w:hAnsiTheme="minorHAnsi" w:cs="Arial"/>
        </w:rPr>
        <w:t xml:space="preserve"> conforme </w:t>
      </w:r>
      <w:sdt>
        <w:sdtPr>
          <w:rPr>
            <w:rFonts w:asciiTheme="minorHAnsi" w:hAnsiTheme="minorHAnsi" w:cs="Arial"/>
          </w:rPr>
          <w:id w:val="-1594078945"/>
          <w:placeholder>
            <w:docPart w:val="AE0B541F2C7549D790813B1646ED9B41"/>
          </w:placeholder>
          <w:text/>
        </w:sdtPr>
        <w:sdtContent>
          <w:r>
            <w:rPr>
              <w:rFonts w:asciiTheme="minorHAnsi" w:hAnsiTheme="minorHAnsi" w:cs="Arial"/>
            </w:rPr>
            <w:t>Deliberação nº 015</w:t>
          </w:r>
          <w:r w:rsidRPr="004C5EE7">
            <w:rPr>
              <w:rFonts w:asciiTheme="minorHAnsi" w:hAnsiTheme="minorHAnsi" w:cs="Arial"/>
            </w:rPr>
            <w:t>/2016 da Comissão de Planejamento e Finanças do CAURS</w:t>
          </w:r>
        </w:sdtContent>
      </w:sdt>
      <w:r>
        <w:rPr>
          <w:rFonts w:asciiTheme="minorHAnsi" w:hAnsiTheme="minorHAnsi" w:cs="Arial"/>
        </w:rPr>
        <w:t>, referente ao Processo Administrativo nº 008/2016.</w:t>
      </w:r>
    </w:p>
    <w:p w:rsidR="00786252" w:rsidRDefault="00786252" w:rsidP="00786252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theme="minorHAnsi"/>
        </w:rPr>
        <w:t xml:space="preserve">A deliberação foi aprovada por </w:t>
      </w:r>
      <w:sdt>
        <w:sdtPr>
          <w:rPr>
            <w:rFonts w:asciiTheme="minorHAnsi" w:hAnsiTheme="minorHAnsi" w:cstheme="minorHAnsi"/>
          </w:rPr>
          <w:id w:val="2110691703"/>
          <w:placeholder>
            <w:docPart w:val="AE0B541F2C7549D790813B1646ED9B41"/>
          </w:placeholder>
          <w:text/>
        </w:sdtPr>
        <w:sdtContent>
          <w:r w:rsidRPr="00793B23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 xml:space="preserve">6 votos </w:t>
          </w:r>
          <w:r w:rsidRPr="00793B23">
            <w:rPr>
              <w:rFonts w:asciiTheme="minorHAnsi" w:hAnsiTheme="minorHAnsi" w:cstheme="minorHAnsi"/>
            </w:rPr>
            <w:t>favor</w:t>
          </w:r>
          <w:r>
            <w:rPr>
              <w:rFonts w:asciiTheme="minorHAnsi" w:hAnsiTheme="minorHAnsi" w:cstheme="minorHAnsi"/>
            </w:rPr>
            <w:t xml:space="preserve">áveis e 02 </w:t>
          </w:r>
          <w:proofErr w:type="gramStart"/>
          <w:r>
            <w:rPr>
              <w:rFonts w:asciiTheme="minorHAnsi" w:hAnsiTheme="minorHAnsi" w:cstheme="minorHAnsi"/>
            </w:rPr>
            <w:t>ausências,</w:t>
          </w:r>
          <w:proofErr w:type="gramEnd"/>
        </w:sdtContent>
      </w:sdt>
      <w:r w:rsidRPr="00793B23">
        <w:rPr>
          <w:rFonts w:asciiTheme="minorHAnsi" w:hAnsiTheme="minorHAnsi" w:cstheme="minorHAnsi"/>
        </w:rPr>
        <w:t xml:space="preserve"> conforme lista de votação em anexo.</w:t>
      </w:r>
    </w:p>
    <w:p w:rsidR="00786252" w:rsidRPr="00793B23" w:rsidRDefault="00786252" w:rsidP="00786252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theme="minorHAnsi"/>
        </w:rPr>
        <w:t>Esta deliberação entra em vigor nesta data.</w:t>
      </w:r>
    </w:p>
    <w:p w:rsidR="00786252" w:rsidRPr="00793B23" w:rsidRDefault="00786252" w:rsidP="00786252">
      <w:pPr>
        <w:rPr>
          <w:rFonts w:asciiTheme="minorHAnsi" w:hAnsiTheme="minorHAnsi"/>
          <w:sz w:val="22"/>
          <w:szCs w:val="22"/>
        </w:rPr>
      </w:pPr>
    </w:p>
    <w:p w:rsidR="00786252" w:rsidRPr="00793B23" w:rsidRDefault="00786252" w:rsidP="0078625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Porto Alegre, 19 de fevereiro de 2016.</w:t>
      </w:r>
    </w:p>
    <w:p w:rsidR="00786252" w:rsidRPr="00793B23" w:rsidRDefault="00786252" w:rsidP="00786252">
      <w:pPr>
        <w:rPr>
          <w:rFonts w:asciiTheme="minorHAnsi" w:hAnsiTheme="minorHAnsi"/>
          <w:sz w:val="22"/>
          <w:szCs w:val="22"/>
        </w:rPr>
      </w:pPr>
    </w:p>
    <w:p w:rsidR="00786252" w:rsidRDefault="00786252" w:rsidP="00786252">
      <w:pPr>
        <w:rPr>
          <w:rFonts w:asciiTheme="minorHAnsi" w:hAnsiTheme="minorHAnsi"/>
          <w:sz w:val="22"/>
          <w:szCs w:val="22"/>
        </w:rPr>
      </w:pPr>
    </w:p>
    <w:p w:rsidR="00786252" w:rsidRPr="00793B23" w:rsidRDefault="00786252" w:rsidP="00786252">
      <w:pPr>
        <w:rPr>
          <w:rFonts w:asciiTheme="minorHAnsi" w:hAnsiTheme="minorHAnsi"/>
          <w:sz w:val="22"/>
          <w:szCs w:val="22"/>
        </w:rPr>
      </w:pPr>
    </w:p>
    <w:p w:rsidR="00786252" w:rsidRPr="00793B23" w:rsidRDefault="00786252" w:rsidP="0078625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786252" w:rsidRPr="00793B23" w:rsidRDefault="00786252" w:rsidP="00786252">
      <w:pPr>
        <w:jc w:val="center"/>
        <w:rPr>
          <w:rFonts w:asciiTheme="minorHAnsi" w:hAnsiTheme="minorHAnsi" w:cs="Arial"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Presidente do CAU/RS</w:t>
      </w:r>
      <w:r w:rsidRPr="00793B23">
        <w:rPr>
          <w:rFonts w:asciiTheme="minorHAnsi" w:hAnsiTheme="minorHAnsi" w:cs="Arial"/>
          <w:sz w:val="22"/>
          <w:szCs w:val="22"/>
        </w:rPr>
        <w:t xml:space="preserve"> </w:t>
      </w:r>
    </w:p>
    <w:p w:rsidR="00FA28FB" w:rsidRPr="004069CD" w:rsidRDefault="00FA28FB" w:rsidP="004069CD">
      <w:bookmarkStart w:id="0" w:name="_GoBack"/>
      <w:bookmarkEnd w:id="0"/>
    </w:p>
    <w:sectPr w:rsidR="00FA28FB" w:rsidRPr="004069CD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E1" w:rsidRDefault="00FA34E1" w:rsidP="003D12FB">
      <w:r>
        <w:separator/>
      </w:r>
    </w:p>
  </w:endnote>
  <w:endnote w:type="continuationSeparator" w:id="0">
    <w:p w:rsidR="00FA34E1" w:rsidRDefault="00FA34E1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386270B" wp14:editId="1C949F60">
          <wp:simplePos x="0" y="0"/>
          <wp:positionH relativeFrom="column">
            <wp:posOffset>-1080135</wp:posOffset>
          </wp:positionH>
          <wp:positionV relativeFrom="paragraph">
            <wp:posOffset>88265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E1" w:rsidRDefault="00FA34E1" w:rsidP="003D12FB">
      <w:r>
        <w:separator/>
      </w:r>
    </w:p>
  </w:footnote>
  <w:footnote w:type="continuationSeparator" w:id="0">
    <w:p w:rsidR="00FA34E1" w:rsidRDefault="00FA34E1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A34E1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9369D40" wp14:editId="2F3B5DB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3B41"/>
    <w:rsid w:val="001F29FB"/>
    <w:rsid w:val="002003C7"/>
    <w:rsid w:val="00210D06"/>
    <w:rsid w:val="00223454"/>
    <w:rsid w:val="00227934"/>
    <w:rsid w:val="00243C2A"/>
    <w:rsid w:val="00264257"/>
    <w:rsid w:val="00275C81"/>
    <w:rsid w:val="002B11CC"/>
    <w:rsid w:val="002B3043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6DA3"/>
    <w:rsid w:val="004228A6"/>
    <w:rsid w:val="004266F2"/>
    <w:rsid w:val="0043125D"/>
    <w:rsid w:val="00454C61"/>
    <w:rsid w:val="00497137"/>
    <w:rsid w:val="00512AF5"/>
    <w:rsid w:val="00514F6F"/>
    <w:rsid w:val="005170FE"/>
    <w:rsid w:val="00565004"/>
    <w:rsid w:val="005E2EEC"/>
    <w:rsid w:val="005E5203"/>
    <w:rsid w:val="00610F79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6705C"/>
    <w:rsid w:val="00781CDB"/>
    <w:rsid w:val="00786252"/>
    <w:rsid w:val="007B31BF"/>
    <w:rsid w:val="007E0F4A"/>
    <w:rsid w:val="007F31A3"/>
    <w:rsid w:val="00800941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A0B20"/>
    <w:rsid w:val="009B17A4"/>
    <w:rsid w:val="009C4DA2"/>
    <w:rsid w:val="009F4F86"/>
    <w:rsid w:val="00A25F30"/>
    <w:rsid w:val="00A47037"/>
    <w:rsid w:val="00A835E9"/>
    <w:rsid w:val="00AB63A5"/>
    <w:rsid w:val="00AB759D"/>
    <w:rsid w:val="00AD5C4A"/>
    <w:rsid w:val="00AF3301"/>
    <w:rsid w:val="00B012B4"/>
    <w:rsid w:val="00B3097E"/>
    <w:rsid w:val="00B319BC"/>
    <w:rsid w:val="00B55FD3"/>
    <w:rsid w:val="00B61C42"/>
    <w:rsid w:val="00B94FCD"/>
    <w:rsid w:val="00BA78CF"/>
    <w:rsid w:val="00BE0C8F"/>
    <w:rsid w:val="00BE18A4"/>
    <w:rsid w:val="00C1446A"/>
    <w:rsid w:val="00C476EC"/>
    <w:rsid w:val="00C5463E"/>
    <w:rsid w:val="00C55808"/>
    <w:rsid w:val="00C64C43"/>
    <w:rsid w:val="00C80D16"/>
    <w:rsid w:val="00CA1A7F"/>
    <w:rsid w:val="00CB1E4D"/>
    <w:rsid w:val="00D312D7"/>
    <w:rsid w:val="00D347A9"/>
    <w:rsid w:val="00D857A7"/>
    <w:rsid w:val="00D9335A"/>
    <w:rsid w:val="00DB0075"/>
    <w:rsid w:val="00DB0F99"/>
    <w:rsid w:val="00DC13F0"/>
    <w:rsid w:val="00DE0BAC"/>
    <w:rsid w:val="00DE3CA5"/>
    <w:rsid w:val="00E06901"/>
    <w:rsid w:val="00E33834"/>
    <w:rsid w:val="00E477D7"/>
    <w:rsid w:val="00E75482"/>
    <w:rsid w:val="00E80B60"/>
    <w:rsid w:val="00E93DC5"/>
    <w:rsid w:val="00E977CD"/>
    <w:rsid w:val="00EF5822"/>
    <w:rsid w:val="00EF67EB"/>
    <w:rsid w:val="00F07CDF"/>
    <w:rsid w:val="00F17D2D"/>
    <w:rsid w:val="00F3124D"/>
    <w:rsid w:val="00F6141C"/>
    <w:rsid w:val="00F84897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D61A2783B94CB688535DEA046AC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B0597-72C6-426C-BBBC-EFCF9CD0E890}"/>
      </w:docPartPr>
      <w:docPartBody>
        <w:p w:rsidR="00000000" w:rsidRDefault="004E56AB" w:rsidP="004E56AB">
          <w:pPr>
            <w:pStyle w:val="1DD61A2783B94CB688535DEA046ACBAB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CA187C5BF94DBCAEDF2D3A1DFDB9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762214-3E54-45D3-A3EC-8E7A5C001FA1}"/>
      </w:docPartPr>
      <w:docPartBody>
        <w:p w:rsidR="00000000" w:rsidRDefault="004E56AB" w:rsidP="004E56AB">
          <w:pPr>
            <w:pStyle w:val="B3CA187C5BF94DBCAEDF2D3A1DFDB9AE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AE0B541F2C7549D790813B1646ED9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31EAA-CB9D-406B-87A2-27B4C77170C7}"/>
      </w:docPartPr>
      <w:docPartBody>
        <w:p w:rsidR="00000000" w:rsidRDefault="004E56AB" w:rsidP="004E56AB">
          <w:pPr>
            <w:pStyle w:val="AE0B541F2C7549D790813B1646ED9B41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93"/>
    <w:rsid w:val="00014E2F"/>
    <w:rsid w:val="0006142B"/>
    <w:rsid w:val="000F5F4A"/>
    <w:rsid w:val="0027014F"/>
    <w:rsid w:val="003656F2"/>
    <w:rsid w:val="004E56AB"/>
    <w:rsid w:val="00720993"/>
    <w:rsid w:val="00BC1DEE"/>
    <w:rsid w:val="00C97D9A"/>
    <w:rsid w:val="00E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E56AB"/>
    <w:rPr>
      <w:color w:val="808080"/>
    </w:rPr>
  </w:style>
  <w:style w:type="paragraph" w:customStyle="1" w:styleId="202F25BF0F004DDFA2A3E746C00CC88E">
    <w:name w:val="202F25BF0F004DDFA2A3E746C00CC88E"/>
    <w:rsid w:val="00720993"/>
  </w:style>
  <w:style w:type="paragraph" w:customStyle="1" w:styleId="0A0D373396284012B1519E11BC97AEE1">
    <w:name w:val="0A0D373396284012B1519E11BC97AEE1"/>
    <w:rsid w:val="00720993"/>
  </w:style>
  <w:style w:type="paragraph" w:customStyle="1" w:styleId="5561657C306C4036A02D9868C492FFFC">
    <w:name w:val="5561657C306C4036A02D9868C492FFFC"/>
    <w:rsid w:val="00720993"/>
  </w:style>
  <w:style w:type="paragraph" w:customStyle="1" w:styleId="DB406EB5F93E47D2836D59ECC04BE3ED">
    <w:name w:val="DB406EB5F93E47D2836D59ECC04BE3ED"/>
    <w:rsid w:val="00014E2F"/>
  </w:style>
  <w:style w:type="paragraph" w:customStyle="1" w:styleId="0452E720F800423C97A67ADE4D0E2836">
    <w:name w:val="0452E720F800423C97A67ADE4D0E2836"/>
    <w:rsid w:val="00014E2F"/>
  </w:style>
  <w:style w:type="paragraph" w:customStyle="1" w:styleId="1704563C8AEE4E15951F72E1DCB959DB">
    <w:name w:val="1704563C8AEE4E15951F72E1DCB959DB"/>
    <w:rsid w:val="00014E2F"/>
  </w:style>
  <w:style w:type="paragraph" w:customStyle="1" w:styleId="63F86813216F4F0A8E6AAAD0EFC4D3DE">
    <w:name w:val="63F86813216F4F0A8E6AAAD0EFC4D3DE"/>
    <w:rsid w:val="00EE480C"/>
  </w:style>
  <w:style w:type="paragraph" w:customStyle="1" w:styleId="EAEDC10C104646789F1D3BEF1FBBAC01">
    <w:name w:val="EAEDC10C104646789F1D3BEF1FBBAC01"/>
    <w:rsid w:val="00EE480C"/>
  </w:style>
  <w:style w:type="paragraph" w:customStyle="1" w:styleId="2155DD54E1F34F1EB7DDC7BA09DCE4E7">
    <w:name w:val="2155DD54E1F34F1EB7DDC7BA09DCE4E7"/>
    <w:rsid w:val="00EE480C"/>
  </w:style>
  <w:style w:type="paragraph" w:customStyle="1" w:styleId="2A4D752F6E9D4C42BB211ABFC38F3743">
    <w:name w:val="2A4D752F6E9D4C42BB211ABFC38F3743"/>
    <w:rsid w:val="00C97D9A"/>
  </w:style>
  <w:style w:type="paragraph" w:customStyle="1" w:styleId="6F237B83D3144A03BFBF96A90B221F66">
    <w:name w:val="6F237B83D3144A03BFBF96A90B221F66"/>
    <w:rsid w:val="00C97D9A"/>
  </w:style>
  <w:style w:type="paragraph" w:customStyle="1" w:styleId="0D0D1F497D12416F8DCA259DCE0A8955">
    <w:name w:val="0D0D1F497D12416F8DCA259DCE0A8955"/>
    <w:rsid w:val="00C97D9A"/>
  </w:style>
  <w:style w:type="paragraph" w:customStyle="1" w:styleId="1DD61A2783B94CB688535DEA046ACBAB">
    <w:name w:val="1DD61A2783B94CB688535DEA046ACBAB"/>
    <w:rsid w:val="004E56AB"/>
  </w:style>
  <w:style w:type="paragraph" w:customStyle="1" w:styleId="B3CA187C5BF94DBCAEDF2D3A1DFDB9AE">
    <w:name w:val="B3CA187C5BF94DBCAEDF2D3A1DFDB9AE"/>
    <w:rsid w:val="004E56AB"/>
  </w:style>
  <w:style w:type="paragraph" w:customStyle="1" w:styleId="AE0B541F2C7549D790813B1646ED9B41">
    <w:name w:val="AE0B541F2C7549D790813B1646ED9B41"/>
    <w:rsid w:val="004E56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E56AB"/>
    <w:rPr>
      <w:color w:val="808080"/>
    </w:rPr>
  </w:style>
  <w:style w:type="paragraph" w:customStyle="1" w:styleId="202F25BF0F004DDFA2A3E746C00CC88E">
    <w:name w:val="202F25BF0F004DDFA2A3E746C00CC88E"/>
    <w:rsid w:val="00720993"/>
  </w:style>
  <w:style w:type="paragraph" w:customStyle="1" w:styleId="0A0D373396284012B1519E11BC97AEE1">
    <w:name w:val="0A0D373396284012B1519E11BC97AEE1"/>
    <w:rsid w:val="00720993"/>
  </w:style>
  <w:style w:type="paragraph" w:customStyle="1" w:styleId="5561657C306C4036A02D9868C492FFFC">
    <w:name w:val="5561657C306C4036A02D9868C492FFFC"/>
    <w:rsid w:val="00720993"/>
  </w:style>
  <w:style w:type="paragraph" w:customStyle="1" w:styleId="DB406EB5F93E47D2836D59ECC04BE3ED">
    <w:name w:val="DB406EB5F93E47D2836D59ECC04BE3ED"/>
    <w:rsid w:val="00014E2F"/>
  </w:style>
  <w:style w:type="paragraph" w:customStyle="1" w:styleId="0452E720F800423C97A67ADE4D0E2836">
    <w:name w:val="0452E720F800423C97A67ADE4D0E2836"/>
    <w:rsid w:val="00014E2F"/>
  </w:style>
  <w:style w:type="paragraph" w:customStyle="1" w:styleId="1704563C8AEE4E15951F72E1DCB959DB">
    <w:name w:val="1704563C8AEE4E15951F72E1DCB959DB"/>
    <w:rsid w:val="00014E2F"/>
  </w:style>
  <w:style w:type="paragraph" w:customStyle="1" w:styleId="63F86813216F4F0A8E6AAAD0EFC4D3DE">
    <w:name w:val="63F86813216F4F0A8E6AAAD0EFC4D3DE"/>
    <w:rsid w:val="00EE480C"/>
  </w:style>
  <w:style w:type="paragraph" w:customStyle="1" w:styleId="EAEDC10C104646789F1D3BEF1FBBAC01">
    <w:name w:val="EAEDC10C104646789F1D3BEF1FBBAC01"/>
    <w:rsid w:val="00EE480C"/>
  </w:style>
  <w:style w:type="paragraph" w:customStyle="1" w:styleId="2155DD54E1F34F1EB7DDC7BA09DCE4E7">
    <w:name w:val="2155DD54E1F34F1EB7DDC7BA09DCE4E7"/>
    <w:rsid w:val="00EE480C"/>
  </w:style>
  <w:style w:type="paragraph" w:customStyle="1" w:styleId="2A4D752F6E9D4C42BB211ABFC38F3743">
    <w:name w:val="2A4D752F6E9D4C42BB211ABFC38F3743"/>
    <w:rsid w:val="00C97D9A"/>
  </w:style>
  <w:style w:type="paragraph" w:customStyle="1" w:styleId="6F237B83D3144A03BFBF96A90B221F66">
    <w:name w:val="6F237B83D3144A03BFBF96A90B221F66"/>
    <w:rsid w:val="00C97D9A"/>
  </w:style>
  <w:style w:type="paragraph" w:customStyle="1" w:styleId="0D0D1F497D12416F8DCA259DCE0A8955">
    <w:name w:val="0D0D1F497D12416F8DCA259DCE0A8955"/>
    <w:rsid w:val="00C97D9A"/>
  </w:style>
  <w:style w:type="paragraph" w:customStyle="1" w:styleId="1DD61A2783B94CB688535DEA046ACBAB">
    <w:name w:val="1DD61A2783B94CB688535DEA046ACBAB"/>
    <w:rsid w:val="004E56AB"/>
  </w:style>
  <w:style w:type="paragraph" w:customStyle="1" w:styleId="B3CA187C5BF94DBCAEDF2D3A1DFDB9AE">
    <w:name w:val="B3CA187C5BF94DBCAEDF2D3A1DFDB9AE"/>
    <w:rsid w:val="004E56AB"/>
  </w:style>
  <w:style w:type="paragraph" w:customStyle="1" w:styleId="AE0B541F2C7549D790813B1646ED9B41">
    <w:name w:val="AE0B541F2C7549D790813B1646ED9B41"/>
    <w:rsid w:val="004E5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32A48-D7DA-49A8-8E11-4D14B1B2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2015-07-29T11:10:00Z</cp:lastPrinted>
  <dcterms:created xsi:type="dcterms:W3CDTF">2016-02-16T12:39:00Z</dcterms:created>
  <dcterms:modified xsi:type="dcterms:W3CDTF">2016-02-29T16:41:00Z</dcterms:modified>
</cp:coreProperties>
</file>