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4C3C63">
        <w:rPr>
          <w:b/>
        </w:rPr>
        <w:t>120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2C1DEF">
        <w:rPr>
          <w:b/>
        </w:rPr>
        <w:t>14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7406B3">
        <w:rPr>
          <w:b/>
        </w:rPr>
        <w:t>JANEIRO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7406B3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263EBC">
        <w:t>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bookmarkStart w:id="0" w:name="_GoBack"/>
      <w:bookmarkEnd w:id="0"/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B04312">
        <w:rPr>
          <w:b/>
        </w:rPr>
        <w:t xml:space="preserve">Coordenador </w:t>
      </w:r>
      <w:r w:rsidR="002912E5">
        <w:rPr>
          <w:b/>
        </w:rPr>
        <w:t>da Assessoria Jurídica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C34A63">
        <w:t>à</w:t>
      </w:r>
      <w:r w:rsidR="00706098">
        <w:t xml:space="preserve"> </w:t>
      </w:r>
      <w:r w:rsidR="00C06B60">
        <w:t>Presidência</w:t>
      </w:r>
      <w:r w:rsidR="00C427BF" w:rsidRPr="00D20036">
        <w:t xml:space="preserve">, com as funções precípuas de </w:t>
      </w:r>
      <w:r w:rsidR="002912E5">
        <w:t>Coordenador da Assessoria Jurídica</w:t>
      </w:r>
      <w:r w:rsidR="004837EE">
        <w:t xml:space="preserve">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C34A63">
        <w:t>o</w:t>
      </w:r>
      <w:r w:rsidR="00440E55">
        <w:t xml:space="preserve"> empregad</w:t>
      </w:r>
      <w:r w:rsidR="00C34A63">
        <w:t>o</w:t>
      </w:r>
      <w:r w:rsidR="00304B5B" w:rsidRPr="00304B5B">
        <w:rPr>
          <w:rFonts w:ascii="Calibri" w:hAnsi="Calibri" w:cs="Calibri"/>
          <w:color w:val="000000"/>
        </w:rPr>
        <w:t xml:space="preserve"> </w:t>
      </w:r>
      <w:r w:rsidR="002912E5" w:rsidRPr="002912E5">
        <w:rPr>
          <w:rFonts w:ascii="Calibri" w:hAnsi="Calibri" w:cs="Calibri"/>
          <w:b/>
          <w:color w:val="000000"/>
        </w:rPr>
        <w:t>Alexandre Noal dos Santos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C06B60">
        <w:rPr>
          <w:b/>
        </w:rPr>
        <w:t>88</w:t>
      </w:r>
      <w:r w:rsidR="00304B5B">
        <w:rPr>
          <w:b/>
        </w:rPr>
        <w:t>,</w:t>
      </w:r>
      <w:r w:rsidR="002B041C">
        <w:rPr>
          <w:b/>
        </w:rPr>
        <w:t xml:space="preserve">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C06B60">
        <w:t>14</w:t>
      </w:r>
      <w:r w:rsidR="00C427BF">
        <w:t>/</w:t>
      </w:r>
      <w:r w:rsidR="007406B3">
        <w:t>0</w:t>
      </w:r>
      <w:r w:rsidR="00440E55">
        <w:t>1</w:t>
      </w:r>
      <w:r w:rsidR="00C427BF">
        <w:t>/201</w:t>
      </w:r>
      <w:r w:rsidR="007406B3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C06B60">
        <w:t>14</w:t>
      </w:r>
      <w:r w:rsidR="00EB47C9">
        <w:t xml:space="preserve"> </w:t>
      </w:r>
      <w:r w:rsidRPr="00D20036">
        <w:t xml:space="preserve">de </w:t>
      </w:r>
      <w:r w:rsidR="007406B3">
        <w:t>janeiro</w:t>
      </w:r>
      <w:r w:rsidR="00A030C0">
        <w:t xml:space="preserve"> </w:t>
      </w:r>
      <w:r w:rsidRPr="00440E55">
        <w:t>de 201</w:t>
      </w:r>
      <w:r w:rsidR="007406B3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1" w:rsidRDefault="006B1C71" w:rsidP="00D20036">
      <w:pPr>
        <w:spacing w:after="0" w:line="240" w:lineRule="auto"/>
      </w:pPr>
      <w:r>
        <w:separator/>
      </w:r>
    </w:p>
  </w:endnote>
  <w:end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1" w:rsidRDefault="006B1C71" w:rsidP="00D20036">
      <w:pPr>
        <w:spacing w:after="0" w:line="240" w:lineRule="auto"/>
      </w:pPr>
      <w:r>
        <w:separator/>
      </w:r>
    </w:p>
  </w:footnote>
  <w:foot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1117</Characters>
  <Application>Microsoft Office Word</Application>
  <DocSecurity>0</DocSecurity>
  <Lines>42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2016-01-14T19:16:00Z</cp:lastPrinted>
  <dcterms:created xsi:type="dcterms:W3CDTF">2016-01-14T18:18:00Z</dcterms:created>
  <dcterms:modified xsi:type="dcterms:W3CDTF">2016-01-14T19:54:00Z</dcterms:modified>
</cp:coreProperties>
</file>