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480C3B">
        <w:rPr>
          <w:b/>
        </w:rPr>
        <w:t>164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1F1F63">
        <w:rPr>
          <w:b/>
        </w:rPr>
        <w:t xml:space="preserve">05 </w:t>
      </w:r>
      <w:r w:rsidR="0076402E">
        <w:rPr>
          <w:b/>
        </w:rPr>
        <w:t>D</w:t>
      </w:r>
      <w:r w:rsidR="00EB47C9">
        <w:rPr>
          <w:b/>
        </w:rPr>
        <w:t xml:space="preserve">E </w:t>
      </w:r>
      <w:r w:rsidR="00994988">
        <w:rPr>
          <w:b/>
        </w:rPr>
        <w:t>SETEMBRO</w:t>
      </w:r>
      <w:r w:rsidR="00321C15">
        <w:rPr>
          <w:b/>
        </w:rPr>
        <w:t xml:space="preserve"> </w:t>
      </w:r>
      <w:r w:rsidRPr="00D20036">
        <w:rPr>
          <w:b/>
        </w:rPr>
        <w:t>DE 201</w:t>
      </w:r>
      <w:r w:rsidR="00505B1A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706098">
        <w:t>empregad</w:t>
      </w:r>
      <w:r w:rsidR="003B7077">
        <w:t>o</w:t>
      </w:r>
      <w:r w:rsidR="00994988">
        <w:t>s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B43B90" w:rsidRDefault="00B43B9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>Considerando a</w:t>
      </w:r>
      <w:r w:rsidR="00F502E2">
        <w:t>s</w:t>
      </w:r>
      <w:r w:rsidRPr="00AB677F">
        <w:t xml:space="preserve"> Deliberaç</w:t>
      </w:r>
      <w:r w:rsidR="00F502E2">
        <w:t>ões</w:t>
      </w:r>
      <w:r w:rsidRPr="00AB677F">
        <w:t xml:space="preserve"> Plenária</w:t>
      </w:r>
      <w:r w:rsidR="00F502E2">
        <w:t>s:</w:t>
      </w:r>
      <w:r w:rsidRPr="00AB677F">
        <w:t xml:space="preserve">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</w:t>
      </w:r>
      <w:r w:rsidR="00AB677F" w:rsidRPr="00F502E2">
        <w:t>Plano de Cargos e Salários do Conselho de Arquitetura e Urbanismo do Rio Grande do Sul – CAU/RS</w:t>
      </w:r>
      <w:r w:rsidR="00915EDE" w:rsidRPr="00F502E2">
        <w:t>,</w:t>
      </w:r>
      <w:r w:rsidR="00F502E2" w:rsidRPr="00F502E2">
        <w:t xml:space="preserve"> nº </w:t>
      </w:r>
      <w:r w:rsidR="00F502E2" w:rsidRPr="00F502E2">
        <w:rPr>
          <w:rFonts w:cs="Arial"/>
        </w:rPr>
        <w:t>DPL – 470/2016, que a</w:t>
      </w:r>
      <w:r w:rsidR="00F502E2" w:rsidRPr="00F502E2">
        <w:t>prova e Homologa o PROJETO CAU TRUCK - ATENDIMENTO ITINERANTE NO</w:t>
      </w:r>
      <w:r w:rsidR="00F502E2" w:rsidRPr="00FA79E7">
        <w:t xml:space="preserve"> RIO GRANDE DO SUL</w:t>
      </w:r>
      <w:r w:rsidR="00F502E2">
        <w:t>,</w:t>
      </w:r>
      <w:r w:rsidR="00F502E2" w:rsidRPr="00FA79E7">
        <w:t xml:space="preserve"> </w:t>
      </w:r>
      <w:r w:rsidR="00F502E2">
        <w:t>com origem n</w:t>
      </w:r>
      <w:r w:rsidR="00F502E2" w:rsidRPr="00FA79E7">
        <w:t xml:space="preserve">a Comissão de </w:t>
      </w:r>
      <w:r w:rsidR="00F502E2">
        <w:t xml:space="preserve">Exercício Profissional </w:t>
      </w:r>
      <w:r w:rsidR="00915EDE">
        <w:t>e a Deliberação Plenária nº 575/2016, de 15/07/2016, que aprova a criação de 03 (três) cargos de Livre Provimento e Demissão, denominados “Supervisores de Atendimento e Fiscalização do CAU Mais Perto”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706098" w:rsidRPr="005F34F8">
        <w:rPr>
          <w:b/>
        </w:rPr>
        <w:t>Supervisor</w:t>
      </w:r>
      <w:r w:rsidR="00994988">
        <w:rPr>
          <w:b/>
        </w:rPr>
        <w:t xml:space="preserve"> de Atendimento e Fiscalização</w:t>
      </w:r>
      <w:r w:rsidR="00706098" w:rsidRPr="005F34F8">
        <w:rPr>
          <w:b/>
        </w:rPr>
        <w:t xml:space="preserve"> </w:t>
      </w:r>
      <w:r w:rsidR="00994988">
        <w:rPr>
          <w:b/>
        </w:rPr>
        <w:t>do CAU Mais Perto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707774">
        <w:t>a</w:t>
      </w:r>
      <w:r w:rsidR="00994988">
        <w:t>o</w:t>
      </w:r>
      <w:r w:rsidR="00706098">
        <w:t xml:space="preserve"> Gerente</w:t>
      </w:r>
      <w:r w:rsidR="00707774">
        <w:t xml:space="preserve"> </w:t>
      </w:r>
      <w:r w:rsidR="00994988">
        <w:t>de Atendimento e Fiscalização</w:t>
      </w:r>
      <w:r w:rsidR="00C427BF" w:rsidRPr="00D20036">
        <w:t xml:space="preserve"> com as funções precípuas de </w:t>
      </w:r>
      <w:r w:rsidR="00706098">
        <w:t xml:space="preserve">Supervisor </w:t>
      </w:r>
      <w:r w:rsidR="00994988">
        <w:t xml:space="preserve">de Atendimento e Fiscalização do CAU Mais Perto </w:t>
      </w:r>
      <w:r w:rsidR="00C427BF">
        <w:t>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994988">
        <w:t>os empregados</w:t>
      </w:r>
      <w:r w:rsidR="00C427BF" w:rsidRPr="00F90E2D">
        <w:t xml:space="preserve"> </w:t>
      </w:r>
      <w:r w:rsidR="00994988">
        <w:rPr>
          <w:rFonts w:ascii="Calibri" w:hAnsi="Calibri" w:cs="Calibri"/>
          <w:b/>
          <w:color w:val="000000"/>
        </w:rPr>
        <w:t xml:space="preserve">Sérgio Nei </w:t>
      </w:r>
      <w:r w:rsidR="00994988" w:rsidRPr="00994988">
        <w:rPr>
          <w:rFonts w:ascii="Calibri" w:hAnsi="Calibri" w:cs="Calibri"/>
          <w:b/>
          <w:color w:val="000000"/>
        </w:rPr>
        <w:t xml:space="preserve">Roschild </w:t>
      </w:r>
      <w:r w:rsidR="00994988">
        <w:rPr>
          <w:rFonts w:ascii="Calibri" w:hAnsi="Calibri" w:cs="Calibri"/>
          <w:b/>
          <w:color w:val="000000"/>
        </w:rPr>
        <w:t>Bastos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1A05BC">
        <w:rPr>
          <w:b/>
        </w:rPr>
        <w:t>12</w:t>
      </w:r>
      <w:r w:rsidR="00994988">
        <w:rPr>
          <w:b/>
        </w:rPr>
        <w:t>6</w:t>
      </w:r>
      <w:r w:rsidR="003B7077">
        <w:rPr>
          <w:b/>
        </w:rPr>
        <w:t xml:space="preserve">, </w:t>
      </w:r>
      <w:r w:rsidR="00994988">
        <w:rPr>
          <w:b/>
        </w:rPr>
        <w:t xml:space="preserve">e Luciane Delgado Capitão, matrícula 146, </w:t>
      </w:r>
      <w:r w:rsidR="002B041C" w:rsidRPr="002B041C">
        <w:t>a</w:t>
      </w:r>
      <w:r w:rsidR="00C427BF" w:rsidRPr="00F90E2D">
        <w:t xml:space="preserve"> ocupar</w:t>
      </w:r>
      <w:r w:rsidR="00994988">
        <w:t>em</w:t>
      </w:r>
      <w:r w:rsidR="00C427BF" w:rsidRPr="00F90E2D">
        <w:t xml:space="preserve"> a </w:t>
      </w:r>
      <w:r w:rsidR="00C427BF">
        <w:t xml:space="preserve">referida </w:t>
      </w:r>
      <w:r w:rsidR="00C427BF" w:rsidRPr="00F90E2D">
        <w:t>funç</w:t>
      </w:r>
      <w:r w:rsidR="00915EDE">
        <w:t>ão</w:t>
      </w:r>
      <w:r w:rsidR="00C427BF" w:rsidRPr="00F90E2D">
        <w:t xml:space="preserve">, </w:t>
      </w:r>
      <w:r w:rsidR="00C427BF">
        <w:t xml:space="preserve">a partir de </w:t>
      </w:r>
      <w:r w:rsidR="00994988">
        <w:t>06</w:t>
      </w:r>
      <w:r w:rsidR="00C427BF">
        <w:t>/</w:t>
      </w:r>
      <w:r w:rsidR="00994988">
        <w:t>09</w:t>
      </w:r>
      <w:r w:rsidR="00C427BF">
        <w:t>/201</w:t>
      </w:r>
      <w:r w:rsidR="00E96C8D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94988" w:rsidRDefault="0099498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Parágrafo único. Os ocupantes do cargo passarão a receber gratificação prevista no Plano de Cargos e Salário do CAU/RS – DLP 433/2015.</w:t>
      </w:r>
    </w:p>
    <w:p w:rsidR="00994988" w:rsidRDefault="0099498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94988" w:rsidRDefault="00994988" w:rsidP="00994988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lastRenderedPageBreak/>
        <w:t>Art.</w:t>
      </w:r>
      <w:r>
        <w:t xml:space="preserve"> 2</w:t>
      </w:r>
      <w:r w:rsidRPr="00EB47C9">
        <w:t xml:space="preserve">º </w:t>
      </w:r>
      <w:r>
        <w:t xml:space="preserve">Nomear para </w:t>
      </w:r>
      <w:r w:rsidRPr="00D20036">
        <w:t xml:space="preserve">o cargo de </w:t>
      </w:r>
      <w:r w:rsidRPr="005F34F8">
        <w:rPr>
          <w:b/>
        </w:rPr>
        <w:t>Supervisor</w:t>
      </w:r>
      <w:r>
        <w:rPr>
          <w:b/>
        </w:rPr>
        <w:t xml:space="preserve"> de Atendimento e Fiscalização</w:t>
      </w:r>
      <w:r w:rsidRPr="005F34F8">
        <w:rPr>
          <w:b/>
        </w:rPr>
        <w:t xml:space="preserve"> </w:t>
      </w:r>
      <w:r>
        <w:rPr>
          <w:b/>
        </w:rPr>
        <w:t>do CAU Mais Perto</w:t>
      </w:r>
      <w:r w:rsidRPr="00D20036">
        <w:t xml:space="preserve">, de livre nomeação decorrente de confiança, subordinado </w:t>
      </w:r>
      <w:r>
        <w:t>diretamente ao Gerente de Atendimento e Fiscalização</w:t>
      </w:r>
      <w:r w:rsidRPr="00D20036">
        <w:t xml:space="preserve"> com as funções precípuas de </w:t>
      </w:r>
      <w:r>
        <w:t>Supervisor de Atendimento e Fiscalização do CAU Mais Perto do CAU/</w:t>
      </w:r>
      <w:r w:rsidRPr="00D20036">
        <w:t>RS</w:t>
      </w:r>
      <w:r w:rsidR="00915EDE">
        <w:t>,</w:t>
      </w:r>
      <w:r>
        <w:t xml:space="preserve"> </w:t>
      </w:r>
      <w:r>
        <w:rPr>
          <w:rFonts w:ascii="Calibri" w:hAnsi="Calibri" w:cs="Calibri"/>
          <w:b/>
          <w:color w:val="000000"/>
        </w:rPr>
        <w:t>Josiane da Rosa Costa</w:t>
      </w:r>
      <w:r>
        <w:t xml:space="preserve">, </w:t>
      </w:r>
      <w:r w:rsidRPr="002B041C">
        <w:t>a</w:t>
      </w:r>
      <w:r w:rsidRPr="00F90E2D">
        <w:t xml:space="preserve"> ocupar a </w:t>
      </w:r>
      <w:r>
        <w:t xml:space="preserve">referida </w:t>
      </w:r>
      <w:r w:rsidRPr="00F90E2D">
        <w:t>funç</w:t>
      </w:r>
      <w:r>
        <w:t>ão</w:t>
      </w:r>
      <w:r w:rsidRPr="00F90E2D">
        <w:t xml:space="preserve">, </w:t>
      </w:r>
      <w:r>
        <w:t>a partir de 06/09/2016</w:t>
      </w:r>
      <w:r w:rsidRPr="00D20036">
        <w:t xml:space="preserve">; </w:t>
      </w:r>
    </w:p>
    <w:p w:rsidR="00994988" w:rsidRDefault="0099498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>O</w:t>
      </w:r>
      <w:r w:rsidR="00994988">
        <w:t>s</w:t>
      </w:r>
      <w:r w:rsidR="002E0B5C">
        <w:t xml:space="preserve"> nomeado</w:t>
      </w:r>
      <w:r w:rsidR="00994988">
        <w:t>s à função estão</w:t>
      </w:r>
      <w:r w:rsidR="002E0B5C">
        <w:t xml:space="preserve">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994988">
        <w:t>05</w:t>
      </w:r>
      <w:r w:rsidR="00EB47C9">
        <w:t xml:space="preserve"> </w:t>
      </w:r>
      <w:r w:rsidRPr="00D20036">
        <w:t xml:space="preserve">de </w:t>
      </w:r>
      <w:r w:rsidR="00994988">
        <w:t>setembro</w:t>
      </w:r>
      <w:r w:rsidR="00FF6AE0">
        <w:t xml:space="preserve"> </w:t>
      </w:r>
      <w:r w:rsidRPr="00440E55">
        <w:t>de 201</w:t>
      </w:r>
      <w:r w:rsidR="0076402E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994988" w:rsidP="00D20036">
      <w:pPr>
        <w:spacing w:after="0" w:line="240" w:lineRule="auto"/>
        <w:jc w:val="center"/>
        <w:rPr>
          <w:b/>
        </w:rPr>
      </w:pPr>
      <w:r>
        <w:rPr>
          <w:b/>
        </w:rPr>
        <w:t>Joaquim Eduardo Vidal Haas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Presidente </w:t>
      </w:r>
      <w:r w:rsidR="00994988">
        <w:rPr>
          <w:b/>
        </w:rPr>
        <w:t xml:space="preserve">em Exercício </w:t>
      </w:r>
      <w:bookmarkStart w:id="0" w:name="_GoBack"/>
      <w:r w:rsidRPr="008F4BE2">
        <w:rPr>
          <w:b/>
        </w:rPr>
        <w:t>do CAU/RS</w:t>
      </w:r>
      <w:bookmarkEnd w:id="0"/>
    </w:p>
    <w:sectPr w:rsidR="00F97ECB" w:rsidRPr="008F4BE2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E4" w:rsidRDefault="009441E4" w:rsidP="00D20036">
      <w:pPr>
        <w:spacing w:after="0" w:line="240" w:lineRule="auto"/>
      </w:pPr>
      <w:r>
        <w:separator/>
      </w:r>
    </w:p>
  </w:endnote>
  <w:endnote w:type="continuationSeparator" w:id="0">
    <w:p w:rsidR="009441E4" w:rsidRDefault="009441E4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E4" w:rsidRDefault="009441E4" w:rsidP="00D20036">
      <w:pPr>
        <w:spacing w:after="0" w:line="240" w:lineRule="auto"/>
      </w:pPr>
      <w:r>
        <w:separator/>
      </w:r>
    </w:p>
  </w:footnote>
  <w:footnote w:type="continuationSeparator" w:id="0">
    <w:p w:rsidR="009441E4" w:rsidRDefault="009441E4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3C7C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1F63"/>
    <w:rsid w:val="001F3F77"/>
    <w:rsid w:val="001F4340"/>
    <w:rsid w:val="002001A6"/>
    <w:rsid w:val="00200319"/>
    <w:rsid w:val="00200EE7"/>
    <w:rsid w:val="002030AC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0C3B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15EDE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441E4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4988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001C"/>
    <w:rsid w:val="00B42A93"/>
    <w:rsid w:val="00B431CC"/>
    <w:rsid w:val="00B43B90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02E2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23E49B-5BFE-4B3B-94BF-69D0266B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rsid w:val="00F50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3</cp:revision>
  <cp:lastPrinted>2016-02-18T11:37:00Z</cp:lastPrinted>
  <dcterms:created xsi:type="dcterms:W3CDTF">2016-09-06T14:10:00Z</dcterms:created>
  <dcterms:modified xsi:type="dcterms:W3CDTF">2016-09-06T14:10:00Z</dcterms:modified>
</cp:coreProperties>
</file>