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583D15" w:rsidRPr="00583D1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225,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583D15" w:rsidRPr="006E565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22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583D15" w:rsidRPr="006E565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583D15" w:rsidRPr="006E565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851779" w:rsidRPr="00A30A32" w:rsidRDefault="00851779" w:rsidP="00851779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Fiscal Titular, Fiscal Substituto e Gestor do contrato nº </w:t>
      </w:r>
      <w:r>
        <w:rPr>
          <w:rFonts w:asciiTheme="minorHAnsi" w:hAnsiTheme="minorHAnsi"/>
          <w:sz w:val="22"/>
          <w:szCs w:val="22"/>
        </w:rPr>
        <w:t xml:space="preserve">009/2014, cujo objeto é </w:t>
      </w:r>
      <w:r w:rsidRPr="001D0A7B">
        <w:rPr>
          <w:rFonts w:asciiTheme="minorHAnsi" w:hAnsiTheme="minorHAnsi"/>
          <w:sz w:val="22"/>
          <w:szCs w:val="22"/>
        </w:rPr>
        <w:t>a prestação de serviço de propaganda e publicidade</w:t>
      </w:r>
      <w:r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6E565A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851779" w:rsidRDefault="00851779" w:rsidP="00851779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1D0A7B">
        <w:rPr>
          <w:rFonts w:asciiTheme="minorHAnsi" w:hAnsiTheme="minorHAnsi"/>
          <w:sz w:val="22"/>
          <w:szCs w:val="22"/>
        </w:rPr>
        <w:t xml:space="preserve">Designar os empregados </w:t>
      </w: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  <w:r w:rsidRPr="001D0A7B">
        <w:rPr>
          <w:rFonts w:asciiTheme="minorHAnsi" w:hAnsiTheme="minorHAnsi"/>
          <w:sz w:val="22"/>
          <w:szCs w:val="22"/>
        </w:rPr>
        <w:t xml:space="preserve">, matrícula 106, como Fiscal Titular, e </w:t>
      </w: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  <w:r w:rsidRPr="001D0A7B">
        <w:rPr>
          <w:rFonts w:asciiTheme="minorHAnsi" w:hAnsiTheme="minorHAnsi"/>
          <w:sz w:val="22"/>
          <w:szCs w:val="22"/>
        </w:rPr>
        <w:t>, matrícula 140, como Fiscal Substituta do Contrato nº 009/2014, celebrado com a empresa E-21 Agência de Multicomunicação Ltda., CNPJ 90.180.910/0001-96, para a prestação de serviço de propaganda e publicidade.</w:t>
      </w:r>
    </w:p>
    <w:p w:rsidR="00851779" w:rsidRPr="00A30A32" w:rsidRDefault="00851779" w:rsidP="00851779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851779" w:rsidRPr="00A30A32" w:rsidRDefault="00851779" w:rsidP="00851779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Designar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30BF4">
        <w:rPr>
          <w:rFonts w:asciiTheme="minorHAnsi" w:eastAsia="Times New Roman" w:hAnsiTheme="minorHAnsi"/>
          <w:sz w:val="22"/>
          <w:szCs w:val="22"/>
          <w:lang w:eastAsia="pt-BR"/>
        </w:rPr>
        <w:t>Flávia Mu Meksraitis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30BF4">
        <w:rPr>
          <w:rFonts w:asciiTheme="minorHAnsi" w:eastAsia="Times New Roman" w:hAnsiTheme="minorHAnsi"/>
          <w:sz w:val="22"/>
          <w:szCs w:val="22"/>
          <w:lang w:eastAsia="pt-BR"/>
        </w:rPr>
        <w:t>154</w:t>
      </w:r>
      <w:r w:rsidRPr="00D96AEF">
        <w:rPr>
          <w:rFonts w:asciiTheme="minorHAnsi" w:eastAsia="Times New Roman" w:hAnsiTheme="minorHAnsi"/>
          <w:sz w:val="22"/>
          <w:szCs w:val="22"/>
          <w:lang w:eastAsia="pt-BR"/>
        </w:rPr>
        <w:t xml:space="preserve">, como Gestora do Contrato </w:t>
      </w:r>
      <w:r w:rsidRPr="00D96AEF">
        <w:rPr>
          <w:rFonts w:asciiTheme="minorHAnsi" w:hAnsiTheme="minorHAnsi"/>
          <w:sz w:val="22"/>
          <w:szCs w:val="22"/>
        </w:rPr>
        <w:t>nº 009/2014.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Default="0051363B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3365DB" w:rsidRPr="00A30A32" w:rsidRDefault="003365D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492EBE" w:rsidRPr="00492EB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22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92EBE" w:rsidRPr="00492EB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92EBE" w:rsidRPr="00492EB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1394C" w:rsidRPr="00A30A32" w:rsidRDefault="0041394C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1394C" w:rsidRDefault="00EE62DA" w:rsidP="0041394C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1394C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1394C" w:rsidRDefault="00EE62DA" w:rsidP="0041394C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139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41394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41394C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492EB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05CA9" w:rsidRDefault="00E05CA9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A15F7" w:rsidRDefault="00EA15F7" w:rsidP="00492EB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Flávia Mu Meksraitis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770016" w:rsidRDefault="00770016" w:rsidP="00492EB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492EBE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05CA9" w:rsidRDefault="00E05CA9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A15F7" w:rsidRDefault="00EA15F7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Marcele Danni Acosta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492EB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05CA9" w:rsidRDefault="00E05CA9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A15F7" w:rsidRDefault="00EA15F7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D0A7B">
        <w:rPr>
          <w:rFonts w:asciiTheme="minorHAnsi" w:hAnsiTheme="minorHAnsi"/>
          <w:color w:val="000000"/>
          <w:sz w:val="22"/>
          <w:szCs w:val="22"/>
          <w:lang w:eastAsia="pt-BR"/>
        </w:rPr>
        <w:t>Gabriela Belnhak Moraes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:rsidR="00446A12" w:rsidRDefault="00492EBE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Substituta do Contrato</w:t>
      </w:r>
    </w:p>
    <w:sectPr w:rsidR="00446A12" w:rsidSect="00A30A32">
      <w:headerReference w:type="default" r:id="rId8"/>
      <w:footerReference w:type="default" r:id="rId9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3700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26B8D" w:rsidRPr="00026B8D" w:rsidRDefault="00026B8D">
        <w:pPr>
          <w:pStyle w:val="Rodap"/>
          <w:jc w:val="right"/>
          <w:rPr>
            <w:sz w:val="18"/>
            <w:szCs w:val="18"/>
          </w:rPr>
        </w:pPr>
        <w:r w:rsidRPr="00026B8D">
          <w:rPr>
            <w:sz w:val="18"/>
            <w:szCs w:val="18"/>
          </w:rPr>
          <w:fldChar w:fldCharType="begin"/>
        </w:r>
        <w:r w:rsidRPr="00026B8D">
          <w:rPr>
            <w:sz w:val="18"/>
            <w:szCs w:val="18"/>
          </w:rPr>
          <w:instrText>PAGE   \* MERGEFORMAT</w:instrText>
        </w:r>
        <w:r w:rsidRPr="00026B8D">
          <w:rPr>
            <w:sz w:val="18"/>
            <w:szCs w:val="18"/>
          </w:rPr>
          <w:fldChar w:fldCharType="separate"/>
        </w:r>
        <w:r w:rsidR="003365DB">
          <w:rPr>
            <w:noProof/>
            <w:sz w:val="18"/>
            <w:szCs w:val="18"/>
          </w:rPr>
          <w:t>4</w:t>
        </w:r>
        <w:r w:rsidRPr="00026B8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/4</w:t>
        </w:r>
      </w:p>
    </w:sdtContent>
  </w:sdt>
  <w:p w:rsidR="00026B8D" w:rsidRDefault="00026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6B8D"/>
    <w:rsid w:val="00042EFA"/>
    <w:rsid w:val="00295747"/>
    <w:rsid w:val="003365DB"/>
    <w:rsid w:val="003533A2"/>
    <w:rsid w:val="00373828"/>
    <w:rsid w:val="003B6F4F"/>
    <w:rsid w:val="0041394C"/>
    <w:rsid w:val="00446A12"/>
    <w:rsid w:val="00492EBE"/>
    <w:rsid w:val="004C2B82"/>
    <w:rsid w:val="004F6AC7"/>
    <w:rsid w:val="0051363B"/>
    <w:rsid w:val="00583D15"/>
    <w:rsid w:val="00584192"/>
    <w:rsid w:val="00616BE7"/>
    <w:rsid w:val="006E565A"/>
    <w:rsid w:val="007244F0"/>
    <w:rsid w:val="00770016"/>
    <w:rsid w:val="007E21F3"/>
    <w:rsid w:val="00817FCC"/>
    <w:rsid w:val="00851779"/>
    <w:rsid w:val="009911D3"/>
    <w:rsid w:val="009C5F0A"/>
    <w:rsid w:val="00A30A32"/>
    <w:rsid w:val="00A30B8F"/>
    <w:rsid w:val="00AD7829"/>
    <w:rsid w:val="00B42282"/>
    <w:rsid w:val="00BC1D18"/>
    <w:rsid w:val="00BD52AA"/>
    <w:rsid w:val="00C44EB8"/>
    <w:rsid w:val="00CE7123"/>
    <w:rsid w:val="00D077F8"/>
    <w:rsid w:val="00D30BF4"/>
    <w:rsid w:val="00D56E91"/>
    <w:rsid w:val="00E05CA9"/>
    <w:rsid w:val="00E47F7F"/>
    <w:rsid w:val="00EA06C5"/>
    <w:rsid w:val="00EA15F7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C772-8D02-4AC5-B21F-EE1242C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cp:lastPrinted>2016-12-08T17:16:00Z</cp:lastPrinted>
  <dcterms:created xsi:type="dcterms:W3CDTF">2016-11-22T18:45:00Z</dcterms:created>
  <dcterms:modified xsi:type="dcterms:W3CDTF">2016-12-08T17:32:00Z</dcterms:modified>
</cp:coreProperties>
</file>