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1A7484">
        <w:rPr>
          <w:b/>
        </w:rPr>
        <w:t>53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80247E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186483" w:rsidRDefault="001B6FA5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>
        <w:t xml:space="preserve">Designa </w:t>
      </w:r>
      <w:r w:rsidR="00270AF5" w:rsidRPr="00D20036">
        <w:t>empregado</w:t>
      </w:r>
      <w:r w:rsidR="007E2550">
        <w:t>s</w:t>
      </w:r>
      <w:proofErr w:type="gramEnd"/>
      <w:r w:rsidR="00270AF5" w:rsidRPr="00D20036">
        <w:t xml:space="preserve"> </w:t>
      </w:r>
      <w:r>
        <w:t xml:space="preserve">a </w:t>
      </w:r>
      <w:r w:rsidR="00753FE1">
        <w:t>desenvolver atividades n</w:t>
      </w:r>
      <w:r w:rsidR="008C7E2B">
        <w:t>a</w:t>
      </w:r>
      <w:r w:rsidR="00753FE1">
        <w:t xml:space="preserve">s </w:t>
      </w:r>
      <w:r w:rsidR="008C7E2B">
        <w:t xml:space="preserve">unidades </w:t>
      </w:r>
      <w:r w:rsidR="00753FE1">
        <w:t xml:space="preserve">que compõem </w:t>
      </w:r>
      <w:r w:rsidR="006877E9">
        <w:t>a</w:t>
      </w:r>
      <w:r w:rsidR="00753FE1">
        <w:t xml:space="preserve"> </w:t>
      </w:r>
      <w:r w:rsidR="006877E9">
        <w:t xml:space="preserve">Gerência </w:t>
      </w:r>
      <w:r w:rsidR="001A7484">
        <w:t xml:space="preserve">Técnica </w:t>
      </w:r>
      <w:r w:rsidR="00195658" w:rsidRPr="00D20036">
        <w:t>e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401D9" w:rsidRPr="00D20036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a necessidade de </w:t>
      </w:r>
      <w:bookmarkStart w:id="0" w:name="_GoBack"/>
      <w:bookmarkEnd w:id="0"/>
      <w:r w:rsidRPr="00D20036">
        <w:t>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1B6FA5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>O PRESIDENTE DO CONSELHO DE ARQUITETURA E URBANISMO DO ESTADO DO RIO GRANDE DO SUL</w:t>
      </w:r>
      <w:r w:rsidR="0095200B" w:rsidRPr="001B6FA5">
        <w:t xml:space="preserve">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FD1FF5">
        <w:t xml:space="preserve">Alocar </w:t>
      </w:r>
      <w:r w:rsidR="000F550A">
        <w:t>o empregado</w:t>
      </w:r>
      <w:r w:rsidR="00753FE1">
        <w:t xml:space="preserve"> </w:t>
      </w:r>
      <w:r w:rsidR="001A7484" w:rsidRPr="001A7484">
        <w:t>Alexandre Noal dos Santos</w:t>
      </w:r>
      <w:r w:rsidR="00FD1FF5">
        <w:t xml:space="preserve">, </w:t>
      </w:r>
      <w:r w:rsidR="00753FE1">
        <w:t xml:space="preserve">Matrícula nº </w:t>
      </w:r>
      <w:r w:rsidR="001A7484">
        <w:t>88</w:t>
      </w:r>
      <w:r w:rsidR="00753FE1">
        <w:t xml:space="preserve">, analista </w:t>
      </w:r>
      <w:r w:rsidR="006877E9">
        <w:t xml:space="preserve">de nível superior – </w:t>
      </w:r>
      <w:r w:rsidR="000F550A">
        <w:t>advogado</w:t>
      </w:r>
      <w:r w:rsidR="00753FE1">
        <w:t xml:space="preserve">, </w:t>
      </w:r>
      <w:r w:rsidR="008C7E2B">
        <w:t xml:space="preserve">na </w:t>
      </w:r>
      <w:r w:rsidR="006877E9">
        <w:t xml:space="preserve">Gerência </w:t>
      </w:r>
      <w:r w:rsidR="001A7484">
        <w:t>Técnica</w:t>
      </w:r>
      <w:r w:rsidR="00E25ACF" w:rsidRPr="00D20036">
        <w:t>;</w:t>
      </w:r>
    </w:p>
    <w:p w:rsidR="001A7484" w:rsidRDefault="001A7484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A7484" w:rsidRDefault="001A7484" w:rsidP="001A748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2</w:t>
      </w:r>
      <w:r>
        <w:t>º</w:t>
      </w:r>
      <w:r w:rsidRPr="00D20036">
        <w:t xml:space="preserve"> </w:t>
      </w:r>
      <w:r>
        <w:t xml:space="preserve">Alocar o empregado </w:t>
      </w:r>
      <w:r>
        <w:t>Mauro Vieira Maciel</w:t>
      </w:r>
      <w:r>
        <w:t xml:space="preserve">, Matrícula nº </w:t>
      </w:r>
      <w:r>
        <w:t>93</w:t>
      </w:r>
      <w:r>
        <w:t>, analista de nível superior – advogado, na Gerência Técnica</w:t>
      </w:r>
      <w:r w:rsidRPr="00D20036">
        <w:t>;</w:t>
      </w:r>
    </w:p>
    <w:p w:rsidR="000F550A" w:rsidRDefault="000F550A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F550A" w:rsidRDefault="000F550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1A7484">
        <w:t>3</w:t>
      </w:r>
      <w:r>
        <w:t>º</w:t>
      </w:r>
      <w:r w:rsidRPr="00D20036">
        <w:t xml:space="preserve"> </w:t>
      </w:r>
      <w:r>
        <w:t xml:space="preserve">Alocar a empregada </w:t>
      </w:r>
      <w:r w:rsidR="001A7484" w:rsidRPr="001A7484">
        <w:t>Carla Regina Dal Lago Valério</w:t>
      </w:r>
      <w:r>
        <w:t xml:space="preserve">, Matrícula nº </w:t>
      </w:r>
      <w:r w:rsidR="001A7484">
        <w:t>102</w:t>
      </w:r>
      <w:r>
        <w:t xml:space="preserve">, secretária executiva, na Gerência </w:t>
      </w:r>
      <w:r w:rsidR="001A7484">
        <w:t>Técnica</w:t>
      </w:r>
      <w:r w:rsidRPr="00D20036">
        <w:t>;</w:t>
      </w:r>
    </w:p>
    <w:p w:rsidR="001A7484" w:rsidRDefault="001A7484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A7484" w:rsidRDefault="001A7484" w:rsidP="001A748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4</w:t>
      </w:r>
      <w:r>
        <w:t>º</w:t>
      </w:r>
      <w:r w:rsidRPr="00D20036">
        <w:t xml:space="preserve"> </w:t>
      </w:r>
      <w:r>
        <w:t xml:space="preserve">Alocar a empregada </w:t>
      </w:r>
      <w:proofErr w:type="spellStart"/>
      <w:r w:rsidRPr="001A7484">
        <w:t>Claudivana</w:t>
      </w:r>
      <w:proofErr w:type="spellEnd"/>
      <w:r w:rsidRPr="001A7484">
        <w:t xml:space="preserve"> Bittencourt</w:t>
      </w:r>
      <w:r>
        <w:t xml:space="preserve">, Matrícula nº </w:t>
      </w:r>
      <w:r>
        <w:t>117</w:t>
      </w:r>
      <w:r>
        <w:t>, secretária executiva, na Gerência Técnica</w:t>
      </w:r>
      <w:r w:rsidRPr="00D20036">
        <w:t>;</w:t>
      </w:r>
    </w:p>
    <w:p w:rsidR="001A7484" w:rsidRDefault="001A7484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0F550A" w:rsidRDefault="000F550A" w:rsidP="000F550A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1A7484">
        <w:t>5</w:t>
      </w:r>
      <w:r>
        <w:t>º</w:t>
      </w:r>
      <w:r w:rsidRPr="00D20036">
        <w:t xml:space="preserve"> </w:t>
      </w:r>
      <w:r>
        <w:t xml:space="preserve">Alocar a empregada </w:t>
      </w:r>
      <w:r w:rsidR="001A7484" w:rsidRPr="001A7484">
        <w:t>Gabriela Teixeira da Silva</w:t>
      </w:r>
      <w:r>
        <w:t xml:space="preserve">, Matrícula nº </w:t>
      </w:r>
      <w:r w:rsidR="001A7484">
        <w:t>101</w:t>
      </w:r>
      <w:r>
        <w:t xml:space="preserve">, </w:t>
      </w:r>
      <w:r w:rsidR="001A7484">
        <w:t>assistente administrativo</w:t>
      </w:r>
      <w:r>
        <w:t xml:space="preserve">, </w:t>
      </w:r>
      <w:r w:rsidR="001A7484">
        <w:t xml:space="preserve">na </w:t>
      </w:r>
      <w:r>
        <w:t xml:space="preserve">Gerência </w:t>
      </w:r>
      <w:r w:rsidR="001A7484">
        <w:t>Técnica</w:t>
      </w:r>
      <w:r w:rsidRPr="00D20036">
        <w:t>;</w:t>
      </w:r>
    </w:p>
    <w:p w:rsidR="00753FE1" w:rsidRDefault="00753FE1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D1FF5" w:rsidRDefault="00753FE1" w:rsidP="00FD1FF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1A7484">
        <w:t>6</w:t>
      </w:r>
      <w:r>
        <w:t>º</w:t>
      </w:r>
      <w:r w:rsidRPr="00D20036">
        <w:t xml:space="preserve"> </w:t>
      </w:r>
      <w:r w:rsidR="00FD1FF5">
        <w:t xml:space="preserve">Alocar a empregada </w:t>
      </w:r>
      <w:r w:rsidR="001A7484" w:rsidRPr="001A7484">
        <w:t xml:space="preserve">Marina Leivas </w:t>
      </w:r>
      <w:proofErr w:type="spellStart"/>
      <w:r w:rsidR="001A7484" w:rsidRPr="001A7484">
        <w:t>Proto</w:t>
      </w:r>
      <w:proofErr w:type="spellEnd"/>
      <w:r w:rsidR="00FD1FF5">
        <w:t xml:space="preserve">, Matrícula nº </w:t>
      </w:r>
      <w:r w:rsidR="001A7484">
        <w:t>109</w:t>
      </w:r>
      <w:r w:rsidR="00FD1FF5">
        <w:t xml:space="preserve">, </w:t>
      </w:r>
      <w:r w:rsidR="001A7484">
        <w:t>analista de nível superior – arquiteta e urbanista</w:t>
      </w:r>
      <w:r w:rsidR="00FD1FF5">
        <w:t xml:space="preserve">, na “Unidade de </w:t>
      </w:r>
      <w:r w:rsidR="001A7484">
        <w:t>Atendimento, PF e PJ</w:t>
      </w:r>
      <w:r w:rsidR="00FD1FF5">
        <w:t xml:space="preserve">”, pertencente </w:t>
      </w:r>
      <w:r w:rsidR="000F550A">
        <w:t>à</w:t>
      </w:r>
      <w:r w:rsidR="00FD1FF5">
        <w:t xml:space="preserve"> Gerência </w:t>
      </w:r>
      <w:r w:rsidR="001A7484">
        <w:t>Técnica</w:t>
      </w:r>
      <w:r w:rsidR="00FD1FF5" w:rsidRPr="00D20036">
        <w:t>;</w:t>
      </w:r>
    </w:p>
    <w:p w:rsidR="001A7484" w:rsidRDefault="001A7484" w:rsidP="00FD1FF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A7484" w:rsidRDefault="001A7484" w:rsidP="00FD1FF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7</w:t>
      </w:r>
      <w:r>
        <w:t>º</w:t>
      </w:r>
      <w:r w:rsidRPr="00D20036">
        <w:t xml:space="preserve"> </w:t>
      </w:r>
      <w:r>
        <w:t xml:space="preserve">Alocar </w:t>
      </w:r>
      <w:r>
        <w:t>o empregado</w:t>
      </w:r>
      <w:r>
        <w:t xml:space="preserve"> </w:t>
      </w:r>
      <w:proofErr w:type="spellStart"/>
      <w:r w:rsidRPr="001A7484">
        <w:t>Harim</w:t>
      </w:r>
      <w:proofErr w:type="spellEnd"/>
      <w:r w:rsidRPr="001A7484">
        <w:t xml:space="preserve"> Pires </w:t>
      </w:r>
      <w:proofErr w:type="spellStart"/>
      <w:r w:rsidRPr="001A7484">
        <w:t>Beserra</w:t>
      </w:r>
      <w:proofErr w:type="spellEnd"/>
      <w:r>
        <w:t xml:space="preserve">, Matrícula nº </w:t>
      </w:r>
      <w:r>
        <w:t>124</w:t>
      </w:r>
      <w:r>
        <w:t xml:space="preserve">, </w:t>
      </w:r>
      <w:r>
        <w:t>assistente administrativo</w:t>
      </w:r>
      <w:r>
        <w:t>, na “Unidade de Atendimento, PF e PJ”, pertencente à Gerência Técnica</w:t>
      </w:r>
      <w:r>
        <w:t>;</w:t>
      </w:r>
    </w:p>
    <w:p w:rsidR="001A7484" w:rsidRDefault="001A7484" w:rsidP="00FD1FF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A7484" w:rsidRDefault="001A7484" w:rsidP="001A748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8</w:t>
      </w:r>
      <w:r>
        <w:t>º</w:t>
      </w:r>
      <w:r w:rsidRPr="00D20036">
        <w:t xml:space="preserve"> </w:t>
      </w:r>
      <w:r>
        <w:t xml:space="preserve">Alocar </w:t>
      </w:r>
      <w:r>
        <w:t>o</w:t>
      </w:r>
      <w:r>
        <w:t xml:space="preserve"> empregad</w:t>
      </w:r>
      <w:r>
        <w:t>o</w:t>
      </w:r>
      <w:r>
        <w:t xml:space="preserve"> </w:t>
      </w:r>
      <w:r w:rsidRPr="001A7484">
        <w:t>Renato Fontoura Teixeira</w:t>
      </w:r>
      <w:r>
        <w:t xml:space="preserve">, Matrícula nº </w:t>
      </w:r>
      <w:r>
        <w:t>63</w:t>
      </w:r>
      <w:r>
        <w:t>, assistente administrativo, na “Unidade de Atendimento, PF e PJ”, pertencente à Gerência Técnica;</w:t>
      </w:r>
    </w:p>
    <w:p w:rsidR="001A7484" w:rsidRDefault="001A7484" w:rsidP="001A748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A7484" w:rsidRDefault="001A7484" w:rsidP="001A748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9</w:t>
      </w:r>
      <w:r>
        <w:t>º</w:t>
      </w:r>
      <w:r w:rsidRPr="00D20036">
        <w:t xml:space="preserve"> </w:t>
      </w:r>
      <w:r>
        <w:t xml:space="preserve">Alocar </w:t>
      </w:r>
      <w:r>
        <w:t>a</w:t>
      </w:r>
      <w:r>
        <w:t xml:space="preserve"> empregad</w:t>
      </w:r>
      <w:r>
        <w:t>a</w:t>
      </w:r>
      <w:r>
        <w:t xml:space="preserve"> </w:t>
      </w:r>
      <w:r w:rsidRPr="001A7484">
        <w:t xml:space="preserve">Simone Nunes </w:t>
      </w:r>
      <w:proofErr w:type="spellStart"/>
      <w:r w:rsidRPr="001A7484">
        <w:t>Perotto</w:t>
      </w:r>
      <w:proofErr w:type="spellEnd"/>
      <w:r>
        <w:t xml:space="preserve">, Matrícula nº </w:t>
      </w:r>
      <w:r>
        <w:t>107</w:t>
      </w:r>
      <w:r>
        <w:t>, assistente administrativo, na “Unidade de Atendimento, PF e PJ”, pertencente à Gerência Técnica;</w:t>
      </w:r>
    </w:p>
    <w:p w:rsidR="001A7484" w:rsidRDefault="001A7484" w:rsidP="001A7484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lastRenderedPageBreak/>
        <w:t>Art.</w:t>
      </w:r>
      <w:r>
        <w:t>10</w:t>
      </w:r>
      <w:r w:rsidRPr="00D20036">
        <w:t xml:space="preserve"> </w:t>
      </w:r>
      <w:r>
        <w:t xml:space="preserve">Alocar a empregada </w:t>
      </w:r>
      <w:r w:rsidRPr="0015615C">
        <w:t>Mônica dos Santos Marques</w:t>
      </w:r>
      <w:r>
        <w:t xml:space="preserve">, Matrícula nº </w:t>
      </w:r>
      <w:r>
        <w:t>118</w:t>
      </w:r>
      <w:r>
        <w:t>, assistente administrativo, na “Unidade de Atendimento, PF e PJ”, pertencente à Gerência Técnica;</w:t>
      </w: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1</w:t>
      </w:r>
      <w:r>
        <w:t>1</w:t>
      </w:r>
      <w:r w:rsidRPr="00D20036">
        <w:t xml:space="preserve"> </w:t>
      </w:r>
      <w:r>
        <w:t xml:space="preserve">Alocar a empregada </w:t>
      </w:r>
      <w:proofErr w:type="spellStart"/>
      <w:r w:rsidRPr="0015615C">
        <w:t>Jaquelene</w:t>
      </w:r>
      <w:proofErr w:type="spellEnd"/>
      <w:r w:rsidRPr="0015615C">
        <w:t xml:space="preserve"> Monteiro </w:t>
      </w:r>
      <w:proofErr w:type="spellStart"/>
      <w:r w:rsidRPr="0015615C">
        <w:t>Dalbon</w:t>
      </w:r>
      <w:proofErr w:type="spellEnd"/>
      <w:r>
        <w:t xml:space="preserve">, Matrícula nº </w:t>
      </w:r>
      <w:r>
        <w:t>96</w:t>
      </w:r>
      <w:r>
        <w:t>, assistente administrativo, na “Unidade de Atendimento, PF e PJ”, pertencente à Gerência Técnica;</w:t>
      </w: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12</w:t>
      </w:r>
      <w:r w:rsidRPr="00D20036">
        <w:t xml:space="preserve"> </w:t>
      </w:r>
      <w:r>
        <w:t xml:space="preserve">Alocar a empregada </w:t>
      </w:r>
      <w:r w:rsidRPr="0015615C">
        <w:t xml:space="preserve">Sabrina Lopes </w:t>
      </w:r>
      <w:proofErr w:type="spellStart"/>
      <w:r w:rsidRPr="0015615C">
        <w:t>Ourique</w:t>
      </w:r>
      <w:proofErr w:type="spellEnd"/>
      <w:r>
        <w:t xml:space="preserve">, Matrícula nº </w:t>
      </w:r>
      <w:r>
        <w:t>132</w:t>
      </w:r>
      <w:r>
        <w:t>, assistente administrativo, na “Unidade de Atendimento, PF e PJ”, pertencente à Gerência Técnica;</w:t>
      </w: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13</w:t>
      </w:r>
      <w:r w:rsidRPr="00D20036">
        <w:t xml:space="preserve"> </w:t>
      </w:r>
      <w:r>
        <w:t xml:space="preserve">Alocar </w:t>
      </w:r>
      <w:r>
        <w:t xml:space="preserve">o empregado Cassio </w:t>
      </w:r>
      <w:proofErr w:type="spellStart"/>
      <w:r>
        <w:t>Lorensini</w:t>
      </w:r>
      <w:proofErr w:type="spellEnd"/>
      <w:r>
        <w:t xml:space="preserve">, Matrícula nº </w:t>
      </w:r>
      <w:r>
        <w:t>105</w:t>
      </w:r>
      <w:r>
        <w:t>, analista de nível superior –</w:t>
      </w:r>
      <w:r>
        <w:t xml:space="preserve"> arquiteto</w:t>
      </w:r>
      <w:r>
        <w:t xml:space="preserve"> e urbanista, na “Unidade de </w:t>
      </w:r>
      <w:r>
        <w:t>Fiscalização</w:t>
      </w:r>
      <w:r>
        <w:t>”, pertencente à Gerência Técnica;</w:t>
      </w: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14</w:t>
      </w:r>
      <w:r w:rsidRPr="00D20036">
        <w:t xml:space="preserve"> </w:t>
      </w:r>
      <w:r>
        <w:t xml:space="preserve">Alocar </w:t>
      </w:r>
      <w:r>
        <w:t>a empregada</w:t>
      </w:r>
      <w:r>
        <w:t xml:space="preserve"> </w:t>
      </w:r>
      <w:r w:rsidRPr="0015615C">
        <w:t>Andréa Borba Pinheiro</w:t>
      </w:r>
      <w:r>
        <w:t xml:space="preserve">, Matrícula nº </w:t>
      </w:r>
      <w:r>
        <w:t>98</w:t>
      </w:r>
      <w:r>
        <w:t>, analista de nível superior – arquitet</w:t>
      </w:r>
      <w:r>
        <w:t>a</w:t>
      </w:r>
      <w:r>
        <w:t xml:space="preserve"> e urbanista, na “Unidade de Fiscalização”, pertencente à Gerência Técnica;</w:t>
      </w: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15</w:t>
      </w:r>
      <w:r w:rsidRPr="00D20036">
        <w:t xml:space="preserve"> </w:t>
      </w:r>
      <w:r>
        <w:t xml:space="preserve">Alocar a empregada </w:t>
      </w:r>
      <w:r>
        <w:t xml:space="preserve">Karla </w:t>
      </w:r>
      <w:proofErr w:type="spellStart"/>
      <w:r w:rsidRPr="0015615C">
        <w:t>Ronsoni</w:t>
      </w:r>
      <w:proofErr w:type="spellEnd"/>
      <w:r w:rsidRPr="0015615C">
        <w:t xml:space="preserve"> </w:t>
      </w:r>
      <w:proofErr w:type="spellStart"/>
      <w:r w:rsidRPr="0015615C">
        <w:t>Riet</w:t>
      </w:r>
      <w:proofErr w:type="spellEnd"/>
      <w:r>
        <w:t xml:space="preserve">, Matrícula nº </w:t>
      </w:r>
      <w:r>
        <w:t>122</w:t>
      </w:r>
      <w:r>
        <w:t>, analista de nível superior – arquiteta e urbanista, na “Unidade de Fiscalização”, pertencente à Gerência Técnica;</w:t>
      </w: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16</w:t>
      </w:r>
      <w:r w:rsidRPr="00D20036">
        <w:t xml:space="preserve"> </w:t>
      </w:r>
      <w:r>
        <w:t xml:space="preserve">Alocar a empregada </w:t>
      </w:r>
      <w:r w:rsidRPr="0015615C">
        <w:t>Giovanna Gabriel Damiani</w:t>
      </w:r>
      <w:r>
        <w:t xml:space="preserve">, Matrícula nº </w:t>
      </w:r>
      <w:r>
        <w:t>111</w:t>
      </w:r>
      <w:r>
        <w:t>, analista de nível superior – arquiteta e urbanista, na “Unidade de Fiscalização”, pertencente à Gerência Técnica;</w:t>
      </w: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5615C" w:rsidRDefault="0015615C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17</w:t>
      </w:r>
      <w:r w:rsidRPr="00D20036">
        <w:t xml:space="preserve"> </w:t>
      </w:r>
      <w:r>
        <w:t xml:space="preserve">Alocar a empregada </w:t>
      </w:r>
      <w:r w:rsidRPr="0015615C">
        <w:t xml:space="preserve">Alessandra </w:t>
      </w:r>
      <w:proofErr w:type="spellStart"/>
      <w:r w:rsidRPr="0015615C">
        <w:t>Aranda</w:t>
      </w:r>
      <w:proofErr w:type="spellEnd"/>
      <w:r w:rsidRPr="0015615C">
        <w:t xml:space="preserve"> </w:t>
      </w:r>
      <w:proofErr w:type="spellStart"/>
      <w:r w:rsidRPr="0015615C">
        <w:t>Scalcon</w:t>
      </w:r>
      <w:proofErr w:type="spellEnd"/>
      <w:r>
        <w:t xml:space="preserve">, Matrícula nº </w:t>
      </w:r>
      <w:r w:rsidR="00864122">
        <w:t>7</w:t>
      </w:r>
      <w:r>
        <w:t xml:space="preserve">, analista </w:t>
      </w:r>
      <w:r w:rsidR="00864122">
        <w:t>administrativa</w:t>
      </w:r>
      <w:r>
        <w:t>, na “Unidade de Fiscalização”, pertencente à Gerência Técnica;</w:t>
      </w:r>
    </w:p>
    <w:p w:rsidR="00864122" w:rsidRDefault="00864122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18</w:t>
      </w:r>
      <w:r w:rsidRPr="00D20036">
        <w:t xml:space="preserve"> </w:t>
      </w:r>
      <w:r>
        <w:t xml:space="preserve">Alocar o empregado </w:t>
      </w:r>
      <w:r w:rsidRPr="00864122">
        <w:t xml:space="preserve">Rodrigo </w:t>
      </w:r>
      <w:proofErr w:type="spellStart"/>
      <w:r w:rsidRPr="00864122">
        <w:t>Jaroseski</w:t>
      </w:r>
      <w:proofErr w:type="spellEnd"/>
      <w:r>
        <w:t xml:space="preserve">, Matrícula nº </w:t>
      </w:r>
      <w:r>
        <w:t>99</w:t>
      </w:r>
      <w:r>
        <w:t xml:space="preserve">, analista de nível superior – arquiteto e urbanista, na “Unidade de </w:t>
      </w:r>
      <w:r>
        <w:t>RRT</w:t>
      </w:r>
      <w:r>
        <w:t>”, pertencente à Gerência Técnica;</w:t>
      </w:r>
    </w:p>
    <w:p w:rsidR="00864122" w:rsidRDefault="00864122" w:rsidP="0015615C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 xml:space="preserve">19 </w:t>
      </w:r>
      <w:r>
        <w:t xml:space="preserve">Alocar </w:t>
      </w:r>
      <w:r>
        <w:t>a empregada</w:t>
      </w:r>
      <w:r>
        <w:t xml:space="preserve"> </w:t>
      </w:r>
      <w:r w:rsidRPr="00864122">
        <w:t xml:space="preserve">Melina </w:t>
      </w:r>
      <w:proofErr w:type="spellStart"/>
      <w:r w:rsidRPr="00864122">
        <w:t>Greff</w:t>
      </w:r>
      <w:proofErr w:type="spellEnd"/>
      <w:r w:rsidRPr="00864122">
        <w:t xml:space="preserve"> </w:t>
      </w:r>
      <w:proofErr w:type="spellStart"/>
      <w:r w:rsidRPr="00864122">
        <w:t>Lai</w:t>
      </w:r>
      <w:proofErr w:type="spellEnd"/>
      <w:r>
        <w:t xml:space="preserve">, Matrícula nº </w:t>
      </w:r>
      <w:r>
        <w:t>114</w:t>
      </w:r>
      <w:r>
        <w:t>, analista de nível superior –</w:t>
      </w:r>
      <w:r>
        <w:t xml:space="preserve"> arquiteta</w:t>
      </w:r>
      <w:r>
        <w:t xml:space="preserve"> e urbanista, na “Unidade de RRT”, pertencente à Gerência Técnica;</w:t>
      </w: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 xml:space="preserve">20 </w:t>
      </w:r>
      <w:r>
        <w:t xml:space="preserve">Alocar a empregada </w:t>
      </w:r>
      <w:r w:rsidRPr="00864122">
        <w:t>Luana Borges da Silveira</w:t>
      </w:r>
      <w:r>
        <w:t xml:space="preserve">, Matrícula nº </w:t>
      </w:r>
      <w:r>
        <w:t>56</w:t>
      </w:r>
      <w:r>
        <w:t xml:space="preserve">, </w:t>
      </w:r>
      <w:r>
        <w:t>assistente administrativo</w:t>
      </w:r>
      <w:r>
        <w:t>, na “Unidade de RRT”, pertencente à Gerência Técnica;</w:t>
      </w: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21</w:t>
      </w:r>
      <w:r>
        <w:t xml:space="preserve"> Alocar a empregada </w:t>
      </w:r>
      <w:proofErr w:type="spellStart"/>
      <w:r w:rsidRPr="00864122">
        <w:t>Lisiane</w:t>
      </w:r>
      <w:proofErr w:type="spellEnd"/>
      <w:r w:rsidRPr="00864122">
        <w:t xml:space="preserve"> Ferreira Alves</w:t>
      </w:r>
      <w:r>
        <w:t xml:space="preserve">, Matrícula nº </w:t>
      </w:r>
      <w:r>
        <w:t>115</w:t>
      </w:r>
      <w:r>
        <w:t>, assistente administrativo, na “Unidade de RRT”, pertencente à Gerência Técnica;</w:t>
      </w: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>22</w:t>
      </w:r>
      <w:r>
        <w:t xml:space="preserve"> Alocar a empregada </w:t>
      </w:r>
      <w:r w:rsidRPr="00864122">
        <w:t>Thaís Cristina da Luz</w:t>
      </w:r>
      <w:r>
        <w:t xml:space="preserve">, Matrícula nº </w:t>
      </w:r>
      <w:r>
        <w:t>125</w:t>
      </w:r>
      <w:r>
        <w:t>, assistente administrativo, na “Unidade de RRT”, pertencente à Gerência Técnica;</w:t>
      </w: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401D9" w:rsidRDefault="008401D9" w:rsidP="008401D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3E3C9F">
        <w:t>23</w:t>
      </w:r>
      <w:r>
        <w:t xml:space="preserve"> Todos os empregados alocados na Gerência </w:t>
      </w:r>
      <w:r w:rsidR="003E3C9F">
        <w:t xml:space="preserve">Técnica </w:t>
      </w:r>
      <w:r>
        <w:t xml:space="preserve">são subordinados à Gerente </w:t>
      </w:r>
      <w:r w:rsidR="003E3C9F">
        <w:t>Técnica</w:t>
      </w:r>
      <w:r>
        <w:t xml:space="preserve">, nomeada através da Portaria </w:t>
      </w:r>
      <w:r w:rsidR="003E3C9F">
        <w:t>47</w:t>
      </w:r>
      <w:r>
        <w:t>/2014, podendo exercer funções em outras unidades, conforme interesses ou necessidades dos gestores do CAU/RS;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97ECB" w:rsidRDefault="00741603" w:rsidP="003E3C9F">
      <w:pPr>
        <w:spacing w:after="0" w:line="240" w:lineRule="auto"/>
        <w:ind w:firstLine="708"/>
        <w:jc w:val="both"/>
      </w:pPr>
      <w:r w:rsidRPr="00D20036">
        <w:t>Art</w:t>
      </w:r>
      <w:r w:rsidR="008401D9">
        <w:t>.</w:t>
      </w:r>
      <w:r w:rsidR="003E3C9F">
        <w:t>24</w:t>
      </w:r>
      <w:r w:rsidR="00F97ECB" w:rsidRPr="00D20036">
        <w:t xml:space="preserve"> A presente portaria passa a vigorar a partir desta data.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Default="00753FE1" w:rsidP="00D20036">
      <w:pPr>
        <w:spacing w:after="0" w:line="240" w:lineRule="auto"/>
        <w:ind w:firstLine="708"/>
        <w:jc w:val="both"/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 xml:space="preserve">Roberto </w:t>
      </w:r>
      <w:proofErr w:type="spellStart"/>
      <w:r w:rsidRPr="00753FE1">
        <w:rPr>
          <w:b/>
        </w:rPr>
        <w:t>Py</w:t>
      </w:r>
      <w:proofErr w:type="spellEnd"/>
      <w:r w:rsidRPr="00753FE1">
        <w:rPr>
          <w:b/>
        </w:rPr>
        <w:t xml:space="preserve">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</w:p>
    <w:sectPr w:rsidR="00F97ECB" w:rsidRPr="00753FE1" w:rsidSect="008401D9">
      <w:headerReference w:type="default" r:id="rId8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F3" w:rsidRDefault="003E50F3" w:rsidP="00D20036">
      <w:pPr>
        <w:spacing w:after="0" w:line="240" w:lineRule="auto"/>
      </w:pPr>
      <w:r>
        <w:separator/>
      </w:r>
    </w:p>
  </w:endnote>
  <w:end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F3" w:rsidRDefault="003E50F3" w:rsidP="00D20036">
      <w:pPr>
        <w:spacing w:after="0" w:line="240" w:lineRule="auto"/>
      </w:pPr>
      <w:r>
        <w:separator/>
      </w:r>
    </w:p>
  </w:footnote>
  <w:foot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15C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A7484"/>
    <w:rsid w:val="001B6FA5"/>
    <w:rsid w:val="001B7119"/>
    <w:rsid w:val="001C414C"/>
    <w:rsid w:val="001C658E"/>
    <w:rsid w:val="001D5FFA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E3C9F"/>
    <w:rsid w:val="003E50F3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C63BB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FE1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247E"/>
    <w:rsid w:val="008059F5"/>
    <w:rsid w:val="008328C6"/>
    <w:rsid w:val="00832980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4122"/>
    <w:rsid w:val="00866D4F"/>
    <w:rsid w:val="00867726"/>
    <w:rsid w:val="008805AA"/>
    <w:rsid w:val="00880E40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1FF5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697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11</cp:revision>
  <cp:lastPrinted>2014-11-06T18:39:00Z</cp:lastPrinted>
  <dcterms:created xsi:type="dcterms:W3CDTF">2014-11-06T17:49:00Z</dcterms:created>
  <dcterms:modified xsi:type="dcterms:W3CDTF">2014-11-07T18:49:00Z</dcterms:modified>
</cp:coreProperties>
</file>