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3D40ED">
        <w:rPr>
          <w:b/>
        </w:rPr>
        <w:t>68</w:t>
      </w:r>
      <w:bookmarkStart w:id="0" w:name="_GoBack"/>
      <w:bookmarkEnd w:id="0"/>
      <w:r w:rsidR="00D00358">
        <w:rPr>
          <w:b/>
        </w:rPr>
        <w:t>,</w:t>
      </w:r>
      <w:r w:rsidR="00DE4B8B">
        <w:rPr>
          <w:b/>
        </w:rPr>
        <w:t xml:space="preserve"> </w:t>
      </w:r>
      <w:r w:rsidRPr="00D20036">
        <w:rPr>
          <w:b/>
        </w:rPr>
        <w:t xml:space="preserve">DE </w:t>
      </w:r>
      <w:r w:rsidR="00D00358">
        <w:rPr>
          <w:b/>
        </w:rPr>
        <w:t>09</w:t>
      </w:r>
      <w:r w:rsidR="00DE4B8B">
        <w:rPr>
          <w:b/>
        </w:rPr>
        <w:t xml:space="preserve"> DE </w:t>
      </w:r>
      <w:r w:rsidR="00D00358">
        <w:rPr>
          <w:b/>
        </w:rPr>
        <w:t xml:space="preserve">FEVEREIRO </w:t>
      </w:r>
      <w:r w:rsidRPr="00D20036">
        <w:rPr>
          <w:b/>
        </w:rPr>
        <w:t>DE 201</w:t>
      </w:r>
      <w:r w:rsidR="00D00358">
        <w:rPr>
          <w:b/>
        </w:rPr>
        <w:t>5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3A0B52" w:rsidRPr="00D20036" w:rsidRDefault="003A0B52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>
        <w:t xml:space="preserve">Designa </w:t>
      </w:r>
      <w:r w:rsidR="00270AF5" w:rsidRPr="00D20036">
        <w:t>empregado</w:t>
      </w:r>
      <w:r w:rsidR="007E2550">
        <w:t>s</w:t>
      </w:r>
      <w:proofErr w:type="gramEnd"/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753FE1">
        <w:t xml:space="preserve"> </w:t>
      </w:r>
      <w:r w:rsidR="004A12BD">
        <w:t>unidade</w:t>
      </w:r>
      <w:r w:rsidR="008C7E2B">
        <w:t xml:space="preserve"> </w:t>
      </w:r>
      <w:r w:rsidR="004A12BD">
        <w:t>que compõe</w:t>
      </w:r>
      <w:r w:rsidR="00753FE1">
        <w:t xml:space="preserve"> </w:t>
      </w:r>
      <w:r w:rsidR="00D00358">
        <w:t xml:space="preserve">a </w:t>
      </w:r>
      <w:r w:rsidR="004A12BD">
        <w:t xml:space="preserve">Coordenadoria </w:t>
      </w:r>
      <w:r w:rsidR="00D00358">
        <w:t xml:space="preserve">Jurídica </w:t>
      </w:r>
      <w:r w:rsidR="00195658" w:rsidRPr="00D20036">
        <w:t>e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3A0B52" w:rsidRPr="00D20036" w:rsidRDefault="003A0B52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3466B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13466B">
        <w:t xml:space="preserve">Alocar o empregado </w:t>
      </w:r>
      <w:r w:rsidR="0013466B" w:rsidRPr="0013466B">
        <w:t xml:space="preserve">Jaime Leo </w:t>
      </w:r>
      <w:proofErr w:type="spellStart"/>
      <w:r w:rsidR="0013466B" w:rsidRPr="0013466B">
        <w:t>Ricachenevsky</w:t>
      </w:r>
      <w:proofErr w:type="spellEnd"/>
      <w:r w:rsidR="0013466B" w:rsidRPr="0013466B">
        <w:t xml:space="preserve"> Martines Soares</w:t>
      </w:r>
      <w:r w:rsidR="0013466B">
        <w:t>, Matrícula nº 90, analista de nível superior - advogado, na unidade de “</w:t>
      </w:r>
      <w:r w:rsidR="004A12BD">
        <w:t>Coordenadoria Jurídica”</w:t>
      </w:r>
      <w:r w:rsidR="0013466B">
        <w:t>;</w:t>
      </w:r>
    </w:p>
    <w:p w:rsidR="0013466B" w:rsidRDefault="0013466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Default="0013466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2º</w:t>
      </w:r>
      <w:r w:rsidRPr="00D20036">
        <w:t xml:space="preserve"> </w:t>
      </w:r>
      <w:r w:rsidR="00753FE1">
        <w:t xml:space="preserve">Alocar o empregado </w:t>
      </w:r>
      <w:r w:rsidR="004A12BD">
        <w:t xml:space="preserve">Flávio </w:t>
      </w:r>
      <w:proofErr w:type="spellStart"/>
      <w:r w:rsidR="004A12BD">
        <w:t>Salomoni</w:t>
      </w:r>
      <w:proofErr w:type="spellEnd"/>
      <w:r w:rsidR="004A12BD">
        <w:t xml:space="preserve"> Barros Silva, Matrícula nº 89, analista de nível superior – advogado</w:t>
      </w:r>
      <w:r w:rsidR="00753FE1">
        <w:t xml:space="preserve">, </w:t>
      </w:r>
      <w:r w:rsidR="004A12BD">
        <w:t>na unidade de “Coordenadoria Jurídica”;</w:t>
      </w:r>
    </w:p>
    <w:p w:rsidR="0013466B" w:rsidRDefault="0013466B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13466B">
        <w:t>3</w:t>
      </w:r>
      <w:r>
        <w:t>º</w:t>
      </w:r>
      <w:r w:rsidRPr="00D20036">
        <w:t xml:space="preserve"> </w:t>
      </w:r>
      <w:r>
        <w:t xml:space="preserve">Alocar </w:t>
      </w:r>
      <w:r w:rsidR="004A12BD">
        <w:t xml:space="preserve">o empregado </w:t>
      </w:r>
      <w:r w:rsidR="004A12BD" w:rsidRPr="001A7484">
        <w:t>Alexandre Noal dos Santos</w:t>
      </w:r>
      <w:r w:rsidR="004A12BD">
        <w:t>, Matrícula nº 88, analista de nível superior – advogado</w:t>
      </w:r>
      <w:r>
        <w:t xml:space="preserve">, </w:t>
      </w:r>
      <w:r w:rsidR="004A12BD">
        <w:t>na unidade de “Coordenadoria Jurídica”</w:t>
      </w:r>
      <w:r w:rsidRPr="00D20036">
        <w:t>;</w:t>
      </w:r>
    </w:p>
    <w:p w:rsidR="00753FE1" w:rsidRDefault="00753FE1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13466B">
        <w:t>4</w:t>
      </w:r>
      <w:r>
        <w:t>º</w:t>
      </w:r>
      <w:r w:rsidRPr="00D20036">
        <w:t xml:space="preserve"> </w:t>
      </w:r>
      <w:r>
        <w:t xml:space="preserve">Alocar </w:t>
      </w:r>
      <w:r w:rsidR="004A12BD">
        <w:t>o empregado Mauro Vieira Maciel, Matrícula nº 93, analista de nível superior – advogado</w:t>
      </w:r>
      <w:r>
        <w:t xml:space="preserve">, </w:t>
      </w:r>
      <w:r w:rsidR="004A12BD">
        <w:t>na unidade de “Coordenadoria Jurídica”</w:t>
      </w:r>
      <w:r w:rsidRPr="00D20036">
        <w:t>;</w:t>
      </w:r>
    </w:p>
    <w:p w:rsidR="00753FE1" w:rsidRDefault="003A0B52" w:rsidP="003A0B52">
      <w:pPr>
        <w:tabs>
          <w:tab w:val="left" w:pos="8289"/>
        </w:tabs>
        <w:spacing w:after="0" w:line="240" w:lineRule="auto"/>
        <w:ind w:firstLine="709"/>
        <w:jc w:val="both"/>
      </w:pPr>
      <w:r>
        <w:tab/>
      </w:r>
    </w:p>
    <w:p w:rsidR="00093B69" w:rsidRDefault="00C92F59" w:rsidP="00093B6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ab/>
      </w:r>
      <w:r w:rsidR="00753FE1">
        <w:t xml:space="preserve">Art. </w:t>
      </w:r>
      <w:r w:rsidR="0013466B">
        <w:t>5</w:t>
      </w:r>
      <w:r w:rsidR="00753FE1">
        <w:t>º Todos os empregados alocados n</w:t>
      </w:r>
      <w:r w:rsidR="004A12BD">
        <w:t>a</w:t>
      </w:r>
      <w:r w:rsidR="00753FE1">
        <w:t xml:space="preserve"> </w:t>
      </w:r>
      <w:r w:rsidR="004A12BD">
        <w:t>Coordenadoria Jurídica</w:t>
      </w:r>
      <w:r w:rsidR="00753FE1">
        <w:t xml:space="preserve"> são subordinados </w:t>
      </w:r>
      <w:r w:rsidR="004A12BD">
        <w:t xml:space="preserve">ao Coordenador Jurídico, </w:t>
      </w:r>
      <w:r w:rsidR="001A120C" w:rsidRPr="001A120C">
        <w:t xml:space="preserve">podendo exercer funções em outras unidades, </w:t>
      </w:r>
      <w:r w:rsidR="001A120C">
        <w:t>quando por ele designado</w:t>
      </w:r>
      <w:r w:rsidR="00093B69">
        <w:t>;</w:t>
      </w:r>
    </w:p>
    <w:p w:rsidR="00753FE1" w:rsidRDefault="00753FE1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 xml:space="preserve"> </w:t>
      </w:r>
    </w:p>
    <w:p w:rsidR="00F97ECB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13466B">
        <w:t>6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Pr="00D20036" w:rsidRDefault="00753FE1" w:rsidP="00D20036">
      <w:pPr>
        <w:spacing w:after="0" w:line="240" w:lineRule="auto"/>
        <w:ind w:firstLine="708"/>
        <w:jc w:val="both"/>
      </w:pPr>
    </w:p>
    <w:p w:rsidR="00D20036" w:rsidRDefault="00D20036" w:rsidP="00D20036">
      <w:pPr>
        <w:spacing w:after="0" w:line="240" w:lineRule="auto"/>
        <w:ind w:left="993"/>
      </w:pPr>
    </w:p>
    <w:p w:rsidR="001A120C" w:rsidRPr="00D20036" w:rsidRDefault="001A120C" w:rsidP="00D20036">
      <w:pPr>
        <w:spacing w:after="0" w:line="240" w:lineRule="auto"/>
        <w:ind w:left="993"/>
      </w:pPr>
    </w:p>
    <w:p w:rsidR="00DE4B8B" w:rsidRDefault="00DE4B8B" w:rsidP="00D20036">
      <w:pPr>
        <w:spacing w:after="0" w:line="240" w:lineRule="auto"/>
        <w:jc w:val="center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Roberto Py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BE" w:rsidRDefault="00A80CBE" w:rsidP="00D20036">
      <w:pPr>
        <w:spacing w:after="0" w:line="240" w:lineRule="auto"/>
      </w:pPr>
      <w:r>
        <w:separator/>
      </w:r>
    </w:p>
  </w:endnote>
  <w:endnote w:type="continuationSeparator" w:id="0">
    <w:p w:rsidR="00A80CBE" w:rsidRDefault="00A80CBE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BE" w:rsidRDefault="00A80CBE" w:rsidP="00D20036">
      <w:pPr>
        <w:spacing w:after="0" w:line="240" w:lineRule="auto"/>
      </w:pPr>
      <w:r>
        <w:separator/>
      </w:r>
    </w:p>
  </w:footnote>
  <w:footnote w:type="continuationSeparator" w:id="0">
    <w:p w:rsidR="00A80CBE" w:rsidRDefault="00A80CBE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B69"/>
    <w:rsid w:val="00093EC1"/>
    <w:rsid w:val="000A5E15"/>
    <w:rsid w:val="000B5109"/>
    <w:rsid w:val="000B6B62"/>
    <w:rsid w:val="000B7888"/>
    <w:rsid w:val="000C2F30"/>
    <w:rsid w:val="000C46D0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B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120C"/>
    <w:rsid w:val="001A2017"/>
    <w:rsid w:val="001A64D3"/>
    <w:rsid w:val="001B6FA5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0B52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40ED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12BD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5F4AC4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2BFB"/>
    <w:rsid w:val="0075353E"/>
    <w:rsid w:val="00753FE1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E3A72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56079"/>
    <w:rsid w:val="00962B1D"/>
    <w:rsid w:val="009667DF"/>
    <w:rsid w:val="00971B24"/>
    <w:rsid w:val="0097682E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44ED"/>
    <w:rsid w:val="00A73723"/>
    <w:rsid w:val="00A80CBE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92F59"/>
    <w:rsid w:val="00CA28AC"/>
    <w:rsid w:val="00CD5218"/>
    <w:rsid w:val="00CD7C53"/>
    <w:rsid w:val="00CE36BD"/>
    <w:rsid w:val="00CE4C12"/>
    <w:rsid w:val="00CE62AA"/>
    <w:rsid w:val="00CF734C"/>
    <w:rsid w:val="00D00358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4B8B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2A8D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7</cp:revision>
  <cp:lastPrinted>2014-11-06T18:39:00Z</cp:lastPrinted>
  <dcterms:created xsi:type="dcterms:W3CDTF">2015-02-09T11:37:00Z</dcterms:created>
  <dcterms:modified xsi:type="dcterms:W3CDTF">2015-02-09T13:55:00Z</dcterms:modified>
</cp:coreProperties>
</file>