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494285">
        <w:rPr>
          <w:b/>
        </w:rPr>
        <w:t>96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990C46">
        <w:rPr>
          <w:b/>
        </w:rPr>
        <w:t>01</w:t>
      </w:r>
      <w:r w:rsidR="0080247E">
        <w:rPr>
          <w:b/>
        </w:rPr>
        <w:t xml:space="preserve"> DE </w:t>
      </w:r>
      <w:r w:rsidR="00990C46">
        <w:rPr>
          <w:b/>
        </w:rPr>
        <w:t>OUTUBRO DE 2015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</w:t>
      </w:r>
      <w:r w:rsidR="001A7484">
        <w:t xml:space="preserve">Técnica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195658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864122">
        <w:t xml:space="preserve">a empregada </w:t>
      </w:r>
      <w:r w:rsidR="005B584C" w:rsidRPr="005B584C">
        <w:t>Gabriela Teixeira da Silva</w:t>
      </w:r>
      <w:r w:rsidR="00864122">
        <w:t xml:space="preserve">, Matrícula nº </w:t>
      </w:r>
      <w:r w:rsidR="005B584C">
        <w:t>101</w:t>
      </w:r>
      <w:r w:rsidR="00864122">
        <w:t xml:space="preserve">, assistente administrativo, na “Unidade de </w:t>
      </w:r>
      <w:r w:rsidR="005B584C">
        <w:t>Atendimento</w:t>
      </w:r>
      <w:r w:rsidR="00864122">
        <w:t>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A21C03">
        <w:t>2ª</w:t>
      </w:r>
      <w:r>
        <w:t xml:space="preserve"> Todos os empregados alocados na Gerência </w:t>
      </w:r>
      <w:r w:rsidR="003E3C9F">
        <w:t xml:space="preserve">Técnica </w:t>
      </w:r>
      <w:r>
        <w:t xml:space="preserve">são subordinados à Gerente </w:t>
      </w:r>
      <w:r w:rsidR="003E3C9F">
        <w:t>Técnica</w:t>
      </w:r>
      <w:r>
        <w:t xml:space="preserve">, nomeada através da Portaria </w:t>
      </w:r>
      <w:r w:rsidR="003E3C9F">
        <w:t>47</w:t>
      </w:r>
      <w:r>
        <w:t>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3E3C9F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A21C03">
        <w:t>3ª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Default="00753FE1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5B584C" w:rsidRDefault="005B584C" w:rsidP="00D20036">
      <w:pPr>
        <w:spacing w:after="0" w:line="240" w:lineRule="auto"/>
        <w:ind w:firstLine="708"/>
        <w:jc w:val="both"/>
      </w:pPr>
      <w:bookmarkStart w:id="0" w:name="_GoBack"/>
      <w:bookmarkEnd w:id="0"/>
    </w:p>
    <w:p w:rsidR="00A21C03" w:rsidRDefault="00A21C03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3" w:rsidRDefault="003E50F3" w:rsidP="00D20036">
      <w:pPr>
        <w:spacing w:after="0" w:line="240" w:lineRule="auto"/>
      </w:pPr>
      <w:r>
        <w:separator/>
      </w:r>
    </w:p>
  </w:endnote>
  <w:end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3" w:rsidRDefault="003E50F3" w:rsidP="00D20036">
      <w:pPr>
        <w:spacing w:after="0" w:line="240" w:lineRule="auto"/>
      </w:pPr>
      <w:r>
        <w:separator/>
      </w:r>
    </w:p>
  </w:footnote>
  <w:foot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15C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A7484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94285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B584C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759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805AA"/>
    <w:rsid w:val="00880E40"/>
    <w:rsid w:val="00896832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0C46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2015-10-01T18:27:00Z</cp:lastPrinted>
  <dcterms:created xsi:type="dcterms:W3CDTF">2015-10-01T18:22:00Z</dcterms:created>
  <dcterms:modified xsi:type="dcterms:W3CDTF">2015-10-01T18:27:00Z</dcterms:modified>
</cp:coreProperties>
</file>