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E68F4">
        <w:rPr>
          <w:rFonts w:ascii="Calibri" w:hAnsi="Calibri" w:cs="Arial"/>
          <w:b/>
        </w:rPr>
        <w:t>017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401B63">
        <w:rPr>
          <w:rFonts w:ascii="Calibri" w:hAnsi="Calibri" w:cs="Arial"/>
          <w:b/>
        </w:rPr>
        <w:t>14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>
        <w:t>2</w:t>
      </w:r>
      <w:r w:rsidR="00CE68F4">
        <w:t>63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401B63">
        <w:rPr>
          <w:rFonts w:ascii="Calibri" w:hAnsi="Calibri"/>
        </w:rPr>
        <w:t>14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0976FC">
        <w:rPr>
          <w:rFonts w:ascii="Calibri" w:hAnsi="Calibri"/>
        </w:rPr>
        <w:t>do valor de R$</w:t>
      </w:r>
      <w:r w:rsidR="00125357" w:rsidRPr="000976FC">
        <w:rPr>
          <w:rFonts w:ascii="Calibri" w:hAnsi="Calibri"/>
        </w:rPr>
        <w:t xml:space="preserve"> </w:t>
      </w:r>
      <w:r w:rsidR="00125357" w:rsidRPr="000976FC">
        <w:rPr>
          <w:rFonts w:ascii="Calibri" w:hAnsi="Calibri"/>
          <w:sz w:val="22"/>
          <w:szCs w:val="22"/>
        </w:rPr>
        <w:t>132,58</w:t>
      </w:r>
      <w:r w:rsidR="00125357" w:rsidRPr="000976FC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bookmarkStart w:id="0" w:name="_GoBack"/>
      <w:r w:rsidR="00CE68F4">
        <w:rPr>
          <w:rFonts w:ascii="Calibri" w:hAnsi="Calibri"/>
          <w:sz w:val="22"/>
          <w:szCs w:val="22"/>
        </w:rPr>
        <w:t>VANESSA COLVARA LUGO</w:t>
      </w:r>
      <w:bookmarkEnd w:id="0"/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 xml:space="preserve">à RRT  Simples - Extemporâneo nº </w:t>
      </w:r>
      <w:r w:rsidR="00CE68F4">
        <w:rPr>
          <w:rFonts w:ascii="Calibri" w:hAnsi="Calibri"/>
        </w:rPr>
        <w:t>1510604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201B9A">
        <w:rPr>
          <w:rFonts w:ascii="Calibri" w:hAnsi="Calibri"/>
        </w:rPr>
        <w:t>0</w:t>
      </w:r>
      <w:r w:rsidR="00125357">
        <w:rPr>
          <w:rFonts w:ascii="Calibri" w:hAnsi="Calibri"/>
        </w:rPr>
        <w:t>2</w:t>
      </w:r>
      <w:r w:rsidRPr="004E70FF">
        <w:rPr>
          <w:rFonts w:ascii="Calibri" w:hAnsi="Calibri" w:cs="Calibri"/>
          <w:bCs/>
        </w:rPr>
        <w:t>/</w:t>
      </w:r>
      <w:r w:rsidR="00201B9A">
        <w:rPr>
          <w:rFonts w:ascii="Calibri" w:hAnsi="Calibri" w:cs="Calibri"/>
          <w:bCs/>
        </w:rPr>
        <w:t>1</w:t>
      </w:r>
      <w:r w:rsidR="00125357">
        <w:rPr>
          <w:rFonts w:ascii="Calibri" w:hAnsi="Calibri" w:cs="Calibri"/>
          <w:bCs/>
        </w:rPr>
        <w:t>0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CE68F4">
        <w:rPr>
          <w:rFonts w:ascii="Calibri" w:hAnsi="Calibri"/>
        </w:rPr>
        <w:t>819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976F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0976FC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976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0976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976FC"/>
    <w:rsid w:val="000B7BDB"/>
    <w:rsid w:val="00125357"/>
    <w:rsid w:val="00126E7C"/>
    <w:rsid w:val="00160FC7"/>
    <w:rsid w:val="001C6520"/>
    <w:rsid w:val="00201B9A"/>
    <w:rsid w:val="002245C3"/>
    <w:rsid w:val="002843CF"/>
    <w:rsid w:val="0029362F"/>
    <w:rsid w:val="002D6254"/>
    <w:rsid w:val="003160F2"/>
    <w:rsid w:val="00316B40"/>
    <w:rsid w:val="00321FD5"/>
    <w:rsid w:val="00365C8A"/>
    <w:rsid w:val="00401B63"/>
    <w:rsid w:val="004B0025"/>
    <w:rsid w:val="004D37DC"/>
    <w:rsid w:val="00525736"/>
    <w:rsid w:val="00546CC0"/>
    <w:rsid w:val="006E09EF"/>
    <w:rsid w:val="006F3AE4"/>
    <w:rsid w:val="00747151"/>
    <w:rsid w:val="00810320"/>
    <w:rsid w:val="00852BC8"/>
    <w:rsid w:val="0088251F"/>
    <w:rsid w:val="008A27BE"/>
    <w:rsid w:val="0090465D"/>
    <w:rsid w:val="00A5519B"/>
    <w:rsid w:val="00A72C7E"/>
    <w:rsid w:val="00A9409A"/>
    <w:rsid w:val="00AA790F"/>
    <w:rsid w:val="00C5243F"/>
    <w:rsid w:val="00C54725"/>
    <w:rsid w:val="00CD74A7"/>
    <w:rsid w:val="00CE68F4"/>
    <w:rsid w:val="00D53FD5"/>
    <w:rsid w:val="00DB35F2"/>
    <w:rsid w:val="00EA43BE"/>
    <w:rsid w:val="00F46CA1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2014-01-15T18:21:00Z</dcterms:created>
  <dcterms:modified xsi:type="dcterms:W3CDTF">2014-01-16T18:39:00Z</dcterms:modified>
</cp:coreProperties>
</file>