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56089" w:rsidRPr="0077400B" w:rsidTr="00AB7292">
        <w:trPr>
          <w:trHeight w:hRule="exact" w:val="621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6326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48224A">
              <w:rPr>
                <w:rFonts w:ascii="Times New Roman" w:hAnsi="Times New Roman"/>
                <w:sz w:val="22"/>
                <w:szCs w:val="22"/>
              </w:rPr>
              <w:t>1</w:t>
            </w:r>
            <w:r w:rsidR="006326B2">
              <w:rPr>
                <w:rFonts w:ascii="Times New Roman" w:hAnsi="Times New Roman"/>
                <w:sz w:val="22"/>
                <w:szCs w:val="22"/>
              </w:rPr>
              <w:t>6</w:t>
            </w:r>
            <w:r w:rsidR="0048224A">
              <w:rPr>
                <w:rFonts w:ascii="Times New Roman" w:hAnsi="Times New Roman"/>
                <w:sz w:val="22"/>
                <w:szCs w:val="22"/>
              </w:rPr>
              <w:t xml:space="preserve"> DE FEVEREIRO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A 07 DE MARÇO DE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BF28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822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BF289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DE748D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dia </w:t>
      </w:r>
      <w:r w:rsidR="006326B2">
        <w:rPr>
          <w:rFonts w:ascii="Times New Roman" w:hAnsi="Times New Roman"/>
          <w:sz w:val="22"/>
          <w:szCs w:val="22"/>
        </w:rPr>
        <w:t>08 de março</w:t>
      </w:r>
      <w:r w:rsidRPr="00CC2BE2">
        <w:rPr>
          <w:rFonts w:ascii="Times New Roman" w:hAnsi="Times New Roman"/>
          <w:sz w:val="22"/>
          <w:szCs w:val="22"/>
        </w:rPr>
        <w:t xml:space="preserve"> de </w:t>
      </w:r>
      <w:r w:rsidR="007604EE">
        <w:rPr>
          <w:rFonts w:ascii="Times New Roman" w:hAnsi="Times New Roman"/>
          <w:sz w:val="22"/>
          <w:szCs w:val="22"/>
        </w:rPr>
        <w:t>2016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363B2D">
        <w:rPr>
          <w:rFonts w:ascii="Times New Roman" w:hAnsi="Times New Roman"/>
          <w:sz w:val="22"/>
          <w:szCs w:val="22"/>
        </w:rPr>
        <w:t>CAUs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 art. 7º da Resolução nº 18 do CAU/BR, que dispõe sobre os registros definitivos e temporários de profissionais no Conselho de Arquitetura e Urbanismo, define que o requerimento de registro deve ser </w:t>
      </w:r>
      <w:proofErr w:type="gramStart"/>
      <w:r w:rsidRPr="00363B2D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363B2D">
        <w:rPr>
          <w:rFonts w:ascii="Times New Roman" w:hAnsi="Times New Roman"/>
          <w:sz w:val="22"/>
          <w:szCs w:val="22"/>
        </w:rPr>
        <w:t xml:space="preserve">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os procedimentos administrativos do CAU/RS para concessão dos registros de arquitetos e urbanistas são tutelados pelo CAU/BR, em tutoriais disponibilizados no SICCAU e </w:t>
      </w:r>
      <w:r w:rsidRPr="00363B2D">
        <w:rPr>
          <w:rFonts w:ascii="Times New Roman" w:hAnsi="Times New Roman"/>
          <w:sz w:val="22"/>
          <w:szCs w:val="22"/>
        </w:rPr>
        <w:lastRenderedPageBreak/>
        <w:t>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A56089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6326B2">
        <w:rPr>
          <w:rFonts w:ascii="Times New Roman" w:hAnsi="Times New Roman"/>
          <w:sz w:val="22"/>
          <w:szCs w:val="22"/>
        </w:rPr>
        <w:t>16</w:t>
      </w:r>
      <w:r w:rsidR="0048224A">
        <w:rPr>
          <w:rFonts w:ascii="Times New Roman" w:hAnsi="Times New Roman"/>
          <w:sz w:val="22"/>
          <w:szCs w:val="22"/>
        </w:rPr>
        <w:t xml:space="preserve"> de fevereiro </w:t>
      </w:r>
      <w:r w:rsidR="006326B2">
        <w:rPr>
          <w:rFonts w:ascii="Times New Roman" w:hAnsi="Times New Roman"/>
          <w:sz w:val="22"/>
          <w:szCs w:val="22"/>
        </w:rPr>
        <w:t xml:space="preserve">a 07 de março </w:t>
      </w:r>
      <w:r w:rsidR="00F358E9">
        <w:rPr>
          <w:rFonts w:ascii="Times New Roman" w:hAnsi="Times New Roman"/>
          <w:sz w:val="22"/>
          <w:szCs w:val="22"/>
        </w:rPr>
        <w:t xml:space="preserve">de </w:t>
      </w:r>
      <w:r w:rsidR="0048224A">
        <w:rPr>
          <w:rFonts w:ascii="Times New Roman" w:hAnsi="Times New Roman"/>
          <w:sz w:val="22"/>
          <w:szCs w:val="22"/>
        </w:rPr>
        <w:t>2016</w:t>
      </w:r>
      <w:r w:rsidR="00363B2D" w:rsidRPr="00363B2D">
        <w:rPr>
          <w:rFonts w:ascii="Times New Roman" w:hAnsi="Times New Roman"/>
          <w:sz w:val="22"/>
          <w:szCs w:val="22"/>
        </w:rPr>
        <w:t>, conforme Anexo I “RELATÓRIO DE REGISTROS APROVADOS”.</w:t>
      </w:r>
    </w:p>
    <w:p w:rsidR="00F358E9" w:rsidRDefault="00F358E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F04DB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6326B2">
        <w:rPr>
          <w:rFonts w:ascii="Times New Roman" w:hAnsi="Times New Roman"/>
          <w:sz w:val="22"/>
          <w:szCs w:val="22"/>
        </w:rPr>
        <w:t>08</w:t>
      </w:r>
      <w:r w:rsidR="00DB3C6E">
        <w:rPr>
          <w:rFonts w:ascii="Times New Roman" w:hAnsi="Times New Roman"/>
          <w:sz w:val="22"/>
          <w:szCs w:val="22"/>
        </w:rPr>
        <w:t xml:space="preserve"> </w:t>
      </w:r>
      <w:r w:rsidRPr="009F04DB">
        <w:rPr>
          <w:rFonts w:ascii="Times New Roman" w:hAnsi="Times New Roman"/>
          <w:sz w:val="22"/>
          <w:szCs w:val="22"/>
        </w:rPr>
        <w:t xml:space="preserve">de </w:t>
      </w:r>
      <w:r w:rsidR="006326B2">
        <w:rPr>
          <w:rFonts w:ascii="Times New Roman" w:hAnsi="Times New Roman"/>
          <w:sz w:val="22"/>
          <w:szCs w:val="22"/>
        </w:rPr>
        <w:t>março</w:t>
      </w:r>
      <w:r>
        <w:rPr>
          <w:rFonts w:ascii="Times New Roman" w:hAnsi="Times New Roman"/>
          <w:sz w:val="22"/>
          <w:szCs w:val="22"/>
        </w:rPr>
        <w:t xml:space="preserve"> </w:t>
      </w:r>
      <w:r w:rsidR="007604EE">
        <w:rPr>
          <w:rFonts w:ascii="Times New Roman" w:hAnsi="Times New Roman"/>
          <w:sz w:val="22"/>
          <w:szCs w:val="22"/>
        </w:rPr>
        <w:t>de 2016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6B435E" w:rsidRDefault="006B435E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D35641" w:rsidRPr="00CC2BE2" w:rsidRDefault="00D35641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A56089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363B2D" w:rsidRPr="00363B2D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56089" w:rsidRDefault="00A56089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363B2D" w:rsidRPr="0077400B" w:rsidTr="00E841B0"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8B13E5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6326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6326B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7371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42"/>
        <w:gridCol w:w="3968"/>
        <w:gridCol w:w="142"/>
        <w:gridCol w:w="2268"/>
        <w:gridCol w:w="142"/>
      </w:tblGrid>
      <w:tr w:rsidR="00E841B0" w:rsidRPr="006326B2" w:rsidTr="00E841B0">
        <w:trPr>
          <w:gridBefore w:val="1"/>
          <w:wBefore w:w="142" w:type="dxa"/>
          <w:trHeight w:val="688"/>
          <w:jc w:val="center"/>
        </w:trPr>
        <w:tc>
          <w:tcPr>
            <w:tcW w:w="709" w:type="dxa"/>
            <w:gridSpan w:val="2"/>
            <w:shd w:val="clear" w:color="auto" w:fill="BFBFBF"/>
            <w:vAlign w:val="center"/>
          </w:tcPr>
          <w:p w:rsidR="00E841B0" w:rsidRPr="006326B2" w:rsidRDefault="00E841B0" w:rsidP="008B13E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0" w:type="dxa"/>
            <w:gridSpan w:val="2"/>
            <w:shd w:val="clear" w:color="auto" w:fill="BFBFBF"/>
            <w:noWrap/>
            <w:vAlign w:val="center"/>
          </w:tcPr>
          <w:p w:rsidR="00E841B0" w:rsidRPr="006326B2" w:rsidRDefault="006326B2" w:rsidP="002B05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:rsidR="00E841B0" w:rsidRPr="006326B2" w:rsidRDefault="006326B2" w:rsidP="002B05F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Protocolo </w:t>
            </w:r>
            <w:proofErr w:type="spellStart"/>
            <w:r w:rsidRPr="006326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Siccau</w:t>
            </w:r>
            <w:proofErr w:type="spellEnd"/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Juliana Mari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Zanco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356480/2016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Natalia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Kanitz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Gentil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356478/2016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Bruna Cardoso Silva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356006/2016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Bárbara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Crosa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355557/2016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Marcely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Kutzner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Winckler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355444/2016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Larissa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Kraemer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Rigon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355414/2016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Mariele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Dagnese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355376/2016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Vinícius Póvoa Corrêa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355351/2016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Sheila De Medeiros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355348/2016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Amanda Zimmermann Da Silva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355310/2016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Vicenza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Gelain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Veadrigo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355277/2016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Andre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Bol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Peralta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355055/2016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Cleber De Almeida Correa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354738/2016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Taís Da Silveira Cruz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354703/2016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Bárbara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Dahlem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Fracaro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354678/2016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Gabriela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Franzen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354667/2016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Jackson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Penno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Megier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354378/2016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Karol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Romana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Petry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Haubert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354367/2016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Francisco De Lima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Tubino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354342/2016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Letícia Maria Morgan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354336/2016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Suzane Schumann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354323/2016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Gabriele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Heckel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354079/2016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Carina Silveira Dos Santos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354073/2016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Cassius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Righez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354026/2016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Eder Ramon Maciel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353753/2016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Bruno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Segala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Diniz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353625/2016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Ângelo Domingos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Lunardi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353618/2016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Danielle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Lapuente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Silveira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353609/2016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Gerson Thomé Júnior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353601/2016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Leonardo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Fraittag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Velasques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353557/2016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Washington Henrique Della Costa Madrid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353545/2016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32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Talita Rosangela Machado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353531/2016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Gabriela Vargas Webber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353518/2016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Rômulo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Antoniazzi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Hartmann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353503/2016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Roberta Souza Menezes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353119/2016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Cristiane Laura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Diel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353115/2016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Guilherme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Gassen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Silveira Vila Nova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353076/2016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Rafaela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Scariot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352972/2016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Paula Regina Perin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352934/2016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Bárbara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Tergolina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Schumacher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352819/2016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Fernanda Marin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352633/2016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Vanessa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Dalmazo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352523/2016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Tamires Nicole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Londro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352471/2016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July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Arozi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Bastos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352321/2016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Pedro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Geovanne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Maia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Zanini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352296/2016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Cristiane De Oliveira Bernardes Bertolucci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352264/2016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Julie Almeida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Falk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352261/2016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Fernanda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Prediger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352237/2016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Cristiane Elizabeth Pereira Escobar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352235/2016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Amanda Felipe Da Silva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352220/2016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Delmar José Lima Pires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352201/2016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Tiei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Manoela Rodrigues Da Silva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352023/2016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Natália Romanini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351892/2016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André Fabiano Leal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Renz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351851/2016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Karoline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Ramme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351686/2016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Cleison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Trindade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Manganeli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351666/2016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Julienne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351625/2016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Andréia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Prinz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351606/2016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João Pedro Da Silveira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351572/2016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Laurie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Guidobono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351547/2016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Claudia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Tessmann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Dassoler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351533/2016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Cristal John Melo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351529/2016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Carlos Eduardo Jardim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Meister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351521/2016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Cabrera Menezes 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351179/2016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Giselle Gomes De Araújo Ramos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350908/2016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Luiza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Zancanaro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Basler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350851/2016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Martin Mattar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Raabe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350565/2016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Juliene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Biazzi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Pierezan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350198/2016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Guilhermo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Dexheimer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Gil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349990/2016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Manoela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Panerai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Wagner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349485/2016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Andressa Fontoura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Recchi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348902/2016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72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Cleo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Renato Da Silva Vieira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348822/2016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Vanessa Rodrigues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Bender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348787/2016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Jessie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Criscuoli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Farias De Menezes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348389/2016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Samia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Mariam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Chehadi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348230/2016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Adriana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Nespolo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Camargo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348202/2016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Vanz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Machado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348166/2016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Anna Paula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Dambrós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Meneghetti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347571/2016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Dorval Barbosa Neto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347533/2016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Thais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Morates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347313/2016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Bruna De Souza Fleck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346870/2016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Piettra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Dos Santos Pinto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346860/2016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Fernanda Pereira Farias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346792/2016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Maurício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Sturmer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346387/2016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Camilla Galera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346272/2016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Claudia Helena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Garske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Josino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346236/2016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Truccolo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Colnaghi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346188/2016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Aline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Guiráo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Hahn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346106/2016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Pedro Terra Oliveira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345990/2016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Vinicius Westphalen Da Costa Chagas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345770/2016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Mairan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Garbin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345527/2016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Rejane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Egewarth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344929/2016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João Carlos Pimentel Monteiro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344875/2016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Antonio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Casteli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Caletti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344321/2016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Bruno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Gallina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344252/2016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Kassiani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Dossa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340614/2016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Gilmar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Antonio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Worm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339882/2016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Carolina Rubin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339570/2016</w:t>
            </w:r>
          </w:p>
        </w:tc>
      </w:tr>
      <w:tr w:rsidR="006326B2" w:rsidRPr="006326B2" w:rsidTr="007A0D55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6326B2" w:rsidRPr="006326B2" w:rsidRDefault="006326B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6326B2" w:rsidRPr="006326B2" w:rsidRDefault="006326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Kelly Gabriela </w:t>
            </w:r>
            <w:proofErr w:type="spellStart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Timm</w:t>
            </w:r>
            <w:proofErr w:type="spellEnd"/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Furtado</w:t>
            </w:r>
          </w:p>
        </w:tc>
        <w:tc>
          <w:tcPr>
            <w:tcW w:w="2410" w:type="dxa"/>
            <w:gridSpan w:val="2"/>
            <w:vAlign w:val="bottom"/>
          </w:tcPr>
          <w:p w:rsidR="006326B2" w:rsidRPr="006326B2" w:rsidRDefault="006326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color w:val="000000"/>
                <w:sz w:val="22"/>
                <w:szCs w:val="22"/>
              </w:rPr>
              <w:t>337568/2016</w:t>
            </w:r>
          </w:p>
        </w:tc>
      </w:tr>
    </w:tbl>
    <w:p w:rsidR="00363B2D" w:rsidRPr="00F45936" w:rsidRDefault="00363B2D" w:rsidP="006326B2">
      <w:pPr>
        <w:rPr>
          <w:rFonts w:ascii="Times New Roman" w:hAnsi="Times New Roman"/>
          <w:sz w:val="22"/>
          <w:szCs w:val="22"/>
        </w:rPr>
      </w:pPr>
    </w:p>
    <w:sectPr w:rsidR="00363B2D" w:rsidRPr="00F45936" w:rsidSect="00F4593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A6" w:rsidRDefault="00A53FA6">
      <w:r>
        <w:separator/>
      </w:r>
    </w:p>
  </w:endnote>
  <w:endnote w:type="continuationSeparator" w:id="0">
    <w:p w:rsidR="00A53FA6" w:rsidRDefault="00A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4668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6326B2" w:rsidRPr="006326B2" w:rsidRDefault="006326B2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BF2894">
          <w:rPr>
            <w:rFonts w:ascii="Times New Roman" w:hAnsi="Times New Roman"/>
            <w:noProof/>
            <w:sz w:val="18"/>
            <w:szCs w:val="18"/>
          </w:rPr>
          <w:t>5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A6" w:rsidRDefault="00A53FA6">
      <w:r>
        <w:separator/>
      </w:r>
    </w:p>
  </w:footnote>
  <w:footnote w:type="continuationSeparator" w:id="0">
    <w:p w:rsidR="00A53FA6" w:rsidRDefault="00A5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2F8F"/>
    <w:rsid w:val="00545E80"/>
    <w:rsid w:val="00546EA2"/>
    <w:rsid w:val="00556541"/>
    <w:rsid w:val="00566358"/>
    <w:rsid w:val="00567FF5"/>
    <w:rsid w:val="005774E3"/>
    <w:rsid w:val="00583D03"/>
    <w:rsid w:val="005877BA"/>
    <w:rsid w:val="00596C67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F1E42"/>
    <w:rsid w:val="00600AAE"/>
    <w:rsid w:val="0060311A"/>
    <w:rsid w:val="00603214"/>
    <w:rsid w:val="00607B7E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36D6D"/>
    <w:rsid w:val="008439B7"/>
    <w:rsid w:val="008446B8"/>
    <w:rsid w:val="00851A37"/>
    <w:rsid w:val="00854569"/>
    <w:rsid w:val="00875D64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3B46"/>
    <w:rsid w:val="00A14EA6"/>
    <w:rsid w:val="00A16511"/>
    <w:rsid w:val="00A17C0C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F493D"/>
    <w:rsid w:val="00B03A56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6369-AF0F-4A97-9312-25C5FC9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1045</Words>
  <Characters>6439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2016-03-07T18:01:00Z</cp:lastPrinted>
  <dcterms:created xsi:type="dcterms:W3CDTF">2016-03-07T17:59:00Z</dcterms:created>
  <dcterms:modified xsi:type="dcterms:W3CDTF">2016-03-07T18:02:00Z</dcterms:modified>
</cp:coreProperties>
</file>