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3207BC" w:rsidRPr="00EB1C42" w:rsidTr="003207BC">
        <w:trPr>
          <w:trHeight w:val="170"/>
        </w:trPr>
        <w:tc>
          <w:tcPr>
            <w:tcW w:w="3652" w:type="dxa"/>
            <w:vAlign w:val="center"/>
          </w:tcPr>
          <w:p w:rsidR="003207BC" w:rsidRPr="00EB1C42" w:rsidRDefault="003207BC" w:rsidP="003207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2AE5D6AFD0B641EAA6FA7C726C90886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304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3207BC" w:rsidRPr="00D126ED" w:rsidRDefault="003207BC" w:rsidP="003207B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3207BC" w:rsidRPr="003207BC" w:rsidRDefault="003207BC" w:rsidP="00912818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bookmarkStart w:id="0" w:name="_GoBack"/>
            <w:r w:rsidR="0091281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12818" w:rsidRPr="00912818">
              <w:rPr>
                <w:rFonts w:asciiTheme="minorHAnsi" w:hAnsiTheme="minorHAnsi" w:cs="Arial"/>
                <w:sz w:val="22"/>
                <w:szCs w:val="22"/>
              </w:rPr>
              <w:t>roposta de acordo no processo em que são partes o CAU/RS e o CAU/BR</w:t>
            </w:r>
            <w:bookmarkEnd w:id="0"/>
            <w:r w:rsidR="00912818" w:rsidRPr="00912818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128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91281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207B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912818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aprovação </w:t>
      </w:r>
      <w:r w:rsidR="00912818">
        <w:rPr>
          <w:rFonts w:asciiTheme="minorHAnsi" w:hAnsiTheme="minorHAnsi" w:cs="Arial"/>
        </w:rPr>
        <w:t>da p</w:t>
      </w:r>
      <w:r w:rsidR="00912818" w:rsidRPr="00912818">
        <w:rPr>
          <w:rFonts w:asciiTheme="minorHAnsi" w:hAnsiTheme="minorHAnsi" w:cs="Arial"/>
        </w:rPr>
        <w:t>roposta de acordo no processo em que</w:t>
      </w:r>
      <w:r w:rsidR="00912818">
        <w:rPr>
          <w:rFonts w:asciiTheme="minorHAnsi" w:hAnsiTheme="minorHAnsi" w:cs="Arial"/>
        </w:rPr>
        <w:t xml:space="preserve"> são partes o CAU/RS e o CAU/BR.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365697">
            <w:rPr>
              <w:rFonts w:asciiTheme="minorHAnsi" w:hAnsiTheme="minorHAnsi" w:cs="Arial"/>
            </w:rPr>
            <w:t>16</w:t>
          </w:r>
          <w:r>
            <w:rPr>
              <w:rFonts w:asciiTheme="minorHAnsi" w:hAnsiTheme="minorHAnsi" w:cs="Arial"/>
            </w:rPr>
            <w:t xml:space="preserve"> </w:t>
          </w:r>
          <w:r w:rsidR="00365697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207BC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28" w:rsidRDefault="008F1928">
      <w:r>
        <w:separator/>
      </w:r>
    </w:p>
  </w:endnote>
  <w:endnote w:type="continuationSeparator" w:id="0">
    <w:p w:rsidR="008F1928" w:rsidRDefault="008F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28" w:rsidRDefault="008F1928">
      <w:r>
        <w:separator/>
      </w:r>
    </w:p>
  </w:footnote>
  <w:footnote w:type="continuationSeparator" w:id="0">
    <w:p w:rsidR="008F1928" w:rsidRDefault="008F1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07BC"/>
    <w:rsid w:val="003242AC"/>
    <w:rsid w:val="00330DF7"/>
    <w:rsid w:val="00364BB2"/>
    <w:rsid w:val="00365697"/>
    <w:rsid w:val="003703F9"/>
    <w:rsid w:val="003A24EC"/>
    <w:rsid w:val="003F0A56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8F1928"/>
    <w:rsid w:val="00902EFB"/>
    <w:rsid w:val="00912818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2AE5D6AFD0B641EAA6FA7C726C908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C016-6DE9-4ABE-820C-AD259B910468}"/>
      </w:docPartPr>
      <w:docPartBody>
        <w:p w:rsidR="00D41405" w:rsidRDefault="002F4452" w:rsidP="002F4452">
          <w:pPr>
            <w:pStyle w:val="2AE5D6AFD0B641EAA6FA7C726C90886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2F4452"/>
    <w:rsid w:val="004114F9"/>
    <w:rsid w:val="004260FA"/>
    <w:rsid w:val="006C1A6C"/>
    <w:rsid w:val="00997848"/>
    <w:rsid w:val="00A76403"/>
    <w:rsid w:val="00B90031"/>
    <w:rsid w:val="00C55E33"/>
    <w:rsid w:val="00D0333F"/>
    <w:rsid w:val="00D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F4452"/>
    <w:rPr>
      <w:color w:val="808080"/>
    </w:rPr>
  </w:style>
  <w:style w:type="paragraph" w:customStyle="1" w:styleId="2AE5D6AFD0B641EAA6FA7C726C90886C">
    <w:name w:val="2AE5D6AFD0B641EAA6FA7C726C90886C"/>
    <w:rsid w:val="002F4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F4452"/>
    <w:rPr>
      <w:color w:val="808080"/>
    </w:rPr>
  </w:style>
  <w:style w:type="paragraph" w:customStyle="1" w:styleId="2AE5D6AFD0B641EAA6FA7C726C90886C">
    <w:name w:val="2AE5D6AFD0B641EAA6FA7C726C90886C"/>
    <w:rsid w:val="002F4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6</cp:revision>
  <cp:lastPrinted>2015-03-20T18:04:00Z</cp:lastPrinted>
  <dcterms:created xsi:type="dcterms:W3CDTF">2014-11-14T18:01:00Z</dcterms:created>
  <dcterms:modified xsi:type="dcterms:W3CDTF">2015-03-20T18:04:00Z</dcterms:modified>
  <cp:category>2014</cp:category>
</cp:coreProperties>
</file>