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B26414">
        <w:rPr>
          <w:rFonts w:asciiTheme="minorHAnsi" w:hAnsiTheme="minorHAnsi"/>
          <w:b/>
          <w:sz w:val="22"/>
          <w:szCs w:val="22"/>
        </w:rPr>
        <w:t>38</w:t>
      </w:r>
      <w:r w:rsidR="0062189C">
        <w:rPr>
          <w:rFonts w:asciiTheme="minorHAnsi" w:hAnsiTheme="minorHAnsi"/>
          <w:b/>
          <w:sz w:val="22"/>
          <w:szCs w:val="22"/>
        </w:rPr>
        <w:t>1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B26414" w:rsidP="004458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7E361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novem</w:t>
            </w:r>
            <w:r w:rsidR="0043140D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B26414" w:rsidP="00A960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remota através do </w:t>
            </w:r>
            <w:r w:rsidRPr="00B2641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B2641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:rsidTr="00933F0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458B9" w:rsidRPr="00BD2784" w:rsidTr="00933F0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510816" w:rsidRDefault="004458B9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8B9" w:rsidRPr="00BD2784" w:rsidTr="00933F0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4458B9" w:rsidRPr="00BD2784" w:rsidTr="007C28D0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E76306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E76306" w:rsidP="004458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73A13" w:rsidRPr="0020333C" w:rsidTr="003506F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73A13" w:rsidRPr="0020333C" w:rsidTr="000C70C2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Administrativa-Financeira</w:t>
            </w:r>
          </w:p>
        </w:tc>
      </w:tr>
      <w:tr w:rsidR="00E76306" w:rsidRPr="0020333C" w:rsidTr="00933F0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306" w:rsidRDefault="00E76306" w:rsidP="00E763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Default="000B7B21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Regina Valério Dal Lago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Default="000B7B21" w:rsidP="00040D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</w:t>
            </w:r>
            <w:r w:rsidR="00040DC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76306" w:rsidRPr="0020333C" w:rsidTr="0090656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306" w:rsidRDefault="00E76306" w:rsidP="00E763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20333C" w:rsidRDefault="00040DC2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Cezar </w:t>
            </w:r>
            <w:r w:rsidR="007C2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Eduardo Rieger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20333C" w:rsidRDefault="00040DC2" w:rsidP="00040D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E76306" w:rsidRPr="006C6C5B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76306" w:rsidRPr="006C6C5B" w:rsidRDefault="00E76306" w:rsidP="00E7630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76306" w:rsidRPr="00BD2784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76306" w:rsidRPr="0052441A" w:rsidRDefault="00E76306" w:rsidP="00E7630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671AC">
              <w:rPr>
                <w:rFonts w:ascii="Calibri" w:eastAsia="MS Mincho" w:hAnsi="Calibri" w:cs="Calibri"/>
                <w:sz w:val="22"/>
                <w:szCs w:val="22"/>
              </w:rPr>
              <w:t>Registra-se a ausência justificada a conselheira Débora Rodrigues.</w:t>
            </w:r>
          </w:p>
        </w:tc>
      </w:tr>
      <w:tr w:rsidR="00E7630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6C6E91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7630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BD2784" w:rsidRDefault="00E76306" w:rsidP="000252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C671A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380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C671A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 é lida, alterada pelos membros, e a</w:t>
            </w:r>
            <w:r w:rsidR="000252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provada</w:t>
            </w:r>
            <w:r w:rsidR="00C671A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por </w:t>
            </w:r>
            <w:r w:rsidR="00C671A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unanimidade dos presentes.</w:t>
            </w:r>
          </w:p>
        </w:tc>
      </w:tr>
      <w:tr w:rsidR="00E7630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42288E" w:rsidRDefault="00E76306" w:rsidP="00E763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E7630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BD2784" w:rsidRDefault="00E76306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BD2784" w:rsidRDefault="00E76306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76306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76306" w:rsidRPr="00BD2784" w:rsidRDefault="002E2A2A" w:rsidP="002E2A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E76306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7E3613" w:rsidRDefault="00952C6E" w:rsidP="00C671A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71AC" w:rsidRPr="00C671AC"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 setembro/2022</w:t>
            </w:r>
          </w:p>
        </w:tc>
      </w:tr>
      <w:tr w:rsidR="00E76306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727211" w:rsidRDefault="00E76306" w:rsidP="00C671A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 w:rsidR="00C671AC"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E76306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6306" w:rsidRPr="00FC3F3F" w:rsidRDefault="00C671AC" w:rsidP="00DA75B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E76306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826FB8" w:rsidRDefault="00DA75BA" w:rsidP="001E7AD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</w:t>
            </w:r>
            <w:r w:rsidR="00C671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administrador William apresenta a execução orçamentária até o mês de setembro de 2022. </w:t>
            </w:r>
            <w:r w:rsidR="001E7AD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Orildes questiona o porquê não foi feito o pagamento de todas as diárias e ajudas de custo referente à todas as reuniões ocorridas em setembro. Cheila explica que entre ocorrer a reunião e ser realizado o pagamento, há um tempo para realizar os procedimentos administrativos.</w:t>
            </w:r>
          </w:p>
        </w:tc>
      </w:tr>
      <w:tr w:rsidR="00E7630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2E2A2A" w:rsidRDefault="00040DC2" w:rsidP="002E2A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Deliberação </w:t>
            </w:r>
            <w:r w:rsidR="007C28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CPFI-CAURS nº 056/2022 aprovada por unanimidade dos presentes.</w:t>
            </w: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7E3613" w:rsidRDefault="00C671AC" w:rsidP="00C671A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671AC"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 269-2016</w:t>
            </w:r>
          </w:p>
        </w:tc>
      </w:tr>
      <w:tr w:rsidR="00E76306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727211" w:rsidRDefault="00E76306" w:rsidP="00E7630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76306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50709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6306" w:rsidRPr="00FC3F3F" w:rsidRDefault="002E2A2A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2E2A2A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A2A" w:rsidRPr="00BD2784" w:rsidRDefault="002E2A2A" w:rsidP="002E2A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A2A" w:rsidRPr="00826FB8" w:rsidRDefault="002E2A2A" w:rsidP="00C779C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</w:t>
            </w:r>
            <w:r w:rsidR="007C28D0" w:rsidRPr="007C28D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269/2016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arquiteto e urbanista </w:t>
            </w:r>
            <w:r w:rsidR="007C28D0" w:rsidRPr="007C28D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J. S. R.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feito pelo relator Fausto Steffen, o qual opina pela improcedência da impugnação apresentada pela profissional. </w:t>
            </w:r>
            <w:r w:rsidR="00A00A3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Lidia se declara impedida.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votam a deliberação nº 05</w:t>
            </w:r>
            <w:r w:rsidR="00C779C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/2022. </w:t>
            </w:r>
          </w:p>
        </w:tc>
      </w:tr>
      <w:tr w:rsidR="002E2A2A" w:rsidRPr="00BD2784" w:rsidTr="004458B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A2A" w:rsidRPr="00BD2784" w:rsidRDefault="002E2A2A" w:rsidP="002E2A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A2A" w:rsidRPr="00D4651A" w:rsidRDefault="00C779CA" w:rsidP="00A00A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Deliberação CPFI-CAURS nº 058/2022</w:t>
            </w:r>
            <w:r w:rsidR="00A00A3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A1C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="00A00A3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 03 votos favoráveis, 01 impedimento e 01 ausência.</w:t>
            </w:r>
          </w:p>
        </w:tc>
      </w:tr>
      <w:tr w:rsidR="00C671AC" w:rsidRPr="006C6C5B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671AC" w:rsidRPr="006C6C5B" w:rsidRDefault="00C671AC" w:rsidP="00933F0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671AC" w:rsidRPr="007E3613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71AC" w:rsidRPr="00C671AC" w:rsidRDefault="00C671AC" w:rsidP="00C671A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671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de cobrança 454-2017</w:t>
            </w:r>
          </w:p>
        </w:tc>
      </w:tr>
      <w:tr w:rsidR="00250709" w:rsidRPr="00727211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727211" w:rsidRDefault="00250709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250709" w:rsidRPr="00FC3F3F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09" w:rsidRPr="00FC3F3F" w:rsidRDefault="00250709" w:rsidP="002507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250709" w:rsidRPr="00826FB8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826FB8" w:rsidRDefault="00113138" w:rsidP="00933F0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</w:t>
            </w:r>
            <w:r w:rsidRPr="0011313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454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</w:t>
            </w:r>
            <w:r w:rsidRPr="0011313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2017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da Pessoa Jurídica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Riegel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&amp; CIA, feito pe</w:t>
            </w:r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la relatora </w:t>
            </w:r>
            <w:proofErr w:type="spellStart"/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Orildes</w:t>
            </w:r>
            <w:proofErr w:type="spellEnd"/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Tres</w:t>
            </w:r>
            <w:proofErr w:type="spellEnd"/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que solicitou diligências para dirimir as dúvidas.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A6095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partir dos questionamentos da conselheira Orildes, o assessor Cezar sugere que seja feita uma diligência intimando a empresa para que apresente documento onde conste a quitação das anuidades. </w:t>
            </w:r>
          </w:p>
        </w:tc>
      </w:tr>
      <w:tr w:rsidR="00250709" w:rsidRPr="002E2A2A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2E2A2A" w:rsidRDefault="00A6095B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assessor Cezar irá diligenciar a empresa solicitando a comprovação do pagamento das anuidades.</w:t>
            </w:r>
          </w:p>
        </w:tc>
      </w:tr>
      <w:tr w:rsidR="00250709" w:rsidRPr="006C6C5B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50709" w:rsidRPr="006C6C5B" w:rsidRDefault="00250709" w:rsidP="00250709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50709" w:rsidRPr="00C671AC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C671AC" w:rsidRDefault="00250709" w:rsidP="00250709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671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de cobrança 534-2018</w:t>
            </w:r>
          </w:p>
        </w:tc>
      </w:tr>
      <w:tr w:rsidR="00250709" w:rsidRPr="00727211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727211" w:rsidRDefault="00250709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250709" w:rsidRPr="00FC3F3F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09" w:rsidRPr="00FC3F3F" w:rsidRDefault="00250709" w:rsidP="002507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250709" w:rsidRPr="00826FB8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826FB8" w:rsidRDefault="00A6095B" w:rsidP="00BA1C8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</w:t>
            </w:r>
            <w:r w:rsidRPr="00A6095B">
              <w:rPr>
                <w:rFonts w:asciiTheme="minorHAnsi" w:hAnsiTheme="minorHAnsi" w:cstheme="minorHAnsi"/>
                <w:sz w:val="22"/>
                <w:szCs w:val="22"/>
              </w:rPr>
              <w:t>534/2018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arquiteto e urbanista </w:t>
            </w:r>
            <w:r w:rsidRPr="00A6095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D. G. DE B</w:t>
            </w:r>
            <w:r w:rsidRPr="007C28D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feito pelo relator Fausto Steffen, o qual opina pela improcedência da impugnação</w:t>
            </w:r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apresentada pelo</w:t>
            </w:r>
            <w:r w:rsidR="00BA1C8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profissional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EC752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conselheira Orildes questiona se há nos autos, documento que comprove o recebimento de e-mail do CAU ao profissional. Cheila explica que o envio é feito automático pelo sistema, não há comprovante de leitura, e garante que o profissional foi orientado.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votam a deliberação nº 05</w:t>
            </w:r>
            <w:r w:rsidR="00BA1C8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  <w:r w:rsidR="00BA1C8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EC75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0709" w:rsidRPr="002E2A2A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2E2A2A" w:rsidRDefault="00A6095B" w:rsidP="00BA1C8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Deliberação CPFI-CAURS nº 059/2022</w:t>
            </w:r>
            <w:r w:rsidR="00BA1C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é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A1C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 03 votos favoráveis, 01 voto contrário e 01 ausência.</w:t>
            </w:r>
          </w:p>
        </w:tc>
      </w:tr>
      <w:tr w:rsidR="00250709" w:rsidRPr="006C6C5B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50709" w:rsidRPr="006C6C5B" w:rsidRDefault="00250709" w:rsidP="00250709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50709" w:rsidRPr="00C671AC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C671AC" w:rsidRDefault="00250709" w:rsidP="00250709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671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de cobrança 117-2022</w:t>
            </w:r>
          </w:p>
        </w:tc>
      </w:tr>
      <w:tr w:rsidR="00250709" w:rsidRPr="00727211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727211" w:rsidRDefault="00250709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250709" w:rsidRPr="00FC3F3F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09" w:rsidRPr="00FC3F3F" w:rsidRDefault="00250709" w:rsidP="002507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250709" w:rsidRPr="00826FB8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826FB8" w:rsidRDefault="000E7097" w:rsidP="00471AF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</w:t>
            </w:r>
            <w:r w:rsidRPr="000E7097">
              <w:rPr>
                <w:rFonts w:asciiTheme="minorHAnsi" w:hAnsiTheme="minorHAnsi" w:cstheme="minorHAnsi"/>
                <w:sz w:val="22"/>
                <w:szCs w:val="22"/>
              </w:rPr>
              <w:t>117/2022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arquiteto e urbanista </w:t>
            </w:r>
            <w:r w:rsidRPr="00D470F4">
              <w:rPr>
                <w:rFonts w:asciiTheme="minorHAnsi" w:hAnsiTheme="minorHAnsi" w:cstheme="minorHAnsi"/>
                <w:sz w:val="22"/>
                <w:szCs w:val="22"/>
              </w:rPr>
              <w:t>E. M. F. E 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feito pela relatora 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Rodrigues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a qual opina pela improcedênci</w:t>
            </w:r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da impugnação apresentada pelo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profissional.</w:t>
            </w:r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conselheira </w:t>
            </w:r>
            <w:proofErr w:type="spellStart"/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Orildes</w:t>
            </w:r>
            <w:proofErr w:type="spellEnd"/>
            <w:r w:rsidR="00933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questiona se há nos autos, documento que comprove o recebimento de e-mail do CAU ao profissional.</w:t>
            </w:r>
            <w:r w:rsidR="00471AF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votam a deliberação nº 0</w:t>
            </w:r>
            <w:r w:rsidR="00471A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/2022.</w:t>
            </w:r>
          </w:p>
        </w:tc>
      </w:tr>
      <w:tr w:rsidR="00250709" w:rsidRPr="002E2A2A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2E2A2A" w:rsidRDefault="00471AF9" w:rsidP="00471AF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Deliberação CPFI-CAURS nº 060/2022 é aprovada com 03 votos favoráveis, 01 voto contrário e 01 ausência.</w:t>
            </w:r>
          </w:p>
        </w:tc>
      </w:tr>
      <w:tr w:rsidR="00250709" w:rsidRPr="006C6C5B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50709" w:rsidRPr="006C6C5B" w:rsidRDefault="00250709" w:rsidP="00250709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50709" w:rsidRPr="00C671AC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C671AC" w:rsidRDefault="00250709" w:rsidP="00250709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671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2BED"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 313-2022</w:t>
            </w:r>
          </w:p>
        </w:tc>
      </w:tr>
      <w:tr w:rsidR="00250709" w:rsidRPr="00727211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727211" w:rsidRDefault="00250709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250709" w:rsidRPr="00FC3F3F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09" w:rsidRPr="00FC3F3F" w:rsidRDefault="00250709" w:rsidP="002507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250709" w:rsidRPr="00826FB8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826FB8" w:rsidRDefault="00471AF9" w:rsidP="00AA710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</w:t>
            </w:r>
            <w:r w:rsidR="00AA710C" w:rsidRPr="00AA710C"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  <w:r w:rsidR="00AA710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A710C" w:rsidRPr="00AA710C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</w:t>
            </w:r>
            <w:r w:rsidR="00AA710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arquitet</w:t>
            </w:r>
            <w:r w:rsidR="00AA710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urbanista </w:t>
            </w:r>
            <w:r w:rsidR="00AA710C" w:rsidRPr="00D40AF9">
              <w:rPr>
                <w:rFonts w:asciiTheme="minorHAnsi" w:hAnsiTheme="minorHAnsi" w:cstheme="minorHAnsi"/>
                <w:sz w:val="22"/>
                <w:szCs w:val="22"/>
              </w:rPr>
              <w:t>M. D.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feito pel</w:t>
            </w:r>
            <w:r w:rsidR="00AA710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relator </w:t>
            </w:r>
            <w:r w:rsidR="00AA710C" w:rsidRPr="00AA710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Carlos Eduardo Iponema Costa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</w:t>
            </w:r>
            <w:r w:rsidR="00AA710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qual opina pela improcedência da impugnação apresentada pela profissional.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votam a deliberação nº 06</w:t>
            </w:r>
            <w:r w:rsidR="00AA71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/2022.</w:t>
            </w:r>
          </w:p>
        </w:tc>
      </w:tr>
      <w:tr w:rsidR="00250709" w:rsidRPr="002E2A2A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2E2A2A" w:rsidRDefault="00AA710C" w:rsidP="00AA71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Deliberação CPFI-CAURS nº 061/2022 é aprovada por unanimidade dos presentes.</w:t>
            </w:r>
          </w:p>
        </w:tc>
      </w:tr>
      <w:tr w:rsidR="00250709" w:rsidRPr="006C6C5B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50709" w:rsidRPr="006C6C5B" w:rsidRDefault="00250709" w:rsidP="00250709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50709" w:rsidRPr="00DB16CC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324B9C" w:rsidRDefault="00250709" w:rsidP="00250709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250709" w:rsidRPr="00DB16CC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4F7120" w:rsidRDefault="00250709" w:rsidP="00250709">
            <w:pPr>
              <w:pStyle w:val="PargrafodaLista"/>
              <w:numPr>
                <w:ilvl w:val="1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2BED">
              <w:rPr>
                <w:rFonts w:asciiTheme="minorHAnsi" w:hAnsiTheme="minorHAnsi" w:cstheme="minorHAnsi"/>
                <w:b/>
                <w:sz w:val="22"/>
                <w:szCs w:val="22"/>
              </w:rPr>
              <w:t>Transposição orçamentária</w:t>
            </w:r>
          </w:p>
        </w:tc>
      </w:tr>
      <w:tr w:rsidR="00250709" w:rsidRPr="00727211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727211" w:rsidRDefault="00250709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250709" w:rsidRPr="00FC3F3F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380C01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09" w:rsidRPr="00FC3F3F" w:rsidRDefault="00250709" w:rsidP="002507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 w:rsidR="00380C01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proofErr w:type="spellStart"/>
            <w:r w:rsidR="00380C01">
              <w:rPr>
                <w:rFonts w:ascii="Calibri" w:hAnsi="Calibri" w:cs="Calibri"/>
                <w:color w:val="000000"/>
                <w:sz w:val="22"/>
                <w:szCs w:val="22"/>
              </w:rPr>
              <w:t>Cheila</w:t>
            </w:r>
            <w:proofErr w:type="spellEnd"/>
            <w:r w:rsidR="00380C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Chagas</w:t>
            </w:r>
          </w:p>
        </w:tc>
      </w:tr>
      <w:tr w:rsidR="00250709" w:rsidRPr="00826FB8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DB16CC" w:rsidRDefault="008C025D" w:rsidP="00250709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administrador William </w:t>
            </w:r>
            <w:r w:rsidR="00380C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gerente administrativa financeira Cheila Chagas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explica</w:t>
            </w:r>
            <w:r w:rsidR="00380C01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933F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realocação de valores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</w:t>
            </w:r>
            <w:r w:rsidR="00933F0E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valores a serem transpostos.</w:t>
            </w:r>
          </w:p>
        </w:tc>
      </w:tr>
      <w:tr w:rsidR="00250709" w:rsidRPr="00BD2784" w:rsidTr="00933F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BD2784" w:rsidRDefault="00250709" w:rsidP="002507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09" w:rsidRPr="00BD2784" w:rsidRDefault="00C779CA" w:rsidP="002507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Deliberação CPFI-CAURS nº 057/2022 aprovada por unanimidade dos presentes.</w:t>
            </w:r>
          </w:p>
        </w:tc>
      </w:tr>
      <w:tr w:rsidR="00250709" w:rsidRPr="006C6C5B" w:rsidTr="00933F0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50709" w:rsidRPr="006E5DAB" w:rsidRDefault="00250709" w:rsidP="00250709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250709" w:rsidRPr="00D46FEA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709" w:rsidRPr="00D46FEA" w:rsidRDefault="00250709" w:rsidP="00250709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D46FEA" w:rsidRDefault="007B6E94" w:rsidP="00933F0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17328D" w:rsidRDefault="00E975FA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D46FE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D46FEA" w:rsidRDefault="000019A4" w:rsidP="00933F0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46FEA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17328D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Balancete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Outubro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D46FEA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C671AC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0E709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0E7097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DE0C12" w:rsidRPr="005D48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0E7097" w:rsidRDefault="000E7097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A34C8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</w:t>
      </w:r>
      <w:r w:rsidR="009A34C8">
        <w:rPr>
          <w:rFonts w:asciiTheme="minorHAnsi" w:hAnsiTheme="minorHAnsi"/>
          <w:sz w:val="22"/>
          <w:szCs w:val="22"/>
        </w:rPr>
        <w:t xml:space="preserve"> Administrativa </w:t>
      </w:r>
      <w:r w:rsidRPr="0052653A">
        <w:rPr>
          <w:rFonts w:asciiTheme="minorHAnsi" w:hAnsiTheme="minorHAnsi"/>
          <w:sz w:val="22"/>
          <w:szCs w:val="22"/>
        </w:rPr>
        <w:t>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0E7097" w:rsidRDefault="000E7097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0E7097" w:rsidRPr="0052653A" w:rsidRDefault="000E7097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0E" w:rsidRDefault="00933F0E" w:rsidP="004C3048">
      <w:r>
        <w:separator/>
      </w:r>
    </w:p>
  </w:endnote>
  <w:endnote w:type="continuationSeparator" w:id="0">
    <w:p w:rsidR="00933F0E" w:rsidRDefault="00933F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E" w:rsidRPr="005950FA" w:rsidRDefault="00933F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33F0E" w:rsidRPr="005F2A2D" w:rsidRDefault="00933F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E" w:rsidRPr="0093154B" w:rsidRDefault="00933F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3F0E" w:rsidRDefault="00933F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33F0E" w:rsidRPr="003F1946" w:rsidRDefault="00933F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F40F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33F0E" w:rsidRPr="003F1946" w:rsidRDefault="00933F0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E" w:rsidRPr="0093154B" w:rsidRDefault="00933F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3F0E" w:rsidRDefault="00933F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33F0E" w:rsidRPr="003F1946" w:rsidRDefault="00933F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33F0E" w:rsidRPr="003F1946" w:rsidRDefault="00933F0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0E" w:rsidRDefault="00933F0E" w:rsidP="004C3048">
      <w:r>
        <w:separator/>
      </w:r>
    </w:p>
  </w:footnote>
  <w:footnote w:type="continuationSeparator" w:id="0">
    <w:p w:rsidR="00933F0E" w:rsidRDefault="00933F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E" w:rsidRPr="009E4E5A" w:rsidRDefault="00933F0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E" w:rsidRDefault="00933F0E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933F0E" w:rsidRPr="009E4E5A" w:rsidRDefault="00933F0E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E" w:rsidRDefault="00933F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F0E" w:rsidRDefault="00933F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3"/>
  </w:num>
  <w:num w:numId="11">
    <w:abstractNumId w:val="18"/>
  </w:num>
  <w:num w:numId="12">
    <w:abstractNumId w:val="7"/>
  </w:num>
  <w:num w:numId="13">
    <w:abstractNumId w:val="17"/>
  </w:num>
  <w:num w:numId="14">
    <w:abstractNumId w:val="24"/>
  </w:num>
  <w:num w:numId="15">
    <w:abstractNumId w:val="6"/>
  </w:num>
  <w:num w:numId="16">
    <w:abstractNumId w:val="21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2DB"/>
    <w:rsid w:val="000256F2"/>
    <w:rsid w:val="0002580D"/>
    <w:rsid w:val="00025F6F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21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E7097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3138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78A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E7AD8"/>
    <w:rsid w:val="001F00E0"/>
    <w:rsid w:val="001F112A"/>
    <w:rsid w:val="001F253D"/>
    <w:rsid w:val="001F3500"/>
    <w:rsid w:val="001F3A6C"/>
    <w:rsid w:val="001F3BCB"/>
    <w:rsid w:val="001F3ED5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0C88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44CC"/>
    <w:rsid w:val="00324B9C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C01"/>
    <w:rsid w:val="00380EA9"/>
    <w:rsid w:val="00380F8F"/>
    <w:rsid w:val="0038209E"/>
    <w:rsid w:val="003824C6"/>
    <w:rsid w:val="0038285E"/>
    <w:rsid w:val="0038374B"/>
    <w:rsid w:val="00383F38"/>
    <w:rsid w:val="0038498F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AF9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2936"/>
    <w:rsid w:val="00573DEF"/>
    <w:rsid w:val="00574A5C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3DF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B25"/>
    <w:rsid w:val="00615C1C"/>
    <w:rsid w:val="00617A8E"/>
    <w:rsid w:val="00617E08"/>
    <w:rsid w:val="00617EB9"/>
    <w:rsid w:val="00620324"/>
    <w:rsid w:val="006203F9"/>
    <w:rsid w:val="00620CB4"/>
    <w:rsid w:val="0062189C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E5D"/>
    <w:rsid w:val="006D45C9"/>
    <w:rsid w:val="006D4821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B7E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1FC7"/>
    <w:rsid w:val="0074242E"/>
    <w:rsid w:val="00742740"/>
    <w:rsid w:val="00742BF9"/>
    <w:rsid w:val="00742FE0"/>
    <w:rsid w:val="00744F71"/>
    <w:rsid w:val="0074529B"/>
    <w:rsid w:val="00746120"/>
    <w:rsid w:val="00746FF7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8D0"/>
    <w:rsid w:val="007C2D71"/>
    <w:rsid w:val="007C2F9E"/>
    <w:rsid w:val="007C32F5"/>
    <w:rsid w:val="007C4677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A5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7F7"/>
    <w:rsid w:val="00896E03"/>
    <w:rsid w:val="0089758C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4CE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E55"/>
    <w:rsid w:val="008C025D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563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3F0E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56B9"/>
    <w:rsid w:val="00956470"/>
    <w:rsid w:val="009578FA"/>
    <w:rsid w:val="00960386"/>
    <w:rsid w:val="00960BD9"/>
    <w:rsid w:val="00961AA0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30A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A32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38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539"/>
    <w:rsid w:val="00A22C3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851"/>
    <w:rsid w:val="00A5191D"/>
    <w:rsid w:val="00A5193F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95B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C10"/>
    <w:rsid w:val="00A75344"/>
    <w:rsid w:val="00A757C5"/>
    <w:rsid w:val="00A75A1D"/>
    <w:rsid w:val="00A75BBC"/>
    <w:rsid w:val="00A777AA"/>
    <w:rsid w:val="00A77991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10C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0F0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D4F"/>
    <w:rsid w:val="00B176AA"/>
    <w:rsid w:val="00B20664"/>
    <w:rsid w:val="00B2070D"/>
    <w:rsid w:val="00B20EA3"/>
    <w:rsid w:val="00B20FAA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7F6"/>
    <w:rsid w:val="00B81197"/>
    <w:rsid w:val="00B81DC8"/>
    <w:rsid w:val="00B822F9"/>
    <w:rsid w:val="00B82469"/>
    <w:rsid w:val="00B82B5C"/>
    <w:rsid w:val="00B8414D"/>
    <w:rsid w:val="00B84B04"/>
    <w:rsid w:val="00B85030"/>
    <w:rsid w:val="00B85071"/>
    <w:rsid w:val="00B85AEB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A0D95"/>
    <w:rsid w:val="00BA16D4"/>
    <w:rsid w:val="00BA19B7"/>
    <w:rsid w:val="00BA19DA"/>
    <w:rsid w:val="00BA1C85"/>
    <w:rsid w:val="00BA1EE5"/>
    <w:rsid w:val="00BA214F"/>
    <w:rsid w:val="00BA3D7F"/>
    <w:rsid w:val="00BA42E6"/>
    <w:rsid w:val="00BA48CB"/>
    <w:rsid w:val="00BA5914"/>
    <w:rsid w:val="00BA5CF8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806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68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7008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7A8"/>
    <w:rsid w:val="00C35C68"/>
    <w:rsid w:val="00C3665F"/>
    <w:rsid w:val="00C36AF6"/>
    <w:rsid w:val="00C36C13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1AC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9CA"/>
    <w:rsid w:val="00C77F5C"/>
    <w:rsid w:val="00C80577"/>
    <w:rsid w:val="00C80EF4"/>
    <w:rsid w:val="00C81786"/>
    <w:rsid w:val="00C81AFE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B5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5D6D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CC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38B0"/>
    <w:rsid w:val="00E94911"/>
    <w:rsid w:val="00E957CF"/>
    <w:rsid w:val="00E95E33"/>
    <w:rsid w:val="00E96C94"/>
    <w:rsid w:val="00E975FA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52E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372A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7E57"/>
    <w:rsid w:val="00F90117"/>
    <w:rsid w:val="00F90389"/>
    <w:rsid w:val="00F9200D"/>
    <w:rsid w:val="00F92BB1"/>
    <w:rsid w:val="00F93E31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5C0B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B6F1-44C0-42CB-8C59-C297A55F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William Marchetti Gritti</cp:lastModifiedBy>
  <cp:revision>56</cp:revision>
  <cp:lastPrinted>2022-12-14T18:20:00Z</cp:lastPrinted>
  <dcterms:created xsi:type="dcterms:W3CDTF">2022-10-26T00:41:00Z</dcterms:created>
  <dcterms:modified xsi:type="dcterms:W3CDTF">2023-01-10T17:29:00Z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