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62FDFCA0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403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COMISSÃO DE EXERCÍCIO PROFISSIONAL -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45EBE56" w:rsidR="00D65EE0" w:rsidRPr="00F037B8" w:rsidRDefault="00CD4E50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09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cstheme="minorHAnsi"/>
                <w:sz w:val="22"/>
                <w:szCs w:val="22"/>
              </w:rPr>
              <w:t>janeiro</w:t>
            </w:r>
            <w:r w:rsidR="003F75A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012EC4FC" w:rsidR="00D65EE0" w:rsidRPr="00F037B8" w:rsidRDefault="004E062C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09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>
              <w:rPr>
                <w:rFonts w:eastAsia="MS Mincho" w:cstheme="minorHAnsi"/>
                <w:sz w:val="22"/>
                <w:szCs w:val="22"/>
              </w:rPr>
              <w:t>30min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C8301F">
              <w:rPr>
                <w:rFonts w:eastAsia="MS Mincho" w:cstheme="minorHAnsi"/>
                <w:sz w:val="22"/>
                <w:szCs w:val="22"/>
              </w:rPr>
              <w:t>16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C8301F">
              <w:rPr>
                <w:rFonts w:eastAsia="MS Mincho" w:cstheme="minorHAnsi"/>
                <w:sz w:val="22"/>
                <w:szCs w:val="22"/>
              </w:rPr>
              <w:t>30min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7963A64" w:rsidR="007E69D8" w:rsidRPr="007E69D8" w:rsidRDefault="00D23353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23353">
              <w:rPr>
                <w:rFonts w:eastAsia="MS Mincho" w:cstheme="minorHAnsi"/>
                <w:sz w:val="22"/>
                <w:szCs w:val="22"/>
              </w:rPr>
              <w:t xml:space="preserve">Sede do CAU/RS – Rua </w:t>
            </w:r>
            <w:proofErr w:type="spellStart"/>
            <w:r w:rsidRPr="00D23353">
              <w:rPr>
                <w:rFonts w:eastAsia="MS Mincho" w:cstheme="minorHAnsi"/>
                <w:sz w:val="22"/>
                <w:szCs w:val="22"/>
              </w:rPr>
              <w:t>Dna</w:t>
            </w:r>
            <w:proofErr w:type="spellEnd"/>
            <w:r w:rsidRPr="00D23353">
              <w:rPr>
                <w:rFonts w:eastAsia="MS Mincho" w:cstheme="minorHAnsi"/>
                <w:sz w:val="22"/>
                <w:szCs w:val="22"/>
              </w:rPr>
              <w:t>. Laura, nº320, 14º e 15º andar, sala de reuniões nº1</w:t>
            </w:r>
          </w:p>
        </w:tc>
      </w:tr>
    </w:tbl>
    <w:p w14:paraId="59B78593" w14:textId="730CA10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567362" w:rsidRPr="00F037B8" w14:paraId="1DA727BA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567362" w:rsidRPr="00F037B8" w:rsidRDefault="00567362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4DFEF570" w14:textId="5946D5D0" w:rsidR="00567362" w:rsidRPr="00854FD3" w:rsidRDefault="0028480F" w:rsidP="00586C16">
            <w:pPr>
              <w:rPr>
                <w:sz w:val="22"/>
              </w:rPr>
            </w:pPr>
            <w:r w:rsidRPr="00F64208">
              <w:rPr>
                <w:rFonts w:eastAsia="MS Mincho" w:cstheme="minorHAnsi"/>
                <w:sz w:val="22"/>
                <w:szCs w:val="22"/>
              </w:rPr>
              <w:t>Andréa Larruscahim Hamilton Ilha</w:t>
            </w:r>
          </w:p>
        </w:tc>
        <w:tc>
          <w:tcPr>
            <w:tcW w:w="4111" w:type="dxa"/>
          </w:tcPr>
          <w:p w14:paraId="491AA134" w14:textId="2027FB82" w:rsidR="00567362" w:rsidRPr="00854FD3" w:rsidRDefault="00AB3DE7" w:rsidP="001C729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  <w:r w:rsidR="0028480F">
              <w:rPr>
                <w:rFonts w:eastAsia="MS Mincho" w:cstheme="minorHAnsi"/>
                <w:sz w:val="22"/>
                <w:szCs w:val="22"/>
              </w:rPr>
              <w:t>a Adjunta</w:t>
            </w:r>
          </w:p>
        </w:tc>
      </w:tr>
      <w:tr w:rsidR="00F64208" w:rsidRPr="00F037B8" w14:paraId="7F9F5977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D8A3C08" w14:textId="77777777" w:rsidR="00F64208" w:rsidRPr="00F037B8" w:rsidRDefault="00F64208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B2DFB23" w14:textId="3E3ED656" w:rsidR="00F64208" w:rsidRDefault="00F64208" w:rsidP="004D2826">
            <w:pPr>
              <w:tabs>
                <w:tab w:val="left" w:pos="251"/>
                <w:tab w:val="center" w:pos="1793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4111" w:type="dxa"/>
          </w:tcPr>
          <w:p w14:paraId="5E084DD9" w14:textId="26A1DC77" w:rsidR="00F64208" w:rsidRPr="00854FD3" w:rsidRDefault="00F64208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E17750" w:rsidRPr="00F037B8" w14:paraId="085859AD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746838" w14:textId="77777777" w:rsidR="00E17750" w:rsidRPr="00F037B8" w:rsidRDefault="00E17750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8CEF3C0" w14:textId="02BDB98D" w:rsidR="00E17750" w:rsidRDefault="007E69D8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111" w:type="dxa"/>
          </w:tcPr>
          <w:p w14:paraId="6669EA8F" w14:textId="1209A377" w:rsidR="00E17750" w:rsidRPr="00854FD3" w:rsidRDefault="007E69D8" w:rsidP="004D2826">
            <w:pPr>
              <w:tabs>
                <w:tab w:val="left" w:pos="118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 w:rsidR="004D2826"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D839A6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D839A6" w:rsidRPr="00F037B8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D839A6" w:rsidRPr="00854FD3" w:rsidRDefault="00D839A6" w:rsidP="0055450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18ED3AD6" w14:textId="49CDE85D" w:rsidR="00D839A6" w:rsidRPr="00F037B8" w:rsidRDefault="00D839A6" w:rsidP="00554509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E17750" w:rsidRPr="00F037B8" w14:paraId="4FB7B4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F0A90" w14:textId="77777777" w:rsidR="00E17750" w:rsidRDefault="00E17750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5A52463" w14:textId="48617A31" w:rsidR="00E17750" w:rsidRPr="005221A6" w:rsidRDefault="000C1E90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</w:t>
            </w:r>
            <w:r w:rsidR="005F6B94">
              <w:rPr>
                <w:rFonts w:cstheme="minorHAnsi"/>
                <w:sz w:val="22"/>
                <w:szCs w:val="22"/>
              </w:rPr>
              <w:t xml:space="preserve"> Rossoni</w:t>
            </w:r>
            <w:r w:rsidR="00D42818">
              <w:rPr>
                <w:rFonts w:cstheme="minorHAnsi"/>
                <w:sz w:val="22"/>
                <w:szCs w:val="22"/>
              </w:rPr>
              <w:t xml:space="preserve"> Riet</w:t>
            </w:r>
          </w:p>
        </w:tc>
        <w:tc>
          <w:tcPr>
            <w:tcW w:w="4111" w:type="dxa"/>
          </w:tcPr>
          <w:p w14:paraId="7B7196EB" w14:textId="6E0FEF69" w:rsidR="00E17750" w:rsidRDefault="00F64208" w:rsidP="00554509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Técnico</w:t>
            </w:r>
          </w:p>
        </w:tc>
      </w:tr>
      <w:tr w:rsidR="00D839A6" w:rsidRPr="00F037B8" w14:paraId="5D21695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CC5A98F" w14:textId="77777777" w:rsidR="00D839A6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606DCAB" w14:textId="15306AD9" w:rsidR="00D839A6" w:rsidRDefault="00DD3E92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4111" w:type="dxa"/>
          </w:tcPr>
          <w:p w14:paraId="104C6092" w14:textId="136D0596" w:rsidR="00D839A6" w:rsidRDefault="002412CF" w:rsidP="00B2415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554509" w:rsidRPr="005221A6" w14:paraId="58914ADC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554509" w:rsidRPr="005221A6" w:rsidRDefault="00554509" w:rsidP="00554509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6FD9625E" w:rsidR="00554509" w:rsidRPr="005221A6" w:rsidRDefault="00554509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91387" w:rsidRPr="005221A6" w14:paraId="3AB4C593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37F4279" w14:textId="7F6BA5EC" w:rsidR="00291387" w:rsidRDefault="00291387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</w:p>
        </w:tc>
        <w:tc>
          <w:tcPr>
            <w:tcW w:w="3803" w:type="dxa"/>
          </w:tcPr>
          <w:p w14:paraId="6425D3DA" w14:textId="440C7CBB" w:rsidR="00291387" w:rsidRPr="005221A6" w:rsidRDefault="00291387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Fausto Leiria</w:t>
            </w:r>
          </w:p>
        </w:tc>
        <w:tc>
          <w:tcPr>
            <w:tcW w:w="4111" w:type="dxa"/>
          </w:tcPr>
          <w:p w14:paraId="1A3D3F5E" w14:textId="598FAAFB" w:rsidR="00291387" w:rsidRPr="005221A6" w:rsidRDefault="00D95113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Assessor de </w:t>
            </w:r>
            <w:r w:rsidR="00291387">
              <w:rPr>
                <w:rFonts w:eastAsia="MS Mincho" w:cstheme="minorHAnsi"/>
                <w:sz w:val="22"/>
                <w:szCs w:val="22"/>
              </w:rPr>
              <w:t xml:space="preserve">Relações </w:t>
            </w:r>
            <w:r>
              <w:rPr>
                <w:rFonts w:eastAsia="MS Mincho" w:cstheme="minorHAnsi"/>
                <w:sz w:val="22"/>
                <w:szCs w:val="22"/>
              </w:rPr>
              <w:t>I</w:t>
            </w:r>
            <w:r w:rsidR="00291387">
              <w:rPr>
                <w:rFonts w:eastAsia="MS Mincho" w:cstheme="minorHAnsi"/>
                <w:sz w:val="22"/>
                <w:szCs w:val="22"/>
              </w:rPr>
              <w:t>nternacionais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1E2B324F" w:rsidR="003C1731" w:rsidRPr="00BD7410" w:rsidRDefault="00CE0732" w:rsidP="00260AD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E85172"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Pr="007E42A4">
              <w:rPr>
                <w:rFonts w:eastAsia="MS Mincho" w:cstheme="minorHAnsi"/>
                <w:sz w:val="22"/>
                <w:szCs w:val="22"/>
              </w:rPr>
              <w:t>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A7C82">
              <w:rPr>
                <w:rFonts w:eastAsia="MS Mincho" w:cstheme="minorHAnsi"/>
                <w:sz w:val="22"/>
                <w:szCs w:val="22"/>
              </w:rPr>
              <w:t>Conselheiro</w:t>
            </w:r>
            <w:r w:rsidRPr="007E42A4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="00BD7410">
              <w:rPr>
                <w:rFonts w:eastAsia="MS Mincho" w:cstheme="minorHAnsi"/>
                <w:sz w:val="22"/>
                <w:szCs w:val="22"/>
              </w:rPr>
              <w:t xml:space="preserve">. O </w:t>
            </w:r>
            <w:r w:rsidR="00C8301F">
              <w:rPr>
                <w:rFonts w:eastAsia="MS Mincho" w:cstheme="minorHAnsi"/>
                <w:sz w:val="22"/>
                <w:szCs w:val="22"/>
              </w:rPr>
              <w:t>Conselheiro Fábio Müller</w:t>
            </w:r>
            <w:r w:rsidR="00BD7410">
              <w:rPr>
                <w:rFonts w:eastAsia="MS Mincho" w:cstheme="minorHAnsi"/>
                <w:sz w:val="22"/>
                <w:szCs w:val="22"/>
              </w:rPr>
              <w:t xml:space="preserve"> e o Conselheiro Pedone </w:t>
            </w:r>
            <w:r w:rsidR="0021540A">
              <w:rPr>
                <w:rFonts w:eastAsia="MS Mincho" w:cstheme="minorHAnsi"/>
                <w:sz w:val="22"/>
                <w:szCs w:val="22"/>
              </w:rPr>
              <w:t>solicit</w:t>
            </w:r>
            <w:r w:rsidR="00BD7410">
              <w:rPr>
                <w:rFonts w:eastAsia="MS Mincho" w:cstheme="minorHAnsi"/>
                <w:sz w:val="22"/>
                <w:szCs w:val="22"/>
              </w:rPr>
              <w:t>aram</w:t>
            </w:r>
            <w:r w:rsidR="00DD3E9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C8301F">
              <w:rPr>
                <w:rFonts w:eastAsia="MS Mincho" w:cstheme="minorHAnsi"/>
                <w:sz w:val="22"/>
                <w:szCs w:val="22"/>
              </w:rPr>
              <w:t>de seu</w:t>
            </w:r>
            <w:r w:rsidR="00BD7410">
              <w:rPr>
                <w:rFonts w:eastAsia="MS Mincho" w:cstheme="minorHAnsi"/>
                <w:sz w:val="22"/>
                <w:szCs w:val="22"/>
              </w:rPr>
              <w:t>s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BD7410">
              <w:rPr>
                <w:rFonts w:eastAsia="MS Mincho" w:cstheme="minorHAnsi"/>
                <w:sz w:val="22"/>
                <w:szCs w:val="22"/>
              </w:rPr>
              <w:t>s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29B8">
              <w:rPr>
                <w:rFonts w:eastAsia="MS Mincho" w:cstheme="minorHAnsi"/>
                <w:sz w:val="22"/>
                <w:szCs w:val="22"/>
              </w:rPr>
              <w:t>suplente</w:t>
            </w:r>
            <w:r w:rsidR="00260ADB">
              <w:rPr>
                <w:rFonts w:eastAsia="MS Mincho" w:cstheme="minorHAnsi"/>
                <w:sz w:val="22"/>
                <w:szCs w:val="22"/>
              </w:rPr>
              <w:t>s</w:t>
            </w:r>
            <w:r w:rsidR="008145C9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BD7410">
              <w:rPr>
                <w:rFonts w:eastAsia="MS Mincho" w:cstheme="minorHAnsi"/>
                <w:sz w:val="22"/>
                <w:szCs w:val="22"/>
              </w:rPr>
              <w:t xml:space="preserve">A Conselheira </w:t>
            </w:r>
            <w:r w:rsidR="00BD7410" w:rsidRPr="00BD7410">
              <w:rPr>
                <w:rFonts w:eastAsia="MS Mincho" w:cstheme="minorHAnsi"/>
                <w:sz w:val="22"/>
                <w:szCs w:val="22"/>
              </w:rPr>
              <w:t xml:space="preserve">Karina </w:t>
            </w:r>
            <w:proofErr w:type="spellStart"/>
            <w:r w:rsidR="00BD7410" w:rsidRPr="00BD7410">
              <w:rPr>
                <w:rFonts w:eastAsia="MS Mincho" w:cstheme="minorHAnsi"/>
                <w:sz w:val="22"/>
                <w:szCs w:val="22"/>
              </w:rPr>
              <w:t>Franzolo</w:t>
            </w:r>
            <w:proofErr w:type="spellEnd"/>
            <w:r w:rsidR="00BD7410" w:rsidRPr="00BD7410">
              <w:rPr>
                <w:rFonts w:eastAsia="MS Mincho" w:cstheme="minorHAnsi"/>
                <w:sz w:val="22"/>
                <w:szCs w:val="22"/>
              </w:rPr>
              <w:t xml:space="preserve"> Guidolin</w:t>
            </w:r>
            <w:r w:rsidR="00BD7410">
              <w:rPr>
                <w:rFonts w:eastAsia="MS Mincho" w:cstheme="minorHAnsi"/>
                <w:sz w:val="22"/>
                <w:szCs w:val="22"/>
              </w:rPr>
              <w:t xml:space="preserve"> e o Conselheiro </w:t>
            </w:r>
            <w:proofErr w:type="spellStart"/>
            <w:r w:rsidR="00BD7410" w:rsidRPr="00BD7410">
              <w:rPr>
                <w:rFonts w:eastAsia="MS Mincho" w:cstheme="minorHAnsi"/>
                <w:sz w:val="22"/>
                <w:szCs w:val="22"/>
              </w:rPr>
              <w:t>Giofranco</w:t>
            </w:r>
            <w:proofErr w:type="spellEnd"/>
            <w:r w:rsidR="00BD7410" w:rsidRPr="00BD7410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BD7410" w:rsidRPr="00BD7410">
              <w:rPr>
                <w:rFonts w:eastAsia="MS Mincho" w:cstheme="minorHAnsi"/>
                <w:sz w:val="22"/>
                <w:szCs w:val="22"/>
              </w:rPr>
              <w:t>Angilis</w:t>
            </w:r>
            <w:proofErr w:type="spellEnd"/>
            <w:r w:rsidR="00BD7410" w:rsidRPr="00BD7410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BD7410" w:rsidRPr="00BD7410">
              <w:rPr>
                <w:rFonts w:eastAsia="MS Mincho" w:cstheme="minorHAnsi"/>
                <w:sz w:val="22"/>
                <w:szCs w:val="22"/>
              </w:rPr>
              <w:t>Saggin</w:t>
            </w:r>
            <w:proofErr w:type="spellEnd"/>
            <w:r w:rsidR="00BD7410">
              <w:rPr>
                <w:rFonts w:eastAsia="MS Mincho" w:cstheme="minorHAnsi"/>
                <w:sz w:val="22"/>
                <w:szCs w:val="22"/>
              </w:rPr>
              <w:t xml:space="preserve"> tiveram suas ausências justificadas.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793660" w:rsidRPr="001E70BC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397C4419" w:rsidR="00793660" w:rsidRPr="00F037B8" w:rsidRDefault="006F29CC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5E827295" w:rsidR="007666DA" w:rsidRPr="003F05F6" w:rsidRDefault="00CD4E50" w:rsidP="00AB2F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401</w:t>
            </w:r>
            <w:r w:rsidR="005727D3">
              <w:rPr>
                <w:rFonts w:eastAsia="MS Mincho" w:cstheme="minorHAnsi"/>
                <w:sz w:val="22"/>
                <w:szCs w:val="22"/>
              </w:rPr>
              <w:t xml:space="preserve">ª </w:t>
            </w:r>
            <w:r>
              <w:rPr>
                <w:rFonts w:eastAsia="MS Mincho" w:cstheme="minorHAnsi"/>
                <w:sz w:val="22"/>
                <w:szCs w:val="22"/>
              </w:rPr>
              <w:t xml:space="preserve">e 402ª </w:t>
            </w:r>
            <w:r w:rsidR="00AB2F69">
              <w:rPr>
                <w:rFonts w:eastAsia="MS Mincho" w:cstheme="minorHAnsi"/>
                <w:sz w:val="22"/>
                <w:szCs w:val="22"/>
              </w:rPr>
              <w:t>reuniões</w:t>
            </w:r>
            <w:r w:rsidR="005727D3">
              <w:rPr>
                <w:rFonts w:eastAsia="MS Mincho" w:cstheme="minorHAnsi"/>
                <w:sz w:val="22"/>
                <w:szCs w:val="22"/>
              </w:rPr>
              <w:t xml:space="preserve"> ordinária</w:t>
            </w:r>
            <w:r w:rsidR="00AB2F69">
              <w:rPr>
                <w:rFonts w:eastAsia="MS Mincho" w:cstheme="minorHAnsi"/>
                <w:sz w:val="22"/>
                <w:szCs w:val="22"/>
              </w:rPr>
              <w:t xml:space="preserve">s são </w:t>
            </w:r>
            <w:r w:rsidR="0029695C">
              <w:rPr>
                <w:rFonts w:eastAsia="MS Mincho" w:cstheme="minorHAnsi"/>
                <w:sz w:val="22"/>
                <w:szCs w:val="22"/>
              </w:rPr>
              <w:t>aprovada</w:t>
            </w:r>
            <w:r w:rsidR="00AB2F69">
              <w:rPr>
                <w:rFonts w:eastAsia="MS Mincho" w:cstheme="minorHAnsi"/>
                <w:sz w:val="22"/>
                <w:szCs w:val="22"/>
              </w:rPr>
              <w:t>s</w:t>
            </w:r>
            <w:r w:rsidR="0029695C">
              <w:rPr>
                <w:rFonts w:eastAsia="MS Mincho" w:cstheme="minorHAnsi"/>
                <w:sz w:val="22"/>
                <w:szCs w:val="22"/>
              </w:rPr>
              <w:t xml:space="preserve"> por 3</w:t>
            </w:r>
            <w:r w:rsidR="008145C9">
              <w:rPr>
                <w:rFonts w:eastAsia="MS Mincho" w:cstheme="minorHAnsi"/>
                <w:sz w:val="22"/>
                <w:szCs w:val="22"/>
              </w:rPr>
              <w:t xml:space="preserve"> votos favoráveis e 2</w:t>
            </w:r>
            <w:r w:rsidR="00AB2F69">
              <w:rPr>
                <w:rFonts w:eastAsia="MS Mincho" w:cstheme="minorHAnsi"/>
                <w:sz w:val="22"/>
                <w:szCs w:val="22"/>
              </w:rPr>
              <w:t xml:space="preserve"> ausências.</w:t>
            </w:r>
          </w:p>
        </w:tc>
      </w:tr>
      <w:tr w:rsidR="00793660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6693B1D7" w:rsidR="00793660" w:rsidRPr="001E70BC" w:rsidRDefault="005727D3" w:rsidP="00AB2F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assinaturas </w:t>
            </w:r>
            <w:r w:rsidR="00B516F1">
              <w:rPr>
                <w:rFonts w:eastAsia="MS Mincho" w:cstheme="minorHAnsi"/>
                <w:sz w:val="22"/>
                <w:szCs w:val="22"/>
              </w:rPr>
              <w:t>da secretá</w:t>
            </w:r>
            <w:r w:rsidR="009B4E1F">
              <w:rPr>
                <w:rFonts w:eastAsia="MS Mincho" w:cstheme="minorHAnsi"/>
                <w:sz w:val="22"/>
                <w:szCs w:val="22"/>
              </w:rPr>
              <w:t>ria e d</w:t>
            </w:r>
            <w:r w:rsidR="00AB2F69">
              <w:rPr>
                <w:rFonts w:eastAsia="MS Mincho" w:cstheme="minorHAnsi"/>
                <w:sz w:val="22"/>
                <w:szCs w:val="22"/>
              </w:rPr>
              <w:t>a</w:t>
            </w:r>
            <w:r w:rsidR="009B4E1F">
              <w:rPr>
                <w:rFonts w:eastAsia="MS Mincho" w:cstheme="minorHAnsi"/>
                <w:sz w:val="22"/>
                <w:szCs w:val="22"/>
              </w:rPr>
              <w:t xml:space="preserve"> coordenador</w:t>
            </w:r>
            <w:r w:rsidR="00AB2F69">
              <w:rPr>
                <w:rFonts w:eastAsia="MS Mincho" w:cstheme="minorHAnsi"/>
                <w:sz w:val="22"/>
                <w:szCs w:val="22"/>
              </w:rPr>
              <w:t>a</w:t>
            </w:r>
            <w:r w:rsidR="009B4E1F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e publicar no site do CAU/RS.</w:t>
            </w:r>
          </w:p>
        </w:tc>
      </w:tr>
      <w:tr w:rsidR="00641EC4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26AC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59ABA53F" w:rsidR="00641EC4" w:rsidRPr="00C26AC8" w:rsidRDefault="00641EC4" w:rsidP="00AB2F6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00B4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24001C09" w:rsidR="00E00B48" w:rsidRPr="004B5C81" w:rsidRDefault="00F11C7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E17AD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</w:tcPr>
          <w:p w14:paraId="759CC10F" w14:textId="02F990DB" w:rsidR="007532E1" w:rsidRDefault="00391233" w:rsidP="003D56BC">
            <w:pPr>
              <w:tabs>
                <w:tab w:val="left" w:pos="1015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Membros</w:t>
            </w:r>
          </w:p>
        </w:tc>
      </w:tr>
      <w:tr w:rsidR="00E00B48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796C6C4B" w:rsidR="00E00B48" w:rsidRPr="004B5C81" w:rsidRDefault="00E00B4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6CD4A407" w14:textId="6A2D49AE" w:rsidR="0099427A" w:rsidRDefault="0029695C" w:rsidP="004E17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8145C9">
              <w:rPr>
                <w:rFonts w:eastAsia="MS Mincho" w:cstheme="minorHAnsi"/>
                <w:sz w:val="22"/>
                <w:szCs w:val="22"/>
              </w:rPr>
              <w:t>assessora Karla informa que a Conselheira D</w:t>
            </w:r>
            <w:r>
              <w:rPr>
                <w:rFonts w:eastAsia="MS Mincho" w:cstheme="minorHAnsi"/>
                <w:sz w:val="22"/>
                <w:szCs w:val="22"/>
              </w:rPr>
              <w:t xml:space="preserve">eise </w:t>
            </w:r>
            <w:r w:rsidR="006E22E2">
              <w:rPr>
                <w:rFonts w:eastAsia="MS Mincho" w:cstheme="minorHAnsi"/>
                <w:sz w:val="22"/>
                <w:szCs w:val="22"/>
              </w:rPr>
              <w:t xml:space="preserve">renunciou ao cargo de Conselheira do CAU/RS </w:t>
            </w:r>
            <w:r w:rsidR="008145C9">
              <w:rPr>
                <w:rFonts w:eastAsia="MS Mincho" w:cstheme="minorHAnsi"/>
                <w:sz w:val="22"/>
                <w:szCs w:val="22"/>
              </w:rPr>
              <w:t xml:space="preserve">e que seu suplente, </w:t>
            </w:r>
            <w:r w:rsidR="00260ADB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8145C9">
              <w:rPr>
                <w:rFonts w:eastAsia="MS Mincho" w:cstheme="minorHAnsi"/>
                <w:sz w:val="22"/>
                <w:szCs w:val="22"/>
              </w:rPr>
              <w:t>C</w:t>
            </w:r>
            <w:r>
              <w:rPr>
                <w:rFonts w:eastAsia="MS Mincho" w:cstheme="minorHAnsi"/>
                <w:sz w:val="22"/>
                <w:szCs w:val="22"/>
              </w:rPr>
              <w:t xml:space="preserve">onselheiro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Giofranco</w:t>
            </w:r>
            <w:proofErr w:type="spellEnd"/>
            <w:r w:rsidR="008145C9">
              <w:rPr>
                <w:rFonts w:eastAsia="MS Mincho" w:cstheme="minorHAnsi"/>
                <w:sz w:val="22"/>
                <w:szCs w:val="22"/>
              </w:rPr>
              <w:t>,</w:t>
            </w:r>
            <w:r>
              <w:rPr>
                <w:rFonts w:eastAsia="MS Mincho" w:cstheme="minorHAnsi"/>
                <w:sz w:val="22"/>
                <w:szCs w:val="22"/>
              </w:rPr>
              <w:t xml:space="preserve"> informou não te</w:t>
            </w:r>
            <w:r w:rsidR="00AB2F69">
              <w:rPr>
                <w:rFonts w:eastAsia="MS Mincho" w:cstheme="minorHAnsi"/>
                <w:sz w:val="22"/>
                <w:szCs w:val="22"/>
              </w:rPr>
              <w:t>r</w:t>
            </w:r>
            <w:r>
              <w:rPr>
                <w:rFonts w:eastAsia="MS Mincho" w:cstheme="minorHAnsi"/>
                <w:sz w:val="22"/>
                <w:szCs w:val="22"/>
              </w:rPr>
              <w:t xml:space="preserve"> disponibili</w:t>
            </w:r>
            <w:r w:rsidR="008145C9">
              <w:rPr>
                <w:rFonts w:eastAsia="MS Mincho" w:cstheme="minorHAnsi"/>
                <w:sz w:val="22"/>
                <w:szCs w:val="22"/>
              </w:rPr>
              <w:t>dade para participar da</w:t>
            </w:r>
            <w:r w:rsidR="00AB2F69">
              <w:rPr>
                <w:rFonts w:eastAsia="MS Mincho" w:cstheme="minorHAnsi"/>
                <w:sz w:val="22"/>
                <w:szCs w:val="22"/>
              </w:rPr>
              <w:t>s reuniões da</w:t>
            </w:r>
            <w:r w:rsidR="008145C9">
              <w:rPr>
                <w:rFonts w:eastAsia="MS Mincho" w:cstheme="minorHAnsi"/>
                <w:sz w:val="22"/>
                <w:szCs w:val="22"/>
              </w:rPr>
              <w:t xml:space="preserve"> comissão.</w:t>
            </w:r>
          </w:p>
          <w:p w14:paraId="7A2746B5" w14:textId="69F8C610" w:rsidR="00391233" w:rsidRDefault="00391233" w:rsidP="00536D1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Os membros e a assessoria relatam a necessidade de organizar as</w:t>
            </w:r>
            <w:r w:rsidR="00536D1C">
              <w:rPr>
                <w:rFonts w:eastAsia="MS Mincho" w:cstheme="minorHAnsi"/>
                <w:sz w:val="22"/>
                <w:szCs w:val="22"/>
              </w:rPr>
              <w:t xml:space="preserve"> pautas das</w:t>
            </w:r>
            <w:r>
              <w:rPr>
                <w:rFonts w:eastAsia="MS Mincho" w:cstheme="minorHAnsi"/>
                <w:sz w:val="22"/>
                <w:szCs w:val="22"/>
              </w:rPr>
              <w:t xml:space="preserve"> reuniões e </w:t>
            </w:r>
            <w:r w:rsidR="00536D1C">
              <w:rPr>
                <w:rFonts w:eastAsia="MS Mincho" w:cstheme="minorHAnsi"/>
                <w:sz w:val="22"/>
                <w:szCs w:val="22"/>
              </w:rPr>
              <w:t xml:space="preserve">solicitar a inclusão de </w:t>
            </w:r>
            <w:r w:rsidR="00294287">
              <w:rPr>
                <w:rFonts w:eastAsia="MS Mincho" w:cstheme="minorHAnsi"/>
                <w:sz w:val="22"/>
                <w:szCs w:val="22"/>
              </w:rPr>
              <w:t>mai</w:t>
            </w:r>
            <w:r>
              <w:rPr>
                <w:rFonts w:eastAsia="MS Mincho" w:cstheme="minorHAnsi"/>
                <w:sz w:val="22"/>
                <w:szCs w:val="22"/>
              </w:rPr>
              <w:t>s uma reunião extra.</w:t>
            </w:r>
          </w:p>
        </w:tc>
      </w:tr>
      <w:tr w:rsidR="00DE068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34A5A012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5C5440C2" w:rsidR="00DE0688" w:rsidRPr="00F037B8" w:rsidRDefault="008145C9" w:rsidP="0029695C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Os itens</w:t>
            </w:r>
            <w:r w:rsidR="0029695C">
              <w:rPr>
                <w:rFonts w:eastAsia="MS Mincho" w:cstheme="minorHAnsi"/>
                <w:sz w:val="22"/>
                <w:szCs w:val="22"/>
              </w:rPr>
              <w:t xml:space="preserve"> 5.3, 5.4 e 5.7 são retiradas da pauta devido </w:t>
            </w:r>
            <w:proofErr w:type="spellStart"/>
            <w:r w:rsidR="0029695C">
              <w:rPr>
                <w:rFonts w:eastAsia="MS Mincho" w:cstheme="minorHAnsi"/>
                <w:sz w:val="22"/>
                <w:szCs w:val="22"/>
              </w:rPr>
              <w:t>a</w:t>
            </w:r>
            <w:proofErr w:type="spellEnd"/>
            <w:r w:rsidR="0029695C">
              <w:rPr>
                <w:rFonts w:eastAsia="MS Mincho" w:cstheme="minorHAnsi"/>
                <w:sz w:val="22"/>
                <w:szCs w:val="22"/>
              </w:rPr>
              <w:t xml:space="preserve"> ausência dos relatores. </w:t>
            </w:r>
            <w:r w:rsidR="00BE0B4D">
              <w:rPr>
                <w:rFonts w:eastAsia="MS Mincho" w:cstheme="minorHAnsi"/>
                <w:sz w:val="22"/>
                <w:szCs w:val="22"/>
              </w:rPr>
              <w:t xml:space="preserve">Inserido </w:t>
            </w:r>
            <w:r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DD5106">
              <w:rPr>
                <w:rFonts w:eastAsia="MS Mincho" w:cstheme="minorHAnsi"/>
                <w:sz w:val="22"/>
                <w:szCs w:val="22"/>
              </w:rPr>
              <w:t xml:space="preserve">item 6.1 </w:t>
            </w:r>
            <w:r w:rsidR="0029695C">
              <w:rPr>
                <w:rFonts w:eastAsia="MS Mincho" w:cstheme="minorHAnsi"/>
                <w:sz w:val="22"/>
                <w:szCs w:val="22"/>
              </w:rPr>
              <w:t xml:space="preserve">e 6.2 </w:t>
            </w:r>
            <w:r w:rsidR="00DD5106">
              <w:rPr>
                <w:rFonts w:eastAsia="MS Mincho" w:cstheme="minorHAnsi"/>
                <w:sz w:val="22"/>
                <w:szCs w:val="22"/>
              </w:rPr>
              <w:t>extra pauta.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F037B8" w14:paraId="3AF69B3A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196CCB07" w:rsidR="00A22C13" w:rsidRPr="00D00E65" w:rsidRDefault="00C53557" w:rsidP="00023B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47731C" w:rsidRPr="00C32FE0" w14:paraId="6115617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9A6DA67" w14:textId="62D1DAEB" w:rsidR="0047731C" w:rsidRPr="00C32FE0" w:rsidRDefault="00345B07" w:rsidP="00345B07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="0099427A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="0099427A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345B07" w:rsidRPr="00ED3ABE" w14:paraId="180CB06A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CF340D" w14:textId="0FAB4AC8" w:rsidR="00345B07" w:rsidRPr="00ED3ABE" w:rsidRDefault="00345B07" w:rsidP="00AB2F69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ED3AB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1.</w:t>
            </w:r>
            <w:r w:rsidR="00B86B3D" w:rsidRPr="00ED3ABE">
              <w:rPr>
                <w:b/>
              </w:rPr>
              <w:t xml:space="preserve"> </w:t>
            </w:r>
            <w:r w:rsidR="006F36BD">
              <w:rPr>
                <w:b/>
              </w:rPr>
              <w:t>Proc. 1000134097/2021</w:t>
            </w:r>
          </w:p>
        </w:tc>
      </w:tr>
      <w:tr w:rsidR="00345B07" w14:paraId="78748E01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D8963E" w14:textId="7777777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508AA28" w14:textId="77777777" w:rsidR="00345B07" w:rsidRDefault="00345B07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45B07" w14:paraId="592EA5DE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78B586" w14:textId="347C853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D3AB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3D8A494" w14:textId="7723D3AD" w:rsidR="00345B07" w:rsidRDefault="00ED3ABE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345B07" w14:paraId="463F498E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9E2943" w14:textId="7777777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7A1D398" w14:textId="78E95976" w:rsidR="00345B07" w:rsidRPr="00366D93" w:rsidRDefault="00620617" w:rsidP="00AB2F6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</w:t>
            </w:r>
            <w:r w:rsidR="00ED3AB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ED3ABE">
              <w:rPr>
                <w:rFonts w:cstheme="minorHAnsi"/>
                <w:sz w:val="22"/>
                <w:szCs w:val="22"/>
              </w:rPr>
              <w:t>Andréa</w:t>
            </w:r>
            <w:r w:rsidR="00ED3AB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</w:t>
            </w:r>
            <w:r w:rsidR="004B2598" w:rsidRPr="004B259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1000134097</w:t>
            </w:r>
            <w:r w:rsidR="00ED3ABE" w:rsidRPr="007838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 w:rsidR="00ED3AB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por rotina fiscalizatória se averiguou que a pessoa jurídica não possui registro no CAU/RS; recebeu notificação preventiva e </w:t>
            </w:r>
            <w:r w:rsidR="006779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inic</w:t>
            </w:r>
            <w:r w:rsidR="00D462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iou o registro</w:t>
            </w:r>
            <w:r w:rsidR="00AB2F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C</w:t>
            </w:r>
            <w:r w:rsidR="00D462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onselho, poré</w:t>
            </w:r>
            <w:r w:rsidR="006779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</w:t>
            </w:r>
            <w:r w:rsidR="00D462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6779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</w:t>
            </w:r>
            <w:r w:rsidR="00AB2F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ão tomou providencias referente </w:t>
            </w:r>
            <w:r w:rsidR="00AB2F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a</w:t>
            </w:r>
            <w:r w:rsidR="00D462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 </w:t>
            </w:r>
            <w:r w:rsidR="00091D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pendê</w:t>
            </w:r>
            <w:r w:rsidR="006779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ncias levantadas pelo CAU</w:t>
            </w:r>
            <w:r w:rsidR="001F2D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/RS</w:t>
            </w:r>
            <w:r w:rsidR="006779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ED3AB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</w:t>
            </w:r>
            <w:r w:rsidR="006779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oi lavrado o auto de infração e </w:t>
            </w:r>
            <w:r w:rsidR="00091D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parte interessada se manifestou </w:t>
            </w:r>
            <w:r w:rsidR="00D462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dizendo </w:t>
            </w:r>
            <w:r w:rsidR="006779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 j</w:t>
            </w:r>
            <w:r w:rsidR="00091D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á havia iniciado o reg</w:t>
            </w:r>
            <w:r w:rsidR="006779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</w:t>
            </w:r>
            <w:r w:rsidR="00D462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stro, </w:t>
            </w:r>
            <w:r w:rsidR="006779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apresentou justificativas pessoais</w:t>
            </w:r>
            <w:r w:rsidR="00091D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867A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</w:t>
            </w:r>
            <w:r w:rsidR="00D462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conclui-lo e </w:t>
            </w:r>
            <w:r w:rsidR="006779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solicitou a </w:t>
            </w:r>
            <w:r w:rsidR="00D462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anulação do auto de infração; fala </w:t>
            </w:r>
            <w:r w:rsidR="00900E1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as datas e </w:t>
            </w:r>
            <w:r w:rsidR="00D462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os prazos </w:t>
            </w:r>
            <w:r w:rsidR="006779C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cumpridos </w:t>
            </w:r>
            <w:r w:rsidR="00900E1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sem manifestação de defesa e conclusão do</w:t>
            </w:r>
            <w:r w:rsidR="00D462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registro. </w:t>
            </w:r>
            <w:r w:rsidR="001F2D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</w:t>
            </w:r>
            <w:r w:rsidR="005A21D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onselheira relatora vota pela manutenção do auto de infração e multa.</w:t>
            </w:r>
          </w:p>
        </w:tc>
      </w:tr>
      <w:tr w:rsidR="00345B07" w:rsidRPr="006C64DE" w14:paraId="00089FF4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F5B68A" w14:textId="7777777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61687976" w14:textId="1E022A4A" w:rsidR="00345B07" w:rsidRPr="006C64DE" w:rsidRDefault="00837AF5" w:rsidP="00AA27A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5A21D9">
              <w:rPr>
                <w:rFonts w:cstheme="minorHAnsi"/>
                <w:sz w:val="22"/>
                <w:szCs w:val="22"/>
              </w:rPr>
              <w:t>002</w:t>
            </w:r>
            <w:r w:rsidR="00ED3ABE">
              <w:rPr>
                <w:rFonts w:cstheme="minorHAnsi"/>
                <w:sz w:val="22"/>
                <w:szCs w:val="22"/>
              </w:rPr>
              <w:t>/2023</w:t>
            </w:r>
            <w:r>
              <w:rPr>
                <w:rFonts w:cstheme="minorHAnsi"/>
                <w:sz w:val="22"/>
                <w:szCs w:val="22"/>
              </w:rPr>
              <w:t xml:space="preserve"> é</w:t>
            </w:r>
            <w:r w:rsidR="00ED3ABE">
              <w:rPr>
                <w:rFonts w:cstheme="minorHAnsi"/>
                <w:sz w:val="22"/>
                <w:szCs w:val="22"/>
              </w:rPr>
              <w:t xml:space="preserve"> </w:t>
            </w:r>
            <w:r w:rsidR="00AA27A0">
              <w:rPr>
                <w:rFonts w:cstheme="minorHAnsi"/>
                <w:sz w:val="22"/>
                <w:szCs w:val="22"/>
              </w:rPr>
              <w:t>aprovada por 3</w:t>
            </w:r>
            <w:r w:rsidR="00ED3ABE">
              <w:rPr>
                <w:rFonts w:eastAsia="MS Mincho" w:cstheme="minorHAnsi"/>
                <w:sz w:val="22"/>
                <w:szCs w:val="22"/>
              </w:rPr>
              <w:t xml:space="preserve"> votos favoráveis, </w:t>
            </w:r>
            <w:r w:rsidR="008145C9">
              <w:rPr>
                <w:rFonts w:eastAsia="MS Mincho" w:cstheme="minorHAnsi"/>
                <w:sz w:val="22"/>
                <w:szCs w:val="22"/>
              </w:rPr>
              <w:t>2</w:t>
            </w:r>
            <w:r w:rsidR="002B6851">
              <w:rPr>
                <w:rFonts w:eastAsia="MS Mincho" w:cstheme="minorHAnsi"/>
                <w:sz w:val="22"/>
                <w:szCs w:val="22"/>
              </w:rPr>
              <w:t xml:space="preserve"> ausências.</w:t>
            </w:r>
          </w:p>
        </w:tc>
      </w:tr>
      <w:tr w:rsidR="00A674C2" w:rsidRPr="00F037B8" w14:paraId="686A1C00" w14:textId="77777777" w:rsidTr="00EF3E1E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77777777" w:rsidR="00A674C2" w:rsidRPr="00F037B8" w:rsidRDefault="00A674C2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86B3D" w:rsidRPr="007849D9" w14:paraId="41E8D31F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315A7CEA" w:rsidR="00B86B3D" w:rsidRPr="007849D9" w:rsidRDefault="00CF6AD9" w:rsidP="00AB2F69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2.</w:t>
            </w:r>
            <w:r w:rsidR="002F50A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ED3ABE" w:rsidRPr="00ED3AB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</w:t>
            </w:r>
            <w:r w:rsidR="006F36B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0130844/2021</w:t>
            </w:r>
          </w:p>
        </w:tc>
      </w:tr>
      <w:tr w:rsidR="00B86B3D" w14:paraId="0167B3D4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6EC46E0" w14:textId="77777777" w:rsidR="00B86B3D" w:rsidRDefault="00B86B3D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86B3D" w14:paraId="2D7C27FF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280F6214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D3AB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B844C9E" w14:textId="090DF2AF" w:rsidR="00B86B3D" w:rsidRDefault="00ED3ABE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B86B3D" w14:paraId="2688B12E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4D97C78" w14:textId="1F3502A2" w:rsidR="0031147B" w:rsidRPr="00366D93" w:rsidRDefault="00AA27A0" w:rsidP="00AB2F6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</w:t>
            </w:r>
            <w:r w:rsidR="0039123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91233">
              <w:rPr>
                <w:rFonts w:cstheme="minorHAnsi"/>
                <w:sz w:val="22"/>
                <w:szCs w:val="22"/>
              </w:rPr>
              <w:t>Andréa</w:t>
            </w:r>
            <w:r w:rsidR="0039123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A27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1000130844</w:t>
            </w:r>
            <w:r w:rsidR="0039123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91233" w:rsidRPr="007838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 w:rsidR="0039123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 por rotina fiscalizatória se averiguou que a pessoa jurídica não possui registro no CAU/RS; r</w:t>
            </w:r>
            <w:r w:rsidR="002B68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ecebeu notificação preventiva 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parte interessada permaneceu </w:t>
            </w:r>
            <w:r w:rsidR="0039123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silente; foi lavrado o auto de infração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a parte interessada também permaneceu silente. A Conselheira relata as datas dos prazos cumpridos</w:t>
            </w:r>
            <w:r w:rsidR="002B68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sem manifestação de defesa; faz a leitura de uma lista de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atividades</w:t>
            </w:r>
            <w:r w:rsidR="002B68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na qual a PJ foi registrada; fala 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possui registro no CREA</w:t>
            </w:r>
            <w:r w:rsidR="006D78F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RS. A Conselheira relatora vota pela manutenção do auto de infração e multa.</w:t>
            </w:r>
          </w:p>
        </w:tc>
      </w:tr>
      <w:tr w:rsidR="00B86B3D" w:rsidRPr="006C64DE" w14:paraId="3D7B9830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196B1E71" w14:textId="2963D8C5" w:rsidR="00B86B3D" w:rsidRPr="006C64DE" w:rsidRDefault="00ED3ABE" w:rsidP="00AA27A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AA27A0">
              <w:rPr>
                <w:rFonts w:cstheme="minorHAnsi"/>
                <w:sz w:val="22"/>
                <w:szCs w:val="22"/>
              </w:rPr>
              <w:t>001</w:t>
            </w:r>
            <w:r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AA27A0">
              <w:rPr>
                <w:rFonts w:cstheme="minorHAnsi"/>
                <w:sz w:val="22"/>
                <w:szCs w:val="22"/>
              </w:rPr>
              <w:t>3</w:t>
            </w:r>
            <w:r>
              <w:rPr>
                <w:rFonts w:eastAsia="MS Mincho" w:cstheme="minorHAnsi"/>
                <w:sz w:val="22"/>
                <w:szCs w:val="22"/>
              </w:rPr>
              <w:t xml:space="preserve"> votos favoráveis, </w:t>
            </w:r>
            <w:r w:rsidR="002B6851">
              <w:rPr>
                <w:rFonts w:eastAsia="MS Mincho" w:cstheme="minorHAnsi"/>
                <w:sz w:val="22"/>
                <w:szCs w:val="22"/>
              </w:rPr>
              <w:t>2 ausências.</w:t>
            </w:r>
          </w:p>
        </w:tc>
      </w:tr>
      <w:tr w:rsidR="00837AF5" w:rsidRPr="00F037B8" w14:paraId="35948B28" w14:textId="77777777" w:rsidTr="00C666B7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837AF5" w:rsidRPr="00F037B8" w:rsidRDefault="00837AF5" w:rsidP="00C666B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86B3D" w:rsidRPr="007849D9" w14:paraId="6BCCEA08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45AFE96F" w:rsidR="00B86B3D" w:rsidRPr="007849D9" w:rsidRDefault="00CF6AD9" w:rsidP="00523A40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3.</w:t>
            </w:r>
            <w:r w:rsidR="002F50A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76C1A" w:rsidRPr="00F76C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</w:t>
            </w:r>
            <w:r w:rsidR="006F36B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oc. 1000131069/2021</w:t>
            </w:r>
          </w:p>
        </w:tc>
      </w:tr>
      <w:tr w:rsidR="00B86B3D" w14:paraId="2E831648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9E4EDCA" w14:textId="77777777" w:rsidR="00B86B3D" w:rsidRDefault="00B86B3D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86B3D" w14:paraId="6F9AF0DC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370268C3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76C1A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84B6629" w14:textId="0DF19C82" w:rsidR="00B86B3D" w:rsidRDefault="00ED3ABE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B86B3D" w14:paraId="2A3C8F96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CEA794E" w14:textId="410127FA" w:rsidR="00837AF5" w:rsidRPr="00F31678" w:rsidRDefault="00620617" w:rsidP="006C146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F316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Conselheira </w:t>
            </w:r>
            <w:r w:rsidRPr="00F31678">
              <w:rPr>
                <w:rFonts w:cstheme="minorHAnsi"/>
                <w:sz w:val="22"/>
                <w:szCs w:val="22"/>
              </w:rPr>
              <w:t>Andréa</w:t>
            </w:r>
            <w:r w:rsidRPr="00F316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relata</w:t>
            </w:r>
            <w:r w:rsidR="00F316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 processo nº 1000131069/2021: </w:t>
            </w:r>
            <w:r w:rsidRPr="00F316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se averiguou que a pessoa jurídica </w:t>
            </w:r>
            <w:r w:rsidR="00F316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tem registro no CAU e que </w:t>
            </w:r>
            <w:r w:rsidRPr="00F31678">
              <w:rPr>
                <w:rFonts w:eastAsiaTheme="minorHAnsi" w:cstheme="minorHAnsi"/>
                <w:sz w:val="22"/>
                <w:szCs w:val="22"/>
                <w:lang w:eastAsia="pt-BR"/>
              </w:rPr>
              <w:t>não possui responsável técnico;</w:t>
            </w:r>
            <w:r w:rsidR="00F316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foi enviada a notificação preventiva e o auto de infração; a empresa não manifestou defesa, porém, fez a regularização; o profissional que era responsável informou que deu baixa de RT e que pediu a desvinculação do seu nome com a</w:t>
            </w:r>
            <w:r w:rsidR="006C146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empresa. A Conselheira relatora vota pela manutenção do auto de infração e multa.</w:t>
            </w:r>
          </w:p>
        </w:tc>
      </w:tr>
      <w:tr w:rsidR="00B86B3D" w:rsidRPr="006C64DE" w14:paraId="2D167BE3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3083643" w14:textId="3FF15427" w:rsidR="00B86B3D" w:rsidRPr="006C64DE" w:rsidRDefault="00ED6977" w:rsidP="002C22B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2C22B0">
              <w:rPr>
                <w:rFonts w:cstheme="minorHAnsi"/>
                <w:sz w:val="22"/>
                <w:szCs w:val="22"/>
              </w:rPr>
              <w:t>006</w:t>
            </w:r>
            <w:r>
              <w:rPr>
                <w:rFonts w:cstheme="minorHAnsi"/>
                <w:sz w:val="22"/>
                <w:szCs w:val="22"/>
              </w:rPr>
              <w:t>/2023 é aprovada por 3</w:t>
            </w:r>
            <w:r w:rsidR="00D371C8">
              <w:rPr>
                <w:rFonts w:eastAsia="MS Mincho" w:cstheme="minorHAnsi"/>
                <w:sz w:val="22"/>
                <w:szCs w:val="22"/>
              </w:rPr>
              <w:t xml:space="preserve"> votos favoráveis, 2 </w:t>
            </w:r>
            <w:r>
              <w:rPr>
                <w:rFonts w:eastAsia="MS Mincho" w:cstheme="minorHAnsi"/>
                <w:sz w:val="22"/>
                <w:szCs w:val="22"/>
              </w:rPr>
              <w:t>ausência</w:t>
            </w:r>
            <w:r w:rsidR="00D371C8">
              <w:rPr>
                <w:rFonts w:eastAsia="MS Mincho" w:cstheme="minorHAnsi"/>
                <w:sz w:val="22"/>
                <w:szCs w:val="22"/>
              </w:rPr>
              <w:t>s.</w:t>
            </w:r>
          </w:p>
        </w:tc>
      </w:tr>
      <w:tr w:rsidR="00A674C2" w:rsidRPr="00F037B8" w14:paraId="6ADA5381" w14:textId="77777777" w:rsidTr="00EF3E1E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77777777" w:rsidR="00A674C2" w:rsidRPr="00F037B8" w:rsidRDefault="00A674C2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86B3D" w:rsidRPr="007849D9" w14:paraId="7E0E6D41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10D77A27" w:rsidR="00B86B3D" w:rsidRPr="007849D9" w:rsidRDefault="00CF6AD9" w:rsidP="00AB2F69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4.</w:t>
            </w:r>
            <w:r w:rsidR="002F50A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8480F" w:rsidRPr="0028480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</w:t>
            </w:r>
            <w:r w:rsidR="006F36B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 1000120871/2021</w:t>
            </w:r>
          </w:p>
        </w:tc>
      </w:tr>
      <w:tr w:rsidR="00B86B3D" w14:paraId="52D60F61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3E211EA" w14:textId="77777777" w:rsidR="00B86B3D" w:rsidRDefault="00B86B3D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86B3D" w14:paraId="1628D3EE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5208A7AE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8480F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A5ABD9C" w14:textId="6F7EDA26" w:rsidR="00B86B3D" w:rsidRDefault="00ED3ABE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B86B3D" w14:paraId="31AFDAFC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06DDC79" w14:textId="6F4CDF92" w:rsidR="00D43B53" w:rsidRPr="00366D93" w:rsidRDefault="004B2598" w:rsidP="009C041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cstheme="minorHAnsi"/>
                <w:sz w:val="22"/>
                <w:szCs w:val="22"/>
              </w:rPr>
              <w:t>Andréa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</w:t>
            </w:r>
            <w:r w:rsidR="00AB2F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1000120871</w:t>
            </w:r>
            <w:r w:rsidRPr="007838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 por rotina fisca</w:t>
            </w:r>
            <w:r w:rsidR="009C041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lizatória se averiguou que a obra</w:t>
            </w:r>
            <w:r w:rsidR="001B6A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não possui responsável técnico</w:t>
            </w:r>
            <w:r w:rsidR="009C041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RRT</w:t>
            </w:r>
            <w:r w:rsidR="001B6A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foi lavrado o auto de infração</w:t>
            </w:r>
            <w:r w:rsidR="007300A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relata que</w:t>
            </w:r>
            <w:r w:rsidR="001B6A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proprietário da obra </w:t>
            </w:r>
            <w:r w:rsidR="009C041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buscou</w:t>
            </w:r>
            <w:r w:rsidR="001B6A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por um profissional Arquiteto para </w:t>
            </w:r>
            <w:r w:rsidR="007300A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fazer a </w:t>
            </w:r>
            <w:proofErr w:type="gramStart"/>
            <w:r w:rsidR="007300A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RRT</w:t>
            </w:r>
            <w:r w:rsidR="001B6A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7300A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os</w:t>
            </w:r>
            <w:proofErr w:type="gramEnd"/>
            <w:r w:rsidR="007300A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membros discutem sobre uma regularização com a prefeitura do município. </w:t>
            </w:r>
            <w:r w:rsidR="00D43B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relatora vota pela manutenção do auto de infração e multa.</w:t>
            </w:r>
          </w:p>
        </w:tc>
      </w:tr>
      <w:tr w:rsidR="00B86B3D" w:rsidRPr="006C64DE" w14:paraId="24DE8FEA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B86B3D" w:rsidRPr="00E4649E" w:rsidRDefault="00B86B3D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B3E6CBD" w14:textId="0DE5B8C1" w:rsidR="00B86B3D" w:rsidRPr="006C64DE" w:rsidRDefault="00ED3ABE" w:rsidP="001B6A0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D43B53">
              <w:rPr>
                <w:rFonts w:cstheme="minorHAnsi"/>
                <w:sz w:val="22"/>
                <w:szCs w:val="22"/>
              </w:rPr>
              <w:t>003</w:t>
            </w:r>
            <w:r w:rsidR="001B6A00">
              <w:rPr>
                <w:rFonts w:cstheme="minorHAnsi"/>
                <w:sz w:val="22"/>
                <w:szCs w:val="22"/>
              </w:rPr>
              <w:t>/2023 é aprovada por 3</w:t>
            </w:r>
            <w:r>
              <w:rPr>
                <w:rFonts w:eastAsia="MS Mincho" w:cstheme="minorHAnsi"/>
                <w:sz w:val="22"/>
                <w:szCs w:val="22"/>
              </w:rPr>
              <w:t xml:space="preserve"> votos favoráveis, </w:t>
            </w:r>
            <w:r w:rsidR="004E4F8A">
              <w:rPr>
                <w:rFonts w:eastAsia="MS Mincho" w:cstheme="minorHAnsi"/>
                <w:sz w:val="22"/>
                <w:szCs w:val="22"/>
              </w:rPr>
              <w:t>2</w:t>
            </w:r>
            <w:r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4E4F8A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A674C2" w:rsidRPr="00F037B8" w14:paraId="4050A4BC" w14:textId="77777777" w:rsidTr="00EF3E1E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62A47" w14:textId="77777777" w:rsidR="00A674C2" w:rsidRPr="00F037B8" w:rsidRDefault="00A674C2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9427A" w:rsidRPr="007849D9" w14:paraId="2649332F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5123C" w14:textId="3D61F002" w:rsidR="0099427A" w:rsidRPr="007849D9" w:rsidRDefault="00CF6AD9" w:rsidP="00AB2F69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</w:t>
            </w:r>
            <w:r w:rsid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28480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8480F" w:rsidRPr="0028480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6F36B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1000135230/2021</w:t>
            </w:r>
          </w:p>
        </w:tc>
      </w:tr>
      <w:tr w:rsidR="00E344B8" w14:paraId="598B5CA8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0ECAEB" w14:textId="40BBE918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4B05EA0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0A1C08D5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F58A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2E05F2E" w14:textId="5434D6AA" w:rsidR="00E344B8" w:rsidRDefault="002F58A7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51FBA3E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08B7B08" w14:textId="6E0377DF" w:rsidR="00E344B8" w:rsidRPr="00366D93" w:rsidRDefault="00D50ED7" w:rsidP="00D50ED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à não conclusão da análise.</w:t>
            </w:r>
          </w:p>
        </w:tc>
      </w:tr>
      <w:tr w:rsidR="00E344B8" w:rsidRPr="006C64DE" w14:paraId="34667DDA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4A52C8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1206F9B" w14:textId="7340A9CE" w:rsidR="00E344B8" w:rsidRPr="006C64DE" w:rsidRDefault="00D50ED7" w:rsidP="00DB62B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344B8" w:rsidRPr="007E42A4" w14:paraId="10C25F11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99427A" w14:paraId="17FEADE6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3024BF" w14:textId="31679F6B" w:rsidR="0047731C" w:rsidRPr="0099427A" w:rsidRDefault="00CF6AD9" w:rsidP="00AB2F6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6.</w:t>
            </w:r>
            <w:r w:rsidR="00B2265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22653" w:rsidRPr="00B2265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</w:t>
            </w:r>
            <w:r w:rsidR="006F36B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oc. 1000147045/2022</w:t>
            </w:r>
          </w:p>
        </w:tc>
      </w:tr>
      <w:tr w:rsidR="00E344B8" w14:paraId="1E682B1A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E437EE7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821FDE7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40211CD3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 w:rsidR="002F58A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686456B" w14:textId="7B59D3D9" w:rsidR="00E344B8" w:rsidRDefault="002F58A7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4CC9C9BB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132AE391" w:rsidR="00E344B8" w:rsidRPr="00E4649E" w:rsidRDefault="00294287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19C85E7" w14:textId="5F883F42" w:rsidR="00E344B8" w:rsidRPr="00FB6C32" w:rsidRDefault="00294287" w:rsidP="00AB2F6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2913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Conselheira </w:t>
            </w:r>
            <w:r>
              <w:rPr>
                <w:rFonts w:cstheme="minorHAnsi"/>
                <w:sz w:val="22"/>
                <w:szCs w:val="22"/>
              </w:rPr>
              <w:t>Andréa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</w:t>
            </w:r>
            <w:r w:rsidRPr="0029428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1000147045</w:t>
            </w:r>
            <w:r w:rsidR="0089127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/2022: se trata da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demolição de um imóvel </w:t>
            </w:r>
            <w:r w:rsidR="0089127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tombado ao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patrimônio histórico</w:t>
            </w:r>
            <w:r w:rsidR="0089127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cidade de </w:t>
            </w:r>
            <w:r w:rsidR="00B1706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Pelotas; </w:t>
            </w:r>
            <w:r w:rsidR="0089127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relata que um</w:t>
            </w:r>
            <w:r w:rsidR="006D78F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arquiteto emitiu um RRT para demolição do imóvel; </w:t>
            </w:r>
            <w:r w:rsidR="0089127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fala que </w:t>
            </w:r>
            <w:r w:rsidR="00AB2F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imóvel foi encontrado, pela fiscalização, </w:t>
            </w:r>
            <w:r w:rsidR="006D78F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demolido</w:t>
            </w:r>
            <w:r w:rsidR="0089127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A </w:t>
            </w:r>
            <w:r w:rsidR="006D78F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Conselheira relatora </w:t>
            </w:r>
            <w:r w:rsidR="00AB2F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fala</w:t>
            </w:r>
            <w:r w:rsidR="006D78F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houve ind</w:t>
            </w:r>
            <w:r w:rsidR="00AB2F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í</w:t>
            </w:r>
            <w:r w:rsidR="006D78F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cio de falta ética</w:t>
            </w:r>
            <w:r w:rsidR="0089127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o processo será encaminhado </w:t>
            </w:r>
            <w:r w:rsidR="006D78F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para a CED-CAU</w:t>
            </w:r>
            <w:r w:rsidR="0089127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</w:t>
            </w:r>
            <w:r w:rsidR="006D78F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RS.</w:t>
            </w:r>
          </w:p>
        </w:tc>
      </w:tr>
      <w:tr w:rsidR="00E344B8" w:rsidRPr="006C64DE" w14:paraId="35BBCA2D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5CBC7C6" w14:textId="36AD8E07" w:rsidR="00E344B8" w:rsidRPr="006C64DE" w:rsidRDefault="00254FA3" w:rsidP="00B86DB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004/2023 é aprovada por 3</w:t>
            </w:r>
            <w:r w:rsidR="004E4F8A">
              <w:rPr>
                <w:rFonts w:eastAsia="MS Mincho" w:cstheme="minorHAnsi"/>
                <w:sz w:val="22"/>
                <w:szCs w:val="22"/>
              </w:rPr>
              <w:t xml:space="preserve"> votos favoráveis, 2</w:t>
            </w:r>
            <w:r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4E4F8A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E344B8" w:rsidRPr="007E42A4" w14:paraId="3C7E95B4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C5C0B5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99427A" w14:paraId="57885007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B2A799C" w14:textId="5E7C79B9" w:rsidR="0047731C" w:rsidRPr="003F1E56" w:rsidRDefault="00CF6AD9" w:rsidP="00893454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7.</w:t>
            </w:r>
            <w:r w:rsidR="00B2265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F36B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1000114816/2020</w:t>
            </w:r>
          </w:p>
        </w:tc>
      </w:tr>
      <w:tr w:rsidR="00E344B8" w14:paraId="5CD0D8E6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7F087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73CECA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51232111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1E7EB9D5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397ED0F5" w14:textId="350867B1" w:rsidR="00E344B8" w:rsidRDefault="00B22653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E344B8" w14:paraId="1972906E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B86FC1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DA40C23" w14:textId="7BAE72E3" w:rsidR="0012133C" w:rsidRPr="00D92AB4" w:rsidRDefault="00871202" w:rsidP="00021EE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250E3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250E3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Conselheiro  </w:t>
            </w:r>
            <w:r w:rsidR="00250E37">
              <w:rPr>
                <w:rFonts w:cstheme="minorHAnsi"/>
                <w:sz w:val="22"/>
                <w:szCs w:val="22"/>
              </w:rPr>
              <w:t>Ártico</w:t>
            </w:r>
            <w:proofErr w:type="gramEnd"/>
            <w:r w:rsidR="00250E3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</w:t>
            </w:r>
            <w:r w:rsidR="001A121B" w:rsidRPr="001A121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1000114816</w:t>
            </w:r>
            <w:r w:rsidR="00250E37" w:rsidRPr="007838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</w:t>
            </w:r>
            <w:r w:rsidR="001A121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0</w:t>
            </w:r>
            <w:r w:rsidR="00250E3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por rotina fiscalizatória se averiguou </w:t>
            </w:r>
            <w:r w:rsidR="00AB2F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a </w:t>
            </w:r>
            <w:r w:rsidR="004E4F8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empresa PJ </w:t>
            </w:r>
            <w:r w:rsidR="00AB2F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não possui r</w:t>
            </w:r>
            <w:r w:rsidR="00250E3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esponsável técnico;</w:t>
            </w:r>
            <w:r w:rsidR="004E4F8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foi enviada notificação preventiva e lavrado o auto de infração; a parte interessada manifestou defesa </w:t>
            </w:r>
            <w:r w:rsidR="00AB2F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informando</w:t>
            </w:r>
            <w:r w:rsidR="00021E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baixa da responsável técnica; a empresa providenciou a regularização da situação.</w:t>
            </w:r>
            <w:r w:rsidR="004E4F8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2133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relator </w:t>
            </w:r>
            <w:r w:rsidR="004E4F8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informa que o processo </w:t>
            </w:r>
            <w:r w:rsidR="00021E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iniciou</w:t>
            </w:r>
            <w:r w:rsidR="004E4F8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primeiro ano da pandemia do vírus Covid-19</w:t>
            </w:r>
            <w:r w:rsidR="00021E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relata datas e prazos</w:t>
            </w:r>
            <w:r w:rsidR="004E4F8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12133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vota pela extinção </w:t>
            </w:r>
            <w:r w:rsidR="004E4F8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arquivamento </w:t>
            </w:r>
            <w:r w:rsidR="0012133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 processo.</w:t>
            </w:r>
          </w:p>
        </w:tc>
      </w:tr>
      <w:tr w:rsidR="00E344B8" w:rsidRPr="006C64DE" w14:paraId="32AD67B2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B05A590" w14:textId="0A27FF9F" w:rsidR="00E344B8" w:rsidRPr="006C64DE" w:rsidRDefault="00254FA3" w:rsidP="00B86DB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12133C">
              <w:rPr>
                <w:rFonts w:cstheme="minorHAnsi"/>
                <w:sz w:val="22"/>
                <w:szCs w:val="22"/>
              </w:rPr>
              <w:t>005</w:t>
            </w:r>
            <w:r>
              <w:rPr>
                <w:rFonts w:cstheme="minorHAnsi"/>
                <w:sz w:val="22"/>
                <w:szCs w:val="22"/>
              </w:rPr>
              <w:t>/2023 é aprovada por 3</w:t>
            </w:r>
            <w:r w:rsidR="004E4F8A">
              <w:rPr>
                <w:rFonts w:eastAsia="MS Mincho" w:cstheme="minorHAnsi"/>
                <w:sz w:val="22"/>
                <w:szCs w:val="22"/>
              </w:rPr>
              <w:t xml:space="preserve"> votos favoráveis, 2</w:t>
            </w:r>
            <w:r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4E4F8A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E344B8" w:rsidRPr="007E42A4" w14:paraId="7F015B96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41EBD6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B4E0E" w:rsidRPr="00C32FE0" w14:paraId="214138BD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E62D990" w14:textId="331139E2" w:rsidR="00EB4E0E" w:rsidRPr="00C32FE0" w:rsidRDefault="00EB4E0E" w:rsidP="00893454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Designação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  <w:r w:rsidR="005D6C4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171C3F" w:rsidRPr="00C32FE0" w14:paraId="443D4768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5F07175" w14:textId="7A5CF1E5" w:rsidR="00171C3F" w:rsidRPr="00171C3F" w:rsidRDefault="00171C3F" w:rsidP="00171C3F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71C3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1000129722/2021 - FERNANDA SCHMITT ARCHITECTURE EIRELI - ME</w:t>
            </w:r>
          </w:p>
        </w:tc>
      </w:tr>
      <w:tr w:rsidR="00171C3F" w:rsidRPr="00C32FE0" w14:paraId="0B0B85D8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F3E7B43" w14:textId="562185B2" w:rsidR="00171C3F" w:rsidRPr="00171C3F" w:rsidRDefault="00171C3F" w:rsidP="00171C3F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71C3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1000125258/2021- EG ARQUITETURA LTDA - PJ SEM REGISTRO</w:t>
            </w:r>
          </w:p>
        </w:tc>
      </w:tr>
      <w:tr w:rsidR="00171C3F" w:rsidRPr="00C32FE0" w14:paraId="4C8DADB5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AD5864A" w14:textId="79D0108B" w:rsidR="00171C3F" w:rsidRPr="00171C3F" w:rsidRDefault="00171C3F" w:rsidP="00171C3F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71C3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1000133530/2021 - VARGAS E ZAPPE INCORPORACOES LTDA (NOME FANTASIA: VZ INCORPORAÇÕES)</w:t>
            </w:r>
          </w:p>
        </w:tc>
      </w:tr>
      <w:tr w:rsidR="00171C3F" w:rsidRPr="00C32FE0" w14:paraId="37D1389A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99E4531" w14:textId="41D052BB" w:rsidR="00171C3F" w:rsidRPr="00171C3F" w:rsidRDefault="00DE0CA2" w:rsidP="00171C3F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E0CA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1000140565/2021 - BAUEN HAUS PARTICIPACOES LTDA. - PJ SEM REGISTRO</w:t>
            </w:r>
          </w:p>
        </w:tc>
      </w:tr>
      <w:tr w:rsidR="00EB4E0E" w14:paraId="5013701D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9F772D" w14:textId="77777777" w:rsidR="00EB4E0E" w:rsidRPr="00E4649E" w:rsidRDefault="00EB4E0E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FABE240" w14:textId="77777777" w:rsidR="00EB4E0E" w:rsidRDefault="00EB4E0E" w:rsidP="00E15EA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B4E0E" w14:paraId="3FDD220E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C0F196" w14:textId="227DCBC5" w:rsidR="00EB4E0E" w:rsidRPr="00E4649E" w:rsidRDefault="00EB4E0E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900D44B" w14:textId="5D048DBD" w:rsidR="00EB4E0E" w:rsidRDefault="00EB4E0E" w:rsidP="00E15EA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EB4E0E" w14:paraId="608315E3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7040A4" w14:textId="77777777" w:rsidR="00EB4E0E" w:rsidRPr="00E4649E" w:rsidRDefault="00EB4E0E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05B9BBA" w14:textId="3121A61D" w:rsidR="00EB4E0E" w:rsidRPr="004947A6" w:rsidRDefault="009F5EEB" w:rsidP="009F5EE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4947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processo nº </w:t>
            </w:r>
            <w:r w:rsidR="00EB4E0E" w:rsidRPr="004947A6">
              <w:rPr>
                <w:rFonts w:cstheme="minorHAnsi"/>
                <w:sz w:val="22"/>
                <w:szCs w:val="22"/>
              </w:rPr>
              <w:t>1000129722/2021 - FERNANDA SCHMITT ARCHITECTU</w:t>
            </w:r>
            <w:r w:rsidRPr="004947A6">
              <w:rPr>
                <w:rFonts w:cstheme="minorHAnsi"/>
                <w:sz w:val="22"/>
                <w:szCs w:val="22"/>
              </w:rPr>
              <w:t xml:space="preserve">RE EIRELI - ME- PJ SEM REGISTRO é </w:t>
            </w:r>
            <w:r w:rsidR="00721E66" w:rsidRPr="004947A6">
              <w:rPr>
                <w:rFonts w:cstheme="minorHAnsi"/>
                <w:sz w:val="22"/>
                <w:szCs w:val="22"/>
              </w:rPr>
              <w:t xml:space="preserve">designado ao </w:t>
            </w:r>
            <w:r w:rsidR="00EB4E0E" w:rsidRPr="004947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</w:t>
            </w:r>
            <w:r w:rsidR="00721E66" w:rsidRPr="004947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elheiro</w:t>
            </w:r>
            <w:r w:rsidR="00EB4E0E" w:rsidRPr="004947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Pedone</w:t>
            </w:r>
            <w:r w:rsidR="00721E66" w:rsidRPr="004947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057F5FDD" w14:textId="706BAE6D" w:rsidR="00EB4E0E" w:rsidRPr="004947A6" w:rsidRDefault="009F5EEB" w:rsidP="009F5EE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4947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processo nº </w:t>
            </w:r>
            <w:r w:rsidR="00EB4E0E" w:rsidRPr="004947A6">
              <w:rPr>
                <w:rFonts w:cstheme="minorHAnsi"/>
                <w:sz w:val="22"/>
                <w:szCs w:val="22"/>
              </w:rPr>
              <w:t>1000125258/2021</w:t>
            </w:r>
            <w:r w:rsidR="002D7014" w:rsidRPr="004947A6">
              <w:rPr>
                <w:rFonts w:cstheme="minorHAnsi"/>
                <w:sz w:val="22"/>
                <w:szCs w:val="22"/>
              </w:rPr>
              <w:t xml:space="preserve"> </w:t>
            </w:r>
            <w:r w:rsidR="00EB4E0E" w:rsidRPr="004947A6">
              <w:rPr>
                <w:rFonts w:cstheme="minorHAnsi"/>
                <w:sz w:val="22"/>
                <w:szCs w:val="22"/>
              </w:rPr>
              <w:t>- EG ARQUITETURA LTDA - PJ SEM REGISTRO</w:t>
            </w:r>
            <w:r w:rsidRPr="004947A6">
              <w:rPr>
                <w:rFonts w:cstheme="minorHAnsi"/>
                <w:sz w:val="22"/>
                <w:szCs w:val="22"/>
              </w:rPr>
              <w:t xml:space="preserve"> é </w:t>
            </w:r>
            <w:r w:rsidR="00721E66" w:rsidRPr="004947A6">
              <w:rPr>
                <w:rFonts w:cstheme="minorHAnsi"/>
                <w:sz w:val="22"/>
                <w:szCs w:val="22"/>
              </w:rPr>
              <w:t xml:space="preserve">designado à </w:t>
            </w:r>
            <w:r w:rsidR="00721E66" w:rsidRPr="004947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Conselheira </w:t>
            </w:r>
            <w:r w:rsidR="00EB4E0E" w:rsidRPr="004947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Andréa</w:t>
            </w:r>
            <w:r w:rsidR="00721E66" w:rsidRPr="004947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4EFF01EF" w14:textId="0896C70A" w:rsidR="00EB4E0E" w:rsidRPr="004947A6" w:rsidRDefault="009F5EEB" w:rsidP="009F5EEB">
            <w:pPr>
              <w:jc w:val="both"/>
              <w:rPr>
                <w:rFonts w:cstheme="minorHAnsi"/>
                <w:sz w:val="22"/>
                <w:szCs w:val="22"/>
              </w:rPr>
            </w:pPr>
            <w:r w:rsidRPr="004947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processo nº </w:t>
            </w:r>
            <w:r w:rsidR="00EB4E0E" w:rsidRPr="004947A6">
              <w:rPr>
                <w:rFonts w:cstheme="minorHAnsi"/>
                <w:sz w:val="22"/>
                <w:szCs w:val="22"/>
              </w:rPr>
              <w:t>1000133530/2021 - VARGAS E ZAPPE INCORPORACOES LTDA (NOME FANTASIA: VZ INC</w:t>
            </w:r>
            <w:r w:rsidRPr="004947A6">
              <w:rPr>
                <w:rFonts w:cstheme="minorHAnsi"/>
                <w:sz w:val="22"/>
                <w:szCs w:val="22"/>
              </w:rPr>
              <w:t xml:space="preserve">ORPORAÇÕES) - PJ SEM REGISTRO é </w:t>
            </w:r>
            <w:r w:rsidR="00721E66" w:rsidRPr="004947A6">
              <w:rPr>
                <w:rFonts w:cstheme="minorHAnsi"/>
                <w:sz w:val="22"/>
                <w:szCs w:val="22"/>
              </w:rPr>
              <w:t xml:space="preserve">designado ao </w:t>
            </w:r>
            <w:r w:rsidR="00721E66" w:rsidRPr="004947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Conselheiro </w:t>
            </w:r>
            <w:r w:rsidR="00EB4E0E" w:rsidRPr="004947A6">
              <w:rPr>
                <w:rFonts w:cstheme="minorHAnsi"/>
                <w:sz w:val="22"/>
                <w:szCs w:val="22"/>
              </w:rPr>
              <w:t>Ártico</w:t>
            </w:r>
            <w:r w:rsidR="00721E66" w:rsidRPr="004947A6">
              <w:rPr>
                <w:rFonts w:cstheme="minorHAnsi"/>
                <w:sz w:val="22"/>
                <w:szCs w:val="22"/>
              </w:rPr>
              <w:t>;</w:t>
            </w:r>
          </w:p>
          <w:p w14:paraId="6A6C86FA" w14:textId="597D8057" w:rsidR="00F56C65" w:rsidRPr="004947A6" w:rsidRDefault="009F5EEB" w:rsidP="009F5EEB">
            <w:pPr>
              <w:jc w:val="both"/>
              <w:rPr>
                <w:rFonts w:cstheme="minorHAnsi"/>
                <w:sz w:val="22"/>
                <w:szCs w:val="22"/>
              </w:rPr>
            </w:pPr>
            <w:r w:rsidRPr="004947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processo nº </w:t>
            </w:r>
            <w:r w:rsidR="00506EF0" w:rsidRPr="004947A6">
              <w:rPr>
                <w:rFonts w:cstheme="minorHAnsi"/>
                <w:sz w:val="22"/>
                <w:szCs w:val="22"/>
              </w:rPr>
              <w:t>1000140565/2021 - BAUEN HAUS PARTICIP</w:t>
            </w:r>
            <w:r w:rsidRPr="004947A6">
              <w:rPr>
                <w:rFonts w:cstheme="minorHAnsi"/>
                <w:sz w:val="22"/>
                <w:szCs w:val="22"/>
              </w:rPr>
              <w:t xml:space="preserve">ACOES LTDA. - PJ SEM REGISTRO é </w:t>
            </w:r>
            <w:r w:rsidR="00721E66" w:rsidRPr="004947A6">
              <w:rPr>
                <w:rFonts w:cstheme="minorHAnsi"/>
                <w:sz w:val="22"/>
                <w:szCs w:val="22"/>
              </w:rPr>
              <w:t xml:space="preserve">designado à </w:t>
            </w:r>
            <w:r w:rsidR="00721E66" w:rsidRPr="004947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Conselheira </w:t>
            </w:r>
            <w:r w:rsidR="00506EF0" w:rsidRPr="004947A6">
              <w:rPr>
                <w:rFonts w:cstheme="minorHAnsi"/>
                <w:sz w:val="22"/>
                <w:szCs w:val="22"/>
              </w:rPr>
              <w:t>Patrícia</w:t>
            </w:r>
            <w:r w:rsidR="00721E66" w:rsidRPr="004947A6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B4E0E" w:rsidRPr="006C64DE" w14:paraId="5F645BC2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FEB82FA" w14:textId="77777777" w:rsidR="00EB4E0E" w:rsidRPr="00E4649E" w:rsidRDefault="00EB4E0E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90C7EAC" w14:textId="4FF50926" w:rsidR="00EB4E0E" w:rsidRPr="006C64DE" w:rsidRDefault="00721E66" w:rsidP="00721E6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conselheiros.</w:t>
            </w:r>
          </w:p>
        </w:tc>
      </w:tr>
      <w:tr w:rsidR="0029695C" w:rsidRPr="007E42A4" w14:paraId="60E30BA7" w14:textId="77777777" w:rsidTr="00E15EA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480B37" w14:textId="77777777" w:rsidR="0029695C" w:rsidRPr="007E42A4" w:rsidRDefault="0029695C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23A40" w:rsidRPr="00C32FE0" w14:paraId="1ECED95C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DBAB56D" w14:textId="3E5EC8B6" w:rsidR="00523A40" w:rsidRPr="00C32FE0" w:rsidRDefault="00523A40" w:rsidP="00893454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EA7394">
              <w:rPr>
                <w:rFonts w:cstheme="minorHAnsi"/>
                <w:b/>
                <w:sz w:val="22"/>
                <w:szCs w:val="22"/>
              </w:rPr>
              <w:t>Discussão Atividades CEF</w:t>
            </w:r>
          </w:p>
        </w:tc>
      </w:tr>
      <w:tr w:rsidR="00523A40" w14:paraId="108EEF57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757232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4AA9E7D" w14:textId="77777777" w:rsidR="00523A40" w:rsidRDefault="00523A40" w:rsidP="00E15EA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23A40" w14:paraId="05D4D1CB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68097FC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1E5389A9" w14:textId="1079436D" w:rsidR="00523A40" w:rsidRDefault="00523A40" w:rsidP="00E15EA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523A40" w14:paraId="40F4E586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811177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1353312" w14:textId="526E17F8" w:rsidR="00523A40" w:rsidRPr="00EB4E0E" w:rsidRDefault="00374F6E" w:rsidP="00523A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Item retirado de pauta devido </w:t>
            </w:r>
            <w:proofErr w:type="spellStart"/>
            <w:r>
              <w:rPr>
                <w:rFonts w:cstheme="minorHAnsi"/>
                <w:sz w:val="22"/>
                <w:szCs w:val="22"/>
              </w:rPr>
              <w:t>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ausência do relator.</w:t>
            </w:r>
          </w:p>
        </w:tc>
      </w:tr>
      <w:tr w:rsidR="00523A40" w:rsidRPr="006C64DE" w14:paraId="349DA867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161110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F993BF2" w14:textId="5D215688" w:rsidR="00523A40" w:rsidRPr="006C64DE" w:rsidRDefault="00D50ED7" w:rsidP="00E15EA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523A40" w:rsidRPr="007E42A4" w14:paraId="722F5AC9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FD9AFA" w14:textId="77777777" w:rsidR="00523A40" w:rsidRPr="007E42A4" w:rsidRDefault="00523A40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23A40" w:rsidRPr="00C32FE0" w14:paraId="160A26AC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72D2B3" w14:textId="14753614" w:rsidR="00523A40" w:rsidRPr="00C32FE0" w:rsidRDefault="00523A40" w:rsidP="00893454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5C59FC">
              <w:rPr>
                <w:rFonts w:eastAsia="Cambria" w:cstheme="minorHAnsi"/>
                <w:b/>
                <w:color w:val="000000" w:themeColor="text1"/>
                <w:sz w:val="22"/>
                <w:szCs w:val="22"/>
              </w:rPr>
              <w:t>Comunicação com os arquitetos do interior sobre ações contra técnicos</w:t>
            </w:r>
          </w:p>
        </w:tc>
      </w:tr>
      <w:tr w:rsidR="00523A40" w14:paraId="14ACC932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E7A61E3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80A0D4B" w14:textId="77777777" w:rsidR="00523A40" w:rsidRDefault="00523A40" w:rsidP="00E15EA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23A40" w14:paraId="1AD3A961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AF3990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34401E35" w14:textId="5C9C3819" w:rsidR="00523A40" w:rsidRDefault="00523A40" w:rsidP="00E15EA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523A40" w14:paraId="01BE2C30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15A4B6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A5CB5FA" w14:textId="0D2BC285" w:rsidR="00523A40" w:rsidRPr="00EB4E0E" w:rsidRDefault="00374F6E" w:rsidP="00E15E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Item retirado de pauta devido </w:t>
            </w:r>
            <w:proofErr w:type="spellStart"/>
            <w:r>
              <w:rPr>
                <w:rFonts w:cstheme="minorHAnsi"/>
                <w:sz w:val="22"/>
                <w:szCs w:val="22"/>
              </w:rPr>
              <w:t>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ausência do relator.</w:t>
            </w:r>
          </w:p>
        </w:tc>
      </w:tr>
      <w:tr w:rsidR="00523A40" w:rsidRPr="006C64DE" w14:paraId="66819AAE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B1E448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7E8F9CDC" w14:textId="4B0F6206" w:rsidR="00523A40" w:rsidRPr="006C64DE" w:rsidRDefault="00D50ED7" w:rsidP="00E15EA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523A40" w:rsidRPr="007E42A4" w14:paraId="512B1FE1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FCB7FC" w14:textId="77777777" w:rsidR="00523A40" w:rsidRPr="007E42A4" w:rsidRDefault="00523A40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23A40" w:rsidRPr="00C32FE0" w14:paraId="59E48269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BB50098" w14:textId="33DF8B81" w:rsidR="00523A40" w:rsidRPr="00C32FE0" w:rsidRDefault="00523A40" w:rsidP="00AE5C0F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5C59FC">
              <w:rPr>
                <w:rFonts w:eastAsia="Cambria" w:cstheme="minorHAnsi"/>
                <w:b/>
                <w:color w:val="000000" w:themeColor="text1"/>
                <w:sz w:val="22"/>
                <w:szCs w:val="22"/>
              </w:rPr>
              <w:t xml:space="preserve">Protocolo nº 1599323/2022 </w:t>
            </w:r>
            <w:r>
              <w:rPr>
                <w:rFonts w:eastAsia="Cambria"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5C59FC">
              <w:rPr>
                <w:rFonts w:eastAsia="Cambria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mbria" w:cstheme="minorHAnsi"/>
                <w:b/>
                <w:color w:val="000000" w:themeColor="text1"/>
                <w:sz w:val="22"/>
                <w:szCs w:val="22"/>
              </w:rPr>
              <w:t>Designação de Nova Relatoria</w:t>
            </w:r>
          </w:p>
        </w:tc>
      </w:tr>
      <w:tr w:rsidR="00523A40" w14:paraId="63E8F5F6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6BE304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BF0E75E" w14:textId="5DD02EC6" w:rsidR="00523A40" w:rsidRDefault="0029695C" w:rsidP="00E15EA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 e CEP-CAU/RS</w:t>
            </w:r>
          </w:p>
        </w:tc>
      </w:tr>
      <w:tr w:rsidR="00523A40" w14:paraId="20ED5D95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B30BF19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18200F08" w14:textId="010E9356" w:rsidR="00523A40" w:rsidRDefault="0029695C" w:rsidP="00E15EA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523A40" w14:paraId="651C15DE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2BCF08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4B23EB3" w14:textId="34058DCA" w:rsidR="00523A40" w:rsidRPr="00EB4E0E" w:rsidRDefault="00C26D7B" w:rsidP="00C26D7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Processo d</w:t>
            </w:r>
            <w:r w:rsidR="002069BF">
              <w:rPr>
                <w:rFonts w:cstheme="minorHAnsi"/>
                <w:sz w:val="22"/>
                <w:szCs w:val="22"/>
              </w:rPr>
              <w:t xml:space="preserve">esignado </w:t>
            </w:r>
            <w:r>
              <w:rPr>
                <w:rFonts w:cstheme="minorHAnsi"/>
                <w:sz w:val="22"/>
                <w:szCs w:val="22"/>
              </w:rPr>
              <w:t xml:space="preserve">à Conselheira </w:t>
            </w:r>
            <w:r w:rsidR="002069BF">
              <w:rPr>
                <w:rFonts w:cstheme="minorHAnsi"/>
                <w:sz w:val="22"/>
                <w:szCs w:val="22"/>
              </w:rPr>
              <w:t>Patrícia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523A40" w:rsidRPr="006C64DE" w14:paraId="30146B78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7FD260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1FB64F7F" w14:textId="3F10FBDD" w:rsidR="00523A40" w:rsidRPr="006C64DE" w:rsidRDefault="00C26D7B" w:rsidP="00C26D7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assessoria enviará </w:t>
            </w:r>
            <w:proofErr w:type="gram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os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processo</w:t>
            </w:r>
            <w:proofErr w:type="spellEnd"/>
            <w:proofErr w:type="gram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conselheira relatora Patrícia.</w:t>
            </w:r>
          </w:p>
        </w:tc>
      </w:tr>
      <w:tr w:rsidR="00523A40" w:rsidRPr="007E42A4" w14:paraId="07DC5BA8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8405B8" w14:textId="77777777" w:rsidR="00523A40" w:rsidRPr="007E42A4" w:rsidRDefault="00523A40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23A40" w:rsidRPr="00C32FE0" w14:paraId="07BD7EF4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1C4033F" w14:textId="7E200FC1" w:rsidR="00523A40" w:rsidRPr="00C32FE0" w:rsidRDefault="00523A40" w:rsidP="00AE5C0F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6F1072">
              <w:rPr>
                <w:rFonts w:cstheme="minorHAnsi"/>
                <w:b/>
                <w:sz w:val="22"/>
                <w:szCs w:val="22"/>
              </w:rPr>
              <w:t>Fluxograma de Análise dos Questionamentos sobre Atividades e Atribuições</w:t>
            </w:r>
          </w:p>
        </w:tc>
      </w:tr>
      <w:tr w:rsidR="00523A40" w14:paraId="2A100D34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BBFBE2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5BACB24" w14:textId="0045FF00" w:rsidR="00523A40" w:rsidRDefault="0029695C" w:rsidP="00E15EA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CEP-CAU/BR, Gerência de Fiscalização e Assessoria</w:t>
            </w:r>
          </w:p>
        </w:tc>
      </w:tr>
      <w:tr w:rsidR="00523A40" w14:paraId="145DB28F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D757A9" w14:textId="2197D3F9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04A1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  <w:gridSpan w:val="2"/>
          </w:tcPr>
          <w:p w14:paraId="144ACB15" w14:textId="01330FC3" w:rsidR="00523A40" w:rsidRDefault="0029695C" w:rsidP="00E15EA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 e Andréa Borba Pinheiro</w:t>
            </w:r>
          </w:p>
        </w:tc>
      </w:tr>
      <w:tr w:rsidR="00523A40" w14:paraId="0951E3B5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97C7D4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ED9EC79" w14:textId="20F4BDA4" w:rsidR="00523A40" w:rsidRPr="00EB4E0E" w:rsidRDefault="00276324" w:rsidP="00AE5C0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coordenadora Andréa Pinheiro não pode comparecer </w:t>
            </w:r>
            <w:r w:rsidR="006F36BD">
              <w:rPr>
                <w:rFonts w:cstheme="minorHAnsi"/>
                <w:sz w:val="22"/>
                <w:szCs w:val="22"/>
              </w:rPr>
              <w:t>à</w:t>
            </w:r>
            <w:r>
              <w:rPr>
                <w:rFonts w:cstheme="minorHAnsi"/>
                <w:sz w:val="22"/>
                <w:szCs w:val="22"/>
              </w:rPr>
              <w:t xml:space="preserve"> pauta da reunião. </w:t>
            </w:r>
            <w:r w:rsidR="00C9698A"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D7468F">
              <w:rPr>
                <w:rFonts w:cstheme="minorHAnsi"/>
                <w:sz w:val="22"/>
                <w:szCs w:val="22"/>
              </w:rPr>
              <w:t xml:space="preserve">apresenta </w:t>
            </w:r>
            <w:r w:rsidR="004720AC">
              <w:rPr>
                <w:rFonts w:cstheme="minorHAnsi"/>
                <w:sz w:val="22"/>
                <w:szCs w:val="22"/>
              </w:rPr>
              <w:t>e faz a leitura d</w:t>
            </w:r>
            <w:r w:rsidR="00D7468F">
              <w:rPr>
                <w:rFonts w:cstheme="minorHAnsi"/>
                <w:sz w:val="22"/>
                <w:szCs w:val="22"/>
              </w:rPr>
              <w:t>o</w:t>
            </w:r>
            <w:r w:rsidR="00C9698A">
              <w:rPr>
                <w:rFonts w:cstheme="minorHAnsi"/>
                <w:sz w:val="22"/>
                <w:szCs w:val="22"/>
              </w:rPr>
              <w:t xml:space="preserve"> fluxograma</w:t>
            </w:r>
            <w:r w:rsidR="00D7468F">
              <w:rPr>
                <w:rFonts w:cstheme="minorHAnsi"/>
                <w:sz w:val="22"/>
                <w:szCs w:val="22"/>
              </w:rPr>
              <w:t xml:space="preserve"> de análise dos questionamentos sobre atividades e a</w:t>
            </w:r>
            <w:r w:rsidR="00D7468F" w:rsidRPr="00D7468F">
              <w:rPr>
                <w:rFonts w:cstheme="minorHAnsi"/>
                <w:sz w:val="22"/>
                <w:szCs w:val="22"/>
              </w:rPr>
              <w:t>tribuições</w:t>
            </w:r>
            <w:r w:rsidR="00D7468F">
              <w:rPr>
                <w:rFonts w:cstheme="minorHAnsi"/>
                <w:sz w:val="22"/>
                <w:szCs w:val="22"/>
              </w:rPr>
              <w:t xml:space="preserve"> de </w:t>
            </w:r>
            <w:proofErr w:type="spellStart"/>
            <w:r w:rsidR="00D7468F">
              <w:rPr>
                <w:rFonts w:cstheme="minorHAnsi"/>
                <w:sz w:val="22"/>
                <w:szCs w:val="22"/>
              </w:rPr>
              <w:t>AeU</w:t>
            </w:r>
            <w:proofErr w:type="spellEnd"/>
            <w:r w:rsidR="00D7468F">
              <w:rPr>
                <w:rFonts w:cstheme="minorHAnsi"/>
                <w:sz w:val="22"/>
                <w:szCs w:val="22"/>
              </w:rPr>
              <w:t>,</w:t>
            </w:r>
            <w:r w:rsidR="0015716B">
              <w:rPr>
                <w:rFonts w:cstheme="minorHAnsi"/>
                <w:sz w:val="22"/>
                <w:szCs w:val="22"/>
              </w:rPr>
              <w:t xml:space="preserve"> enviado</w:t>
            </w:r>
            <w:r w:rsidR="00C9698A">
              <w:rPr>
                <w:rFonts w:cstheme="minorHAnsi"/>
                <w:sz w:val="22"/>
                <w:szCs w:val="22"/>
              </w:rPr>
              <w:t xml:space="preserve"> p</w:t>
            </w:r>
            <w:r w:rsidR="009B226F">
              <w:rPr>
                <w:rFonts w:cstheme="minorHAnsi"/>
                <w:sz w:val="22"/>
                <w:szCs w:val="22"/>
              </w:rPr>
              <w:t>e</w:t>
            </w:r>
            <w:r w:rsidR="0015716B">
              <w:rPr>
                <w:rFonts w:cstheme="minorHAnsi"/>
                <w:sz w:val="22"/>
                <w:szCs w:val="22"/>
              </w:rPr>
              <w:t>la CEP-</w:t>
            </w:r>
            <w:r w:rsidR="00C9698A">
              <w:rPr>
                <w:rFonts w:cstheme="minorHAnsi"/>
                <w:sz w:val="22"/>
                <w:szCs w:val="22"/>
              </w:rPr>
              <w:t>CAU/BR</w:t>
            </w:r>
            <w:r w:rsidR="0015716B">
              <w:rPr>
                <w:rFonts w:cstheme="minorHAnsi"/>
                <w:sz w:val="22"/>
                <w:szCs w:val="22"/>
              </w:rPr>
              <w:t xml:space="preserve"> às CEP-</w:t>
            </w:r>
            <w:proofErr w:type="spellStart"/>
            <w:r w:rsidR="0015716B">
              <w:rPr>
                <w:rFonts w:cstheme="minorHAnsi"/>
                <w:sz w:val="22"/>
                <w:szCs w:val="22"/>
              </w:rPr>
              <w:t>CAUs</w:t>
            </w:r>
            <w:proofErr w:type="spellEnd"/>
            <w:r w:rsidR="0015716B">
              <w:rPr>
                <w:rFonts w:cstheme="minorHAnsi"/>
                <w:sz w:val="22"/>
                <w:szCs w:val="22"/>
              </w:rPr>
              <w:t>/UF</w:t>
            </w:r>
            <w:r w:rsidR="00AE5C0F">
              <w:rPr>
                <w:rFonts w:cstheme="minorHAnsi"/>
                <w:sz w:val="22"/>
                <w:szCs w:val="22"/>
              </w:rPr>
              <w:t xml:space="preserve">; fala que o fluxograma é </w:t>
            </w:r>
            <w:r w:rsidR="00D7468F">
              <w:rPr>
                <w:rFonts w:cstheme="minorHAnsi"/>
                <w:sz w:val="22"/>
                <w:szCs w:val="22"/>
              </w:rPr>
              <w:t xml:space="preserve">para organização dos </w:t>
            </w:r>
            <w:r w:rsidR="00DD19E2">
              <w:rPr>
                <w:rFonts w:cstheme="minorHAnsi"/>
                <w:sz w:val="22"/>
                <w:szCs w:val="22"/>
              </w:rPr>
              <w:t>questionamentos e aná</w:t>
            </w:r>
            <w:r w:rsidR="00C9698A">
              <w:rPr>
                <w:rFonts w:cstheme="minorHAnsi"/>
                <w:sz w:val="22"/>
                <w:szCs w:val="22"/>
              </w:rPr>
              <w:t xml:space="preserve">lises </w:t>
            </w:r>
            <w:r w:rsidR="00DD19E2">
              <w:rPr>
                <w:rFonts w:cstheme="minorHAnsi"/>
                <w:sz w:val="22"/>
                <w:szCs w:val="22"/>
              </w:rPr>
              <w:t>d</w:t>
            </w:r>
            <w:r w:rsidR="00C9698A">
              <w:rPr>
                <w:rFonts w:cstheme="minorHAnsi"/>
                <w:sz w:val="22"/>
                <w:szCs w:val="22"/>
              </w:rPr>
              <w:t>as atribuições e atividades da prof</w:t>
            </w:r>
            <w:r w:rsidR="004720AC">
              <w:rPr>
                <w:rFonts w:cstheme="minorHAnsi"/>
                <w:sz w:val="22"/>
                <w:szCs w:val="22"/>
              </w:rPr>
              <w:t>issão de Arquiteto e Urbanista;</w:t>
            </w:r>
            <w:r w:rsidR="00FE4162">
              <w:rPr>
                <w:rFonts w:cstheme="minorHAnsi"/>
                <w:sz w:val="22"/>
                <w:szCs w:val="22"/>
              </w:rPr>
              <w:t xml:space="preserve"> relata sobre uma conversa com a </w:t>
            </w:r>
            <w:r w:rsidR="00D7468F">
              <w:rPr>
                <w:rFonts w:cstheme="minorHAnsi"/>
                <w:sz w:val="22"/>
                <w:szCs w:val="22"/>
              </w:rPr>
              <w:t xml:space="preserve">assessora da CEP-CAU/BR, </w:t>
            </w:r>
            <w:r w:rsidR="006179C2">
              <w:rPr>
                <w:rFonts w:cstheme="minorHAnsi"/>
                <w:sz w:val="22"/>
                <w:szCs w:val="22"/>
              </w:rPr>
              <w:t>Cláudia</w:t>
            </w:r>
            <w:r w:rsidR="00FE4162">
              <w:rPr>
                <w:rFonts w:cstheme="minorHAnsi"/>
                <w:sz w:val="22"/>
                <w:szCs w:val="22"/>
              </w:rPr>
              <w:t xml:space="preserve"> </w:t>
            </w:r>
            <w:r w:rsidR="006179C2">
              <w:rPr>
                <w:rFonts w:cstheme="minorHAnsi"/>
                <w:sz w:val="22"/>
                <w:szCs w:val="22"/>
              </w:rPr>
              <w:t>Quaresma</w:t>
            </w:r>
            <w:r w:rsidR="00D7468F">
              <w:rPr>
                <w:rFonts w:cstheme="minorHAnsi"/>
                <w:sz w:val="22"/>
                <w:szCs w:val="22"/>
              </w:rPr>
              <w:t xml:space="preserve">, na qual discutiram </w:t>
            </w:r>
            <w:r w:rsidR="00FE4162">
              <w:rPr>
                <w:rFonts w:cstheme="minorHAnsi"/>
                <w:sz w:val="22"/>
                <w:szCs w:val="22"/>
              </w:rPr>
              <w:t xml:space="preserve">os ritos </w:t>
            </w:r>
            <w:r w:rsidR="00AE5C0F">
              <w:rPr>
                <w:rFonts w:cstheme="minorHAnsi"/>
                <w:sz w:val="22"/>
                <w:szCs w:val="22"/>
              </w:rPr>
              <w:t xml:space="preserve">do fluxograma </w:t>
            </w:r>
            <w:r w:rsidR="0015716B">
              <w:rPr>
                <w:rFonts w:cstheme="minorHAnsi"/>
                <w:sz w:val="22"/>
                <w:szCs w:val="22"/>
              </w:rPr>
              <w:t xml:space="preserve">para facilitar </w:t>
            </w:r>
            <w:r w:rsidR="00D7468F">
              <w:rPr>
                <w:rFonts w:cstheme="minorHAnsi"/>
                <w:sz w:val="22"/>
                <w:szCs w:val="22"/>
              </w:rPr>
              <w:t xml:space="preserve">o envio </w:t>
            </w:r>
            <w:r w:rsidR="00FE4162">
              <w:rPr>
                <w:rFonts w:cstheme="minorHAnsi"/>
                <w:sz w:val="22"/>
                <w:szCs w:val="22"/>
              </w:rPr>
              <w:t>das d</w:t>
            </w:r>
            <w:r w:rsidR="0015716B">
              <w:rPr>
                <w:rFonts w:cstheme="minorHAnsi"/>
                <w:sz w:val="22"/>
                <w:szCs w:val="22"/>
              </w:rPr>
              <w:t xml:space="preserve">úvidas sobre atividades de </w:t>
            </w:r>
            <w:proofErr w:type="spellStart"/>
            <w:r w:rsidR="0015716B">
              <w:rPr>
                <w:rFonts w:cstheme="minorHAnsi"/>
                <w:sz w:val="22"/>
                <w:szCs w:val="22"/>
              </w:rPr>
              <w:t>AeU</w:t>
            </w:r>
            <w:proofErr w:type="spellEnd"/>
            <w:r w:rsidR="0015716B">
              <w:rPr>
                <w:rFonts w:cstheme="minorHAnsi"/>
                <w:sz w:val="22"/>
                <w:szCs w:val="22"/>
              </w:rPr>
              <w:t>.</w:t>
            </w:r>
            <w:r w:rsidR="001832BC">
              <w:rPr>
                <w:rFonts w:cstheme="minorHAnsi"/>
                <w:sz w:val="22"/>
                <w:szCs w:val="22"/>
              </w:rPr>
              <w:t xml:space="preserve"> Os membros analisam e </w:t>
            </w:r>
            <w:r w:rsidR="00832F8C">
              <w:rPr>
                <w:rFonts w:cstheme="minorHAnsi"/>
                <w:sz w:val="22"/>
                <w:szCs w:val="22"/>
              </w:rPr>
              <w:t>discutem</w:t>
            </w:r>
            <w:r w:rsidR="001832BC">
              <w:rPr>
                <w:rFonts w:cstheme="minorHAnsi"/>
                <w:sz w:val="22"/>
                <w:szCs w:val="22"/>
              </w:rPr>
              <w:t xml:space="preserve"> o fluxograma.</w:t>
            </w:r>
          </w:p>
        </w:tc>
      </w:tr>
      <w:tr w:rsidR="00523A40" w:rsidRPr="006C64DE" w14:paraId="6477334B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995313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614BBD9" w14:textId="230F2A90" w:rsidR="00523A40" w:rsidRPr="006C64DE" w:rsidRDefault="0015716B" w:rsidP="00E15EA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Apenas informes.</w:t>
            </w:r>
          </w:p>
        </w:tc>
      </w:tr>
      <w:tr w:rsidR="00523A40" w:rsidRPr="007E42A4" w14:paraId="43320A5A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E4AF9E" w14:textId="77777777" w:rsidR="00523A40" w:rsidRPr="007E42A4" w:rsidRDefault="00523A40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23A40" w:rsidRPr="00C32FE0" w14:paraId="044C19D6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D8E39CB" w14:textId="64FE1409" w:rsidR="00523A40" w:rsidRPr="00C32FE0" w:rsidRDefault="00523A40" w:rsidP="00AE5C0F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Cambria" w:cstheme="minorHAnsi"/>
                <w:b/>
                <w:sz w:val="22"/>
                <w:szCs w:val="22"/>
              </w:rPr>
              <w:t xml:space="preserve">Proc. </w:t>
            </w:r>
            <w:r w:rsidRPr="005C59FC">
              <w:rPr>
                <w:rFonts w:eastAsia="Cambria" w:cstheme="minorHAnsi"/>
                <w:b/>
                <w:sz w:val="22"/>
                <w:szCs w:val="22"/>
              </w:rPr>
              <w:t>1000169650/2022</w:t>
            </w:r>
            <w:r>
              <w:rPr>
                <w:rFonts w:eastAsia="Cambria" w:cstheme="minorHAnsi"/>
                <w:b/>
                <w:sz w:val="22"/>
                <w:szCs w:val="22"/>
              </w:rPr>
              <w:t xml:space="preserve"> - Obstrução de Fiscalização por Empresa Junior</w:t>
            </w:r>
          </w:p>
        </w:tc>
      </w:tr>
      <w:tr w:rsidR="00523A40" w14:paraId="385EF53C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87C83B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219870E" w14:textId="08550B52" w:rsidR="00523A40" w:rsidRDefault="0029695C" w:rsidP="00E15EA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Amanda</w:t>
            </w:r>
          </w:p>
        </w:tc>
      </w:tr>
      <w:tr w:rsidR="00523A40" w14:paraId="0E2C01B6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F2CDC6" w14:textId="0CFEAF4D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04A1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  <w:gridSpan w:val="2"/>
          </w:tcPr>
          <w:p w14:paraId="56CCE9A3" w14:textId="24962B83" w:rsidR="00523A40" w:rsidRDefault="0029695C" w:rsidP="00E15EA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Amanda e Assessoria</w:t>
            </w:r>
          </w:p>
        </w:tc>
      </w:tr>
      <w:tr w:rsidR="00523A40" w14:paraId="5E245279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4A6162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586C445" w14:textId="1583C249" w:rsidR="00523A40" w:rsidRPr="00EB4E0E" w:rsidRDefault="00C92001" w:rsidP="00E15E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Item retirado de pauta devido </w:t>
            </w:r>
            <w:proofErr w:type="spellStart"/>
            <w:r>
              <w:rPr>
                <w:rFonts w:cstheme="minorHAnsi"/>
                <w:sz w:val="22"/>
                <w:szCs w:val="22"/>
              </w:rPr>
              <w:t>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ausência da relatora.</w:t>
            </w:r>
          </w:p>
        </w:tc>
      </w:tr>
      <w:tr w:rsidR="00523A40" w:rsidRPr="006C64DE" w14:paraId="7B9B623F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7CC9C5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8554DED" w14:textId="7194343B" w:rsidR="00523A40" w:rsidRPr="006C64DE" w:rsidRDefault="00C92001" w:rsidP="00E15EA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523A40" w:rsidRPr="007E42A4" w14:paraId="5747838A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797343" w14:textId="77777777" w:rsidR="00523A40" w:rsidRPr="007E42A4" w:rsidRDefault="00523A40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23A40" w:rsidRPr="00C32FE0" w14:paraId="436B0791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8A81644" w14:textId="17FC7F66" w:rsidR="00523A40" w:rsidRPr="00C32FE0" w:rsidRDefault="00523A40" w:rsidP="006F36BD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D1FCA">
              <w:rPr>
                <w:rFonts w:eastAsia="Cambria" w:cstheme="minorHAnsi"/>
                <w:b/>
                <w:sz w:val="22"/>
                <w:szCs w:val="22"/>
              </w:rPr>
              <w:t>Lei de Licitações em Serviços de Arquitetura</w:t>
            </w:r>
          </w:p>
        </w:tc>
      </w:tr>
      <w:tr w:rsidR="00523A40" w14:paraId="29A1EBAE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0E2FD9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74E806F" w14:textId="69D2F30C" w:rsidR="00523A40" w:rsidRDefault="0029695C" w:rsidP="00E15EA1">
            <w:pPr>
              <w:jc w:val="both"/>
              <w:rPr>
                <w:rFonts w:cstheme="minorHAnsi"/>
                <w:sz w:val="22"/>
                <w:szCs w:val="22"/>
              </w:rPr>
            </w:pPr>
            <w:r w:rsidRPr="00AD1FCA">
              <w:rPr>
                <w:rFonts w:cstheme="minorHAnsi"/>
                <w:sz w:val="22"/>
                <w:szCs w:val="22"/>
              </w:rPr>
              <w:t>Gabinete (Fausto)</w:t>
            </w:r>
          </w:p>
        </w:tc>
      </w:tr>
      <w:tr w:rsidR="00523A40" w14:paraId="2C610BD0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B4562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E018BE7" w14:textId="0576F751" w:rsidR="00523A40" w:rsidRDefault="0029695C" w:rsidP="00E15EA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D1FCA">
              <w:rPr>
                <w:rFonts w:cstheme="minorHAnsi"/>
                <w:sz w:val="22"/>
                <w:szCs w:val="22"/>
              </w:rPr>
              <w:t>Fausto</w:t>
            </w:r>
          </w:p>
        </w:tc>
      </w:tr>
      <w:tr w:rsidR="00523A40" w14:paraId="0D83A65F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0EFDCF" w14:textId="77777777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42BC079" w14:textId="1FA1A8F2" w:rsidR="00AD1EA6" w:rsidRPr="00EB4E0E" w:rsidRDefault="00640CE1" w:rsidP="00640CE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e a conselheira Andréa falam sobre </w:t>
            </w:r>
            <w:r w:rsidR="001C2673">
              <w:rPr>
                <w:rFonts w:cstheme="minorHAnsi"/>
                <w:sz w:val="22"/>
                <w:szCs w:val="22"/>
              </w:rPr>
              <w:t xml:space="preserve">a </w:t>
            </w:r>
            <w:r w:rsidR="00D34F31">
              <w:rPr>
                <w:rFonts w:cstheme="minorHAnsi"/>
                <w:sz w:val="22"/>
                <w:szCs w:val="22"/>
              </w:rPr>
              <w:t>Deliberação n</w:t>
            </w:r>
            <w:r w:rsidR="001C2673" w:rsidRPr="001C2673">
              <w:rPr>
                <w:rFonts w:cstheme="minorHAnsi"/>
                <w:sz w:val="22"/>
                <w:szCs w:val="22"/>
              </w:rPr>
              <w:t>º 061/2022 - CEP-CAU/RS</w:t>
            </w:r>
            <w:r w:rsidR="00D34F31">
              <w:rPr>
                <w:rFonts w:cstheme="minorHAnsi"/>
                <w:sz w:val="22"/>
                <w:szCs w:val="22"/>
              </w:rPr>
              <w:t>, referente a solicitação de agendamento de reunião para</w:t>
            </w:r>
            <w:r w:rsidR="001C2673" w:rsidRPr="001C2673">
              <w:rPr>
                <w:rFonts w:cstheme="minorHAnsi"/>
                <w:sz w:val="22"/>
                <w:szCs w:val="22"/>
              </w:rPr>
              <w:t xml:space="preserve"> aproximação da CEP-CAU/RS com a FAMURS, para discu</w:t>
            </w:r>
            <w:r w:rsidR="00D34F31">
              <w:rPr>
                <w:rFonts w:cstheme="minorHAnsi"/>
                <w:sz w:val="22"/>
                <w:szCs w:val="22"/>
              </w:rPr>
              <w:t>ssão d</w:t>
            </w:r>
            <w:r w:rsidR="00BB50A0">
              <w:rPr>
                <w:rFonts w:cstheme="minorHAnsi"/>
                <w:sz w:val="22"/>
                <w:szCs w:val="22"/>
              </w:rPr>
              <w:t>e como</w:t>
            </w:r>
            <w:r w:rsidR="001C2673" w:rsidRPr="001C2673">
              <w:rPr>
                <w:rFonts w:cstheme="minorHAnsi"/>
                <w:sz w:val="22"/>
                <w:szCs w:val="22"/>
              </w:rPr>
              <w:t xml:space="preserve"> orientar os municípios sobre</w:t>
            </w:r>
            <w:r w:rsidR="00502FEC">
              <w:rPr>
                <w:rFonts w:cstheme="minorHAnsi"/>
                <w:sz w:val="22"/>
                <w:szCs w:val="22"/>
              </w:rPr>
              <w:t xml:space="preserve"> a correta utilização da Lei nº </w:t>
            </w:r>
            <w:r w:rsidR="006F36BD">
              <w:rPr>
                <w:rFonts w:cstheme="minorHAnsi"/>
                <w:sz w:val="22"/>
                <w:szCs w:val="22"/>
              </w:rPr>
              <w:t xml:space="preserve">14.133/2021 </w:t>
            </w:r>
            <w:r w:rsidR="00BB50A0">
              <w:rPr>
                <w:rFonts w:cstheme="minorHAnsi"/>
                <w:sz w:val="22"/>
                <w:szCs w:val="22"/>
              </w:rPr>
              <w:t xml:space="preserve">nas licitações com </w:t>
            </w:r>
            <w:r w:rsidR="001C2673" w:rsidRPr="001C2673">
              <w:rPr>
                <w:rFonts w:cstheme="minorHAnsi"/>
                <w:sz w:val="22"/>
                <w:szCs w:val="22"/>
              </w:rPr>
              <w:t>serviços de arquitetura</w:t>
            </w:r>
            <w:r w:rsidR="00BB50A0">
              <w:rPr>
                <w:rFonts w:cstheme="minorHAnsi"/>
                <w:sz w:val="22"/>
                <w:szCs w:val="22"/>
              </w:rPr>
              <w:t xml:space="preserve"> e urbanismo. </w:t>
            </w:r>
            <w:r>
              <w:rPr>
                <w:rFonts w:cstheme="minorHAnsi"/>
                <w:sz w:val="22"/>
                <w:szCs w:val="22"/>
              </w:rPr>
              <w:t>O assessor de relações internacionais, Fausto, e o</w:t>
            </w:r>
            <w:r w:rsidR="00BB50A0">
              <w:rPr>
                <w:rFonts w:cstheme="minorHAnsi"/>
                <w:sz w:val="22"/>
                <w:szCs w:val="22"/>
              </w:rPr>
              <w:t xml:space="preserve">s </w:t>
            </w:r>
            <w:r>
              <w:rPr>
                <w:rFonts w:cstheme="minorHAnsi"/>
                <w:sz w:val="22"/>
                <w:szCs w:val="22"/>
              </w:rPr>
              <w:t>membros discutem o andamento da pauta.</w:t>
            </w:r>
          </w:p>
        </w:tc>
      </w:tr>
      <w:tr w:rsidR="00523A40" w:rsidRPr="006C64DE" w14:paraId="2E59AC98" w14:textId="77777777" w:rsidTr="00E15EA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9237C6" w14:textId="1D95FA4C" w:rsidR="00523A40" w:rsidRPr="00E4649E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1A724F52" w14:textId="6BB818CE" w:rsidR="00523A40" w:rsidRPr="006C64DE" w:rsidRDefault="006101EC" w:rsidP="00E15EA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Apenas informes.</w:t>
            </w:r>
          </w:p>
        </w:tc>
      </w:tr>
      <w:tr w:rsidR="00523A40" w:rsidRPr="007E42A4" w14:paraId="3B258C04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C62FD3" w14:textId="77777777" w:rsidR="00523A40" w:rsidRPr="007E42A4" w:rsidRDefault="00523A40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34057" w:rsidRPr="009206E5" w14:paraId="7450DB55" w14:textId="77777777" w:rsidTr="00EF3E1E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DED4C9" w:rsidR="00F34057" w:rsidRPr="009206E5" w:rsidRDefault="00646D57" w:rsidP="00841EFE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AD68CC" w:rsidRPr="009206E5" w14:paraId="055C067C" w14:textId="77777777" w:rsidTr="00EF3E1E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773C94" w14:textId="4A617006" w:rsidR="00AD68CC" w:rsidRPr="00AD68CC" w:rsidRDefault="00523A40" w:rsidP="006F36BD">
            <w:pPr>
              <w:pStyle w:val="PargrafodaLista"/>
              <w:numPr>
                <w:ilvl w:val="1"/>
                <w:numId w:val="2"/>
              </w:num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C017FA">
              <w:rPr>
                <w:rFonts w:eastAsia="Cambria" w:cstheme="minorHAnsi"/>
                <w:b/>
                <w:sz w:val="22"/>
                <w:szCs w:val="22"/>
              </w:rPr>
              <w:t>Desenvolver proposta de Rotina de Fiscalização de Planos Diretores</w:t>
            </w:r>
          </w:p>
        </w:tc>
      </w:tr>
      <w:tr w:rsidR="00961D0B" w14:paraId="3CCA599A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F74DBF" w14:textId="77777777" w:rsidR="00961D0B" w:rsidRPr="00E4649E" w:rsidRDefault="00961D0B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F6E7D51" w14:textId="77777777" w:rsidR="00961D0B" w:rsidRDefault="00961D0B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61D0B" w14:paraId="72B168A8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DC463B" w14:textId="6EA8D15C" w:rsidR="00961D0B" w:rsidRPr="00E4649E" w:rsidRDefault="00961D0B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D68CC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27F24BE" w14:textId="089F9F24" w:rsidR="00961D0B" w:rsidRDefault="00AD68CC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</w:t>
            </w:r>
          </w:p>
        </w:tc>
      </w:tr>
      <w:tr w:rsidR="00961D0B" w14:paraId="1F552A87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08FADB" w14:textId="77777777" w:rsidR="00961D0B" w:rsidRPr="00E4649E" w:rsidRDefault="00961D0B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28C66EB" w14:textId="605D7EB5" w:rsidR="00961D0B" w:rsidRPr="0059093B" w:rsidRDefault="00B2672D" w:rsidP="00C970E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assessor</w:t>
            </w:r>
            <w:r w:rsidR="00502FE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Karla fala sobre o desenvolvimento de uma proposta de rotina de fiscalização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para</w:t>
            </w:r>
            <w:r w:rsidR="00502FE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planos diretores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dos municípios</w:t>
            </w:r>
            <w:r w:rsidR="00C970E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relata que a coordenadora Andréa Pinheiro informou que não existe uma rotina de fiscalização. </w:t>
            </w:r>
            <w:r w:rsidR="002D2E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Os m</w:t>
            </w:r>
            <w:r w:rsidR="00502FE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embros discutem sobre a atuação de um profissional arquiteto no desen</w:t>
            </w:r>
            <w:r w:rsidR="00D935D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volvimento dos planos diretores; falam sobre emissão de RRT para </w:t>
            </w:r>
            <w:r w:rsidR="00C970E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projetos de </w:t>
            </w:r>
            <w:r w:rsidR="00D935D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planos diretores.</w:t>
            </w:r>
          </w:p>
        </w:tc>
      </w:tr>
      <w:tr w:rsidR="00961D0B" w:rsidRPr="006C64DE" w14:paraId="26BE5646" w14:textId="77777777" w:rsidTr="00EF3E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4D38C3" w14:textId="77777777" w:rsidR="00961D0B" w:rsidRPr="00E4649E" w:rsidRDefault="00961D0B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2A8761C4" w14:textId="11FB8C91" w:rsidR="00961D0B" w:rsidRPr="006C64DE" w:rsidRDefault="00D0201B" w:rsidP="00D0201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assessoria agendará uma reunião com o gerente do setor de fiscalização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Oritz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ou com a coordenadora Andréa Pinheiro.</w:t>
            </w:r>
            <w:r w:rsidR="0012236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069BF"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</w:t>
            </w:r>
            <w:r w:rsidR="00C92001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523A40" w:rsidRPr="007E42A4" w14:paraId="3EDA63AE" w14:textId="77777777" w:rsidTr="00E15EA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E3DE78" w14:textId="77777777" w:rsidR="00523A40" w:rsidRPr="007E42A4" w:rsidRDefault="00523A40" w:rsidP="00E15EA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61D0B" w:rsidRPr="009206E5" w14:paraId="1183C183" w14:textId="77777777" w:rsidTr="00EF3E1E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961D0B" w:rsidRPr="009206E5" w:rsidRDefault="00961D0B" w:rsidP="00957E1E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61D0B" w:rsidRPr="00721452" w14:paraId="1B47F985" w14:textId="77777777" w:rsidTr="00EF3E1E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A3707F" w14:textId="77777777" w:rsidR="00961D0B" w:rsidRPr="00721452" w:rsidRDefault="00961D0B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F6A90" w14:textId="77777777" w:rsidR="00961D0B" w:rsidRPr="00CE43DC" w:rsidRDefault="00961D0B" w:rsidP="004E062C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Análise de </w:t>
            </w:r>
            <w:r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961D0B" w:rsidRPr="00721452" w14:paraId="729B8DB4" w14:textId="77777777" w:rsidTr="00EF3E1E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3C29AD" w14:textId="77777777" w:rsidR="00961D0B" w:rsidRPr="00721452" w:rsidRDefault="00961D0B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79AD4" w14:textId="77777777" w:rsidR="00961D0B" w:rsidRPr="006463C4" w:rsidRDefault="00961D0B" w:rsidP="004E062C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61D0B" w:rsidRPr="00721452" w14:paraId="3A5DFF5D" w14:textId="77777777" w:rsidTr="00EF3E1E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9838A9" w14:textId="77777777" w:rsidR="00961D0B" w:rsidRPr="00721452" w:rsidRDefault="00961D0B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2986A" w14:textId="77777777" w:rsidR="00961D0B" w:rsidRPr="00CE43DC" w:rsidRDefault="00961D0B" w:rsidP="004E062C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EA04F2">
              <w:rPr>
                <w:rFonts w:eastAsia="MS Mincho" w:cstheme="minorHAnsi"/>
                <w:b/>
                <w:sz w:val="22"/>
                <w:szCs w:val="22"/>
              </w:rPr>
              <w:t xml:space="preserve">Designação 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de </w:t>
            </w:r>
            <w:r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961D0B" w:rsidRPr="00721452" w14:paraId="33A26AED" w14:textId="77777777" w:rsidTr="00EF3E1E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1A5925" w14:textId="77777777" w:rsidR="00961D0B" w:rsidRPr="00721452" w:rsidRDefault="00961D0B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AA96B" w14:textId="77777777" w:rsidR="00961D0B" w:rsidRPr="006463C4" w:rsidRDefault="00961D0B" w:rsidP="004E062C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0ED7" w:rsidRPr="00721452" w14:paraId="2B230751" w14:textId="77777777" w:rsidTr="00EF3E1E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F25C36" w14:textId="00A4B634" w:rsidR="00D50ED7" w:rsidRPr="00721452" w:rsidRDefault="00D50ED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86DA4" w14:textId="74D3A8D9" w:rsidR="00D50ED7" w:rsidRPr="006463C4" w:rsidRDefault="00D50ED7" w:rsidP="004E062C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EA7394">
              <w:rPr>
                <w:rFonts w:cstheme="minorHAnsi"/>
                <w:b/>
                <w:sz w:val="22"/>
                <w:szCs w:val="22"/>
              </w:rPr>
              <w:t>Discussão Atividades CEF</w:t>
            </w:r>
          </w:p>
        </w:tc>
      </w:tr>
      <w:tr w:rsidR="00D50ED7" w:rsidRPr="00721452" w14:paraId="5B5E3070" w14:textId="77777777" w:rsidTr="00EF3E1E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D4DAF" w14:textId="21856779" w:rsidR="00D50ED7" w:rsidRPr="00721452" w:rsidRDefault="00D50ED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A1ED8" w14:textId="262A6E00" w:rsidR="00D50ED7" w:rsidRPr="006463C4" w:rsidRDefault="00D50ED7" w:rsidP="004E062C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0ED7" w:rsidRPr="00721452" w14:paraId="363F4EA3" w14:textId="77777777" w:rsidTr="00EF3E1E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E38FE9" w14:textId="49EE915A" w:rsidR="00D50ED7" w:rsidRPr="00721452" w:rsidRDefault="00D50ED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4D515" w14:textId="08AF7678" w:rsidR="00D50ED7" w:rsidRPr="006463C4" w:rsidRDefault="00D50ED7" w:rsidP="004E062C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5C59FC">
              <w:rPr>
                <w:rFonts w:eastAsia="Cambria" w:cstheme="minorHAnsi"/>
                <w:b/>
                <w:color w:val="000000" w:themeColor="text1"/>
                <w:sz w:val="22"/>
                <w:szCs w:val="22"/>
              </w:rPr>
              <w:t>Comunicação com os arquitetos do interior sobre ações contra técnicos</w:t>
            </w:r>
          </w:p>
        </w:tc>
      </w:tr>
      <w:tr w:rsidR="00D50ED7" w:rsidRPr="00721452" w14:paraId="28E9E2DB" w14:textId="77777777" w:rsidTr="00EF3E1E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C98A8E" w14:textId="15DF43CF" w:rsidR="00D50ED7" w:rsidRPr="00721452" w:rsidRDefault="00D50ED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55350" w14:textId="44CAC26D" w:rsidR="00D50ED7" w:rsidRPr="006463C4" w:rsidRDefault="00D50ED7" w:rsidP="004E062C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0ED7" w:rsidRPr="00721452" w14:paraId="6C9F3870" w14:textId="77777777" w:rsidTr="00EF3E1E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84E872" w14:textId="604B06D5" w:rsidR="00D50ED7" w:rsidRPr="00721452" w:rsidRDefault="00D50ED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64198" w14:textId="128149A9" w:rsidR="00D50ED7" w:rsidRPr="006463C4" w:rsidRDefault="00D50ED7" w:rsidP="004E062C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Cambria" w:cstheme="minorHAnsi"/>
                <w:b/>
                <w:sz w:val="22"/>
                <w:szCs w:val="22"/>
              </w:rPr>
              <w:t xml:space="preserve">Proc. </w:t>
            </w:r>
            <w:r w:rsidRPr="005C59FC">
              <w:rPr>
                <w:rFonts w:eastAsia="Cambria" w:cstheme="minorHAnsi"/>
                <w:b/>
                <w:sz w:val="22"/>
                <w:szCs w:val="22"/>
              </w:rPr>
              <w:t>1000169650/2022</w:t>
            </w:r>
            <w:r>
              <w:rPr>
                <w:rFonts w:eastAsia="Cambria" w:cstheme="minorHAnsi"/>
                <w:b/>
                <w:sz w:val="22"/>
                <w:szCs w:val="22"/>
              </w:rPr>
              <w:t xml:space="preserve"> - Obstrução de Fiscalização por Empresa Junior</w:t>
            </w:r>
          </w:p>
        </w:tc>
      </w:tr>
      <w:tr w:rsidR="00D50ED7" w:rsidRPr="00721452" w14:paraId="41A0A946" w14:textId="77777777" w:rsidTr="00EF3E1E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A2392" w14:textId="31390E2D" w:rsidR="00D50ED7" w:rsidRPr="00721452" w:rsidRDefault="00D50ED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37447" w14:textId="3191B3EE" w:rsidR="00D50ED7" w:rsidRPr="006463C4" w:rsidRDefault="00D50ED7" w:rsidP="004E062C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0ED7" w:rsidRPr="00721452" w14:paraId="30F565E0" w14:textId="77777777" w:rsidTr="00EF3E1E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4B618C" w14:textId="6E688945" w:rsidR="00D50ED7" w:rsidRPr="00721452" w:rsidRDefault="00D50ED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A0602" w14:textId="5D3DBBD0" w:rsidR="00D50ED7" w:rsidRPr="006463C4" w:rsidRDefault="00D50ED7" w:rsidP="004E062C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017FA">
              <w:rPr>
                <w:rFonts w:eastAsia="Cambria" w:cstheme="minorHAnsi"/>
                <w:b/>
                <w:sz w:val="22"/>
                <w:szCs w:val="22"/>
              </w:rPr>
              <w:t>Desenvolver proposta de Rotina de Fiscalização de Planos Diretores</w:t>
            </w:r>
          </w:p>
        </w:tc>
      </w:tr>
      <w:tr w:rsidR="00D50ED7" w:rsidRPr="00721452" w14:paraId="3567C717" w14:textId="77777777" w:rsidTr="00EF3E1E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6596E7" w14:textId="53923DD3" w:rsidR="00D50ED7" w:rsidRPr="00721452" w:rsidRDefault="00D50ED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AF4A2" w14:textId="3D53A0B7" w:rsidR="00D50ED7" w:rsidRPr="006463C4" w:rsidRDefault="00D50ED7" w:rsidP="004E062C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01819" w:rsidRPr="00F037B8" w14:paraId="43C05320" w14:textId="77777777" w:rsidTr="00EF3E1E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A01819" w:rsidRPr="00F037B8" w:rsidRDefault="00A01819" w:rsidP="00A018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01819" w:rsidRPr="00F037B8" w14:paraId="1D4A7148" w14:textId="77777777" w:rsidTr="00EF3E1E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A01819" w:rsidRPr="00D32198" w:rsidRDefault="00A01819" w:rsidP="00957E1E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01819" w:rsidRPr="000B5BEB" w14:paraId="678385D7" w14:textId="77777777" w:rsidTr="00EF3E1E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A01819" w:rsidRPr="000B5BEB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DE990C9" w:rsidR="00A01819" w:rsidRPr="000B5BEB" w:rsidRDefault="00A01819" w:rsidP="00F5114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>encerra às 1</w:t>
            </w:r>
            <w:r w:rsidR="00D7468F">
              <w:rPr>
                <w:rFonts w:cstheme="minorHAnsi"/>
                <w:sz w:val="22"/>
                <w:szCs w:val="22"/>
              </w:rPr>
              <w:t xml:space="preserve">6h30min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r w:rsidRPr="00983A65">
              <w:rPr>
                <w:rFonts w:cstheme="minorHAnsi"/>
                <w:sz w:val="22"/>
                <w:szCs w:val="22"/>
              </w:rPr>
              <w:t>os(</w:t>
            </w:r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  <w:tr w:rsidR="00A01819" w:rsidRPr="000B5BEB" w14:paraId="22CE67B8" w14:textId="77777777" w:rsidTr="00EF3E1E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A01819" w:rsidRPr="00420E53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A01819" w:rsidRPr="000B5BEB" w:rsidRDefault="00A01819" w:rsidP="00A01819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75814D39" w14:textId="77777777" w:rsidR="00646D57" w:rsidRDefault="00646D57" w:rsidP="00BD59CE">
      <w:pPr>
        <w:spacing w:after="0"/>
        <w:rPr>
          <w:rFonts w:cstheme="minorHAnsi"/>
          <w:b/>
          <w:sz w:val="22"/>
          <w:szCs w:val="22"/>
        </w:rPr>
      </w:pPr>
    </w:p>
    <w:p w14:paraId="10DBCF8C" w14:textId="77777777" w:rsidR="002526CF" w:rsidRDefault="002526CF" w:rsidP="00BD59CE">
      <w:pPr>
        <w:spacing w:after="0"/>
        <w:rPr>
          <w:rFonts w:cstheme="minorHAnsi"/>
          <w:b/>
          <w:sz w:val="22"/>
          <w:szCs w:val="22"/>
        </w:rPr>
      </w:pPr>
    </w:p>
    <w:p w14:paraId="1C885275" w14:textId="77777777" w:rsidR="004B7793" w:rsidRDefault="004B7793" w:rsidP="00BD59CE">
      <w:pPr>
        <w:spacing w:after="0"/>
        <w:rPr>
          <w:rFonts w:cstheme="minorHAnsi"/>
          <w:b/>
          <w:sz w:val="22"/>
          <w:szCs w:val="22"/>
        </w:rPr>
      </w:pPr>
    </w:p>
    <w:p w14:paraId="564AAB56" w14:textId="77777777" w:rsidR="008145C9" w:rsidRDefault="008145C9" w:rsidP="00BD59CE">
      <w:pPr>
        <w:spacing w:after="0"/>
        <w:rPr>
          <w:rFonts w:cstheme="minorHAnsi"/>
          <w:b/>
          <w:sz w:val="22"/>
          <w:szCs w:val="22"/>
        </w:rPr>
      </w:pPr>
    </w:p>
    <w:p w14:paraId="085176A3" w14:textId="77777777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0E065B42" w:rsidR="00D9108E" w:rsidRDefault="00167F6B" w:rsidP="00BF43E1">
      <w:pPr>
        <w:jc w:val="center"/>
        <w:rPr>
          <w:rFonts w:cstheme="minorHAnsi"/>
          <w:sz w:val="22"/>
          <w:szCs w:val="22"/>
        </w:rPr>
      </w:pPr>
      <w:r w:rsidRPr="00167F6B">
        <w:rPr>
          <w:rFonts w:eastAsia="MS Mincho" w:cstheme="minorHAnsi"/>
          <w:b/>
          <w:sz w:val="22"/>
          <w:szCs w:val="22"/>
        </w:rPr>
        <w:t>Andréa Larruscahim Hamilton Ilha</w:t>
      </w:r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 w:rsidR="00523A40">
        <w:rPr>
          <w:rFonts w:cstheme="minorHAnsi"/>
          <w:sz w:val="22"/>
          <w:szCs w:val="22"/>
        </w:rPr>
        <w:t>a Adjunta</w:t>
      </w:r>
      <w:r w:rsidR="00BF43E1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5719027D" w14:textId="77777777" w:rsidR="00646D57" w:rsidRDefault="00646D57" w:rsidP="002A28B1">
      <w:pPr>
        <w:spacing w:after="0"/>
        <w:rPr>
          <w:rFonts w:cstheme="minorHAnsi"/>
          <w:sz w:val="22"/>
          <w:szCs w:val="22"/>
        </w:rPr>
      </w:pPr>
    </w:p>
    <w:p w14:paraId="2466F316" w14:textId="77777777" w:rsidR="004B7793" w:rsidRDefault="004B7793" w:rsidP="002A28B1">
      <w:pPr>
        <w:spacing w:after="0"/>
        <w:rPr>
          <w:rFonts w:cstheme="minorHAnsi"/>
          <w:sz w:val="22"/>
          <w:szCs w:val="22"/>
        </w:rPr>
      </w:pPr>
    </w:p>
    <w:p w14:paraId="4C8CF2C7" w14:textId="77777777" w:rsidR="008145C9" w:rsidRDefault="008145C9" w:rsidP="002A28B1">
      <w:pPr>
        <w:spacing w:after="0"/>
        <w:rPr>
          <w:rFonts w:cstheme="minorHAnsi"/>
          <w:sz w:val="22"/>
          <w:szCs w:val="22"/>
        </w:rPr>
      </w:pPr>
    </w:p>
    <w:p w14:paraId="75D89512" w14:textId="77777777" w:rsidR="002526CF" w:rsidRDefault="002526CF" w:rsidP="002A28B1">
      <w:pPr>
        <w:spacing w:after="0"/>
        <w:rPr>
          <w:rFonts w:cstheme="minorHAnsi"/>
          <w:sz w:val="22"/>
          <w:szCs w:val="22"/>
        </w:rPr>
      </w:pPr>
    </w:p>
    <w:p w14:paraId="2B07A9B8" w14:textId="4718B128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FAA6" w14:textId="77777777" w:rsidR="00925DDD" w:rsidRDefault="00925DDD" w:rsidP="004C3048">
      <w:r>
        <w:separator/>
      </w:r>
    </w:p>
  </w:endnote>
  <w:endnote w:type="continuationSeparator" w:id="0">
    <w:p w14:paraId="260B70ED" w14:textId="77777777" w:rsidR="00925DDD" w:rsidRDefault="00925DD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00F76C1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A5CBD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F36B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992D" w14:textId="77777777" w:rsidR="00925DDD" w:rsidRDefault="00925DDD" w:rsidP="004C3048">
      <w:r>
        <w:separator/>
      </w:r>
    </w:p>
  </w:footnote>
  <w:footnote w:type="continuationSeparator" w:id="0">
    <w:p w14:paraId="64DADC91" w14:textId="77777777" w:rsidR="00925DDD" w:rsidRDefault="00925DD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7CB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F91C1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817098"/>
    <w:multiLevelType w:val="multilevel"/>
    <w:tmpl w:val="39D03C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946319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8956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29A31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6843F7F"/>
    <w:multiLevelType w:val="multilevel"/>
    <w:tmpl w:val="FF8C25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30704923">
    <w:abstractNumId w:val="10"/>
  </w:num>
  <w:num w:numId="2" w16cid:durableId="1342397241">
    <w:abstractNumId w:val="2"/>
  </w:num>
  <w:num w:numId="3" w16cid:durableId="523250432">
    <w:abstractNumId w:val="4"/>
  </w:num>
  <w:num w:numId="4" w16cid:durableId="160438129">
    <w:abstractNumId w:val="9"/>
  </w:num>
  <w:num w:numId="5" w16cid:durableId="756900796">
    <w:abstractNumId w:val="3"/>
  </w:num>
  <w:num w:numId="6" w16cid:durableId="1963462511">
    <w:abstractNumId w:val="5"/>
  </w:num>
  <w:num w:numId="7" w16cid:durableId="1352225452">
    <w:abstractNumId w:val="6"/>
  </w:num>
  <w:num w:numId="8" w16cid:durableId="510411071">
    <w:abstractNumId w:val="0"/>
  </w:num>
  <w:num w:numId="9" w16cid:durableId="1641691376">
    <w:abstractNumId w:val="8"/>
  </w:num>
  <w:num w:numId="10" w16cid:durableId="794717829">
    <w:abstractNumId w:val="7"/>
  </w:num>
  <w:num w:numId="11" w16cid:durableId="60098834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6D1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3A90"/>
    <w:rsid w:val="00023B42"/>
    <w:rsid w:val="00023C58"/>
    <w:rsid w:val="0002419A"/>
    <w:rsid w:val="000241C9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BB"/>
    <w:rsid w:val="000425B3"/>
    <w:rsid w:val="00042A54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6A6"/>
    <w:rsid w:val="000859A5"/>
    <w:rsid w:val="000859B2"/>
    <w:rsid w:val="00085CD8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440"/>
    <w:rsid w:val="000A05DA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57D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80C"/>
    <w:rsid w:val="000E0909"/>
    <w:rsid w:val="000E0D31"/>
    <w:rsid w:val="000E140F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4A2C"/>
    <w:rsid w:val="000F5199"/>
    <w:rsid w:val="000F53DD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6F2"/>
    <w:rsid w:val="000F67AF"/>
    <w:rsid w:val="000F689E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E60"/>
    <w:rsid w:val="001013EC"/>
    <w:rsid w:val="00101990"/>
    <w:rsid w:val="00101C66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1C6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40C43"/>
    <w:rsid w:val="001417DE"/>
    <w:rsid w:val="00141804"/>
    <w:rsid w:val="00141902"/>
    <w:rsid w:val="001419BE"/>
    <w:rsid w:val="00141CA1"/>
    <w:rsid w:val="00141CA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601A5"/>
    <w:rsid w:val="001601BE"/>
    <w:rsid w:val="001608CD"/>
    <w:rsid w:val="00160EE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F6B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2BC"/>
    <w:rsid w:val="00183556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98C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A16"/>
    <w:rsid w:val="00220BFB"/>
    <w:rsid w:val="00220EBC"/>
    <w:rsid w:val="0022128C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69"/>
    <w:rsid w:val="00227C72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B4D"/>
    <w:rsid w:val="00232CF1"/>
    <w:rsid w:val="0023302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2C6"/>
    <w:rsid w:val="002513F1"/>
    <w:rsid w:val="0025150C"/>
    <w:rsid w:val="0025164B"/>
    <w:rsid w:val="00251851"/>
    <w:rsid w:val="00251A87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F2"/>
    <w:rsid w:val="00257777"/>
    <w:rsid w:val="002577A7"/>
    <w:rsid w:val="00257BC9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2EFD"/>
    <w:rsid w:val="002D30F4"/>
    <w:rsid w:val="002D3167"/>
    <w:rsid w:val="002D3BA9"/>
    <w:rsid w:val="002D3BC9"/>
    <w:rsid w:val="002D3C8A"/>
    <w:rsid w:val="002D3DAC"/>
    <w:rsid w:val="002D3F13"/>
    <w:rsid w:val="002D4218"/>
    <w:rsid w:val="002D4361"/>
    <w:rsid w:val="002D43A7"/>
    <w:rsid w:val="002D44BC"/>
    <w:rsid w:val="002D4632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014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700F"/>
    <w:rsid w:val="002F713F"/>
    <w:rsid w:val="002F724F"/>
    <w:rsid w:val="002F755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1DF9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B07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BD9"/>
    <w:rsid w:val="00361D87"/>
    <w:rsid w:val="0036200E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C9C"/>
    <w:rsid w:val="00370DB8"/>
    <w:rsid w:val="00370E21"/>
    <w:rsid w:val="00370E2D"/>
    <w:rsid w:val="00371710"/>
    <w:rsid w:val="00371B5F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ACF"/>
    <w:rsid w:val="00375C1C"/>
    <w:rsid w:val="00375CC8"/>
    <w:rsid w:val="00375D20"/>
    <w:rsid w:val="0037612E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900CA"/>
    <w:rsid w:val="0039098D"/>
    <w:rsid w:val="00390BD2"/>
    <w:rsid w:val="00390D4F"/>
    <w:rsid w:val="00390DB8"/>
    <w:rsid w:val="00391188"/>
    <w:rsid w:val="00391233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CFA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07C"/>
    <w:rsid w:val="003D18D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B0A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35C"/>
    <w:rsid w:val="003D637D"/>
    <w:rsid w:val="003D6831"/>
    <w:rsid w:val="003D6BD7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B2D"/>
    <w:rsid w:val="00405DBB"/>
    <w:rsid w:val="00405E30"/>
    <w:rsid w:val="00406321"/>
    <w:rsid w:val="004063FE"/>
    <w:rsid w:val="0040646E"/>
    <w:rsid w:val="0040668B"/>
    <w:rsid w:val="0040672A"/>
    <w:rsid w:val="00406847"/>
    <w:rsid w:val="0040685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E53"/>
    <w:rsid w:val="00421003"/>
    <w:rsid w:val="004215B1"/>
    <w:rsid w:val="00421672"/>
    <w:rsid w:val="00421697"/>
    <w:rsid w:val="00421726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4E22"/>
    <w:rsid w:val="004653D3"/>
    <w:rsid w:val="0046601D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4E"/>
    <w:rsid w:val="00477FBC"/>
    <w:rsid w:val="00480657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A04"/>
    <w:rsid w:val="00483FB9"/>
    <w:rsid w:val="00484873"/>
    <w:rsid w:val="004849FE"/>
    <w:rsid w:val="00484AA5"/>
    <w:rsid w:val="00484ABC"/>
    <w:rsid w:val="00484F4B"/>
    <w:rsid w:val="004851E9"/>
    <w:rsid w:val="00485CE4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A7E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A7319"/>
    <w:rsid w:val="004A7C8A"/>
    <w:rsid w:val="004B01BE"/>
    <w:rsid w:val="004B039C"/>
    <w:rsid w:val="004B03D3"/>
    <w:rsid w:val="004B0EEA"/>
    <w:rsid w:val="004B10BC"/>
    <w:rsid w:val="004B1306"/>
    <w:rsid w:val="004B130F"/>
    <w:rsid w:val="004B14E4"/>
    <w:rsid w:val="004B1D1A"/>
    <w:rsid w:val="004B2598"/>
    <w:rsid w:val="004B2896"/>
    <w:rsid w:val="004B2B43"/>
    <w:rsid w:val="004B3023"/>
    <w:rsid w:val="004B3085"/>
    <w:rsid w:val="004B35E4"/>
    <w:rsid w:val="004B39B9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892"/>
    <w:rsid w:val="004B58D2"/>
    <w:rsid w:val="004B5A5C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76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6C9F"/>
    <w:rsid w:val="00526CAC"/>
    <w:rsid w:val="00526CB7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6C48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EE4"/>
    <w:rsid w:val="005F6F66"/>
    <w:rsid w:val="005F71EA"/>
    <w:rsid w:val="005F71F6"/>
    <w:rsid w:val="005F7241"/>
    <w:rsid w:val="005F7813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A33"/>
    <w:rsid w:val="00625B2F"/>
    <w:rsid w:val="00625D5C"/>
    <w:rsid w:val="0062650B"/>
    <w:rsid w:val="00626697"/>
    <w:rsid w:val="006266BE"/>
    <w:rsid w:val="006270E4"/>
    <w:rsid w:val="0062712D"/>
    <w:rsid w:val="006271A7"/>
    <w:rsid w:val="006275F5"/>
    <w:rsid w:val="006278F6"/>
    <w:rsid w:val="00627CAA"/>
    <w:rsid w:val="00627F32"/>
    <w:rsid w:val="006302D6"/>
    <w:rsid w:val="00630856"/>
    <w:rsid w:val="00630B21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5BE"/>
    <w:rsid w:val="00635785"/>
    <w:rsid w:val="00635847"/>
    <w:rsid w:val="0063597F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51A"/>
    <w:rsid w:val="006745D6"/>
    <w:rsid w:val="00674945"/>
    <w:rsid w:val="00674A77"/>
    <w:rsid w:val="00674BA0"/>
    <w:rsid w:val="00674E05"/>
    <w:rsid w:val="00675010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5186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F85"/>
    <w:rsid w:val="006D3059"/>
    <w:rsid w:val="006D3437"/>
    <w:rsid w:val="006D35BE"/>
    <w:rsid w:val="006D3792"/>
    <w:rsid w:val="006D37B5"/>
    <w:rsid w:val="006D380A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8F1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54"/>
    <w:rsid w:val="00712823"/>
    <w:rsid w:val="0071283D"/>
    <w:rsid w:val="0071371E"/>
    <w:rsid w:val="0071386B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852"/>
    <w:rsid w:val="0073095C"/>
    <w:rsid w:val="00730987"/>
    <w:rsid w:val="00730F8D"/>
    <w:rsid w:val="00730FF9"/>
    <w:rsid w:val="007312D3"/>
    <w:rsid w:val="0073163A"/>
    <w:rsid w:val="00731BBD"/>
    <w:rsid w:val="007323AD"/>
    <w:rsid w:val="007327E9"/>
    <w:rsid w:val="00732928"/>
    <w:rsid w:val="00732CEF"/>
    <w:rsid w:val="00733025"/>
    <w:rsid w:val="00733343"/>
    <w:rsid w:val="0073358B"/>
    <w:rsid w:val="00733C54"/>
    <w:rsid w:val="00734550"/>
    <w:rsid w:val="007345AD"/>
    <w:rsid w:val="0073484E"/>
    <w:rsid w:val="00734DFE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F1B"/>
    <w:rsid w:val="007400E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29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6DA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0C"/>
    <w:rsid w:val="00782862"/>
    <w:rsid w:val="00782886"/>
    <w:rsid w:val="00782F72"/>
    <w:rsid w:val="007832DA"/>
    <w:rsid w:val="00783510"/>
    <w:rsid w:val="007837C5"/>
    <w:rsid w:val="00783800"/>
    <w:rsid w:val="0078381C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EEF"/>
    <w:rsid w:val="007A7F71"/>
    <w:rsid w:val="007B0B36"/>
    <w:rsid w:val="007B0B6D"/>
    <w:rsid w:val="007B143A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6E2"/>
    <w:rsid w:val="007E58D4"/>
    <w:rsid w:val="007E5A51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BDF"/>
    <w:rsid w:val="00813F48"/>
    <w:rsid w:val="008145C9"/>
    <w:rsid w:val="00814B47"/>
    <w:rsid w:val="00814D15"/>
    <w:rsid w:val="00814F6E"/>
    <w:rsid w:val="008154F2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0"/>
    <w:rsid w:val="008274CA"/>
    <w:rsid w:val="0082765C"/>
    <w:rsid w:val="0082775F"/>
    <w:rsid w:val="00827A8B"/>
    <w:rsid w:val="00827CD4"/>
    <w:rsid w:val="00830307"/>
    <w:rsid w:val="008303B6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729"/>
    <w:rsid w:val="008709D7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7B0"/>
    <w:rsid w:val="00885AA7"/>
    <w:rsid w:val="00885D9F"/>
    <w:rsid w:val="008860F9"/>
    <w:rsid w:val="00886675"/>
    <w:rsid w:val="008867F3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A33"/>
    <w:rsid w:val="008C6A38"/>
    <w:rsid w:val="008C6ECB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9FD"/>
    <w:rsid w:val="008E0ADD"/>
    <w:rsid w:val="008E0E5F"/>
    <w:rsid w:val="008E1324"/>
    <w:rsid w:val="008E13BF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FDA"/>
    <w:rsid w:val="0090208F"/>
    <w:rsid w:val="00902276"/>
    <w:rsid w:val="00902516"/>
    <w:rsid w:val="0090255F"/>
    <w:rsid w:val="00902599"/>
    <w:rsid w:val="009038F1"/>
    <w:rsid w:val="00903FE3"/>
    <w:rsid w:val="00904160"/>
    <w:rsid w:val="00904265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DDD"/>
    <w:rsid w:val="009264A2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FB3"/>
    <w:rsid w:val="0094555D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2DE8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6A44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6DB"/>
    <w:rsid w:val="009B771D"/>
    <w:rsid w:val="009C0417"/>
    <w:rsid w:val="009C0546"/>
    <w:rsid w:val="009C0D1C"/>
    <w:rsid w:val="009C0E7E"/>
    <w:rsid w:val="009C13FB"/>
    <w:rsid w:val="009C16F3"/>
    <w:rsid w:val="009C1744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B51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C8"/>
    <w:rsid w:val="00A024A7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D3B"/>
    <w:rsid w:val="00A17D9C"/>
    <w:rsid w:val="00A200EF"/>
    <w:rsid w:val="00A2014C"/>
    <w:rsid w:val="00A20420"/>
    <w:rsid w:val="00A20601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01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E66"/>
    <w:rsid w:val="00A65F27"/>
    <w:rsid w:val="00A66203"/>
    <w:rsid w:val="00A6634D"/>
    <w:rsid w:val="00A6684C"/>
    <w:rsid w:val="00A66ACE"/>
    <w:rsid w:val="00A66B3B"/>
    <w:rsid w:val="00A674C2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26A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F00"/>
    <w:rsid w:val="00A84390"/>
    <w:rsid w:val="00A84539"/>
    <w:rsid w:val="00A85291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106A"/>
    <w:rsid w:val="00AA12BB"/>
    <w:rsid w:val="00AA144F"/>
    <w:rsid w:val="00AA1A60"/>
    <w:rsid w:val="00AA1D6F"/>
    <w:rsid w:val="00AA1DC4"/>
    <w:rsid w:val="00AA1F3C"/>
    <w:rsid w:val="00AA21C7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51"/>
    <w:rsid w:val="00AA6D7C"/>
    <w:rsid w:val="00AA72A5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2F69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1EA6"/>
    <w:rsid w:val="00AD2164"/>
    <w:rsid w:val="00AD2781"/>
    <w:rsid w:val="00AD2A93"/>
    <w:rsid w:val="00AD2C3E"/>
    <w:rsid w:val="00AD2FD2"/>
    <w:rsid w:val="00AD3534"/>
    <w:rsid w:val="00AD359A"/>
    <w:rsid w:val="00AD38C0"/>
    <w:rsid w:val="00AD3B24"/>
    <w:rsid w:val="00AD3CA1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10C4"/>
    <w:rsid w:val="00AE1250"/>
    <w:rsid w:val="00AE131F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E24"/>
    <w:rsid w:val="00B00E72"/>
    <w:rsid w:val="00B01B15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077CB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E0F"/>
    <w:rsid w:val="00B2052F"/>
    <w:rsid w:val="00B206F3"/>
    <w:rsid w:val="00B208DA"/>
    <w:rsid w:val="00B20AD1"/>
    <w:rsid w:val="00B21091"/>
    <w:rsid w:val="00B21238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8D6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DFC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0B1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7CD"/>
    <w:rsid w:val="00B559DD"/>
    <w:rsid w:val="00B55BED"/>
    <w:rsid w:val="00B5609A"/>
    <w:rsid w:val="00B56378"/>
    <w:rsid w:val="00B567DE"/>
    <w:rsid w:val="00B5685D"/>
    <w:rsid w:val="00B56B30"/>
    <w:rsid w:val="00B571E9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B2E"/>
    <w:rsid w:val="00B65CF8"/>
    <w:rsid w:val="00B65FB5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D96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0A0"/>
    <w:rsid w:val="00BB52B6"/>
    <w:rsid w:val="00BB5336"/>
    <w:rsid w:val="00BB540A"/>
    <w:rsid w:val="00BB5598"/>
    <w:rsid w:val="00BB58DA"/>
    <w:rsid w:val="00BB5E13"/>
    <w:rsid w:val="00BB5E18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95F"/>
    <w:rsid w:val="00C21C03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8F1"/>
    <w:rsid w:val="00C24BF6"/>
    <w:rsid w:val="00C25174"/>
    <w:rsid w:val="00C253D6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ABC"/>
    <w:rsid w:val="00C30D7B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5B1"/>
    <w:rsid w:val="00C33836"/>
    <w:rsid w:val="00C339BB"/>
    <w:rsid w:val="00C33B79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AC3"/>
    <w:rsid w:val="00C47EDF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0A9"/>
    <w:rsid w:val="00C55212"/>
    <w:rsid w:val="00C5528F"/>
    <w:rsid w:val="00C556C0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B0"/>
    <w:rsid w:val="00C72C38"/>
    <w:rsid w:val="00C72D80"/>
    <w:rsid w:val="00C72E05"/>
    <w:rsid w:val="00C72E8E"/>
    <w:rsid w:val="00C7343F"/>
    <w:rsid w:val="00C73689"/>
    <w:rsid w:val="00C73717"/>
    <w:rsid w:val="00C738AB"/>
    <w:rsid w:val="00C7415F"/>
    <w:rsid w:val="00C74334"/>
    <w:rsid w:val="00C744A7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E80"/>
    <w:rsid w:val="00C85F57"/>
    <w:rsid w:val="00C85FA9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1FCA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5AB"/>
    <w:rsid w:val="00D1481A"/>
    <w:rsid w:val="00D1484E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02"/>
    <w:rsid w:val="00D46272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57E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E00"/>
    <w:rsid w:val="00D74FD2"/>
    <w:rsid w:val="00D7556A"/>
    <w:rsid w:val="00D755E3"/>
    <w:rsid w:val="00D7568D"/>
    <w:rsid w:val="00D767B8"/>
    <w:rsid w:val="00D767EB"/>
    <w:rsid w:val="00D76DF0"/>
    <w:rsid w:val="00D775C0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CB"/>
    <w:rsid w:val="00DA3A71"/>
    <w:rsid w:val="00DA3C5C"/>
    <w:rsid w:val="00DA3F2F"/>
    <w:rsid w:val="00DA3F3E"/>
    <w:rsid w:val="00DA4020"/>
    <w:rsid w:val="00DA407F"/>
    <w:rsid w:val="00DA40D4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C82"/>
    <w:rsid w:val="00DA7DB1"/>
    <w:rsid w:val="00DA7EBE"/>
    <w:rsid w:val="00DA7EEB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D0739"/>
    <w:rsid w:val="00DD0863"/>
    <w:rsid w:val="00DD09A6"/>
    <w:rsid w:val="00DD0AED"/>
    <w:rsid w:val="00DD0E17"/>
    <w:rsid w:val="00DD0E6D"/>
    <w:rsid w:val="00DD11DB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CA2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DE8"/>
    <w:rsid w:val="00DF7EFA"/>
    <w:rsid w:val="00DF7F31"/>
    <w:rsid w:val="00E0008D"/>
    <w:rsid w:val="00E00259"/>
    <w:rsid w:val="00E0033A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BE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2C8D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DE"/>
    <w:rsid w:val="00EA1A7E"/>
    <w:rsid w:val="00EA1E46"/>
    <w:rsid w:val="00EA1E56"/>
    <w:rsid w:val="00EA1E5D"/>
    <w:rsid w:val="00EA20C9"/>
    <w:rsid w:val="00EA294D"/>
    <w:rsid w:val="00EA2B78"/>
    <w:rsid w:val="00EA2F6D"/>
    <w:rsid w:val="00EA2FD5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E3A"/>
    <w:rsid w:val="00EB5EC6"/>
    <w:rsid w:val="00EB5ECC"/>
    <w:rsid w:val="00EB6224"/>
    <w:rsid w:val="00EB64AB"/>
    <w:rsid w:val="00EB69D8"/>
    <w:rsid w:val="00EB6A28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84A"/>
    <w:rsid w:val="00ED7A13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A5F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81C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742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49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8B9"/>
    <w:rsid w:val="00F27EDE"/>
    <w:rsid w:val="00F3087B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4057"/>
    <w:rsid w:val="00F3406A"/>
    <w:rsid w:val="00F34138"/>
    <w:rsid w:val="00F341EA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ABA"/>
    <w:rsid w:val="00F55E0C"/>
    <w:rsid w:val="00F55EA0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938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FD5"/>
    <w:rsid w:val="00F942EC"/>
    <w:rsid w:val="00F94651"/>
    <w:rsid w:val="00F94716"/>
    <w:rsid w:val="00F94B29"/>
    <w:rsid w:val="00F94BFA"/>
    <w:rsid w:val="00F94DA1"/>
    <w:rsid w:val="00F94E0D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0A0"/>
    <w:rsid w:val="00FA213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891"/>
    <w:rsid w:val="00FD31D9"/>
    <w:rsid w:val="00FD3285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A28"/>
    <w:rsid w:val="00FE5F1E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1697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3</cp:revision>
  <cp:lastPrinted>2023-01-06T19:20:00Z</cp:lastPrinted>
  <dcterms:created xsi:type="dcterms:W3CDTF">2023-01-16T14:33:00Z</dcterms:created>
  <dcterms:modified xsi:type="dcterms:W3CDTF">2023-02-09T20:11:00Z</dcterms:modified>
</cp:coreProperties>
</file>