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EF17EA" w:rsidP="0021489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202E294CC1D437DAB522B6E7ADF7739"/>
                </w:placeholder>
                <w:text/>
              </w:sdtPr>
              <w:sdtEndPr/>
              <w:sdtContent>
                <w:r w:rsidR="009C174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3B7A73822C3F49B08759551AC19E80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9C1748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C1748">
                  <w:rPr>
                    <w:rFonts w:asciiTheme="minorHAnsi" w:hAnsiTheme="minorHAnsi" w:cs="Arial"/>
                    <w:sz w:val="22"/>
                    <w:szCs w:val="22"/>
                  </w:rPr>
                  <w:t>158846/2014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EF17EA" w:rsidP="009C17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4EE6ADCC47B41D8AFDE2EADF6912BC2"/>
                </w:placeholder>
                <w:text/>
              </w:sdtPr>
              <w:sdtEndPr/>
              <w:sdtContent>
                <w:r w:rsidR="009C174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4C6B142FBC1D4BB49C41EB926C7DC70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243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7405C1">
            <w:rPr>
              <w:rFonts w:asciiTheme="minorHAnsi" w:hAnsiTheme="minorHAnsi" w:cs="Arial"/>
            </w:rPr>
            <w:t xml:space="preserve">Marcelo </w:t>
          </w:r>
          <w:proofErr w:type="spellStart"/>
          <w:r w:rsidR="007405C1">
            <w:rPr>
              <w:rFonts w:asciiTheme="minorHAnsi" w:hAnsiTheme="minorHAnsi" w:cs="Arial"/>
            </w:rPr>
            <w:t>Petrucci</w:t>
          </w:r>
          <w:proofErr w:type="spellEnd"/>
          <w:r w:rsidR="007405C1">
            <w:rPr>
              <w:rFonts w:asciiTheme="minorHAnsi" w:hAnsiTheme="minorHAnsi" w:cs="Arial"/>
            </w:rPr>
            <w:t xml:space="preserve">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1748">
            <w:rPr>
              <w:rFonts w:asciiTheme="minorHAnsi" w:hAnsiTheme="minorHAnsi" w:cs="Arial"/>
            </w:rPr>
            <w:t>158846/2014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9C1748">
        <w:rPr>
          <w:rFonts w:asciiTheme="minorHAnsi" w:hAnsiTheme="minorHAnsi" w:cs="Arial"/>
          <w:b/>
        </w:rPr>
        <w:t>prescrita</w:t>
      </w:r>
      <w:r w:rsidR="00BD3129">
        <w:rPr>
          <w:rFonts w:asciiTheme="minorHAnsi" w:hAnsiTheme="minorHAnsi" w:cs="Arial"/>
        </w:rPr>
        <w:t xml:space="preserve"> a </w:t>
      </w:r>
      <w:r w:rsidR="009C1748">
        <w:rPr>
          <w:rFonts w:asciiTheme="minorHAnsi" w:hAnsiTheme="minorHAnsi" w:cs="Arial"/>
        </w:rPr>
        <w:t>pretensão de aplicação da sanção</w:t>
      </w:r>
      <w:r w:rsidR="00BD3129">
        <w:rPr>
          <w:rFonts w:asciiTheme="minorHAnsi" w:hAnsiTheme="minorHAnsi" w:cs="Arial"/>
        </w:rPr>
        <w:t xml:space="preserve">, </w:t>
      </w:r>
      <w:r w:rsidR="0059738E" w:rsidRPr="00C24077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667DB1">
            <w:rPr>
              <w:rFonts w:asciiTheme="minorHAnsi" w:hAnsiTheme="minorHAnsi" w:cs="Arial"/>
              <w:b/>
            </w:rPr>
            <w:t>o arquivamento do processo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9C1748">
            <w:rPr>
              <w:rFonts w:asciiTheme="minorHAnsi" w:hAnsiTheme="minorHAnsi" w:cs="Arial"/>
            </w:rPr>
            <w:t>18</w:t>
          </w:r>
          <w:r w:rsidRPr="00C24077">
            <w:rPr>
              <w:rFonts w:asciiTheme="minorHAnsi" w:hAnsiTheme="minorHAnsi" w:cs="Arial"/>
            </w:rPr>
            <w:t xml:space="preserve"> votos a favor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667DB1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17EA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0" w:rsidRDefault="009F6BE0">
      <w:r>
        <w:separator/>
      </w:r>
    </w:p>
  </w:endnote>
  <w:endnote w:type="continuationSeparator" w:id="0">
    <w:p w:rsidR="009F6BE0" w:rsidRDefault="009F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0" w:rsidRDefault="009F6BE0">
      <w:r>
        <w:separator/>
      </w:r>
    </w:p>
  </w:footnote>
  <w:footnote w:type="continuationSeparator" w:id="0">
    <w:p w:rsidR="009F6BE0" w:rsidRDefault="009F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838D8C4" wp14:editId="77E09C8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E1281A" wp14:editId="1ECC577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447156" wp14:editId="7CBCA271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A0E3B"/>
    <w:rsid w:val="001E5543"/>
    <w:rsid w:val="0021489F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234B8"/>
    <w:rsid w:val="00667DB1"/>
    <w:rsid w:val="00697059"/>
    <w:rsid w:val="006C060D"/>
    <w:rsid w:val="006E3EEF"/>
    <w:rsid w:val="0071429F"/>
    <w:rsid w:val="007241A1"/>
    <w:rsid w:val="00727D00"/>
    <w:rsid w:val="007405C1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16297"/>
    <w:rsid w:val="00932750"/>
    <w:rsid w:val="00974901"/>
    <w:rsid w:val="009C1748"/>
    <w:rsid w:val="009C54F4"/>
    <w:rsid w:val="009F6BE0"/>
    <w:rsid w:val="00A20513"/>
    <w:rsid w:val="00A825FF"/>
    <w:rsid w:val="00A9243A"/>
    <w:rsid w:val="00AB7ACF"/>
    <w:rsid w:val="00B02A68"/>
    <w:rsid w:val="00B4780A"/>
    <w:rsid w:val="00BA7678"/>
    <w:rsid w:val="00BB466C"/>
    <w:rsid w:val="00BB574B"/>
    <w:rsid w:val="00BD3129"/>
    <w:rsid w:val="00BE5883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17EA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4EE6ADCC47B41D8AFDE2EADF6912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7DF9-8717-40A2-A287-89E38003D2F4}"/>
      </w:docPartPr>
      <w:docPartBody>
        <w:p w:rsidR="005B5BCD" w:rsidRDefault="002B23C6" w:rsidP="002B23C6">
          <w:pPr>
            <w:pStyle w:val="24EE6ADCC47B41D8AFDE2EADF6912B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6B142FBC1D4BB49C41EB926C7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F67B2-9B14-440F-9530-140DBF7A4561}"/>
      </w:docPartPr>
      <w:docPartBody>
        <w:p w:rsidR="005B5BCD" w:rsidRDefault="002B23C6" w:rsidP="002B23C6">
          <w:pPr>
            <w:pStyle w:val="4C6B142FBC1D4BB49C41EB926C7DC705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202E294CC1D437DAB522B6E7ADF7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BB37F-F4B1-44AD-A15E-60FD301FAA81}"/>
      </w:docPartPr>
      <w:docPartBody>
        <w:p w:rsidR="005B5BCD" w:rsidRDefault="002B23C6" w:rsidP="002B23C6">
          <w:pPr>
            <w:pStyle w:val="D202E294CC1D437DAB522B6E7ADF7739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73822C3F49B08759551AC19E8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481C8-1ACE-42F0-BA03-BACC7DF86808}"/>
      </w:docPartPr>
      <w:docPartBody>
        <w:p w:rsidR="005B5BCD" w:rsidRDefault="002B23C6" w:rsidP="002B23C6">
          <w:pPr>
            <w:pStyle w:val="3B7A73822C3F49B08759551AC19E8015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0C10F7"/>
    <w:rsid w:val="002B23C6"/>
    <w:rsid w:val="005B5BCD"/>
    <w:rsid w:val="005C5823"/>
    <w:rsid w:val="00687010"/>
    <w:rsid w:val="008B74AD"/>
    <w:rsid w:val="00940C6A"/>
    <w:rsid w:val="009A558B"/>
    <w:rsid w:val="00A03138"/>
    <w:rsid w:val="00D8722D"/>
    <w:rsid w:val="00F3193F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6D3E2-71FE-4B73-BC04-B2899C5D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158846/2014</dc:subject>
  <dc:creator>comunica</dc:creator>
  <cp:lastModifiedBy>Usuário</cp:lastModifiedBy>
  <cp:revision>23</cp:revision>
  <cp:lastPrinted>2015-05-25T17:26:00Z</cp:lastPrinted>
  <dcterms:created xsi:type="dcterms:W3CDTF">2014-11-05T14:06:00Z</dcterms:created>
  <dcterms:modified xsi:type="dcterms:W3CDTF">2015-05-25T17:26:00Z</dcterms:modified>
</cp:coreProperties>
</file>