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607AC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607AC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E9013D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9013D" w:rsidRPr="0064186B">
                  <w:rPr>
                    <w:rFonts w:asciiTheme="minorHAnsi" w:hAnsiTheme="minorHAnsi" w:cs="Arial"/>
                    <w:sz w:val="22"/>
                    <w:szCs w:val="22"/>
                  </w:rPr>
                  <w:t>aprovação da prestação de contas</w:t>
                </w:r>
                <w:r w:rsidR="00E9013D">
                  <w:rPr>
                    <w:rFonts w:asciiTheme="minorHAnsi" w:hAnsiTheme="minorHAnsi" w:cs="Arial"/>
                    <w:sz w:val="22"/>
                    <w:szCs w:val="22"/>
                  </w:rPr>
                  <w:t xml:space="preserve"> da Chamada Pública de Patrocínio </w:t>
                </w:r>
                <w:proofErr w:type="gramStart"/>
                <w:r w:rsidR="00E9013D">
                  <w:rPr>
                    <w:rFonts w:asciiTheme="minorHAnsi" w:hAnsiTheme="minorHAnsi" w:cs="Arial"/>
                    <w:sz w:val="22"/>
                    <w:szCs w:val="22"/>
                  </w:rPr>
                  <w:t>01/2014</w:t>
                </w:r>
                <w:r w:rsidR="0064186B">
                  <w:rPr>
                    <w:rFonts w:asciiTheme="minorHAnsi" w:hAnsiTheme="minorHAnsi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A629A" w:rsidRDefault="006A629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005DDB" w:rsidP="006A629A">
      <w:pPr>
        <w:pStyle w:val="PargrafodaList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E9013D">
            <w:rPr>
              <w:rFonts w:asciiTheme="minorHAnsi" w:hAnsiTheme="minorHAnsi" w:cs="Arial"/>
              <w:b/>
            </w:rPr>
            <w:t>Aprova</w:t>
          </w:r>
          <w:r w:rsidR="0019340D">
            <w:rPr>
              <w:rFonts w:asciiTheme="minorHAnsi" w:hAnsiTheme="minorHAnsi" w:cs="Arial"/>
              <w:b/>
            </w:rPr>
            <w:t xml:space="preserve"> </w:t>
          </w:r>
        </w:sdtContent>
      </w:sdt>
      <w:r w:rsidR="00CD392E"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E9013D">
            <w:rPr>
              <w:rFonts w:asciiTheme="minorHAnsi" w:hAnsiTheme="minorHAnsi" w:cs="Arial"/>
            </w:rPr>
            <w:t>as prestações de contas dos projetos contemplados na Chamada Pública de P</w:t>
          </w:r>
          <w:r w:rsidR="0064186B">
            <w:rPr>
              <w:rFonts w:asciiTheme="minorHAnsi" w:hAnsiTheme="minorHAnsi" w:cs="Arial"/>
            </w:rPr>
            <w:t>atrocínio 01/2014</w:t>
          </w:r>
        </w:sdtContent>
      </w:sdt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6A629A" w:rsidRDefault="00013A12" w:rsidP="006A629A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6A629A" w:rsidRDefault="00013A12" w:rsidP="006A629A">
      <w:pPr>
        <w:pStyle w:val="PargrafodaLista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07ACE" w:rsidRPr="00EB1C42" w:rsidRDefault="00607ACE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07ACE" w:rsidRDefault="00607ACE" w:rsidP="00607AC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607ACE" w:rsidRDefault="00607ACE" w:rsidP="00607ACE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Presidente em exercício do CAU/RS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DB" w:rsidRDefault="00005DDB">
      <w:r>
        <w:separator/>
      </w:r>
    </w:p>
  </w:endnote>
  <w:endnote w:type="continuationSeparator" w:id="0">
    <w:p w:rsidR="00005DDB" w:rsidRDefault="000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DB" w:rsidRDefault="00005DDB">
      <w:r>
        <w:separator/>
      </w:r>
    </w:p>
  </w:footnote>
  <w:footnote w:type="continuationSeparator" w:id="0">
    <w:p w:rsidR="00005DDB" w:rsidRDefault="0000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1CC710" wp14:editId="680D72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00A334" wp14:editId="1E81FF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C3568C9" wp14:editId="2801D970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DDB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340D"/>
    <w:rsid w:val="00195771"/>
    <w:rsid w:val="001A0E3B"/>
    <w:rsid w:val="001B2E0A"/>
    <w:rsid w:val="00212CDB"/>
    <w:rsid w:val="002430E6"/>
    <w:rsid w:val="00260258"/>
    <w:rsid w:val="00290404"/>
    <w:rsid w:val="002A205C"/>
    <w:rsid w:val="002A5351"/>
    <w:rsid w:val="002B110E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07ACE"/>
    <w:rsid w:val="00624F0C"/>
    <w:rsid w:val="0064186B"/>
    <w:rsid w:val="006863A3"/>
    <w:rsid w:val="00693D69"/>
    <w:rsid w:val="00695492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0C28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0027"/>
    <w:rsid w:val="00A62776"/>
    <w:rsid w:val="00A67347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A16A6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25C8"/>
    <w:rsid w:val="00D87226"/>
    <w:rsid w:val="00D9729D"/>
    <w:rsid w:val="00DA246A"/>
    <w:rsid w:val="00DB3607"/>
    <w:rsid w:val="00DE025C"/>
    <w:rsid w:val="00DE10C3"/>
    <w:rsid w:val="00DE6B5A"/>
    <w:rsid w:val="00DE73DA"/>
    <w:rsid w:val="00E25784"/>
    <w:rsid w:val="00E462B5"/>
    <w:rsid w:val="00E75778"/>
    <w:rsid w:val="00E9013D"/>
    <w:rsid w:val="00E95439"/>
    <w:rsid w:val="00EA4891"/>
    <w:rsid w:val="00ED1A23"/>
    <w:rsid w:val="00ED4793"/>
    <w:rsid w:val="00ED6B40"/>
    <w:rsid w:val="00EE3BEA"/>
    <w:rsid w:val="00EF5C8A"/>
    <w:rsid w:val="00F518E6"/>
    <w:rsid w:val="00F84781"/>
    <w:rsid w:val="00FA088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629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629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7552F0"/>
    <w:rsid w:val="00794085"/>
    <w:rsid w:val="007B08C5"/>
    <w:rsid w:val="007C43DC"/>
    <w:rsid w:val="008E1DA5"/>
    <w:rsid w:val="00903B05"/>
    <w:rsid w:val="0094031F"/>
    <w:rsid w:val="00A14BEF"/>
    <w:rsid w:val="00A5005F"/>
    <w:rsid w:val="00AE6FDD"/>
    <w:rsid w:val="00B01ED8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E443D7"/>
    <w:rsid w:val="00E91114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2015-07-22T20:08:00Z</cp:lastPrinted>
  <dcterms:created xsi:type="dcterms:W3CDTF">2015-08-21T14:13:00Z</dcterms:created>
  <dcterms:modified xsi:type="dcterms:W3CDTF">2015-08-26T12:58:00Z</dcterms:modified>
</cp:coreProperties>
</file>