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EE54EF" w:rsidP="00650BD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25CF2">
              <w:rPr>
                <w:rFonts w:asciiTheme="minorHAnsi" w:hAnsiTheme="minorHAnsi" w:cs="Arial"/>
                <w:b/>
                <w:sz w:val="22"/>
                <w:szCs w:val="22"/>
              </w:rPr>
              <w:t>Nº: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6D3C3D8867034F85AEE08358426A7C64"/>
                </w:placeholder>
                <w:text/>
              </w:sdtPr>
              <w:sdtEndPr/>
              <w:sdtContent>
                <w:r w:rsidR="00A805E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725CF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650BD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A6049A5EA0A948EFA84524EF56006D3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1-20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9920B4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3140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="00265E93" w:rsidRPr="0015314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265E9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920B4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bookmarkStart w:id="0" w:name="_GoBack"/>
            <w:bookmarkEnd w:id="0"/>
            <w:r w:rsidR="00265E93" w:rsidRPr="00265E93">
              <w:rPr>
                <w:rFonts w:ascii="Calibri" w:hAnsi="Calibri" w:cs="Arial"/>
                <w:sz w:val="22"/>
                <w:szCs w:val="22"/>
              </w:rPr>
              <w:t xml:space="preserve"> r</w:t>
            </w:r>
            <w:r w:rsidR="00265E93" w:rsidRPr="00265E93">
              <w:rPr>
                <w:rFonts w:ascii="Calibri" w:hAnsi="Calibri"/>
                <w:color w:val="000000"/>
                <w:sz w:val="22"/>
                <w:szCs w:val="22"/>
              </w:rPr>
              <w:t>elatório dos registros profissionais interrompidos e indeferimentos de solicitações no período de 01/08/2015 a 30/09/2015</w:t>
            </w:r>
          </w:p>
        </w:tc>
      </w:tr>
      <w:tr w:rsidR="00FF13AD" w:rsidRPr="00EB1C42" w:rsidTr="00EA1ED8">
        <w:trPr>
          <w:trHeight w:val="170"/>
        </w:trPr>
        <w:tc>
          <w:tcPr>
            <w:tcW w:w="3652" w:type="dxa"/>
            <w:vAlign w:val="center"/>
          </w:tcPr>
          <w:p w:rsidR="00FF13AD" w:rsidRPr="00EB1C42" w:rsidRDefault="00EE54EF" w:rsidP="00725C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C335072B9FEB483F94BE794951BBE153"/>
                </w:placeholder>
                <w:text/>
              </w:sdtPr>
              <w:sdtEndPr/>
              <w:sdtContent>
                <w:r w:rsidR="0048606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725CF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FB16C548A86342779AD9B99BB5455A41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FF13AD" w:rsidRPr="00EB1C42" w:rsidRDefault="00FF13AD" w:rsidP="00725CF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Data:</w:t>
            </w:r>
            <w:r w:rsidRPr="00725CF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-1969658121"/>
                <w:placeholder>
                  <w:docPart w:val="19EF8A398E284ACC815B6332EBED681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1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25CF2" w:rsidRPr="00725CF2">
                  <w:rPr>
                    <w:rFonts w:asciiTheme="minorHAnsi" w:hAnsiTheme="minorHAnsi" w:cs="Arial"/>
                    <w:sz w:val="22"/>
                    <w:szCs w:val="22"/>
                  </w:rPr>
                  <w:t>20</w:t>
                </w:r>
                <w:r w:rsidR="00486069" w:rsidRPr="00725CF2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A805E7" w:rsidRPr="00725CF2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725CF2" w:rsidRPr="00725CF2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486069" w:rsidRPr="00725CF2">
                  <w:rPr>
                    <w:rFonts w:asciiTheme="minorHAnsi" w:hAnsiTheme="minorHAnsi" w:cs="Arial"/>
                    <w:sz w:val="22"/>
                    <w:szCs w:val="22"/>
                  </w:rPr>
                  <w:t>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052B1C" w:rsidRDefault="00052B1C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265E93" w:rsidP="00226B7E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 w:rsidRPr="00265E93">
        <w:rPr>
          <w:rFonts w:asciiTheme="minorHAnsi" w:eastAsia="Times New Roman" w:hAnsiTheme="minorHAnsi" w:cs="Arial"/>
          <w:sz w:val="22"/>
          <w:szCs w:val="22"/>
          <w:lang w:eastAsia="pt-BR"/>
        </w:rPr>
        <w:t>Aprova relatório dos registros profissionais interrompidos</w:t>
      </w:r>
      <w:r w:rsidR="0015314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e</w:t>
      </w:r>
      <w:r w:rsidR="00226B7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indeferimentos de solicitações, ambos </w:t>
      </w:r>
      <w:r w:rsidR="00226B7E" w:rsidRPr="00265E93">
        <w:rPr>
          <w:rFonts w:asciiTheme="minorHAnsi" w:eastAsia="Times New Roman" w:hAnsiTheme="minorHAnsi" w:cs="Arial"/>
          <w:sz w:val="22"/>
          <w:szCs w:val="22"/>
          <w:lang w:eastAsia="pt-BR"/>
        </w:rPr>
        <w:t>no período de 01/08/2015 a 30/09/2015</w:t>
      </w:r>
      <w:r w:rsidR="00226B7E">
        <w:rPr>
          <w:rFonts w:asciiTheme="minorHAnsi" w:eastAsia="Times New Roman" w:hAnsiTheme="minorHAnsi" w:cs="Arial"/>
          <w:sz w:val="22"/>
          <w:szCs w:val="22"/>
          <w:lang w:eastAsia="pt-BR"/>
        </w:rPr>
        <w:t>, conforme Deliberação nº 189/2015 da</w:t>
      </w:r>
      <w:r w:rsidR="003E4A71"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Comissão de Exercício Profissional</w:t>
      </w:r>
      <w:r w:rsidR="00226B7E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  <w:r w:rsidR="00153140" w:rsidRPr="0015314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153140">
        <w:rPr>
          <w:rFonts w:asciiTheme="minorHAnsi" w:eastAsia="Times New Roman" w:hAnsiTheme="minorHAnsi" w:cs="Arial"/>
          <w:sz w:val="22"/>
          <w:szCs w:val="22"/>
          <w:lang w:eastAsia="pt-BR"/>
        </w:rPr>
        <w:t>Segue abaixo relação.</w:t>
      </w:r>
    </w:p>
    <w:p w:rsidR="003E4A71" w:rsidRDefault="003E4A71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226B7E" w:rsidRDefault="00226B7E" w:rsidP="00226B7E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p w:rsidR="00226B7E" w:rsidRPr="00153140" w:rsidRDefault="00226B7E" w:rsidP="00226B7E">
      <w:pPr>
        <w:tabs>
          <w:tab w:val="left" w:pos="1418"/>
        </w:tabs>
        <w:jc w:val="both"/>
        <w:rPr>
          <w:rFonts w:asciiTheme="minorHAnsi" w:hAnsiTheme="minorHAnsi"/>
          <w:b/>
          <w:sz w:val="22"/>
          <w:szCs w:val="22"/>
        </w:rPr>
      </w:pPr>
      <w:r w:rsidRPr="00153140">
        <w:rPr>
          <w:rFonts w:asciiTheme="minorHAnsi" w:hAnsiTheme="minorHAnsi"/>
          <w:b/>
          <w:sz w:val="22"/>
          <w:szCs w:val="22"/>
        </w:rPr>
        <w:t>RELATÓRIO DOS REGISTROS PROFISSIONAIS INTERROMPIDOS E INDEFERIMENTOS DE SOLICITAÇÕES NO PERÍODO DE 01/08/2015 A 30/09/2015.</w:t>
      </w:r>
    </w:p>
    <w:p w:rsidR="00226B7E" w:rsidRPr="00153140" w:rsidRDefault="00226B7E" w:rsidP="00226B7E">
      <w:pPr>
        <w:tabs>
          <w:tab w:val="left" w:pos="1418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8789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113"/>
        <w:gridCol w:w="1257"/>
        <w:gridCol w:w="2001"/>
      </w:tblGrid>
      <w:tr w:rsidR="00226B7E" w:rsidRPr="00153140" w:rsidTr="00387699">
        <w:trPr>
          <w:trHeight w:val="412"/>
        </w:trPr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autoSpaceDE w:val="0"/>
              <w:autoSpaceDN w:val="0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Interrupções de Registros</w:t>
            </w:r>
          </w:p>
        </w:tc>
      </w:tr>
      <w:tr w:rsidR="00226B7E" w:rsidRPr="00153140" w:rsidTr="00387699">
        <w:trPr>
          <w:trHeight w:val="4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N° Registro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Data da Interrupção</w:t>
            </w:r>
          </w:p>
        </w:tc>
      </w:tr>
      <w:tr w:rsidR="00226B7E" w:rsidRPr="00153140" w:rsidTr="00387699">
        <w:trPr>
          <w:trHeight w:val="4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137971/2014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 xml:space="preserve">Maria </w:t>
            </w:r>
            <w:proofErr w:type="spellStart"/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Ivanosca</w:t>
            </w:r>
            <w:proofErr w:type="spellEnd"/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 xml:space="preserve"> Alves Nunes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A5958-7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17/08/2015</w:t>
            </w:r>
          </w:p>
        </w:tc>
      </w:tr>
      <w:tr w:rsidR="00226B7E" w:rsidRPr="00153140" w:rsidTr="00387699">
        <w:trPr>
          <w:trHeight w:val="4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108375/2014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Antônio Carlos Pacheco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A7169-2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13/08/2015</w:t>
            </w:r>
          </w:p>
        </w:tc>
      </w:tr>
      <w:tr w:rsidR="00226B7E" w:rsidRPr="00153140" w:rsidTr="00387699">
        <w:trPr>
          <w:trHeight w:val="4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41389/2013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Josiane Silva Lopes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A48674-4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11/08/2015</w:t>
            </w:r>
          </w:p>
        </w:tc>
      </w:tr>
      <w:tr w:rsidR="00226B7E" w:rsidRPr="00153140" w:rsidTr="00387699">
        <w:trPr>
          <w:trHeight w:val="4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221348/2015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Cláudia Rejane Pacheco Marques Dornelles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A48043-6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19/08/2015</w:t>
            </w:r>
          </w:p>
        </w:tc>
      </w:tr>
      <w:tr w:rsidR="00226B7E" w:rsidRPr="00153140" w:rsidTr="00387699">
        <w:trPr>
          <w:trHeight w:val="4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238148/2015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 xml:space="preserve">Miriam </w:t>
            </w:r>
            <w:proofErr w:type="spellStart"/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Ouriques</w:t>
            </w:r>
            <w:proofErr w:type="spellEnd"/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Lucchese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A4869-0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02/09/2015</w:t>
            </w:r>
          </w:p>
        </w:tc>
      </w:tr>
      <w:tr w:rsidR="00226B7E" w:rsidRPr="00153140" w:rsidTr="00387699">
        <w:trPr>
          <w:trHeight w:val="4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283345/2015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Ehlers</w:t>
            </w:r>
            <w:proofErr w:type="spellEnd"/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 Duarte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A84177-3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03/09/2015</w:t>
            </w:r>
          </w:p>
        </w:tc>
      </w:tr>
    </w:tbl>
    <w:p w:rsidR="00226B7E" w:rsidRPr="00153140" w:rsidRDefault="00226B7E" w:rsidP="00226B7E">
      <w:pPr>
        <w:rPr>
          <w:rFonts w:asciiTheme="minorHAnsi" w:hAnsiTheme="minorHAnsi"/>
          <w:vanish/>
          <w:sz w:val="22"/>
          <w:szCs w:val="22"/>
        </w:rPr>
      </w:pPr>
    </w:p>
    <w:tbl>
      <w:tblPr>
        <w:tblpPr w:leftFromText="141" w:rightFromText="141" w:vertAnchor="text" w:tblpX="70" w:tblpY="7"/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1275"/>
        <w:gridCol w:w="1985"/>
      </w:tblGrid>
      <w:tr w:rsidR="00226B7E" w:rsidRPr="00153140" w:rsidTr="00387699">
        <w:trPr>
          <w:trHeight w:val="402"/>
        </w:trPr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Indeferimentos de Solicitações</w:t>
            </w:r>
          </w:p>
        </w:tc>
      </w:tr>
      <w:tr w:rsidR="00226B7E" w:rsidRPr="00153140" w:rsidTr="00387699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260447/2015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Letícia Osório </w:t>
            </w:r>
            <w:proofErr w:type="spellStart"/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Funck</w:t>
            </w:r>
            <w:proofErr w:type="spellEnd"/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A41374-7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02/09/2015</w:t>
            </w:r>
          </w:p>
        </w:tc>
      </w:tr>
      <w:tr w:rsidR="00226B7E" w:rsidRPr="00153140" w:rsidTr="00387699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288751/2015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Renata </w:t>
            </w:r>
            <w:proofErr w:type="spellStart"/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Schein</w:t>
            </w:r>
            <w:proofErr w:type="spellEnd"/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 Ribeiro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95792-5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19/08/2015</w:t>
            </w:r>
          </w:p>
        </w:tc>
      </w:tr>
      <w:tr w:rsidR="00226B7E" w:rsidRPr="00153140" w:rsidTr="00387699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301885/2015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Dangle</w:t>
            </w:r>
            <w:proofErr w:type="spellEnd"/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 Júlio Marini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A61736-9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24/09/2015</w:t>
            </w:r>
          </w:p>
        </w:tc>
      </w:tr>
      <w:tr w:rsidR="00226B7E" w:rsidRPr="00153140" w:rsidTr="00387699">
        <w:trPr>
          <w:trHeight w:val="402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lastRenderedPageBreak/>
              <w:t>302825/2015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both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Marta </w:t>
            </w:r>
            <w:proofErr w:type="spellStart"/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Maisonnave</w:t>
            </w:r>
            <w:proofErr w:type="spellEnd"/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Scalzilli</w:t>
            </w:r>
            <w:proofErr w:type="spellEnd"/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 xml:space="preserve"> Becker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A99490-1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6B7E" w:rsidRPr="00153140" w:rsidRDefault="00226B7E" w:rsidP="00387699">
            <w:pPr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  <w:t>28/09/2015</w:t>
            </w:r>
          </w:p>
        </w:tc>
      </w:tr>
      <w:tr w:rsidR="00226B7E" w:rsidRPr="00153140" w:rsidTr="00387699">
        <w:trPr>
          <w:trHeight w:val="402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6B7E" w:rsidRPr="00153140" w:rsidRDefault="00226B7E" w:rsidP="00387699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b/>
                <w:sz w:val="22"/>
                <w:szCs w:val="22"/>
                <w:lang w:eastAsia="pt-BR"/>
              </w:rPr>
              <w:t>Justificativa:</w:t>
            </w:r>
          </w:p>
          <w:p w:rsidR="00226B7E" w:rsidRPr="00153140" w:rsidRDefault="00226B7E" w:rsidP="00387699">
            <w:pPr>
              <w:jc w:val="both"/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 xml:space="preserve">Não atendimento ao disposto no art. 15, inciso II, da Resolução CAU/BR nº 18, pois através do SICCAU foram constatados </w:t>
            </w:r>
            <w:proofErr w:type="spellStart"/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>RRTs</w:t>
            </w:r>
            <w:proofErr w:type="spellEnd"/>
            <w:r w:rsidRPr="00153140">
              <w:rPr>
                <w:rFonts w:asciiTheme="minorHAnsi" w:hAnsiTheme="minorHAnsi"/>
                <w:sz w:val="22"/>
                <w:szCs w:val="22"/>
                <w:lang w:eastAsia="pt-BR"/>
              </w:rPr>
              <w:t xml:space="preserve"> em andamento.</w:t>
            </w:r>
          </w:p>
        </w:tc>
      </w:tr>
    </w:tbl>
    <w:p w:rsidR="00226B7E" w:rsidRPr="00153140" w:rsidRDefault="00226B7E" w:rsidP="00226B7E">
      <w:pPr>
        <w:jc w:val="center"/>
        <w:rPr>
          <w:rFonts w:asciiTheme="minorHAnsi" w:hAnsiTheme="minorHAnsi"/>
          <w:sz w:val="22"/>
          <w:szCs w:val="22"/>
          <w:lang w:eastAsia="pt-BR"/>
        </w:rPr>
      </w:pPr>
    </w:p>
    <w:p w:rsidR="00226B7E" w:rsidRPr="00BF3A94" w:rsidRDefault="00226B7E" w:rsidP="00226B7E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p w:rsidR="00B1349A" w:rsidRDefault="00A365B7" w:rsidP="00B1349A">
      <w:pPr>
        <w:pStyle w:val="PargrafodaLista"/>
        <w:suppressAutoHyphens/>
        <w:spacing w:after="0"/>
        <w:ind w:left="426"/>
        <w:jc w:val="both"/>
        <w:rPr>
          <w:rFonts w:asciiTheme="minorHAnsi" w:hAnsiTheme="minorHAnsi" w:cs="Arial"/>
        </w:rPr>
      </w:pPr>
      <w:r w:rsidRPr="00A365B7">
        <w:rPr>
          <w:rFonts w:asciiTheme="minorHAnsi" w:hAnsiTheme="minorHAnsi" w:cs="Arial"/>
        </w:rPr>
        <w:t>2.</w:t>
      </w:r>
      <w:r w:rsidRPr="00A365B7">
        <w:rPr>
          <w:rFonts w:asciiTheme="minorHAnsi" w:hAnsiTheme="minorHAnsi" w:cs="Arial"/>
        </w:rPr>
        <w:tab/>
        <w:t>A deliberação teve 16 (dezesseis) votos a favor e 02 (duas) ausências, conforme lista de votação em anexo.</w:t>
      </w:r>
    </w:p>
    <w:p w:rsidR="00A365B7" w:rsidRPr="00A365B7" w:rsidRDefault="00A365B7" w:rsidP="00A365B7">
      <w:pPr>
        <w:pStyle w:val="PargrafodaLista"/>
        <w:numPr>
          <w:ilvl w:val="0"/>
          <w:numId w:val="12"/>
        </w:numPr>
        <w:suppressAutoHyphens/>
        <w:jc w:val="both"/>
        <w:rPr>
          <w:rFonts w:asciiTheme="minorHAnsi" w:hAnsiTheme="minorHAnsi" w:cs="Arial"/>
        </w:rPr>
      </w:pPr>
      <w:r w:rsidRPr="00A365B7">
        <w:rPr>
          <w:rFonts w:asciiTheme="minorHAnsi" w:hAnsiTheme="minorHAnsi" w:cs="Arial"/>
        </w:rPr>
        <w:t xml:space="preserve">Esta deliberação entra em vigor nesta data. </w:t>
      </w:r>
    </w:p>
    <w:p w:rsidR="00B577DF" w:rsidRDefault="00B577DF" w:rsidP="00A365B7">
      <w:pPr>
        <w:spacing w:line="276" w:lineRule="auto"/>
        <w:ind w:left="1440" w:firstLine="720"/>
        <w:rPr>
          <w:rFonts w:asciiTheme="minorHAnsi" w:hAnsiTheme="minorHAnsi" w:cs="Arial"/>
          <w:sz w:val="22"/>
          <w:szCs w:val="22"/>
        </w:rPr>
      </w:pPr>
    </w:p>
    <w:p w:rsidR="00FF13AD" w:rsidRPr="00EB1C42" w:rsidRDefault="00FF13AD" w:rsidP="00A365B7">
      <w:pPr>
        <w:spacing w:line="276" w:lineRule="auto"/>
        <w:ind w:left="1440" w:firstLine="720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407928929"/>
          <w:lock w:val="sdtContentLocked"/>
          <w:placeholder>
            <w:docPart w:val="ADB7ECBD90CA4C5F82618DFEBAB7ED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1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25CF2">
            <w:rPr>
              <w:rFonts w:asciiTheme="minorHAnsi" w:hAnsiTheme="minorHAnsi" w:cs="Arial"/>
              <w:sz w:val="22"/>
              <w:szCs w:val="22"/>
            </w:rPr>
            <w:t>20 de novembro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03" w:rsidRDefault="00E06C03">
      <w:r>
        <w:separator/>
      </w:r>
    </w:p>
  </w:endnote>
  <w:endnote w:type="continuationSeparator" w:id="0">
    <w:p w:rsidR="00E06C03" w:rsidRDefault="00E0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03" w:rsidRDefault="00E06C03">
      <w:r>
        <w:separator/>
      </w:r>
    </w:p>
  </w:footnote>
  <w:footnote w:type="continuationSeparator" w:id="0">
    <w:p w:rsidR="00E06C03" w:rsidRDefault="00E0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F1174E" wp14:editId="7B17DCA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80FC3" wp14:editId="62018EA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2D46068" wp14:editId="388347E7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CDF"/>
    <w:multiLevelType w:val="hybridMultilevel"/>
    <w:tmpl w:val="F822F206"/>
    <w:lvl w:ilvl="0" w:tplc="8770341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81590"/>
    <w:multiLevelType w:val="hybridMultilevel"/>
    <w:tmpl w:val="FA7E7C34"/>
    <w:lvl w:ilvl="0" w:tplc="A9B29FF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A07C91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3BA3"/>
    <w:rsid w:val="00033D31"/>
    <w:rsid w:val="00037C0A"/>
    <w:rsid w:val="00052B1C"/>
    <w:rsid w:val="000A1567"/>
    <w:rsid w:val="000A5CBB"/>
    <w:rsid w:val="000F27B3"/>
    <w:rsid w:val="00102876"/>
    <w:rsid w:val="001203A3"/>
    <w:rsid w:val="00123FA0"/>
    <w:rsid w:val="00153140"/>
    <w:rsid w:val="00160CD8"/>
    <w:rsid w:val="00191D73"/>
    <w:rsid w:val="00195771"/>
    <w:rsid w:val="001A0E3B"/>
    <w:rsid w:val="00200399"/>
    <w:rsid w:val="00200471"/>
    <w:rsid w:val="00213076"/>
    <w:rsid w:val="00226B7E"/>
    <w:rsid w:val="002430E6"/>
    <w:rsid w:val="00261F8B"/>
    <w:rsid w:val="00265E93"/>
    <w:rsid w:val="0028641A"/>
    <w:rsid w:val="00290404"/>
    <w:rsid w:val="002B3B78"/>
    <w:rsid w:val="002B5D0E"/>
    <w:rsid w:val="002D24B6"/>
    <w:rsid w:val="003035E9"/>
    <w:rsid w:val="00304F5E"/>
    <w:rsid w:val="003053A7"/>
    <w:rsid w:val="003200F7"/>
    <w:rsid w:val="003242AC"/>
    <w:rsid w:val="00364BB2"/>
    <w:rsid w:val="00381BB9"/>
    <w:rsid w:val="0039305A"/>
    <w:rsid w:val="00394308"/>
    <w:rsid w:val="003A24EC"/>
    <w:rsid w:val="003D0391"/>
    <w:rsid w:val="003E4A71"/>
    <w:rsid w:val="003F2115"/>
    <w:rsid w:val="00400B61"/>
    <w:rsid w:val="00433397"/>
    <w:rsid w:val="0044357C"/>
    <w:rsid w:val="00462966"/>
    <w:rsid w:val="00486069"/>
    <w:rsid w:val="00487ED3"/>
    <w:rsid w:val="004928F9"/>
    <w:rsid w:val="00495AEA"/>
    <w:rsid w:val="004F2935"/>
    <w:rsid w:val="004F5BBA"/>
    <w:rsid w:val="00520B60"/>
    <w:rsid w:val="00544AA0"/>
    <w:rsid w:val="005532F9"/>
    <w:rsid w:val="00567183"/>
    <w:rsid w:val="00577A65"/>
    <w:rsid w:val="005950FA"/>
    <w:rsid w:val="00597929"/>
    <w:rsid w:val="005B5B6F"/>
    <w:rsid w:val="005C3039"/>
    <w:rsid w:val="005E5F4F"/>
    <w:rsid w:val="005F1A23"/>
    <w:rsid w:val="00615BE5"/>
    <w:rsid w:val="00624F0C"/>
    <w:rsid w:val="00650BDA"/>
    <w:rsid w:val="006534CE"/>
    <w:rsid w:val="00693D69"/>
    <w:rsid w:val="006D2D7A"/>
    <w:rsid w:val="006E5771"/>
    <w:rsid w:val="007118C3"/>
    <w:rsid w:val="00725CF2"/>
    <w:rsid w:val="007548B9"/>
    <w:rsid w:val="00761C45"/>
    <w:rsid w:val="007A4EBC"/>
    <w:rsid w:val="007B6A10"/>
    <w:rsid w:val="007B6AA7"/>
    <w:rsid w:val="007D62F6"/>
    <w:rsid w:val="007D6827"/>
    <w:rsid w:val="007E0248"/>
    <w:rsid w:val="007E4359"/>
    <w:rsid w:val="007E6FF7"/>
    <w:rsid w:val="0080505D"/>
    <w:rsid w:val="008060E4"/>
    <w:rsid w:val="008417BE"/>
    <w:rsid w:val="008B0962"/>
    <w:rsid w:val="008D59E7"/>
    <w:rsid w:val="00910B43"/>
    <w:rsid w:val="00932750"/>
    <w:rsid w:val="00985113"/>
    <w:rsid w:val="0098548C"/>
    <w:rsid w:val="009920B4"/>
    <w:rsid w:val="009B1AF7"/>
    <w:rsid w:val="009B5174"/>
    <w:rsid w:val="00A04CA5"/>
    <w:rsid w:val="00A271D4"/>
    <w:rsid w:val="00A365B7"/>
    <w:rsid w:val="00A67347"/>
    <w:rsid w:val="00A805E7"/>
    <w:rsid w:val="00AB7ACF"/>
    <w:rsid w:val="00AC4056"/>
    <w:rsid w:val="00B1349A"/>
    <w:rsid w:val="00B2779C"/>
    <w:rsid w:val="00B52A6C"/>
    <w:rsid w:val="00B577DF"/>
    <w:rsid w:val="00B64E2A"/>
    <w:rsid w:val="00BD6F50"/>
    <w:rsid w:val="00BE3D36"/>
    <w:rsid w:val="00C041CC"/>
    <w:rsid w:val="00C5025D"/>
    <w:rsid w:val="00C55B31"/>
    <w:rsid w:val="00C625D6"/>
    <w:rsid w:val="00C65B7D"/>
    <w:rsid w:val="00C76C85"/>
    <w:rsid w:val="00CA34E3"/>
    <w:rsid w:val="00CA619C"/>
    <w:rsid w:val="00CB38CD"/>
    <w:rsid w:val="00CB6802"/>
    <w:rsid w:val="00CB6D4B"/>
    <w:rsid w:val="00CD392E"/>
    <w:rsid w:val="00CE64BC"/>
    <w:rsid w:val="00CF65E4"/>
    <w:rsid w:val="00D21DA2"/>
    <w:rsid w:val="00D504C9"/>
    <w:rsid w:val="00D62696"/>
    <w:rsid w:val="00D9729D"/>
    <w:rsid w:val="00DB3607"/>
    <w:rsid w:val="00DE10C3"/>
    <w:rsid w:val="00DE73DA"/>
    <w:rsid w:val="00DF016D"/>
    <w:rsid w:val="00E06C03"/>
    <w:rsid w:val="00E350F9"/>
    <w:rsid w:val="00E47684"/>
    <w:rsid w:val="00E94146"/>
    <w:rsid w:val="00E95439"/>
    <w:rsid w:val="00EA4891"/>
    <w:rsid w:val="00ED4793"/>
    <w:rsid w:val="00ED6B40"/>
    <w:rsid w:val="00EE54EF"/>
    <w:rsid w:val="00EF5C8A"/>
    <w:rsid w:val="00F22C1C"/>
    <w:rsid w:val="00F82CF4"/>
    <w:rsid w:val="00FD4467"/>
    <w:rsid w:val="00FE4C37"/>
    <w:rsid w:val="00FF13AD"/>
    <w:rsid w:val="00FF3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397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39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4333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397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39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433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EF8A398E284ACC815B6332EBED6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7C513-746E-427A-80D3-BBD8CB3BC524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DB7ECBD90CA4C5F82618DFEBAB7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0E43A-94F7-4AE2-81F5-D1BFEA7A9989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C335072B9FEB483F94BE794951BBE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1B435-B85C-469E-8DCE-DAB0DE5E45E6}"/>
      </w:docPartPr>
      <w:docPartBody>
        <w:p w:rsidR="00D50CAF" w:rsidRDefault="00556ACC" w:rsidP="00556ACC">
          <w:pPr>
            <w:pStyle w:val="C335072B9FEB483F94BE794951BBE153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6C548A86342779AD9B99BB5455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6FC08-79CF-4546-A76D-DE9EEFE4418B}"/>
      </w:docPartPr>
      <w:docPartBody>
        <w:p w:rsidR="00D50CAF" w:rsidRDefault="00556ACC" w:rsidP="00556ACC">
          <w:pPr>
            <w:pStyle w:val="FB16C548A86342779AD9B99BB5455A41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6D3C3D8867034F85AEE08358426A7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42FA7-612C-4AC3-9B36-332C08367E2A}"/>
      </w:docPartPr>
      <w:docPartBody>
        <w:p w:rsidR="00D50CAF" w:rsidRDefault="00556ACC" w:rsidP="00556ACC">
          <w:pPr>
            <w:pStyle w:val="6D3C3D8867034F85AEE08358426A7C6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049A5EA0A948EFA84524EF56006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224FF-3AA0-474D-80B2-7F82912C8B59}"/>
      </w:docPartPr>
      <w:docPartBody>
        <w:p w:rsidR="00D50CAF" w:rsidRDefault="00556ACC" w:rsidP="00556ACC">
          <w:pPr>
            <w:pStyle w:val="A6049A5EA0A948EFA84524EF56006D31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2"/>
    <w:rsid w:val="00113B80"/>
    <w:rsid w:val="001E6712"/>
    <w:rsid w:val="003A46B1"/>
    <w:rsid w:val="0046365E"/>
    <w:rsid w:val="004C1D54"/>
    <w:rsid w:val="00556ACC"/>
    <w:rsid w:val="005C2FF4"/>
    <w:rsid w:val="005D448D"/>
    <w:rsid w:val="00617952"/>
    <w:rsid w:val="006415D6"/>
    <w:rsid w:val="007726F5"/>
    <w:rsid w:val="0080283D"/>
    <w:rsid w:val="008F7969"/>
    <w:rsid w:val="0094437B"/>
    <w:rsid w:val="00967095"/>
    <w:rsid w:val="009E3ED0"/>
    <w:rsid w:val="00A72BAB"/>
    <w:rsid w:val="00B1019C"/>
    <w:rsid w:val="00BB5BAF"/>
    <w:rsid w:val="00BF0F8C"/>
    <w:rsid w:val="00C40152"/>
    <w:rsid w:val="00CE68A5"/>
    <w:rsid w:val="00D50CAF"/>
    <w:rsid w:val="00E26CF5"/>
    <w:rsid w:val="00E53CD3"/>
    <w:rsid w:val="00E65FD2"/>
    <w:rsid w:val="00E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E68A5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  <w:style w:type="paragraph" w:customStyle="1" w:styleId="9DA8800413964CD2A01925BFE21FBBA1">
    <w:name w:val="9DA8800413964CD2A01925BFE21FBBA1"/>
    <w:rsid w:val="00CE68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E68A5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  <w:style w:type="paragraph" w:customStyle="1" w:styleId="9DA8800413964CD2A01925BFE21FBBA1">
    <w:name w:val="9DA8800413964CD2A01925BFE21FBBA1"/>
    <w:rsid w:val="00CE6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2015-12-04T14:11:00Z</cp:lastPrinted>
  <dcterms:created xsi:type="dcterms:W3CDTF">2015-12-04T13:51:00Z</dcterms:created>
  <dcterms:modified xsi:type="dcterms:W3CDTF">2015-12-04T14:12:00Z</dcterms:modified>
</cp:coreProperties>
</file>