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C3635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C36354">
              <w:rPr>
                <w:rFonts w:asciiTheme="minorHAnsi" w:hAnsiTheme="minorHAnsi" w:cs="Arial"/>
                <w:b/>
                <w:sz w:val="22"/>
                <w:szCs w:val="22"/>
              </w:rPr>
              <w:t>480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77E89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2845AA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B13F7C">
              <w:rPr>
                <w:rFonts w:asciiTheme="minorHAnsi" w:hAnsiTheme="minorHAnsi" w:cs="Arial"/>
                <w:sz w:val="22"/>
                <w:szCs w:val="22"/>
              </w:rPr>
              <w:t>Aprova a atualização dos valores das diárias</w:t>
            </w:r>
            <w:r w:rsidR="002845AA">
              <w:rPr>
                <w:rFonts w:asciiTheme="minorHAnsi" w:hAnsiTheme="minorHAnsi" w:cs="Arial"/>
                <w:sz w:val="22"/>
                <w:szCs w:val="22"/>
              </w:rPr>
              <w:t xml:space="preserve"> para deslocamento dos funcionários do CAU/RS.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9D5B66" w:rsidP="00777E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Conforme aprovada</w:t>
            </w:r>
            <w:r w:rsidR="00A153F9"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5</w:t>
            </w:r>
            <w:r w:rsidR="00777E8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A153F9"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F85D33" w:rsidRDefault="00A153F9" w:rsidP="00AE7E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85D33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777E89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777E89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Pr="00F85D33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AE7E08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3B3568" w:rsidRDefault="00A153F9" w:rsidP="006F46FB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</w:t>
      </w:r>
      <w:r w:rsidR="000E6C8B">
        <w:rPr>
          <w:rFonts w:asciiTheme="minorHAnsi" w:hAnsiTheme="minorHAnsi" w:cs="Arial"/>
          <w:sz w:val="22"/>
          <w:szCs w:val="22"/>
        </w:rPr>
        <w:t>rt. 10 do seu Regimento Interno.</w:t>
      </w:r>
      <w:r w:rsidRPr="003B3568">
        <w:rPr>
          <w:rFonts w:asciiTheme="minorHAnsi" w:hAnsiTheme="minorHAnsi" w:cs="Arial"/>
          <w:sz w:val="22"/>
          <w:szCs w:val="22"/>
        </w:rPr>
        <w:t xml:space="preserve"> </w:t>
      </w:r>
    </w:p>
    <w:p w:rsidR="00C36354" w:rsidRDefault="00FA0B62" w:rsidP="006F46FB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</w:t>
      </w:r>
      <w:r w:rsidR="00B13F7C">
        <w:rPr>
          <w:rFonts w:asciiTheme="minorHAnsi" w:hAnsiTheme="minorHAnsi" w:cs="Arial"/>
          <w:sz w:val="22"/>
          <w:szCs w:val="22"/>
        </w:rPr>
        <w:t xml:space="preserve">o </w:t>
      </w:r>
      <w:r w:rsidR="00C36354">
        <w:rPr>
          <w:rFonts w:asciiTheme="minorHAnsi" w:hAnsiTheme="minorHAnsi" w:cs="Arial"/>
          <w:sz w:val="22"/>
          <w:szCs w:val="22"/>
        </w:rPr>
        <w:t>disposto no artigo 2º, § 3º, da Lei nº 11.000/2004, que autoriza os Conselhos de Fiscalização Profissional a normatizar acerca do pagamento de diárias;</w:t>
      </w:r>
    </w:p>
    <w:p w:rsidR="002845AA" w:rsidRDefault="00C36354" w:rsidP="006F46FB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</w:t>
      </w:r>
      <w:r w:rsidR="002845AA">
        <w:rPr>
          <w:rFonts w:asciiTheme="minorHAnsi" w:hAnsiTheme="minorHAnsi" w:cs="Arial"/>
          <w:sz w:val="22"/>
          <w:szCs w:val="22"/>
        </w:rPr>
        <w:t>o artigo 2º da Resolução nº 9/2015, que atribui aos presidentes dos CAU/UF a regulamentação de deslocamento a serviço do pessoal empregado e dos prestadores de serviço;</w:t>
      </w:r>
    </w:p>
    <w:p w:rsidR="00C36354" w:rsidRDefault="00B13F7C" w:rsidP="006F46FB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181CDB" w:rsidRDefault="00181CD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6F46FB" w:rsidRDefault="006F46F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2845AA" w:rsidRPr="002845AA" w:rsidRDefault="002845AA" w:rsidP="008B390E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Aprova a atualização dos valores das diárias para deslocamento dos funcionários do CAU/RS, conforme Processo Administrativo nº 07/2016,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B13F7C" w:rsidRPr="002845AA" w:rsidRDefault="00E12AC2" w:rsidP="002845AA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 w:rsidRPr="00566C3D">
        <w:rPr>
          <w:rFonts w:asciiTheme="minorHAnsi" w:hAnsiTheme="minorHAnsi" w:cs="Arial"/>
        </w:rPr>
        <w:t>Pel</w:t>
      </w:r>
      <w:r w:rsidR="002845AA">
        <w:rPr>
          <w:rFonts w:asciiTheme="minorHAnsi" w:hAnsiTheme="minorHAnsi" w:cs="Arial"/>
        </w:rPr>
        <w:t>o ajuste do valor de deslocamento para Brasília, Rio de Janeiro e São Paulo: R$ 168,50 (cento e sessenta e oito reais e cinquenta centavos</w:t>
      </w:r>
      <w:proofErr w:type="gramStart"/>
      <w:r w:rsidR="002845AA">
        <w:rPr>
          <w:rFonts w:asciiTheme="minorHAnsi" w:hAnsiTheme="minorHAnsi" w:cs="Arial"/>
        </w:rPr>
        <w:t>)</w:t>
      </w:r>
      <w:proofErr w:type="gramEnd"/>
    </w:p>
    <w:p w:rsidR="002845AA" w:rsidRPr="002845AA" w:rsidRDefault="002845AA" w:rsidP="002845AA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Deslocamento para demais Estados: R$ 134,80 (cento e trinta e quatro reais e oitenta centavos).</w:t>
      </w:r>
    </w:p>
    <w:p w:rsidR="002845AA" w:rsidRPr="00181906" w:rsidRDefault="002845AA" w:rsidP="002845AA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Demais localidades no Rio Grande do Sul: R$ 112,30 (cento e doze reais e trinta centavos)</w:t>
      </w:r>
    </w:p>
    <w:p w:rsidR="007D2A06" w:rsidRPr="003B3568" w:rsidRDefault="007D2A06" w:rsidP="007D2A06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 w:rsidR="005F14D4">
        <w:rPr>
          <w:rFonts w:asciiTheme="minorHAnsi" w:hAnsiTheme="minorHAnsi" w:cstheme="minorHAnsi"/>
        </w:rPr>
        <w:t>8</w:t>
      </w:r>
      <w:r w:rsidRPr="003B3568">
        <w:rPr>
          <w:rFonts w:asciiTheme="minorHAnsi" w:hAnsiTheme="minorHAnsi" w:cstheme="minorHAnsi"/>
        </w:rPr>
        <w:t xml:space="preserve"> </w:t>
      </w:r>
      <w:r w:rsidR="008B390E">
        <w:rPr>
          <w:rFonts w:asciiTheme="minorHAnsi" w:hAnsiTheme="minorHAnsi" w:cstheme="minorHAnsi"/>
        </w:rPr>
        <w:t>votos a favor</w:t>
      </w:r>
      <w:r w:rsidR="005F14D4">
        <w:rPr>
          <w:rFonts w:asciiTheme="minorHAnsi" w:hAnsiTheme="minorHAnsi" w:cstheme="minorHAnsi"/>
        </w:rPr>
        <w:t>,</w:t>
      </w:r>
      <w:r w:rsidRPr="003B3568">
        <w:rPr>
          <w:rFonts w:asciiTheme="minorHAnsi" w:hAnsiTheme="minorHAnsi" w:cstheme="minorHAnsi"/>
        </w:rPr>
        <w:t xml:space="preserve"> conforme lista de votação em anexo.</w:t>
      </w:r>
    </w:p>
    <w:p w:rsidR="00A66FBB" w:rsidRPr="00566C3D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566C3D">
        <w:rPr>
          <w:rFonts w:asciiTheme="minorHAnsi" w:hAnsiTheme="minorHAnsi" w:cs="Arial"/>
        </w:rPr>
        <w:t xml:space="preserve">Esta deliberação entra em vigor </w:t>
      </w:r>
      <w:r w:rsidR="006F142A">
        <w:rPr>
          <w:rFonts w:asciiTheme="minorHAnsi" w:hAnsiTheme="minorHAnsi" w:cs="Arial"/>
        </w:rPr>
        <w:t>no dia 18 de janeiro de 2016</w:t>
      </w:r>
      <w:bookmarkStart w:id="0" w:name="_GoBack"/>
      <w:bookmarkEnd w:id="0"/>
      <w:r w:rsidRPr="00566C3D">
        <w:rPr>
          <w:rFonts w:asciiTheme="minorHAnsi" w:hAnsiTheme="minorHAnsi" w:cs="Arial"/>
        </w:rPr>
        <w:t>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777E89">
        <w:rPr>
          <w:rFonts w:asciiTheme="minorHAnsi" w:hAnsiTheme="minorHAnsi" w:cs="Arial"/>
          <w:sz w:val="22"/>
          <w:szCs w:val="22"/>
        </w:rPr>
        <w:t>15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</w:t>
      </w:r>
      <w:r w:rsidR="00777E89">
        <w:rPr>
          <w:rFonts w:asciiTheme="minorHAnsi" w:hAnsiTheme="minorHAnsi" w:cs="Arial"/>
          <w:sz w:val="22"/>
          <w:szCs w:val="22"/>
        </w:rPr>
        <w:t>janeiro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777E89">
        <w:rPr>
          <w:rFonts w:asciiTheme="minorHAnsi" w:hAnsiTheme="minorHAnsi" w:cs="Arial"/>
          <w:sz w:val="22"/>
          <w:szCs w:val="22"/>
        </w:rPr>
        <w:t>6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04" w:rsidRDefault="00F55104">
      <w:r>
        <w:separator/>
      </w:r>
    </w:p>
  </w:endnote>
  <w:endnote w:type="continuationSeparator" w:id="0">
    <w:p w:rsidR="00F55104" w:rsidRDefault="00F5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04" w:rsidRDefault="00F55104">
      <w:r>
        <w:separator/>
      </w:r>
    </w:p>
  </w:footnote>
  <w:footnote w:type="continuationSeparator" w:id="0">
    <w:p w:rsidR="00F55104" w:rsidRDefault="00F5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B59E237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86F3A"/>
    <w:multiLevelType w:val="multilevel"/>
    <w:tmpl w:val="AA0C216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77B27"/>
    <w:rsid w:val="0009537E"/>
    <w:rsid w:val="000A5773"/>
    <w:rsid w:val="000E6C8B"/>
    <w:rsid w:val="000F27B3"/>
    <w:rsid w:val="00102876"/>
    <w:rsid w:val="0012135C"/>
    <w:rsid w:val="001378BB"/>
    <w:rsid w:val="00181906"/>
    <w:rsid w:val="00181CDB"/>
    <w:rsid w:val="00184691"/>
    <w:rsid w:val="001A0E3B"/>
    <w:rsid w:val="001C4B1E"/>
    <w:rsid w:val="00220C50"/>
    <w:rsid w:val="002430E6"/>
    <w:rsid w:val="00250498"/>
    <w:rsid w:val="00256C08"/>
    <w:rsid w:val="002767E6"/>
    <w:rsid w:val="002845AA"/>
    <w:rsid w:val="00290404"/>
    <w:rsid w:val="002947AA"/>
    <w:rsid w:val="002B3B78"/>
    <w:rsid w:val="002C1204"/>
    <w:rsid w:val="003242AC"/>
    <w:rsid w:val="00364BB2"/>
    <w:rsid w:val="00370E1C"/>
    <w:rsid w:val="003A24EC"/>
    <w:rsid w:val="003A3FA3"/>
    <w:rsid w:val="003B3568"/>
    <w:rsid w:val="003D48CA"/>
    <w:rsid w:val="004149AD"/>
    <w:rsid w:val="0041586E"/>
    <w:rsid w:val="00417737"/>
    <w:rsid w:val="00420679"/>
    <w:rsid w:val="00472558"/>
    <w:rsid w:val="00476535"/>
    <w:rsid w:val="004A1B1D"/>
    <w:rsid w:val="004B14B6"/>
    <w:rsid w:val="004D1DB6"/>
    <w:rsid w:val="004D21CA"/>
    <w:rsid w:val="004F0A07"/>
    <w:rsid w:val="004F2935"/>
    <w:rsid w:val="0051481A"/>
    <w:rsid w:val="005372E3"/>
    <w:rsid w:val="00553207"/>
    <w:rsid w:val="005565D8"/>
    <w:rsid w:val="00556ACB"/>
    <w:rsid w:val="005645A6"/>
    <w:rsid w:val="00566C3D"/>
    <w:rsid w:val="00567183"/>
    <w:rsid w:val="00567E96"/>
    <w:rsid w:val="00577A65"/>
    <w:rsid w:val="005950FA"/>
    <w:rsid w:val="005E0428"/>
    <w:rsid w:val="005E2A66"/>
    <w:rsid w:val="005F14D4"/>
    <w:rsid w:val="005F1A23"/>
    <w:rsid w:val="006415D4"/>
    <w:rsid w:val="006461A9"/>
    <w:rsid w:val="006569F2"/>
    <w:rsid w:val="00663CBB"/>
    <w:rsid w:val="006806FE"/>
    <w:rsid w:val="0068207E"/>
    <w:rsid w:val="006851B9"/>
    <w:rsid w:val="006A01BA"/>
    <w:rsid w:val="006B709B"/>
    <w:rsid w:val="006D69FF"/>
    <w:rsid w:val="006E54FB"/>
    <w:rsid w:val="006F142A"/>
    <w:rsid w:val="006F46FB"/>
    <w:rsid w:val="006F6CFF"/>
    <w:rsid w:val="00707342"/>
    <w:rsid w:val="00710639"/>
    <w:rsid w:val="00711057"/>
    <w:rsid w:val="00716A3C"/>
    <w:rsid w:val="0072283B"/>
    <w:rsid w:val="00754F1F"/>
    <w:rsid w:val="00761C45"/>
    <w:rsid w:val="00777E89"/>
    <w:rsid w:val="007C0F65"/>
    <w:rsid w:val="007D2A06"/>
    <w:rsid w:val="007E4359"/>
    <w:rsid w:val="007E67AB"/>
    <w:rsid w:val="00811DBE"/>
    <w:rsid w:val="008417BE"/>
    <w:rsid w:val="00854458"/>
    <w:rsid w:val="008B0962"/>
    <w:rsid w:val="008B390E"/>
    <w:rsid w:val="008C12B8"/>
    <w:rsid w:val="008E4D78"/>
    <w:rsid w:val="00924512"/>
    <w:rsid w:val="00932750"/>
    <w:rsid w:val="009371DB"/>
    <w:rsid w:val="00941784"/>
    <w:rsid w:val="0096468F"/>
    <w:rsid w:val="00985113"/>
    <w:rsid w:val="0099315E"/>
    <w:rsid w:val="009C0B64"/>
    <w:rsid w:val="009D5B66"/>
    <w:rsid w:val="00A153F9"/>
    <w:rsid w:val="00A339D9"/>
    <w:rsid w:val="00A33F0F"/>
    <w:rsid w:val="00A515FE"/>
    <w:rsid w:val="00A666D0"/>
    <w:rsid w:val="00A66FBB"/>
    <w:rsid w:val="00AB3634"/>
    <w:rsid w:val="00AB39FE"/>
    <w:rsid w:val="00AB799F"/>
    <w:rsid w:val="00AB7ACF"/>
    <w:rsid w:val="00AE4FA0"/>
    <w:rsid w:val="00AE7E08"/>
    <w:rsid w:val="00B07A2E"/>
    <w:rsid w:val="00B13F7C"/>
    <w:rsid w:val="00B14114"/>
    <w:rsid w:val="00B80D72"/>
    <w:rsid w:val="00BC5F9F"/>
    <w:rsid w:val="00BF10E7"/>
    <w:rsid w:val="00BF4221"/>
    <w:rsid w:val="00BF681B"/>
    <w:rsid w:val="00C02359"/>
    <w:rsid w:val="00C23680"/>
    <w:rsid w:val="00C34853"/>
    <w:rsid w:val="00C36354"/>
    <w:rsid w:val="00C55B31"/>
    <w:rsid w:val="00C55E31"/>
    <w:rsid w:val="00C621F2"/>
    <w:rsid w:val="00C669A0"/>
    <w:rsid w:val="00C77E4E"/>
    <w:rsid w:val="00C80B23"/>
    <w:rsid w:val="00C95BC2"/>
    <w:rsid w:val="00CA302D"/>
    <w:rsid w:val="00CA34E3"/>
    <w:rsid w:val="00CA47B2"/>
    <w:rsid w:val="00CB50EB"/>
    <w:rsid w:val="00CC7C16"/>
    <w:rsid w:val="00CD29E3"/>
    <w:rsid w:val="00CF65E4"/>
    <w:rsid w:val="00D07C59"/>
    <w:rsid w:val="00D11F50"/>
    <w:rsid w:val="00D247C7"/>
    <w:rsid w:val="00D62696"/>
    <w:rsid w:val="00D6764F"/>
    <w:rsid w:val="00D70A8F"/>
    <w:rsid w:val="00D9729D"/>
    <w:rsid w:val="00DB3253"/>
    <w:rsid w:val="00DC092F"/>
    <w:rsid w:val="00DE73DA"/>
    <w:rsid w:val="00E042DD"/>
    <w:rsid w:val="00E12AC2"/>
    <w:rsid w:val="00E248B1"/>
    <w:rsid w:val="00E31CC2"/>
    <w:rsid w:val="00E52CF9"/>
    <w:rsid w:val="00E66797"/>
    <w:rsid w:val="00E82C0F"/>
    <w:rsid w:val="00EA4891"/>
    <w:rsid w:val="00EC719A"/>
    <w:rsid w:val="00ED1113"/>
    <w:rsid w:val="00ED73A9"/>
    <w:rsid w:val="00EE7212"/>
    <w:rsid w:val="00EF0C4F"/>
    <w:rsid w:val="00EF1CCB"/>
    <w:rsid w:val="00EF5C8A"/>
    <w:rsid w:val="00F0327B"/>
    <w:rsid w:val="00F055A1"/>
    <w:rsid w:val="00F138C2"/>
    <w:rsid w:val="00F46C18"/>
    <w:rsid w:val="00F55104"/>
    <w:rsid w:val="00F56F08"/>
    <w:rsid w:val="00F772B2"/>
    <w:rsid w:val="00F85D33"/>
    <w:rsid w:val="00FA0B62"/>
    <w:rsid w:val="00FC7FF4"/>
    <w:rsid w:val="00FE4C37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2016-01-20T17:22:00Z</cp:lastPrinted>
  <dcterms:created xsi:type="dcterms:W3CDTF">2016-01-18T14:54:00Z</dcterms:created>
  <dcterms:modified xsi:type="dcterms:W3CDTF">2016-01-20T17:22:00Z</dcterms:modified>
</cp:coreProperties>
</file>