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27" w:rsidRPr="00793B23" w:rsidRDefault="00523027" w:rsidP="0052302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523027" w:rsidRPr="00793B23" w:rsidRDefault="00523027" w:rsidP="0052302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523027" w:rsidRPr="00793B23" w:rsidTr="00141F9F">
        <w:trPr>
          <w:trHeight w:val="170"/>
        </w:trPr>
        <w:tc>
          <w:tcPr>
            <w:tcW w:w="3652" w:type="dxa"/>
            <w:vAlign w:val="center"/>
          </w:tcPr>
          <w:p w:rsidR="00523027" w:rsidRPr="00793B23" w:rsidRDefault="00523027" w:rsidP="00141F9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502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523027" w:rsidRPr="00793B23" w:rsidRDefault="00523027" w:rsidP="00141F9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018/2016 da Comissão de Planejamento e Finanças do CAU/RS, que dispõe sobre a contratação de capacitação em seleção de plataforma em BPM com aplicação prática de conhecimentos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23027" w:rsidRPr="00793B23" w:rsidTr="00141F9F">
        <w:trPr>
          <w:trHeight w:val="170"/>
        </w:trPr>
        <w:tc>
          <w:tcPr>
            <w:tcW w:w="3652" w:type="dxa"/>
            <w:vAlign w:val="center"/>
          </w:tcPr>
          <w:p w:rsidR="00523027" w:rsidRPr="00793B23" w:rsidRDefault="00523027" w:rsidP="00141F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428C12583C74737975A16DD45682807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13944E8B2055468F8A3365AC3B2A9C72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523027" w:rsidRPr="00793B23" w:rsidRDefault="00523027" w:rsidP="00141F9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523027" w:rsidRPr="00793B23" w:rsidRDefault="00523027" w:rsidP="00523027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23027" w:rsidRPr="00793B23" w:rsidRDefault="00523027" w:rsidP="0052302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523027" w:rsidRPr="00793B23" w:rsidRDefault="00523027" w:rsidP="0052302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523027" w:rsidRPr="00793B23" w:rsidRDefault="00523027" w:rsidP="0052302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23027" w:rsidRPr="00793B23" w:rsidRDefault="00523027" w:rsidP="0052302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523027" w:rsidRPr="00793B23" w:rsidRDefault="00523027" w:rsidP="0052302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23027" w:rsidRPr="00034892" w:rsidRDefault="00523027" w:rsidP="0052302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844E01B9A6E24EC480029FCFEA845A9D"/>
          </w:placeholder>
          <w:text/>
        </w:sdtPr>
        <w:sdtContent>
          <w:r w:rsidRPr="002E7649">
            <w:rPr>
              <w:rFonts w:asciiTheme="minorHAnsi" w:hAnsiTheme="minorHAnsi" w:cs="Arial"/>
            </w:rPr>
            <w:t>contratação de capacitação em seleção de plataforma em BPM com aplicação prática de conhecimento</w:t>
          </w:r>
          <w:r>
            <w:rPr>
              <w:rFonts w:asciiTheme="minorHAnsi" w:hAnsiTheme="minorHAnsi" w:cs="Arial"/>
            </w:rPr>
            <w:t>s</w:t>
          </w:r>
        </w:sdtContent>
      </w:sdt>
      <w:r>
        <w:rPr>
          <w:rFonts w:asciiTheme="minorHAnsi" w:hAnsiTheme="minorHAnsi" w:cs="Arial"/>
        </w:rPr>
        <w:t xml:space="preserve">, </w:t>
      </w:r>
      <w:r w:rsidRPr="00793B23">
        <w:rPr>
          <w:rFonts w:asciiTheme="minorHAnsi" w:hAnsiTheme="minorHAnsi" w:cs="Arial"/>
        </w:rPr>
        <w:t xml:space="preserve">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844E01B9A6E24EC480029FCFEA845A9D"/>
          </w:placeholder>
          <w:text/>
        </w:sdtPr>
        <w:sdtContent>
          <w:r>
            <w:rPr>
              <w:rFonts w:asciiTheme="minorHAnsi" w:hAnsiTheme="minorHAnsi" w:cs="Arial"/>
            </w:rPr>
            <w:t>Deliberação nº 018</w:t>
          </w:r>
          <w:r w:rsidRPr="004C5EE7">
            <w:rPr>
              <w:rFonts w:asciiTheme="minorHAnsi" w:hAnsiTheme="minorHAnsi" w:cs="Arial"/>
            </w:rPr>
            <w:t>/2016 da Comissão de Planejamento e Finanças do CAU</w:t>
          </w:r>
          <w:r>
            <w:rPr>
              <w:rFonts w:asciiTheme="minorHAnsi" w:hAnsiTheme="minorHAnsi" w:cs="Arial"/>
            </w:rPr>
            <w:t>/</w:t>
          </w:r>
          <w:r w:rsidRPr="004C5EE7">
            <w:rPr>
              <w:rFonts w:asciiTheme="minorHAnsi" w:hAnsiTheme="minorHAnsi" w:cs="Arial"/>
            </w:rPr>
            <w:t>RS</w:t>
          </w:r>
        </w:sdtContent>
      </w:sdt>
      <w:r>
        <w:rPr>
          <w:rFonts w:asciiTheme="minorHAnsi" w:hAnsiTheme="minorHAnsi" w:cs="Arial"/>
        </w:rPr>
        <w:t>, referente ao Processo Administrativo nº 014/2016, no valor estimado de R$ 7.550,00, em razão da necessidade de definição de requisitos para aquisição de ferramentas BPM que atenda a todas as necessidades do Conselho, considerando sua visão de futuro e demais sistemas de informação.</w:t>
      </w:r>
    </w:p>
    <w:p w:rsidR="00523027" w:rsidRDefault="00523027" w:rsidP="0052302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844E01B9A6E24EC480029FCFEA845A9D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523027" w:rsidRPr="00793B23" w:rsidRDefault="00523027" w:rsidP="0052302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523027" w:rsidRPr="00793B23" w:rsidRDefault="00523027" w:rsidP="00523027">
      <w:pPr>
        <w:rPr>
          <w:rFonts w:asciiTheme="minorHAnsi" w:hAnsiTheme="minorHAnsi"/>
          <w:sz w:val="22"/>
          <w:szCs w:val="22"/>
        </w:rPr>
      </w:pPr>
    </w:p>
    <w:p w:rsidR="00523027" w:rsidRPr="00793B23" w:rsidRDefault="00523027" w:rsidP="005230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523027" w:rsidRPr="00793B23" w:rsidRDefault="00523027" w:rsidP="00523027">
      <w:pPr>
        <w:rPr>
          <w:rFonts w:asciiTheme="minorHAnsi" w:hAnsiTheme="minorHAnsi"/>
          <w:sz w:val="22"/>
          <w:szCs w:val="22"/>
        </w:rPr>
      </w:pPr>
    </w:p>
    <w:p w:rsidR="00523027" w:rsidRDefault="00523027" w:rsidP="00523027">
      <w:pPr>
        <w:rPr>
          <w:rFonts w:asciiTheme="minorHAnsi" w:hAnsiTheme="minorHAnsi"/>
          <w:sz w:val="22"/>
          <w:szCs w:val="22"/>
        </w:rPr>
      </w:pPr>
    </w:p>
    <w:p w:rsidR="00523027" w:rsidRPr="00793B23" w:rsidRDefault="00523027" w:rsidP="00523027">
      <w:pPr>
        <w:rPr>
          <w:rFonts w:asciiTheme="minorHAnsi" w:hAnsiTheme="minorHAnsi"/>
          <w:sz w:val="22"/>
          <w:szCs w:val="22"/>
        </w:rPr>
      </w:pPr>
    </w:p>
    <w:p w:rsidR="00523027" w:rsidRPr="00793B23" w:rsidRDefault="00523027" w:rsidP="0052302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23027" w:rsidRPr="00793B23" w:rsidRDefault="00523027" w:rsidP="00523027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E" w:rsidRDefault="00C6077E" w:rsidP="003D12FB">
      <w:r>
        <w:separator/>
      </w:r>
    </w:p>
  </w:endnote>
  <w:endnote w:type="continuationSeparator" w:id="0">
    <w:p w:rsidR="00C6077E" w:rsidRDefault="00C6077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E" w:rsidRDefault="00C6077E" w:rsidP="003D12FB">
      <w:r>
        <w:separator/>
      </w:r>
    </w:p>
  </w:footnote>
  <w:footnote w:type="continuationSeparator" w:id="0">
    <w:p w:rsidR="00C6077E" w:rsidRDefault="00C6077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6077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23027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077E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8C12583C74737975A16DD45682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A5CB8-FF69-4890-B987-66A058DB8DA0}"/>
      </w:docPartPr>
      <w:docPartBody>
        <w:p w:rsidR="00000000" w:rsidRDefault="00E51751" w:rsidP="00E51751">
          <w:pPr>
            <w:pStyle w:val="A428C12583C74737975A16DD45682807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44E8B2055468F8A3365AC3B2A9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90AEE-2D5B-4A93-9867-AE1822EAF85E}"/>
      </w:docPartPr>
      <w:docPartBody>
        <w:p w:rsidR="00000000" w:rsidRDefault="00E51751" w:rsidP="00E51751">
          <w:pPr>
            <w:pStyle w:val="13944E8B2055468F8A3365AC3B2A9C72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4E01B9A6E24EC480029FCFEA845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31987-CA7A-4F58-B4F4-F3B98AA563AE}"/>
      </w:docPartPr>
      <w:docPartBody>
        <w:p w:rsidR="00000000" w:rsidRDefault="00E51751" w:rsidP="00E51751">
          <w:pPr>
            <w:pStyle w:val="844E01B9A6E24EC480029FCFEA845A9D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27014F"/>
    <w:rsid w:val="003656F2"/>
    <w:rsid w:val="004E56AB"/>
    <w:rsid w:val="00720993"/>
    <w:rsid w:val="00977C83"/>
    <w:rsid w:val="00BC1DEE"/>
    <w:rsid w:val="00C97D9A"/>
    <w:rsid w:val="00E51751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51751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A428C12583C74737975A16DD45682807">
    <w:name w:val="A428C12583C74737975A16DD45682807"/>
    <w:rsid w:val="00E51751"/>
  </w:style>
  <w:style w:type="paragraph" w:customStyle="1" w:styleId="13944E8B2055468F8A3365AC3B2A9C72">
    <w:name w:val="13944E8B2055468F8A3365AC3B2A9C72"/>
    <w:rsid w:val="00E51751"/>
  </w:style>
  <w:style w:type="paragraph" w:customStyle="1" w:styleId="844E01B9A6E24EC480029FCFEA845A9D">
    <w:name w:val="844E01B9A6E24EC480029FCFEA845A9D"/>
    <w:rsid w:val="00E51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51751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A428C12583C74737975A16DD45682807">
    <w:name w:val="A428C12583C74737975A16DD45682807"/>
    <w:rsid w:val="00E51751"/>
  </w:style>
  <w:style w:type="paragraph" w:customStyle="1" w:styleId="13944E8B2055468F8A3365AC3B2A9C72">
    <w:name w:val="13944E8B2055468F8A3365AC3B2A9C72"/>
    <w:rsid w:val="00E51751"/>
  </w:style>
  <w:style w:type="paragraph" w:customStyle="1" w:styleId="844E01B9A6E24EC480029FCFEA845A9D">
    <w:name w:val="844E01B9A6E24EC480029FCFEA845A9D"/>
    <w:rsid w:val="00E5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37DE-820E-41FD-8AE6-80AE9E8A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2016-02-29T16:43:00Z</dcterms:modified>
</cp:coreProperties>
</file>