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64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ab/>
      </w:r>
    </w:p>
    <w:p w:rsidR="00186483" w:rsidRPr="00D20036" w:rsidRDefault="00186483" w:rsidP="007E1164">
      <w:pPr>
        <w:tabs>
          <w:tab w:val="center" w:pos="4252"/>
          <w:tab w:val="left" w:pos="5355"/>
        </w:tabs>
        <w:spacing w:after="0" w:line="240" w:lineRule="auto"/>
        <w:jc w:val="center"/>
        <w:rPr>
          <w:b/>
        </w:rPr>
      </w:pPr>
      <w:r w:rsidRPr="00D20036">
        <w:rPr>
          <w:b/>
        </w:rPr>
        <w:t>PORTARIA Nº</w:t>
      </w:r>
      <w:r w:rsidR="00D20036">
        <w:rPr>
          <w:b/>
        </w:rPr>
        <w:t xml:space="preserve"> </w:t>
      </w:r>
      <w:r w:rsidR="00370348">
        <w:rPr>
          <w:b/>
        </w:rPr>
        <w:t>150</w:t>
      </w:r>
      <w:r w:rsidR="00AC0734">
        <w:rPr>
          <w:b/>
        </w:rPr>
        <w:t>,</w:t>
      </w:r>
      <w:r w:rsidR="00D20036">
        <w:rPr>
          <w:b/>
        </w:rPr>
        <w:t xml:space="preserve"> </w:t>
      </w:r>
      <w:r w:rsidRPr="00D20036">
        <w:rPr>
          <w:b/>
        </w:rPr>
        <w:t xml:space="preserve">DE </w:t>
      </w:r>
      <w:r w:rsidR="000B28AC">
        <w:rPr>
          <w:b/>
        </w:rPr>
        <w:t>1</w:t>
      </w:r>
      <w:r w:rsidR="00295F19">
        <w:rPr>
          <w:b/>
        </w:rPr>
        <w:t>6</w:t>
      </w:r>
      <w:r w:rsidRPr="00D20036">
        <w:rPr>
          <w:b/>
        </w:rPr>
        <w:t xml:space="preserve"> </w:t>
      </w:r>
      <w:r w:rsidR="00EB47C9">
        <w:rPr>
          <w:b/>
        </w:rPr>
        <w:t xml:space="preserve">DE </w:t>
      </w:r>
      <w:r w:rsidR="00295F19">
        <w:rPr>
          <w:b/>
        </w:rPr>
        <w:t>JUNHO</w:t>
      </w:r>
      <w:r w:rsidR="0042651E">
        <w:rPr>
          <w:b/>
        </w:rPr>
        <w:t xml:space="preserve"> </w:t>
      </w:r>
      <w:r w:rsidRPr="00D20036">
        <w:rPr>
          <w:b/>
        </w:rPr>
        <w:t>DE 201</w:t>
      </w:r>
      <w:r w:rsidR="00295F19">
        <w:rPr>
          <w:b/>
        </w:rPr>
        <w:t>6</w:t>
      </w:r>
      <w:r w:rsidRPr="00D20036">
        <w:rPr>
          <w:b/>
        </w:rPr>
        <w:t>.</w:t>
      </w:r>
    </w:p>
    <w:p w:rsidR="00186483" w:rsidRDefault="00186483" w:rsidP="00D20036">
      <w:pPr>
        <w:tabs>
          <w:tab w:val="center" w:pos="4252"/>
          <w:tab w:val="left" w:pos="5355"/>
        </w:tabs>
        <w:spacing w:after="0" w:line="240" w:lineRule="auto"/>
      </w:pPr>
    </w:p>
    <w:p w:rsidR="007E1164" w:rsidRPr="00D20036" w:rsidRDefault="007E1164" w:rsidP="00D20036">
      <w:pPr>
        <w:tabs>
          <w:tab w:val="center" w:pos="4252"/>
          <w:tab w:val="left" w:pos="5355"/>
        </w:tabs>
        <w:spacing w:after="0" w:line="240" w:lineRule="auto"/>
      </w:pPr>
    </w:p>
    <w:p w:rsidR="00186483" w:rsidRDefault="00C871E8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  <w:r>
        <w:t xml:space="preserve">Nomeia Ângela </w:t>
      </w:r>
      <w:proofErr w:type="spellStart"/>
      <w:r>
        <w:t>Rimolo</w:t>
      </w:r>
      <w:proofErr w:type="spellEnd"/>
      <w:r>
        <w:t xml:space="preserve"> para o cargo de Gerente de Planejamento, </w:t>
      </w:r>
      <w:r w:rsidR="00CB05C4">
        <w:t>cargo</w:t>
      </w:r>
      <w:r w:rsidR="00AC0734">
        <w:t xml:space="preserve"> de livre provimento </w:t>
      </w:r>
      <w:r w:rsidR="00195658" w:rsidRPr="00D20036">
        <w:t>e</w:t>
      </w:r>
      <w:r w:rsidR="00555FF4">
        <w:t xml:space="preserve"> demissão, chamado</w:t>
      </w:r>
      <w:r w:rsidR="000B28AC">
        <w:t xml:space="preserve"> de</w:t>
      </w:r>
      <w:r w:rsidR="000C48BB">
        <w:t xml:space="preserve"> C</w:t>
      </w:r>
      <w:r w:rsidR="00AC0734">
        <w:t xml:space="preserve">argo em </w:t>
      </w:r>
      <w:r w:rsidR="000C48BB">
        <w:t>C</w:t>
      </w:r>
      <w:r w:rsidR="00AC0734">
        <w:t>omissão e</w:t>
      </w:r>
      <w:r w:rsidR="00195658" w:rsidRPr="00D20036">
        <w:t xml:space="preserve"> dá outras providências</w:t>
      </w:r>
      <w:r w:rsidR="00186483" w:rsidRPr="00D20036">
        <w:t>.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7E1164" w:rsidRPr="00D20036" w:rsidRDefault="007E1164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C871E8" w:rsidRDefault="00CB05C4" w:rsidP="00CB05C4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 xml:space="preserve">Considerando </w:t>
      </w:r>
      <w:r w:rsidR="00C871E8">
        <w:t>o Termo de Cessão de empregado que entre si celebra</w:t>
      </w:r>
      <w:r w:rsidR="0083125B">
        <w:t>ra</w:t>
      </w:r>
      <w:r w:rsidR="00C871E8">
        <w:t>m</w:t>
      </w:r>
      <w:r w:rsidR="0083125B">
        <w:t>, no dia 16 de junho de 2016,</w:t>
      </w:r>
      <w:r w:rsidR="00C871E8">
        <w:t xml:space="preserve"> o C</w:t>
      </w:r>
      <w:r w:rsidR="00C871E8" w:rsidRPr="00C871E8">
        <w:t xml:space="preserve">onselho </w:t>
      </w:r>
      <w:r w:rsidR="00C871E8">
        <w:t>R</w:t>
      </w:r>
      <w:r w:rsidR="00C871E8" w:rsidRPr="00C871E8">
        <w:t xml:space="preserve">egional de </w:t>
      </w:r>
      <w:r w:rsidR="00C871E8">
        <w:t>E</w:t>
      </w:r>
      <w:r w:rsidR="00C871E8" w:rsidRPr="00C871E8">
        <w:t xml:space="preserve">ngenharia e </w:t>
      </w:r>
      <w:r w:rsidR="00C871E8">
        <w:t>A</w:t>
      </w:r>
      <w:r w:rsidR="00C871E8" w:rsidRPr="00C871E8">
        <w:t xml:space="preserve">gronomia do </w:t>
      </w:r>
      <w:r w:rsidR="00C871E8">
        <w:t>R</w:t>
      </w:r>
      <w:r w:rsidR="00C871E8" w:rsidRPr="00C871E8">
        <w:t xml:space="preserve">io </w:t>
      </w:r>
      <w:r w:rsidR="00C871E8">
        <w:t>G</w:t>
      </w:r>
      <w:r w:rsidR="00C871E8" w:rsidRPr="00C871E8">
        <w:t xml:space="preserve">rande do </w:t>
      </w:r>
      <w:r w:rsidR="00C871E8">
        <w:t>S</w:t>
      </w:r>
      <w:r w:rsidR="00C871E8" w:rsidRPr="00C871E8">
        <w:t xml:space="preserve">ul e o </w:t>
      </w:r>
      <w:r w:rsidR="00C871E8">
        <w:t>C</w:t>
      </w:r>
      <w:r w:rsidR="00C871E8" w:rsidRPr="00C871E8">
        <w:t xml:space="preserve">onselho de </w:t>
      </w:r>
      <w:r w:rsidR="00C871E8">
        <w:t>A</w:t>
      </w:r>
      <w:r w:rsidR="00C871E8" w:rsidRPr="00C871E8">
        <w:t xml:space="preserve">rquitetura e </w:t>
      </w:r>
      <w:r w:rsidR="00C871E8">
        <w:t>U</w:t>
      </w:r>
      <w:r w:rsidR="00C871E8" w:rsidRPr="00C871E8">
        <w:t xml:space="preserve">rbanismo do </w:t>
      </w:r>
      <w:r w:rsidR="00C871E8">
        <w:t>R</w:t>
      </w:r>
      <w:r w:rsidR="00C871E8" w:rsidRPr="00C871E8">
        <w:t xml:space="preserve">io </w:t>
      </w:r>
      <w:r w:rsidR="00C871E8">
        <w:t xml:space="preserve">Grande do </w:t>
      </w:r>
      <w:proofErr w:type="gramStart"/>
      <w:r w:rsidR="00C871E8">
        <w:t>S</w:t>
      </w:r>
      <w:r w:rsidR="00C871E8" w:rsidRPr="00C871E8">
        <w:t>ul</w:t>
      </w:r>
      <w:r w:rsidR="0083125B">
        <w:t xml:space="preserve"> ;</w:t>
      </w:r>
      <w:proofErr w:type="gramEnd"/>
    </w:p>
    <w:p w:rsidR="00C871E8" w:rsidRDefault="00C871E8" w:rsidP="00CB05C4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CB05C4" w:rsidRDefault="0083125B" w:rsidP="00CB05C4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>
        <w:t xml:space="preserve">Considerando </w:t>
      </w:r>
      <w:r w:rsidR="00CB05C4" w:rsidRPr="00D20036">
        <w:t>a necessidade de organização administrativa do CAU/RS e a previsão do art. 468, parágrafo único, do Dec. 5452/1943;</w:t>
      </w:r>
    </w:p>
    <w:p w:rsidR="00CB05C4" w:rsidRPr="00D20036" w:rsidRDefault="00CB05C4" w:rsidP="00CB05C4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CB05C4" w:rsidRDefault="00CB05C4" w:rsidP="00CB05C4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Considerando o art. 41 da Lei 12.378/10;</w:t>
      </w:r>
    </w:p>
    <w:p w:rsidR="00CB05C4" w:rsidRDefault="00CB05C4" w:rsidP="00CB05C4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8F4BE2" w:rsidRDefault="008F4BE2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AB677F">
        <w:t xml:space="preserve">Considerando a Deliberação Plenária nº </w:t>
      </w:r>
      <w:r w:rsidR="00E1132D">
        <w:t>433</w:t>
      </w:r>
      <w:r w:rsidRPr="00AB677F">
        <w:t>/201</w:t>
      </w:r>
      <w:r w:rsidR="00AC0734" w:rsidRPr="00AB677F">
        <w:t>5</w:t>
      </w:r>
      <w:r w:rsidRPr="00AB677F">
        <w:t xml:space="preserve">, que </w:t>
      </w:r>
      <w:r w:rsidR="00AB677F" w:rsidRPr="00AB677F">
        <w:t xml:space="preserve">aprova o Plano de Cargos e Salários do </w:t>
      </w:r>
      <w:r w:rsidR="00AB677F">
        <w:t>Conselho de Arquitetura e Urbanismo do Rio Grande do Sul – CAU/RS</w:t>
      </w:r>
      <w:r w:rsidRPr="00AB677F">
        <w:t>;</w:t>
      </w:r>
    </w:p>
    <w:p w:rsidR="007E1164" w:rsidRPr="00EB47C9" w:rsidRDefault="007E1164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86483" w:rsidRPr="00EB47C9" w:rsidRDefault="00186483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 xml:space="preserve">O </w:t>
      </w:r>
      <w:r w:rsidRPr="00EB47C9">
        <w:rPr>
          <w:b/>
        </w:rPr>
        <w:t>PRESIDENTE</w:t>
      </w:r>
      <w:r w:rsidR="0083125B">
        <w:rPr>
          <w:b/>
        </w:rPr>
        <w:t xml:space="preserve"> EM EXERCÍCIO</w:t>
      </w:r>
      <w:r w:rsidRPr="00EB47C9">
        <w:rPr>
          <w:b/>
        </w:rPr>
        <w:t xml:space="preserve"> DO CONSELHO DE ARQUITETURA E URBANISMO DO RIO GRANDE DO SUL</w:t>
      </w:r>
      <w:r w:rsidR="0095200B" w:rsidRPr="00EB47C9">
        <w:rPr>
          <w:b/>
        </w:rPr>
        <w:t xml:space="preserve"> - </w:t>
      </w:r>
      <w:r w:rsidRPr="00EB47C9">
        <w:rPr>
          <w:b/>
        </w:rPr>
        <w:t>CAU/RS</w:t>
      </w:r>
      <w:r w:rsidR="00AC0734">
        <w:t>, no uso d</w:t>
      </w:r>
      <w:r w:rsidRPr="00EB47C9">
        <w:t xml:space="preserve">as atribuições que lhe são conferidas pela Lei 12.378/10 e </w:t>
      </w:r>
      <w:r w:rsidR="005F1C07" w:rsidRPr="00EB47C9">
        <w:t>pelo Regimento Interno</w:t>
      </w:r>
      <w:r w:rsidRPr="00EB47C9">
        <w:t>,</w:t>
      </w:r>
      <w:r w:rsidR="0095200B" w:rsidRPr="00EB47C9">
        <w:t xml:space="preserve"> aprovado pela Deliberação Plenária nº 145/2014;</w:t>
      </w: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</w:p>
    <w:p w:rsidR="007E1164" w:rsidRDefault="007E1164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</w:p>
    <w:p w:rsidR="00186483" w:rsidRPr="00EB47C9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EB47C9">
        <w:rPr>
          <w:b/>
        </w:rPr>
        <w:t>RESOLVE:</w:t>
      </w: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83125B" w:rsidRDefault="00195658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>Art.</w:t>
      </w:r>
      <w:r w:rsidR="002B5EB2">
        <w:t xml:space="preserve"> </w:t>
      </w:r>
      <w:r w:rsidRPr="00EB47C9">
        <w:t>1</w:t>
      </w:r>
      <w:r w:rsidR="00D20036" w:rsidRPr="00EB47C9">
        <w:t>º</w:t>
      </w:r>
      <w:r w:rsidR="00F97ECB" w:rsidRPr="00EB47C9">
        <w:t xml:space="preserve"> </w:t>
      </w:r>
      <w:r w:rsidR="0083125B">
        <w:t xml:space="preserve">Nomear para o cargo de Gerente de Planejamento, cargo de livre provimento </w:t>
      </w:r>
      <w:r w:rsidR="0083125B" w:rsidRPr="00D20036">
        <w:t>e</w:t>
      </w:r>
      <w:r w:rsidR="0083125B">
        <w:t xml:space="preserve"> demissão, a empregada cedida pelo CREA/RS, </w:t>
      </w:r>
      <w:proofErr w:type="spellStart"/>
      <w:r w:rsidR="0083125B">
        <w:t>Srª</w:t>
      </w:r>
      <w:proofErr w:type="spellEnd"/>
      <w:r w:rsidR="0083125B">
        <w:t xml:space="preserve"> Ângela </w:t>
      </w:r>
      <w:proofErr w:type="spellStart"/>
      <w:r w:rsidR="0083125B">
        <w:t>Rimolo</w:t>
      </w:r>
      <w:proofErr w:type="spellEnd"/>
      <w:r w:rsidR="0083125B">
        <w:t>.</w:t>
      </w:r>
    </w:p>
    <w:p w:rsidR="0083125B" w:rsidRDefault="0083125B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A030C0" w:rsidRDefault="00A030C0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A030C0" w:rsidRPr="00D20036" w:rsidRDefault="00C427BF" w:rsidP="002F0330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>Art.</w:t>
      </w:r>
      <w:r>
        <w:t xml:space="preserve"> 2</w:t>
      </w:r>
      <w:r w:rsidRPr="00EB47C9">
        <w:t xml:space="preserve">º </w:t>
      </w:r>
      <w:r w:rsidR="00A030C0" w:rsidRPr="00D20036">
        <w:t xml:space="preserve">A presente portaria passa a vigorar a partir </w:t>
      </w:r>
      <w:r w:rsidR="00A61AF3">
        <w:t>da data de sua assinatura</w:t>
      </w:r>
      <w:r w:rsidR="00A030C0" w:rsidRPr="00D20036">
        <w:t>.</w:t>
      </w:r>
    </w:p>
    <w:p w:rsidR="00EB47C9" w:rsidRDefault="00EB47C9" w:rsidP="00D20036">
      <w:pPr>
        <w:spacing w:after="0" w:line="240" w:lineRule="auto"/>
        <w:ind w:left="993"/>
      </w:pPr>
    </w:p>
    <w:p w:rsidR="00A030C0" w:rsidRDefault="00A030C0" w:rsidP="00D20036">
      <w:pPr>
        <w:spacing w:after="0" w:line="240" w:lineRule="auto"/>
        <w:ind w:left="993"/>
      </w:pPr>
    </w:p>
    <w:p w:rsidR="00A030C0" w:rsidRDefault="00A030C0" w:rsidP="00D20036">
      <w:pPr>
        <w:spacing w:after="0" w:line="240" w:lineRule="auto"/>
        <w:ind w:left="993"/>
      </w:pPr>
      <w:bookmarkStart w:id="0" w:name="_GoBack"/>
      <w:bookmarkEnd w:id="0"/>
    </w:p>
    <w:p w:rsidR="00F97ECB" w:rsidRPr="00D20036" w:rsidRDefault="00E27867" w:rsidP="00D20036">
      <w:pPr>
        <w:spacing w:after="0" w:line="240" w:lineRule="auto"/>
        <w:ind w:left="993"/>
      </w:pPr>
      <w:r w:rsidRPr="00D20036">
        <w:t xml:space="preserve">Porto Alegre, </w:t>
      </w:r>
      <w:r w:rsidR="002F0330">
        <w:t>1</w:t>
      </w:r>
      <w:r w:rsidR="0083125B">
        <w:t>6</w:t>
      </w:r>
      <w:r w:rsidR="00EB47C9">
        <w:t xml:space="preserve"> </w:t>
      </w:r>
      <w:r w:rsidRPr="00D20036">
        <w:t xml:space="preserve">de </w:t>
      </w:r>
      <w:r w:rsidR="0083125B">
        <w:t xml:space="preserve">junho </w:t>
      </w:r>
      <w:r w:rsidRPr="00D20036">
        <w:t>de 201</w:t>
      </w:r>
      <w:r w:rsidR="0083125B">
        <w:t>6</w:t>
      </w:r>
      <w:r w:rsidRPr="00D20036">
        <w:t>.</w:t>
      </w:r>
    </w:p>
    <w:p w:rsidR="00D20036" w:rsidRDefault="00D20036" w:rsidP="00D20036">
      <w:pPr>
        <w:spacing w:after="0" w:line="240" w:lineRule="auto"/>
        <w:jc w:val="center"/>
      </w:pPr>
    </w:p>
    <w:p w:rsidR="00D20036" w:rsidRDefault="00D20036" w:rsidP="00D20036">
      <w:pPr>
        <w:spacing w:after="0" w:line="240" w:lineRule="auto"/>
        <w:jc w:val="center"/>
      </w:pPr>
    </w:p>
    <w:p w:rsidR="00EB47C9" w:rsidRDefault="00EB47C9" w:rsidP="00EB47C9">
      <w:pPr>
        <w:spacing w:after="0" w:line="240" w:lineRule="auto"/>
        <w:jc w:val="center"/>
      </w:pPr>
    </w:p>
    <w:p w:rsidR="00EB47C9" w:rsidRDefault="00EB47C9" w:rsidP="00EB47C9">
      <w:pPr>
        <w:spacing w:after="0" w:line="240" w:lineRule="auto"/>
        <w:jc w:val="center"/>
      </w:pPr>
    </w:p>
    <w:p w:rsidR="00EB47C9" w:rsidRDefault="00EB47C9" w:rsidP="00EB47C9">
      <w:pPr>
        <w:spacing w:after="0" w:line="240" w:lineRule="auto"/>
        <w:jc w:val="center"/>
      </w:pPr>
    </w:p>
    <w:p w:rsidR="0083125B" w:rsidRDefault="0083125B" w:rsidP="00D20036">
      <w:pPr>
        <w:spacing w:after="0" w:line="240" w:lineRule="auto"/>
        <w:jc w:val="center"/>
        <w:rPr>
          <w:b/>
        </w:rPr>
      </w:pPr>
      <w:r>
        <w:rPr>
          <w:b/>
        </w:rPr>
        <w:t>Joaquim Eduardo Vidal Haas</w:t>
      </w:r>
    </w:p>
    <w:p w:rsidR="00F97ECB" w:rsidRPr="008F4BE2" w:rsidRDefault="00F97ECB" w:rsidP="00D20036">
      <w:pPr>
        <w:spacing w:after="0" w:line="240" w:lineRule="auto"/>
        <w:jc w:val="center"/>
        <w:rPr>
          <w:b/>
        </w:rPr>
      </w:pPr>
      <w:r w:rsidRPr="008F4BE2">
        <w:rPr>
          <w:b/>
        </w:rPr>
        <w:t xml:space="preserve">Presidente </w:t>
      </w:r>
      <w:r w:rsidR="0083125B">
        <w:rPr>
          <w:b/>
        </w:rPr>
        <w:t xml:space="preserve">em Exercício </w:t>
      </w:r>
      <w:r w:rsidRPr="008F4BE2">
        <w:rPr>
          <w:b/>
        </w:rPr>
        <w:t>do CAU/RS</w:t>
      </w:r>
    </w:p>
    <w:sectPr w:rsidR="00F97ECB" w:rsidRPr="008F4BE2" w:rsidSect="00D20036">
      <w:headerReference w:type="default" r:id="rId7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3A5" w:rsidRDefault="004653A5" w:rsidP="00D20036">
      <w:pPr>
        <w:spacing w:after="0" w:line="240" w:lineRule="auto"/>
      </w:pPr>
      <w:r>
        <w:separator/>
      </w:r>
    </w:p>
  </w:endnote>
  <w:endnote w:type="continuationSeparator" w:id="0">
    <w:p w:rsidR="004653A5" w:rsidRDefault="004653A5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3A5" w:rsidRDefault="004653A5" w:rsidP="00D20036">
      <w:pPr>
        <w:spacing w:after="0" w:line="240" w:lineRule="auto"/>
      </w:pPr>
      <w:r>
        <w:separator/>
      </w:r>
    </w:p>
  </w:footnote>
  <w:footnote w:type="continuationSeparator" w:id="0">
    <w:p w:rsidR="004653A5" w:rsidRDefault="004653A5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4D0763C" wp14:editId="1C549D7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978ED"/>
    <w:rsid w:val="000A5E15"/>
    <w:rsid w:val="000B28AC"/>
    <w:rsid w:val="000B5109"/>
    <w:rsid w:val="000B6B62"/>
    <w:rsid w:val="000B7888"/>
    <w:rsid w:val="000C2F30"/>
    <w:rsid w:val="000C46D0"/>
    <w:rsid w:val="000C48BB"/>
    <w:rsid w:val="000C5374"/>
    <w:rsid w:val="000D3DAA"/>
    <w:rsid w:val="000E57C7"/>
    <w:rsid w:val="000E6271"/>
    <w:rsid w:val="000E74A9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5AF0"/>
    <w:rsid w:val="00147E10"/>
    <w:rsid w:val="00151843"/>
    <w:rsid w:val="001531A0"/>
    <w:rsid w:val="00153F50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2017"/>
    <w:rsid w:val="001A64D3"/>
    <w:rsid w:val="001B7119"/>
    <w:rsid w:val="001C414C"/>
    <w:rsid w:val="001C658E"/>
    <w:rsid w:val="001E0D1D"/>
    <w:rsid w:val="001E1798"/>
    <w:rsid w:val="001E49BC"/>
    <w:rsid w:val="001E7542"/>
    <w:rsid w:val="001F1EEF"/>
    <w:rsid w:val="001F3F77"/>
    <w:rsid w:val="001F4340"/>
    <w:rsid w:val="002001A6"/>
    <w:rsid w:val="00200319"/>
    <w:rsid w:val="00200EE7"/>
    <w:rsid w:val="00204C4F"/>
    <w:rsid w:val="00206E83"/>
    <w:rsid w:val="002074FF"/>
    <w:rsid w:val="0021024D"/>
    <w:rsid w:val="00214080"/>
    <w:rsid w:val="002142B1"/>
    <w:rsid w:val="0022022E"/>
    <w:rsid w:val="002203BF"/>
    <w:rsid w:val="00236F81"/>
    <w:rsid w:val="00240D87"/>
    <w:rsid w:val="00252DFB"/>
    <w:rsid w:val="00264F79"/>
    <w:rsid w:val="002676C4"/>
    <w:rsid w:val="00270533"/>
    <w:rsid w:val="00270AF5"/>
    <w:rsid w:val="00270F7F"/>
    <w:rsid w:val="002763E2"/>
    <w:rsid w:val="002816C2"/>
    <w:rsid w:val="00281707"/>
    <w:rsid w:val="002926E9"/>
    <w:rsid w:val="00295F19"/>
    <w:rsid w:val="002A7886"/>
    <w:rsid w:val="002B0A49"/>
    <w:rsid w:val="002B5EB2"/>
    <w:rsid w:val="002C27B1"/>
    <w:rsid w:val="002C602B"/>
    <w:rsid w:val="002E0959"/>
    <w:rsid w:val="002E4FB5"/>
    <w:rsid w:val="002F0330"/>
    <w:rsid w:val="002F43F7"/>
    <w:rsid w:val="002F5CE6"/>
    <w:rsid w:val="002F7E17"/>
    <w:rsid w:val="0030015D"/>
    <w:rsid w:val="0030387B"/>
    <w:rsid w:val="00306E46"/>
    <w:rsid w:val="003103B2"/>
    <w:rsid w:val="0031285F"/>
    <w:rsid w:val="00315C45"/>
    <w:rsid w:val="003206B6"/>
    <w:rsid w:val="00335F54"/>
    <w:rsid w:val="00336203"/>
    <w:rsid w:val="00340D48"/>
    <w:rsid w:val="00341596"/>
    <w:rsid w:val="00350E4E"/>
    <w:rsid w:val="00353727"/>
    <w:rsid w:val="003577AE"/>
    <w:rsid w:val="003661E6"/>
    <w:rsid w:val="00366E70"/>
    <w:rsid w:val="00370348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C2F14"/>
    <w:rsid w:val="003C32EC"/>
    <w:rsid w:val="003D095B"/>
    <w:rsid w:val="003D76B2"/>
    <w:rsid w:val="003E3B8E"/>
    <w:rsid w:val="003F242A"/>
    <w:rsid w:val="003F7F72"/>
    <w:rsid w:val="00404980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2651E"/>
    <w:rsid w:val="00442B0C"/>
    <w:rsid w:val="004453FB"/>
    <w:rsid w:val="00447A00"/>
    <w:rsid w:val="00454952"/>
    <w:rsid w:val="004561E5"/>
    <w:rsid w:val="004616E3"/>
    <w:rsid w:val="004653A5"/>
    <w:rsid w:val="00467BF4"/>
    <w:rsid w:val="00471DD9"/>
    <w:rsid w:val="004721A7"/>
    <w:rsid w:val="00482E7C"/>
    <w:rsid w:val="00485007"/>
    <w:rsid w:val="004A0C05"/>
    <w:rsid w:val="004A2160"/>
    <w:rsid w:val="004B21A6"/>
    <w:rsid w:val="004B69DE"/>
    <w:rsid w:val="004C2E76"/>
    <w:rsid w:val="004C3BE5"/>
    <w:rsid w:val="004C60F1"/>
    <w:rsid w:val="004D01A4"/>
    <w:rsid w:val="004D3486"/>
    <w:rsid w:val="004D370C"/>
    <w:rsid w:val="004D3B5A"/>
    <w:rsid w:val="004D4245"/>
    <w:rsid w:val="004D7790"/>
    <w:rsid w:val="004E3931"/>
    <w:rsid w:val="004E39A8"/>
    <w:rsid w:val="004F06D8"/>
    <w:rsid w:val="004F4667"/>
    <w:rsid w:val="005078CB"/>
    <w:rsid w:val="00512EFB"/>
    <w:rsid w:val="00525966"/>
    <w:rsid w:val="00531A50"/>
    <w:rsid w:val="005422A6"/>
    <w:rsid w:val="00552FBD"/>
    <w:rsid w:val="00555FF4"/>
    <w:rsid w:val="0056015E"/>
    <w:rsid w:val="005637EE"/>
    <w:rsid w:val="00570A56"/>
    <w:rsid w:val="0057183F"/>
    <w:rsid w:val="00575049"/>
    <w:rsid w:val="00577CAD"/>
    <w:rsid w:val="005A5F55"/>
    <w:rsid w:val="005D3856"/>
    <w:rsid w:val="005D7AE2"/>
    <w:rsid w:val="005F1C07"/>
    <w:rsid w:val="005F4977"/>
    <w:rsid w:val="00601075"/>
    <w:rsid w:val="0060227D"/>
    <w:rsid w:val="00610AA5"/>
    <w:rsid w:val="00610CD0"/>
    <w:rsid w:val="00612FB8"/>
    <w:rsid w:val="006202C6"/>
    <w:rsid w:val="00625092"/>
    <w:rsid w:val="00626C5F"/>
    <w:rsid w:val="00632642"/>
    <w:rsid w:val="00635592"/>
    <w:rsid w:val="00641156"/>
    <w:rsid w:val="0064206F"/>
    <w:rsid w:val="00645B9C"/>
    <w:rsid w:val="00647269"/>
    <w:rsid w:val="00650C17"/>
    <w:rsid w:val="0065276D"/>
    <w:rsid w:val="006532BC"/>
    <w:rsid w:val="006627F7"/>
    <w:rsid w:val="00665F48"/>
    <w:rsid w:val="006739ED"/>
    <w:rsid w:val="006772E0"/>
    <w:rsid w:val="0068009F"/>
    <w:rsid w:val="00691E81"/>
    <w:rsid w:val="00693EE6"/>
    <w:rsid w:val="00695B2D"/>
    <w:rsid w:val="006967B3"/>
    <w:rsid w:val="006B21C3"/>
    <w:rsid w:val="006B6985"/>
    <w:rsid w:val="006B73DB"/>
    <w:rsid w:val="006B7F39"/>
    <w:rsid w:val="006C4628"/>
    <w:rsid w:val="006C6106"/>
    <w:rsid w:val="006C66ED"/>
    <w:rsid w:val="006D1363"/>
    <w:rsid w:val="006D4EB1"/>
    <w:rsid w:val="006D6C8D"/>
    <w:rsid w:val="006E3D5D"/>
    <w:rsid w:val="0071581A"/>
    <w:rsid w:val="00716388"/>
    <w:rsid w:val="00717EA1"/>
    <w:rsid w:val="007265BD"/>
    <w:rsid w:val="00727CFE"/>
    <w:rsid w:val="00731515"/>
    <w:rsid w:val="00736D89"/>
    <w:rsid w:val="00741603"/>
    <w:rsid w:val="00746F2E"/>
    <w:rsid w:val="0075024E"/>
    <w:rsid w:val="00751207"/>
    <w:rsid w:val="0075353E"/>
    <w:rsid w:val="00764137"/>
    <w:rsid w:val="007710B6"/>
    <w:rsid w:val="007727E7"/>
    <w:rsid w:val="00773CDB"/>
    <w:rsid w:val="00776704"/>
    <w:rsid w:val="00785308"/>
    <w:rsid w:val="00794CDE"/>
    <w:rsid w:val="007950C8"/>
    <w:rsid w:val="007A0517"/>
    <w:rsid w:val="007A276C"/>
    <w:rsid w:val="007A3613"/>
    <w:rsid w:val="007A436A"/>
    <w:rsid w:val="007A5AF1"/>
    <w:rsid w:val="007B2D66"/>
    <w:rsid w:val="007C1158"/>
    <w:rsid w:val="007E1164"/>
    <w:rsid w:val="007E6388"/>
    <w:rsid w:val="007F0FE6"/>
    <w:rsid w:val="007F7F64"/>
    <w:rsid w:val="008059F5"/>
    <w:rsid w:val="0083125B"/>
    <w:rsid w:val="008328C6"/>
    <w:rsid w:val="00832980"/>
    <w:rsid w:val="00835AC7"/>
    <w:rsid w:val="00842C67"/>
    <w:rsid w:val="0084332F"/>
    <w:rsid w:val="00845422"/>
    <w:rsid w:val="00855537"/>
    <w:rsid w:val="008556CA"/>
    <w:rsid w:val="0086010C"/>
    <w:rsid w:val="00863FFE"/>
    <w:rsid w:val="00866D4F"/>
    <w:rsid w:val="00867726"/>
    <w:rsid w:val="008805AA"/>
    <w:rsid w:val="00880E40"/>
    <w:rsid w:val="00885F3B"/>
    <w:rsid w:val="00894C12"/>
    <w:rsid w:val="008962FB"/>
    <w:rsid w:val="008969E2"/>
    <w:rsid w:val="008A7E0D"/>
    <w:rsid w:val="008B262D"/>
    <w:rsid w:val="008C6DC8"/>
    <w:rsid w:val="008C743C"/>
    <w:rsid w:val="008D1643"/>
    <w:rsid w:val="008D5877"/>
    <w:rsid w:val="008F0241"/>
    <w:rsid w:val="008F0316"/>
    <w:rsid w:val="008F38B0"/>
    <w:rsid w:val="008F4BE2"/>
    <w:rsid w:val="009007F2"/>
    <w:rsid w:val="00902B6E"/>
    <w:rsid w:val="009039F4"/>
    <w:rsid w:val="009064C4"/>
    <w:rsid w:val="00911886"/>
    <w:rsid w:val="009136DB"/>
    <w:rsid w:val="00920BFB"/>
    <w:rsid w:val="00920D18"/>
    <w:rsid w:val="009218AC"/>
    <w:rsid w:val="009219E9"/>
    <w:rsid w:val="0092399E"/>
    <w:rsid w:val="0092486E"/>
    <w:rsid w:val="00924D71"/>
    <w:rsid w:val="00931F84"/>
    <w:rsid w:val="00935523"/>
    <w:rsid w:val="00942E0B"/>
    <w:rsid w:val="0095200B"/>
    <w:rsid w:val="00953AFE"/>
    <w:rsid w:val="00962B1D"/>
    <w:rsid w:val="009667DF"/>
    <w:rsid w:val="00971B24"/>
    <w:rsid w:val="00977BA2"/>
    <w:rsid w:val="00977C6B"/>
    <w:rsid w:val="00982F24"/>
    <w:rsid w:val="00987F52"/>
    <w:rsid w:val="00997FBB"/>
    <w:rsid w:val="009A382F"/>
    <w:rsid w:val="009B0D41"/>
    <w:rsid w:val="009C202E"/>
    <w:rsid w:val="009C7C72"/>
    <w:rsid w:val="009D0639"/>
    <w:rsid w:val="009D2270"/>
    <w:rsid w:val="009D2A7A"/>
    <w:rsid w:val="009D392A"/>
    <w:rsid w:val="009F3238"/>
    <w:rsid w:val="00A00FCA"/>
    <w:rsid w:val="00A030C0"/>
    <w:rsid w:val="00A05190"/>
    <w:rsid w:val="00A079FD"/>
    <w:rsid w:val="00A11BF7"/>
    <w:rsid w:val="00A16D1E"/>
    <w:rsid w:val="00A301E2"/>
    <w:rsid w:val="00A310F4"/>
    <w:rsid w:val="00A3188D"/>
    <w:rsid w:val="00A32199"/>
    <w:rsid w:val="00A36A45"/>
    <w:rsid w:val="00A451E9"/>
    <w:rsid w:val="00A532B2"/>
    <w:rsid w:val="00A5624D"/>
    <w:rsid w:val="00A61AF3"/>
    <w:rsid w:val="00A73723"/>
    <w:rsid w:val="00A91DDE"/>
    <w:rsid w:val="00A97A4C"/>
    <w:rsid w:val="00AA1E5B"/>
    <w:rsid w:val="00AA5F3A"/>
    <w:rsid w:val="00AB0145"/>
    <w:rsid w:val="00AB677F"/>
    <w:rsid w:val="00AB71A6"/>
    <w:rsid w:val="00AC0734"/>
    <w:rsid w:val="00AC3611"/>
    <w:rsid w:val="00AC376D"/>
    <w:rsid w:val="00AD0193"/>
    <w:rsid w:val="00AD01F1"/>
    <w:rsid w:val="00AD2374"/>
    <w:rsid w:val="00AD2716"/>
    <w:rsid w:val="00AD5F27"/>
    <w:rsid w:val="00B02BAB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7FF0"/>
    <w:rsid w:val="00B60D30"/>
    <w:rsid w:val="00B61D47"/>
    <w:rsid w:val="00B81457"/>
    <w:rsid w:val="00B8179C"/>
    <w:rsid w:val="00B83E9C"/>
    <w:rsid w:val="00B847F2"/>
    <w:rsid w:val="00B86AE2"/>
    <w:rsid w:val="00B918F3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E5"/>
    <w:rsid w:val="00BE4356"/>
    <w:rsid w:val="00BF130F"/>
    <w:rsid w:val="00BF1FC4"/>
    <w:rsid w:val="00BF54B2"/>
    <w:rsid w:val="00BF54BE"/>
    <w:rsid w:val="00BF6B33"/>
    <w:rsid w:val="00BF7F19"/>
    <w:rsid w:val="00C027B7"/>
    <w:rsid w:val="00C06C57"/>
    <w:rsid w:val="00C27393"/>
    <w:rsid w:val="00C27496"/>
    <w:rsid w:val="00C304C1"/>
    <w:rsid w:val="00C36943"/>
    <w:rsid w:val="00C40B9A"/>
    <w:rsid w:val="00C4127A"/>
    <w:rsid w:val="00C42751"/>
    <w:rsid w:val="00C427BF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871E8"/>
    <w:rsid w:val="00C90211"/>
    <w:rsid w:val="00CA28AC"/>
    <w:rsid w:val="00CB05C4"/>
    <w:rsid w:val="00CD5218"/>
    <w:rsid w:val="00CD7C53"/>
    <w:rsid w:val="00CE36BD"/>
    <w:rsid w:val="00CE4C12"/>
    <w:rsid w:val="00CE62AA"/>
    <w:rsid w:val="00CF734C"/>
    <w:rsid w:val="00D044D9"/>
    <w:rsid w:val="00D06120"/>
    <w:rsid w:val="00D06B42"/>
    <w:rsid w:val="00D16957"/>
    <w:rsid w:val="00D20036"/>
    <w:rsid w:val="00D2582A"/>
    <w:rsid w:val="00D44E92"/>
    <w:rsid w:val="00D4633A"/>
    <w:rsid w:val="00D61A08"/>
    <w:rsid w:val="00D66160"/>
    <w:rsid w:val="00D70B30"/>
    <w:rsid w:val="00D76A21"/>
    <w:rsid w:val="00D76D23"/>
    <w:rsid w:val="00D81940"/>
    <w:rsid w:val="00D82C8A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E1521"/>
    <w:rsid w:val="00DE1807"/>
    <w:rsid w:val="00DE53E1"/>
    <w:rsid w:val="00DF714F"/>
    <w:rsid w:val="00E1132D"/>
    <w:rsid w:val="00E2144E"/>
    <w:rsid w:val="00E21AF2"/>
    <w:rsid w:val="00E21EB3"/>
    <w:rsid w:val="00E252B3"/>
    <w:rsid w:val="00E25ACF"/>
    <w:rsid w:val="00E26E36"/>
    <w:rsid w:val="00E27867"/>
    <w:rsid w:val="00E32236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A4839"/>
    <w:rsid w:val="00EB0543"/>
    <w:rsid w:val="00EB1A16"/>
    <w:rsid w:val="00EB4094"/>
    <w:rsid w:val="00EB47C9"/>
    <w:rsid w:val="00EB61C7"/>
    <w:rsid w:val="00EC1F0C"/>
    <w:rsid w:val="00EC3E0E"/>
    <w:rsid w:val="00EC6AA3"/>
    <w:rsid w:val="00ED1E78"/>
    <w:rsid w:val="00EF3D70"/>
    <w:rsid w:val="00EF5469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3194"/>
    <w:rsid w:val="00F60896"/>
    <w:rsid w:val="00F706AF"/>
    <w:rsid w:val="00F70F3E"/>
    <w:rsid w:val="00F82796"/>
    <w:rsid w:val="00F83AF0"/>
    <w:rsid w:val="00F84F0E"/>
    <w:rsid w:val="00F867D6"/>
    <w:rsid w:val="00F901A6"/>
    <w:rsid w:val="00F90E2D"/>
    <w:rsid w:val="00F93762"/>
    <w:rsid w:val="00F94BA8"/>
    <w:rsid w:val="00F97ECB"/>
    <w:rsid w:val="00FA45D4"/>
    <w:rsid w:val="00FB1065"/>
    <w:rsid w:val="00FB4D46"/>
    <w:rsid w:val="00FC1C06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8523B4-20A4-40F6-A7BD-F16D1F41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5</cp:revision>
  <cp:lastPrinted>2016-06-24T16:46:00Z</cp:lastPrinted>
  <dcterms:created xsi:type="dcterms:W3CDTF">2016-06-24T15:16:00Z</dcterms:created>
  <dcterms:modified xsi:type="dcterms:W3CDTF">2016-06-24T19:01:00Z</dcterms:modified>
</cp:coreProperties>
</file>