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64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ab/>
      </w:r>
    </w:p>
    <w:p w:rsidR="00186483" w:rsidRPr="00D20036" w:rsidRDefault="00186483" w:rsidP="007E1164">
      <w:pPr>
        <w:tabs>
          <w:tab w:val="center" w:pos="4252"/>
          <w:tab w:val="left" w:pos="5355"/>
        </w:tabs>
        <w:spacing w:after="0" w:line="240" w:lineRule="auto"/>
        <w:jc w:val="center"/>
        <w:rPr>
          <w:b/>
        </w:rPr>
      </w:pPr>
      <w:r w:rsidRPr="00D20036">
        <w:rPr>
          <w:b/>
        </w:rPr>
        <w:t>PORTARIA Nº</w:t>
      </w:r>
      <w:r w:rsidR="00D20036">
        <w:rPr>
          <w:b/>
        </w:rPr>
        <w:t xml:space="preserve"> </w:t>
      </w:r>
      <w:r w:rsidR="00362456">
        <w:rPr>
          <w:b/>
        </w:rPr>
        <w:t>212</w:t>
      </w:r>
      <w:r w:rsidR="00AC0734">
        <w:rPr>
          <w:b/>
        </w:rPr>
        <w:t>,</w:t>
      </w:r>
      <w:r w:rsidR="00D20036">
        <w:rPr>
          <w:b/>
        </w:rPr>
        <w:t xml:space="preserve"> </w:t>
      </w:r>
      <w:r w:rsidRPr="00D20036">
        <w:rPr>
          <w:b/>
        </w:rPr>
        <w:t xml:space="preserve">DE </w:t>
      </w:r>
      <w:r w:rsidR="006F47D4">
        <w:rPr>
          <w:b/>
        </w:rPr>
        <w:t>1</w:t>
      </w:r>
      <w:r w:rsidR="00945979">
        <w:rPr>
          <w:b/>
        </w:rPr>
        <w:t>1</w:t>
      </w:r>
      <w:r w:rsidR="007D4CC2">
        <w:rPr>
          <w:b/>
        </w:rPr>
        <w:t xml:space="preserve"> </w:t>
      </w:r>
      <w:r w:rsidR="00EB47C9">
        <w:rPr>
          <w:b/>
        </w:rPr>
        <w:t xml:space="preserve">DE </w:t>
      </w:r>
      <w:r w:rsidR="00945979">
        <w:rPr>
          <w:b/>
        </w:rPr>
        <w:t>NOVEMBRO</w:t>
      </w:r>
      <w:r w:rsidR="0042651E">
        <w:rPr>
          <w:b/>
        </w:rPr>
        <w:t xml:space="preserve"> </w:t>
      </w:r>
      <w:r w:rsidRPr="00D20036">
        <w:rPr>
          <w:b/>
        </w:rPr>
        <w:t>DE 201</w:t>
      </w:r>
      <w:r w:rsidR="007406B3">
        <w:rPr>
          <w:b/>
        </w:rPr>
        <w:t>6</w:t>
      </w:r>
      <w:r w:rsidRPr="00D20036">
        <w:rPr>
          <w:b/>
        </w:rPr>
        <w:t>.</w:t>
      </w:r>
    </w:p>
    <w:p w:rsidR="00186483" w:rsidRDefault="00186483" w:rsidP="00D20036">
      <w:pPr>
        <w:tabs>
          <w:tab w:val="center" w:pos="4252"/>
          <w:tab w:val="left" w:pos="5355"/>
        </w:tabs>
        <w:spacing w:after="0" w:line="240" w:lineRule="auto"/>
      </w:pPr>
    </w:p>
    <w:p w:rsidR="007E1164" w:rsidRPr="00D20036" w:rsidRDefault="007E1164" w:rsidP="00D20036">
      <w:pPr>
        <w:tabs>
          <w:tab w:val="center" w:pos="4252"/>
          <w:tab w:val="left" w:pos="5355"/>
        </w:tabs>
        <w:spacing w:after="0" w:line="240" w:lineRule="auto"/>
      </w:pPr>
    </w:p>
    <w:p w:rsidR="00D20036" w:rsidRDefault="005A3E33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  <w:r w:rsidRPr="005A3E33">
        <w:t>Dar provimento a car</w:t>
      </w:r>
      <w:r w:rsidR="00945979">
        <w:t>go comissionado de livre nomeação e exoneração de Assessor Especial de Comunicação</w:t>
      </w:r>
      <w:r w:rsidRPr="005A3E33">
        <w:t>.</w:t>
      </w:r>
    </w:p>
    <w:p w:rsidR="008C1F21" w:rsidRDefault="008C1F21" w:rsidP="008C1F21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5A3E33" w:rsidRDefault="005A3E33" w:rsidP="008C1F21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8C1F21" w:rsidRPr="00EB47C9" w:rsidRDefault="008C1F21" w:rsidP="008C1F21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 xml:space="preserve">O </w:t>
      </w:r>
      <w:r w:rsidRPr="00EB47C9">
        <w:rPr>
          <w:b/>
        </w:rPr>
        <w:t xml:space="preserve">PRESIDENTE </w:t>
      </w:r>
      <w:r>
        <w:rPr>
          <w:b/>
        </w:rPr>
        <w:t xml:space="preserve">EM EXERCÍCIO </w:t>
      </w:r>
      <w:r w:rsidRPr="00EB47C9">
        <w:rPr>
          <w:b/>
        </w:rPr>
        <w:t>DO CONSELHO DE ARQUITETURA E URBANISMO DO RIO GRANDE DO SUL - CAU/RS</w:t>
      </w:r>
      <w:r>
        <w:t>, no uso d</w:t>
      </w:r>
      <w:r w:rsidRPr="00EB47C9">
        <w:t>as atribuições que lhe são conferidas pela Lei 12.378/10 e pelo Regimento Interno, aprovado pela Deliberação Plenária nº 145/2014;</w:t>
      </w:r>
    </w:p>
    <w:p w:rsidR="007E1164" w:rsidRPr="00D20036" w:rsidRDefault="007E1164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8F4BE2" w:rsidRDefault="008F4BE2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AB677F">
        <w:t xml:space="preserve">Considerando a Deliberação Plenária nº </w:t>
      </w:r>
      <w:r w:rsidR="00E1132D">
        <w:t>433</w:t>
      </w:r>
      <w:r w:rsidRPr="00AB677F">
        <w:t>/201</w:t>
      </w:r>
      <w:r w:rsidR="00AC0734" w:rsidRPr="00AB677F">
        <w:t>5</w:t>
      </w:r>
      <w:r w:rsidRPr="00AB677F">
        <w:t>,</w:t>
      </w:r>
      <w:r w:rsidR="00706098">
        <w:t xml:space="preserve"> de </w:t>
      </w:r>
      <w:r w:rsidR="006B2E0D" w:rsidRPr="006B2E0D">
        <w:t>23</w:t>
      </w:r>
      <w:r w:rsidR="00706098" w:rsidRPr="006B2E0D">
        <w:t>/</w:t>
      </w:r>
      <w:r w:rsidR="006B2E0D" w:rsidRPr="006B2E0D">
        <w:t>10</w:t>
      </w:r>
      <w:r w:rsidR="00706098" w:rsidRPr="006B2E0D">
        <w:t>/2015,</w:t>
      </w:r>
      <w:r w:rsidRPr="006B2E0D">
        <w:t xml:space="preserve"> que</w:t>
      </w:r>
      <w:r w:rsidRPr="00AB677F">
        <w:t xml:space="preserve"> </w:t>
      </w:r>
      <w:r w:rsidR="00AB677F" w:rsidRPr="00AB677F">
        <w:t xml:space="preserve">aprova o Plano de Cargos e Salários do </w:t>
      </w:r>
      <w:r w:rsidR="00AB677F">
        <w:t>Conselho de Arquitetura e Urbanismo do Rio Grande do Sul – CAU/RS</w:t>
      </w:r>
      <w:r w:rsidRPr="00AB677F">
        <w:t>;</w:t>
      </w:r>
    </w:p>
    <w:p w:rsidR="007E1164" w:rsidRPr="00EB47C9" w:rsidRDefault="007E1164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86483" w:rsidRPr="00EB47C9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EB47C9">
        <w:rPr>
          <w:b/>
        </w:rPr>
        <w:t>RESOLVE:</w:t>
      </w:r>
    </w:p>
    <w:p w:rsidR="00D20036" w:rsidRPr="00EB47C9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C427BF" w:rsidRDefault="00195658" w:rsidP="00C427BF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EB47C9">
        <w:t>Art.</w:t>
      </w:r>
      <w:r w:rsidR="002B5EB2">
        <w:t xml:space="preserve"> </w:t>
      </w:r>
      <w:r w:rsidRPr="00EB47C9">
        <w:t>1</w:t>
      </w:r>
      <w:r w:rsidR="00D20036" w:rsidRPr="00EB47C9">
        <w:t>º</w:t>
      </w:r>
      <w:r w:rsidR="00F97ECB" w:rsidRPr="00EB47C9">
        <w:t xml:space="preserve"> </w:t>
      </w:r>
      <w:r w:rsidR="005A3E33">
        <w:t xml:space="preserve">Dar provimento ao cargo de </w:t>
      </w:r>
      <w:r w:rsidR="00945979">
        <w:rPr>
          <w:b/>
        </w:rPr>
        <w:t>Assessor</w:t>
      </w:r>
      <w:r w:rsidR="001E6117">
        <w:rPr>
          <w:b/>
        </w:rPr>
        <w:t>a</w:t>
      </w:r>
      <w:r w:rsidR="00945979">
        <w:rPr>
          <w:b/>
        </w:rPr>
        <w:t xml:space="preserve"> Especial de Comunicação</w:t>
      </w:r>
      <w:r w:rsidR="00C427BF" w:rsidRPr="00D20036">
        <w:t>, de livre nomeação decorrente de confiança, subordinad</w:t>
      </w:r>
      <w:r w:rsidR="00945979">
        <w:t>o</w:t>
      </w:r>
      <w:r w:rsidR="00C427BF" w:rsidRPr="00D20036">
        <w:t xml:space="preserve"> </w:t>
      </w:r>
      <w:r w:rsidR="00C427BF">
        <w:t xml:space="preserve">diretamente </w:t>
      </w:r>
      <w:r w:rsidR="00C34A63">
        <w:t>à</w:t>
      </w:r>
      <w:r w:rsidR="00706098">
        <w:t xml:space="preserve"> </w:t>
      </w:r>
      <w:r w:rsidR="00C06B60">
        <w:t>Presidência</w:t>
      </w:r>
      <w:r w:rsidR="00C427BF" w:rsidRPr="00D20036">
        <w:t xml:space="preserve">, com as funções precípuas de </w:t>
      </w:r>
      <w:r w:rsidR="00945979">
        <w:t>Assessora Especial de Comunicação</w:t>
      </w:r>
      <w:r w:rsidR="004837EE">
        <w:t xml:space="preserve"> </w:t>
      </w:r>
      <w:r w:rsidR="00C427BF">
        <w:t>do CAU/</w:t>
      </w:r>
      <w:r w:rsidR="00C427BF" w:rsidRPr="00D20036">
        <w:t>RS</w:t>
      </w:r>
      <w:r w:rsidR="008C1F21">
        <w:t xml:space="preserve"> </w:t>
      </w:r>
      <w:r w:rsidR="005A3E33">
        <w:t>a</w:t>
      </w:r>
      <w:r w:rsidR="00304B5B" w:rsidRPr="00304B5B">
        <w:rPr>
          <w:rFonts w:ascii="Calibri" w:hAnsi="Calibri" w:cs="Calibri"/>
          <w:color w:val="000000"/>
        </w:rPr>
        <w:t xml:space="preserve"> </w:t>
      </w:r>
      <w:r w:rsidR="00945979">
        <w:rPr>
          <w:rFonts w:ascii="Calibri" w:hAnsi="Calibri" w:cs="Calibri"/>
          <w:b/>
          <w:color w:val="000000"/>
        </w:rPr>
        <w:t xml:space="preserve">Flavia Mu </w:t>
      </w:r>
      <w:proofErr w:type="spellStart"/>
      <w:r w:rsidR="00945979" w:rsidRPr="00945979">
        <w:rPr>
          <w:rFonts w:ascii="Calibri" w:hAnsi="Calibri" w:cs="Calibri"/>
          <w:b/>
          <w:color w:val="000000"/>
        </w:rPr>
        <w:t>Meksraitis</w:t>
      </w:r>
      <w:proofErr w:type="spellEnd"/>
      <w:r w:rsidR="00C427BF">
        <w:t xml:space="preserve">, </w:t>
      </w:r>
      <w:r w:rsidR="005A3E33" w:rsidRPr="005A3E33">
        <w:t>para</w:t>
      </w:r>
      <w:r w:rsidR="00C427BF" w:rsidRPr="00F90E2D">
        <w:t xml:space="preserve"> ocupar a </w:t>
      </w:r>
      <w:r w:rsidR="00C427BF">
        <w:t xml:space="preserve">referida </w:t>
      </w:r>
      <w:r w:rsidR="00C427BF" w:rsidRPr="00F90E2D">
        <w:t xml:space="preserve">função, </w:t>
      </w:r>
      <w:r w:rsidR="00C427BF">
        <w:t xml:space="preserve">a partir de </w:t>
      </w:r>
      <w:r w:rsidR="00C06B60">
        <w:t>1</w:t>
      </w:r>
      <w:r w:rsidR="00945979">
        <w:t>1</w:t>
      </w:r>
      <w:r w:rsidR="00C427BF">
        <w:t>/</w:t>
      </w:r>
      <w:r w:rsidR="00945979">
        <w:t>11</w:t>
      </w:r>
      <w:r w:rsidR="00C427BF">
        <w:t>/201</w:t>
      </w:r>
      <w:r w:rsidR="007406B3">
        <w:t>6</w:t>
      </w:r>
      <w:r w:rsidR="00C427BF" w:rsidRPr="00D20036">
        <w:t xml:space="preserve">; </w:t>
      </w:r>
    </w:p>
    <w:p w:rsidR="00FC432B" w:rsidRDefault="00FC432B" w:rsidP="00C427BF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EA77B1" w:rsidRPr="00D20036" w:rsidRDefault="00945979" w:rsidP="00EA77B1">
      <w:pPr>
        <w:spacing w:after="0" w:line="240" w:lineRule="auto"/>
        <w:ind w:firstLine="708"/>
        <w:jc w:val="both"/>
      </w:pPr>
      <w:proofErr w:type="spellStart"/>
      <w:r>
        <w:t>Art</w:t>
      </w:r>
      <w:proofErr w:type="spellEnd"/>
      <w:r>
        <w:t xml:space="preserve"> 2</w:t>
      </w:r>
      <w:r w:rsidR="008C1F21">
        <w:t xml:space="preserve">º </w:t>
      </w:r>
      <w:r w:rsidR="00EA77B1" w:rsidRPr="00D20036">
        <w:t xml:space="preserve">A presente portaria passa a vigorar a partir </w:t>
      </w:r>
      <w:r w:rsidR="00EA77B1">
        <w:t>da data de sua assinatura</w:t>
      </w:r>
      <w:r w:rsidR="00EA77B1" w:rsidRPr="00D20036">
        <w:t>.</w:t>
      </w:r>
    </w:p>
    <w:p w:rsidR="00A030C0" w:rsidRDefault="00A030C0" w:rsidP="00D20036">
      <w:pPr>
        <w:spacing w:after="0" w:line="240" w:lineRule="auto"/>
        <w:ind w:left="993"/>
      </w:pPr>
    </w:p>
    <w:p w:rsidR="00A030C0" w:rsidRDefault="00A030C0" w:rsidP="00D20036">
      <w:pPr>
        <w:spacing w:after="0" w:line="240" w:lineRule="auto"/>
        <w:ind w:left="993"/>
      </w:pPr>
    </w:p>
    <w:p w:rsidR="00F97ECB" w:rsidRPr="00D20036" w:rsidRDefault="00E27867" w:rsidP="00D20036">
      <w:pPr>
        <w:spacing w:after="0" w:line="240" w:lineRule="auto"/>
        <w:ind w:left="993"/>
      </w:pPr>
      <w:r w:rsidRPr="00D20036">
        <w:t xml:space="preserve">Porto Alegre, </w:t>
      </w:r>
      <w:r w:rsidR="00945979">
        <w:t>11</w:t>
      </w:r>
      <w:r w:rsidR="00EB47C9">
        <w:t xml:space="preserve"> </w:t>
      </w:r>
      <w:r w:rsidRPr="00D20036">
        <w:t xml:space="preserve">de </w:t>
      </w:r>
      <w:r w:rsidR="00945979">
        <w:t>novembro</w:t>
      </w:r>
      <w:r w:rsidR="00A030C0">
        <w:t xml:space="preserve"> </w:t>
      </w:r>
      <w:r w:rsidRPr="00440E55">
        <w:t>de 201</w:t>
      </w:r>
      <w:r w:rsidR="007406B3">
        <w:t>6</w:t>
      </w:r>
      <w:r w:rsidRPr="00440E55">
        <w:t>.</w:t>
      </w:r>
    </w:p>
    <w:p w:rsidR="00D20036" w:rsidRDefault="00D20036" w:rsidP="00D20036">
      <w:pPr>
        <w:spacing w:after="0" w:line="240" w:lineRule="auto"/>
        <w:jc w:val="center"/>
      </w:pPr>
    </w:p>
    <w:p w:rsidR="00D20036" w:rsidRDefault="00D20036" w:rsidP="00D20036">
      <w:pPr>
        <w:spacing w:after="0" w:line="240" w:lineRule="auto"/>
        <w:jc w:val="center"/>
      </w:pPr>
    </w:p>
    <w:p w:rsidR="00EB47C9" w:rsidRDefault="00EB47C9" w:rsidP="00EB47C9">
      <w:pPr>
        <w:spacing w:after="0" w:line="240" w:lineRule="auto"/>
        <w:jc w:val="center"/>
      </w:pPr>
      <w:bookmarkStart w:id="0" w:name="_GoBack"/>
      <w:bookmarkEnd w:id="0"/>
    </w:p>
    <w:p w:rsidR="00EB47C9" w:rsidRDefault="00EB47C9" w:rsidP="00EB47C9">
      <w:pPr>
        <w:spacing w:after="0" w:line="240" w:lineRule="auto"/>
        <w:jc w:val="center"/>
      </w:pPr>
    </w:p>
    <w:p w:rsidR="006B3011" w:rsidRPr="00C167E4" w:rsidRDefault="006B3011" w:rsidP="006B3011">
      <w:pPr>
        <w:spacing w:after="0" w:line="240" w:lineRule="auto"/>
        <w:jc w:val="center"/>
        <w:rPr>
          <w:rFonts w:ascii="Arial" w:hAnsi="Arial" w:cs="Arial"/>
          <w:b/>
          <w:color w:val="050505"/>
          <w:sz w:val="20"/>
          <w:szCs w:val="20"/>
          <w:shd w:val="clear" w:color="auto" w:fill="FFFFFF"/>
        </w:rPr>
      </w:pPr>
      <w:r w:rsidRPr="00C167E4">
        <w:rPr>
          <w:rFonts w:ascii="Arial" w:hAnsi="Arial" w:cs="Arial"/>
          <w:b/>
          <w:color w:val="050505"/>
          <w:sz w:val="20"/>
          <w:szCs w:val="20"/>
          <w:shd w:val="clear" w:color="auto" w:fill="FFFFFF"/>
        </w:rPr>
        <w:t>Joaquim Eduardo Vidal Haas</w:t>
      </w:r>
    </w:p>
    <w:p w:rsidR="006B3011" w:rsidRPr="008F4BE2" w:rsidRDefault="006B3011" w:rsidP="006B3011">
      <w:pPr>
        <w:spacing w:after="0" w:line="240" w:lineRule="auto"/>
        <w:jc w:val="center"/>
        <w:rPr>
          <w:b/>
        </w:rPr>
      </w:pPr>
      <w:r w:rsidRPr="008F4BE2">
        <w:rPr>
          <w:b/>
        </w:rPr>
        <w:t xml:space="preserve">Presidente </w:t>
      </w:r>
      <w:r>
        <w:rPr>
          <w:b/>
        </w:rPr>
        <w:t xml:space="preserve">em Exercício </w:t>
      </w:r>
      <w:r w:rsidRPr="008F4BE2">
        <w:rPr>
          <w:b/>
        </w:rPr>
        <w:t>do CAU/RS</w:t>
      </w:r>
    </w:p>
    <w:p w:rsidR="00F97ECB" w:rsidRPr="008F4BE2" w:rsidRDefault="00F97ECB" w:rsidP="006B3011">
      <w:pPr>
        <w:spacing w:after="0" w:line="240" w:lineRule="auto"/>
        <w:jc w:val="center"/>
        <w:rPr>
          <w:b/>
        </w:rPr>
      </w:pPr>
    </w:p>
    <w:sectPr w:rsidR="00F97ECB" w:rsidRPr="008F4BE2" w:rsidSect="00D20036">
      <w:headerReference w:type="default" r:id="rId7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520" w:rsidRDefault="009D0520" w:rsidP="00D20036">
      <w:pPr>
        <w:spacing w:after="0" w:line="240" w:lineRule="auto"/>
      </w:pPr>
      <w:r>
        <w:separator/>
      </w:r>
    </w:p>
  </w:endnote>
  <w:endnote w:type="continuationSeparator" w:id="0">
    <w:p w:rsidR="009D0520" w:rsidRDefault="009D0520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520" w:rsidRDefault="009D0520" w:rsidP="00D20036">
      <w:pPr>
        <w:spacing w:after="0" w:line="240" w:lineRule="auto"/>
      </w:pPr>
      <w:r>
        <w:separator/>
      </w:r>
    </w:p>
  </w:footnote>
  <w:footnote w:type="continuationSeparator" w:id="0">
    <w:p w:rsidR="009D0520" w:rsidRDefault="009D0520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4D0763C" wp14:editId="1C549D7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978ED"/>
    <w:rsid w:val="000A5E15"/>
    <w:rsid w:val="000B5109"/>
    <w:rsid w:val="000B6B62"/>
    <w:rsid w:val="000B7888"/>
    <w:rsid w:val="000C2F30"/>
    <w:rsid w:val="000C46D0"/>
    <w:rsid w:val="000C48BB"/>
    <w:rsid w:val="000C5374"/>
    <w:rsid w:val="000D3DAA"/>
    <w:rsid w:val="000E57C7"/>
    <w:rsid w:val="000E6271"/>
    <w:rsid w:val="000E74A9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5AF0"/>
    <w:rsid w:val="00147E10"/>
    <w:rsid w:val="00151843"/>
    <w:rsid w:val="001531A0"/>
    <w:rsid w:val="00153F50"/>
    <w:rsid w:val="00156BD2"/>
    <w:rsid w:val="00157DDB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2017"/>
    <w:rsid w:val="001A64D3"/>
    <w:rsid w:val="001B7119"/>
    <w:rsid w:val="001C414C"/>
    <w:rsid w:val="001C5022"/>
    <w:rsid w:val="001C658E"/>
    <w:rsid w:val="001E0D1D"/>
    <w:rsid w:val="001E1798"/>
    <w:rsid w:val="001E49BC"/>
    <w:rsid w:val="001E6117"/>
    <w:rsid w:val="001E7542"/>
    <w:rsid w:val="001F1EEF"/>
    <w:rsid w:val="001F3F77"/>
    <w:rsid w:val="001F4340"/>
    <w:rsid w:val="002001A6"/>
    <w:rsid w:val="00200319"/>
    <w:rsid w:val="00200EE7"/>
    <w:rsid w:val="00204C4F"/>
    <w:rsid w:val="00206E83"/>
    <w:rsid w:val="002074FF"/>
    <w:rsid w:val="0021024D"/>
    <w:rsid w:val="00214080"/>
    <w:rsid w:val="002142B1"/>
    <w:rsid w:val="0022022E"/>
    <w:rsid w:val="002203BF"/>
    <w:rsid w:val="00240D87"/>
    <w:rsid w:val="00241088"/>
    <w:rsid w:val="00252DFB"/>
    <w:rsid w:val="00263EBC"/>
    <w:rsid w:val="00264F79"/>
    <w:rsid w:val="002676C4"/>
    <w:rsid w:val="00270533"/>
    <w:rsid w:val="00270AF5"/>
    <w:rsid w:val="00270F7F"/>
    <w:rsid w:val="002763E2"/>
    <w:rsid w:val="002816C2"/>
    <w:rsid w:val="00281707"/>
    <w:rsid w:val="002912E5"/>
    <w:rsid w:val="002926E9"/>
    <w:rsid w:val="002A7886"/>
    <w:rsid w:val="002B041C"/>
    <w:rsid w:val="002B0A49"/>
    <w:rsid w:val="002B5EB2"/>
    <w:rsid w:val="002C1DEF"/>
    <w:rsid w:val="002C27B1"/>
    <w:rsid w:val="002C602B"/>
    <w:rsid w:val="002E0959"/>
    <w:rsid w:val="002E0B5C"/>
    <w:rsid w:val="002E4FB5"/>
    <w:rsid w:val="002F30F5"/>
    <w:rsid w:val="002F43F7"/>
    <w:rsid w:val="002F5CE6"/>
    <w:rsid w:val="002F7E17"/>
    <w:rsid w:val="0030015D"/>
    <w:rsid w:val="0030387B"/>
    <w:rsid w:val="00304B5B"/>
    <w:rsid w:val="00306E46"/>
    <w:rsid w:val="003103B2"/>
    <w:rsid w:val="00315C45"/>
    <w:rsid w:val="003166D0"/>
    <w:rsid w:val="003206B6"/>
    <w:rsid w:val="00335F54"/>
    <w:rsid w:val="00336203"/>
    <w:rsid w:val="00340D48"/>
    <w:rsid w:val="00341596"/>
    <w:rsid w:val="00345CAB"/>
    <w:rsid w:val="00350E4E"/>
    <w:rsid w:val="00353727"/>
    <w:rsid w:val="003577AE"/>
    <w:rsid w:val="00362456"/>
    <w:rsid w:val="003661E6"/>
    <w:rsid w:val="00366E70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C2F14"/>
    <w:rsid w:val="003C32EC"/>
    <w:rsid w:val="003C6312"/>
    <w:rsid w:val="003D095B"/>
    <w:rsid w:val="003D76B2"/>
    <w:rsid w:val="003E3B8E"/>
    <w:rsid w:val="003F242A"/>
    <w:rsid w:val="003F6365"/>
    <w:rsid w:val="003F7F72"/>
    <w:rsid w:val="00404980"/>
    <w:rsid w:val="004052AA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2651E"/>
    <w:rsid w:val="00440E55"/>
    <w:rsid w:val="00442B0C"/>
    <w:rsid w:val="004453FB"/>
    <w:rsid w:val="00447A00"/>
    <w:rsid w:val="00454952"/>
    <w:rsid w:val="004561E5"/>
    <w:rsid w:val="004616E3"/>
    <w:rsid w:val="004653A5"/>
    <w:rsid w:val="00467BF4"/>
    <w:rsid w:val="00471DD9"/>
    <w:rsid w:val="004721A7"/>
    <w:rsid w:val="00482E7C"/>
    <w:rsid w:val="004837EE"/>
    <w:rsid w:val="00485007"/>
    <w:rsid w:val="004A0C05"/>
    <w:rsid w:val="004A2160"/>
    <w:rsid w:val="004B21A6"/>
    <w:rsid w:val="004C2E76"/>
    <w:rsid w:val="004C3BE5"/>
    <w:rsid w:val="004C3C63"/>
    <w:rsid w:val="004C60F1"/>
    <w:rsid w:val="004D01A4"/>
    <w:rsid w:val="004D3486"/>
    <w:rsid w:val="004D370C"/>
    <w:rsid w:val="004D3B5A"/>
    <w:rsid w:val="004D4245"/>
    <w:rsid w:val="004D7790"/>
    <w:rsid w:val="004E3931"/>
    <w:rsid w:val="004E39A8"/>
    <w:rsid w:val="004F06D8"/>
    <w:rsid w:val="004F4667"/>
    <w:rsid w:val="005078CB"/>
    <w:rsid w:val="00512EFB"/>
    <w:rsid w:val="00525966"/>
    <w:rsid w:val="00531A50"/>
    <w:rsid w:val="005422A6"/>
    <w:rsid w:val="005475EB"/>
    <w:rsid w:val="00552FBD"/>
    <w:rsid w:val="00555FF4"/>
    <w:rsid w:val="0056015E"/>
    <w:rsid w:val="005637EE"/>
    <w:rsid w:val="00570A56"/>
    <w:rsid w:val="0057183F"/>
    <w:rsid w:val="00575049"/>
    <w:rsid w:val="00577CAD"/>
    <w:rsid w:val="005A323A"/>
    <w:rsid w:val="005A3E33"/>
    <w:rsid w:val="005A5F55"/>
    <w:rsid w:val="005D3856"/>
    <w:rsid w:val="005D7AE2"/>
    <w:rsid w:val="005F1C07"/>
    <w:rsid w:val="005F4977"/>
    <w:rsid w:val="00601075"/>
    <w:rsid w:val="0060227D"/>
    <w:rsid w:val="00610AA5"/>
    <w:rsid w:val="00610CD0"/>
    <w:rsid w:val="00612FB8"/>
    <w:rsid w:val="006202C6"/>
    <w:rsid w:val="00625092"/>
    <w:rsid w:val="00626C5F"/>
    <w:rsid w:val="00632642"/>
    <w:rsid w:val="00635592"/>
    <w:rsid w:val="00641156"/>
    <w:rsid w:val="0064206F"/>
    <w:rsid w:val="00645B9C"/>
    <w:rsid w:val="00647269"/>
    <w:rsid w:val="00650C17"/>
    <w:rsid w:val="0065276D"/>
    <w:rsid w:val="006529DC"/>
    <w:rsid w:val="006532BC"/>
    <w:rsid w:val="006627F7"/>
    <w:rsid w:val="00664CB6"/>
    <w:rsid w:val="00665F48"/>
    <w:rsid w:val="006739ED"/>
    <w:rsid w:val="006772E0"/>
    <w:rsid w:val="0068009F"/>
    <w:rsid w:val="00691E81"/>
    <w:rsid w:val="00693EE6"/>
    <w:rsid w:val="00695B2D"/>
    <w:rsid w:val="006967B3"/>
    <w:rsid w:val="006B1C71"/>
    <w:rsid w:val="006B21C3"/>
    <w:rsid w:val="006B2E0D"/>
    <w:rsid w:val="006B3011"/>
    <w:rsid w:val="006B6985"/>
    <w:rsid w:val="006B73DB"/>
    <w:rsid w:val="006B7F39"/>
    <w:rsid w:val="006C4628"/>
    <w:rsid w:val="006C6106"/>
    <w:rsid w:val="006C66ED"/>
    <w:rsid w:val="006D1363"/>
    <w:rsid w:val="006D4EB1"/>
    <w:rsid w:val="006D6C8D"/>
    <w:rsid w:val="006E3D5D"/>
    <w:rsid w:val="006F47D4"/>
    <w:rsid w:val="00706098"/>
    <w:rsid w:val="00707774"/>
    <w:rsid w:val="0071581A"/>
    <w:rsid w:val="00716388"/>
    <w:rsid w:val="00717EA1"/>
    <w:rsid w:val="007265BD"/>
    <w:rsid w:val="00727CFE"/>
    <w:rsid w:val="00731515"/>
    <w:rsid w:val="00736D89"/>
    <w:rsid w:val="007406B3"/>
    <w:rsid w:val="00741603"/>
    <w:rsid w:val="00746F2E"/>
    <w:rsid w:val="0075024E"/>
    <w:rsid w:val="00751207"/>
    <w:rsid w:val="0075353E"/>
    <w:rsid w:val="00764137"/>
    <w:rsid w:val="007710B6"/>
    <w:rsid w:val="007727E7"/>
    <w:rsid w:val="00773CDB"/>
    <w:rsid w:val="00776704"/>
    <w:rsid w:val="00785308"/>
    <w:rsid w:val="00794CDE"/>
    <w:rsid w:val="007950C8"/>
    <w:rsid w:val="007A0517"/>
    <w:rsid w:val="007A276C"/>
    <w:rsid w:val="007A3613"/>
    <w:rsid w:val="007A436A"/>
    <w:rsid w:val="007A5AF1"/>
    <w:rsid w:val="007B0C36"/>
    <w:rsid w:val="007B2D66"/>
    <w:rsid w:val="007C1158"/>
    <w:rsid w:val="007D4CC2"/>
    <w:rsid w:val="007E1164"/>
    <w:rsid w:val="007E6388"/>
    <w:rsid w:val="007F0FE6"/>
    <w:rsid w:val="007F7F64"/>
    <w:rsid w:val="008059F5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3FFE"/>
    <w:rsid w:val="00866D4F"/>
    <w:rsid w:val="00867726"/>
    <w:rsid w:val="008805AA"/>
    <w:rsid w:val="00880E40"/>
    <w:rsid w:val="00885F3B"/>
    <w:rsid w:val="00894C12"/>
    <w:rsid w:val="008962FB"/>
    <w:rsid w:val="008969E2"/>
    <w:rsid w:val="008A7E0D"/>
    <w:rsid w:val="008B262D"/>
    <w:rsid w:val="008C1F21"/>
    <w:rsid w:val="008C6DC8"/>
    <w:rsid w:val="008C743C"/>
    <w:rsid w:val="008D1643"/>
    <w:rsid w:val="008D5877"/>
    <w:rsid w:val="008F0241"/>
    <w:rsid w:val="008F0316"/>
    <w:rsid w:val="008F2D99"/>
    <w:rsid w:val="008F38B0"/>
    <w:rsid w:val="008F4BE2"/>
    <w:rsid w:val="009007F2"/>
    <w:rsid w:val="00902B6E"/>
    <w:rsid w:val="009039F4"/>
    <w:rsid w:val="009064C4"/>
    <w:rsid w:val="00911886"/>
    <w:rsid w:val="009136DB"/>
    <w:rsid w:val="00920BFB"/>
    <w:rsid w:val="00920D18"/>
    <w:rsid w:val="009218AC"/>
    <w:rsid w:val="009219E9"/>
    <w:rsid w:val="0092399E"/>
    <w:rsid w:val="0092486E"/>
    <w:rsid w:val="00924D71"/>
    <w:rsid w:val="00931F84"/>
    <w:rsid w:val="00935523"/>
    <w:rsid w:val="00942E0B"/>
    <w:rsid w:val="00945979"/>
    <w:rsid w:val="0095200B"/>
    <w:rsid w:val="00953AFE"/>
    <w:rsid w:val="00962B1D"/>
    <w:rsid w:val="009667DF"/>
    <w:rsid w:val="00971B24"/>
    <w:rsid w:val="00977BA2"/>
    <w:rsid w:val="00977C6B"/>
    <w:rsid w:val="00982F24"/>
    <w:rsid w:val="00987C2C"/>
    <w:rsid w:val="00987F52"/>
    <w:rsid w:val="00997FBB"/>
    <w:rsid w:val="009A382F"/>
    <w:rsid w:val="009B0BB0"/>
    <w:rsid w:val="009B0D41"/>
    <w:rsid w:val="009C202E"/>
    <w:rsid w:val="009C7C72"/>
    <w:rsid w:val="009D0520"/>
    <w:rsid w:val="009D0639"/>
    <w:rsid w:val="009D2270"/>
    <w:rsid w:val="009D2A7A"/>
    <w:rsid w:val="009D392A"/>
    <w:rsid w:val="009F3238"/>
    <w:rsid w:val="00A00FCA"/>
    <w:rsid w:val="00A030C0"/>
    <w:rsid w:val="00A05190"/>
    <w:rsid w:val="00A079FD"/>
    <w:rsid w:val="00A11BF7"/>
    <w:rsid w:val="00A16D1E"/>
    <w:rsid w:val="00A301E2"/>
    <w:rsid w:val="00A310F4"/>
    <w:rsid w:val="00A3188D"/>
    <w:rsid w:val="00A32199"/>
    <w:rsid w:val="00A36A45"/>
    <w:rsid w:val="00A451E9"/>
    <w:rsid w:val="00A532B2"/>
    <w:rsid w:val="00A5624D"/>
    <w:rsid w:val="00A61AF3"/>
    <w:rsid w:val="00A73723"/>
    <w:rsid w:val="00A91DDE"/>
    <w:rsid w:val="00A97A4C"/>
    <w:rsid w:val="00AA1E5B"/>
    <w:rsid w:val="00AA5F3A"/>
    <w:rsid w:val="00AB0145"/>
    <w:rsid w:val="00AB677F"/>
    <w:rsid w:val="00AB71A6"/>
    <w:rsid w:val="00AC0734"/>
    <w:rsid w:val="00AC3611"/>
    <w:rsid w:val="00AC376D"/>
    <w:rsid w:val="00AD0193"/>
    <w:rsid w:val="00AD01F1"/>
    <w:rsid w:val="00AD2374"/>
    <w:rsid w:val="00AD25AA"/>
    <w:rsid w:val="00AD2716"/>
    <w:rsid w:val="00AD5F27"/>
    <w:rsid w:val="00B02BAB"/>
    <w:rsid w:val="00B04312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7FF0"/>
    <w:rsid w:val="00B60D30"/>
    <w:rsid w:val="00B61D47"/>
    <w:rsid w:val="00B81457"/>
    <w:rsid w:val="00B8179C"/>
    <w:rsid w:val="00B83E9C"/>
    <w:rsid w:val="00B847F2"/>
    <w:rsid w:val="00B86AE2"/>
    <w:rsid w:val="00B918F3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BF7F19"/>
    <w:rsid w:val="00C027B7"/>
    <w:rsid w:val="00C06B60"/>
    <w:rsid w:val="00C06C57"/>
    <w:rsid w:val="00C27393"/>
    <w:rsid w:val="00C27496"/>
    <w:rsid w:val="00C304C1"/>
    <w:rsid w:val="00C34A63"/>
    <w:rsid w:val="00C36943"/>
    <w:rsid w:val="00C40B9A"/>
    <w:rsid w:val="00C4127A"/>
    <w:rsid w:val="00C42751"/>
    <w:rsid w:val="00C427BF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A28AC"/>
    <w:rsid w:val="00CD5218"/>
    <w:rsid w:val="00CD7C53"/>
    <w:rsid w:val="00CE36BD"/>
    <w:rsid w:val="00CE4C12"/>
    <w:rsid w:val="00CE62AA"/>
    <w:rsid w:val="00CF734C"/>
    <w:rsid w:val="00D044D9"/>
    <w:rsid w:val="00D06120"/>
    <w:rsid w:val="00D06B42"/>
    <w:rsid w:val="00D14848"/>
    <w:rsid w:val="00D16957"/>
    <w:rsid w:val="00D20036"/>
    <w:rsid w:val="00D2582A"/>
    <w:rsid w:val="00D44E92"/>
    <w:rsid w:val="00D4633A"/>
    <w:rsid w:val="00D61A08"/>
    <w:rsid w:val="00D66160"/>
    <w:rsid w:val="00D70B30"/>
    <w:rsid w:val="00D76A21"/>
    <w:rsid w:val="00D76D23"/>
    <w:rsid w:val="00D81940"/>
    <w:rsid w:val="00D82C8A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D7C80"/>
    <w:rsid w:val="00DE1521"/>
    <w:rsid w:val="00DE1807"/>
    <w:rsid w:val="00DE53E1"/>
    <w:rsid w:val="00DF714F"/>
    <w:rsid w:val="00E1132D"/>
    <w:rsid w:val="00E2144E"/>
    <w:rsid w:val="00E21AF2"/>
    <w:rsid w:val="00E21EB3"/>
    <w:rsid w:val="00E252B3"/>
    <w:rsid w:val="00E25ACF"/>
    <w:rsid w:val="00E26E36"/>
    <w:rsid w:val="00E27867"/>
    <w:rsid w:val="00E32236"/>
    <w:rsid w:val="00E34181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A4839"/>
    <w:rsid w:val="00EA77B1"/>
    <w:rsid w:val="00EB0543"/>
    <w:rsid w:val="00EB1A16"/>
    <w:rsid w:val="00EB4094"/>
    <w:rsid w:val="00EB47C9"/>
    <w:rsid w:val="00EB61C7"/>
    <w:rsid w:val="00EC1F0C"/>
    <w:rsid w:val="00EC3E0E"/>
    <w:rsid w:val="00EC6AA3"/>
    <w:rsid w:val="00ED1E78"/>
    <w:rsid w:val="00ED3369"/>
    <w:rsid w:val="00EF3D70"/>
    <w:rsid w:val="00EF5469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3194"/>
    <w:rsid w:val="00F60896"/>
    <w:rsid w:val="00F706AF"/>
    <w:rsid w:val="00F70F3E"/>
    <w:rsid w:val="00F82796"/>
    <w:rsid w:val="00F83AF0"/>
    <w:rsid w:val="00F84F0E"/>
    <w:rsid w:val="00F867D6"/>
    <w:rsid w:val="00F901A6"/>
    <w:rsid w:val="00F90305"/>
    <w:rsid w:val="00F90E2D"/>
    <w:rsid w:val="00F93762"/>
    <w:rsid w:val="00F94BA8"/>
    <w:rsid w:val="00F97ECB"/>
    <w:rsid w:val="00FA45D4"/>
    <w:rsid w:val="00FB1065"/>
    <w:rsid w:val="00FB4D46"/>
    <w:rsid w:val="00FC1C06"/>
    <w:rsid w:val="00FC432B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C52D0A-4FE7-4910-A7B8-C9A53840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Usuário</cp:lastModifiedBy>
  <cp:revision>3</cp:revision>
  <cp:lastPrinted>2016-08-12T21:37:00Z</cp:lastPrinted>
  <dcterms:created xsi:type="dcterms:W3CDTF">2016-11-10T18:39:00Z</dcterms:created>
  <dcterms:modified xsi:type="dcterms:W3CDTF">2016-11-10T18:41:00Z</dcterms:modified>
</cp:coreProperties>
</file>