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925"/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1"/>
        <w:gridCol w:w="2874"/>
        <w:gridCol w:w="344"/>
        <w:gridCol w:w="3625"/>
      </w:tblGrid>
      <w:tr w:rsidR="00E92ED3" w:rsidRPr="00C030FB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C030FB" w:rsidRDefault="00035882" w:rsidP="00035882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CD13A7" w:rsidRPr="00C030FB">
              <w:rPr>
                <w:rFonts w:asciiTheme="majorHAnsi" w:hAnsiTheme="majorHAnsi" w:cs="Arial"/>
                <w:b/>
                <w:sz w:val="20"/>
                <w:szCs w:val="20"/>
              </w:rPr>
              <w:t>EXTRA</w:t>
            </w:r>
            <w:r w:rsidR="0094359D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>DA COMISSÃO</w:t>
            </w:r>
            <w:r w:rsidR="00CD13A7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ENSINO E FORMAÇÃO DO CAU/RS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SÚMULA</w:t>
            </w:r>
          </w:p>
        </w:tc>
      </w:tr>
      <w:tr w:rsidR="00E92ED3" w:rsidRPr="00C030FB" w:rsidTr="00A9618B">
        <w:tc>
          <w:tcPr>
            <w:tcW w:w="3028" w:type="pct"/>
            <w:gridSpan w:val="2"/>
            <w:shd w:val="clear" w:color="auto" w:fill="auto"/>
            <w:vAlign w:val="center"/>
          </w:tcPr>
          <w:p w:rsidR="00E92ED3" w:rsidRPr="00C030FB" w:rsidRDefault="00E92ED3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030F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030FB" w:rsidRDefault="00F418E0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0C5BF5" w:rsidRPr="00C030FB" w:rsidRDefault="00E92ED3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35882">
              <w:rPr>
                <w:rFonts w:asciiTheme="majorHAnsi" w:hAnsiTheme="majorHAnsi" w:cs="Arial"/>
                <w:sz w:val="20"/>
                <w:szCs w:val="20"/>
              </w:rPr>
              <w:t>01</w:t>
            </w:r>
            <w:r w:rsidR="00706D7D" w:rsidRPr="00C030FB">
              <w:rPr>
                <w:rFonts w:asciiTheme="majorHAnsi" w:hAnsiTheme="majorHAnsi" w:cs="Arial"/>
                <w:sz w:val="20"/>
                <w:szCs w:val="20"/>
              </w:rPr>
              <w:t>/0</w:t>
            </w:r>
            <w:r w:rsidR="00035882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0B0BE3" w:rsidRPr="00C030FB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030FB" w:rsidRDefault="000C5BF5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="00964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64559">
              <w:rPr>
                <w:rFonts w:asciiTheme="majorHAnsi" w:hAnsiTheme="majorHAnsi" w:cs="Arial"/>
                <w:sz w:val="20"/>
                <w:szCs w:val="20"/>
              </w:rPr>
              <w:t>09h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030FB" w:rsidRDefault="00263C6B" w:rsidP="00964559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030FB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64559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A30DD3" w:rsidRPr="00C030FB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030FB" w:rsidTr="00A9618B">
        <w:tc>
          <w:tcPr>
            <w:tcW w:w="5000" w:type="pct"/>
            <w:gridSpan w:val="4"/>
            <w:shd w:val="clear" w:color="auto" w:fill="auto"/>
          </w:tcPr>
          <w:p w:rsidR="00755B88" w:rsidRPr="00C030FB" w:rsidRDefault="00E92ED3" w:rsidP="009C1539">
            <w:pPr>
              <w:shd w:val="clear" w:color="auto" w:fill="FFFFFF"/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da Comissão Luiz Antônio Machado Veríssimo, Conselheiros </w:t>
            </w:r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Rinaldo Ferreira Barbosa e José Arthur Fell; Gerente Técnic</w:t>
            </w:r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de Fiscalização </w:t>
            </w:r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Maríndia Izabel Girardello</w:t>
            </w:r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Analista A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rquiteta e</w:t>
            </w:r>
            <w:r w:rsidR="009C153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Urbanista Marina Leivas </w:t>
            </w:r>
            <w:r w:rsidR="00A9618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Proto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ED3" w:rsidRPr="00C030FB" w:rsidTr="00A9618B">
        <w:tc>
          <w:tcPr>
            <w:tcW w:w="5000" w:type="pct"/>
            <w:gridSpan w:val="4"/>
            <w:shd w:val="clear" w:color="auto" w:fill="auto"/>
          </w:tcPr>
          <w:p w:rsidR="00DD3E3F" w:rsidRPr="00C030FB" w:rsidRDefault="00BC37CF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755B88" w:rsidRPr="00C030FB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C030FB" w:rsidRDefault="00755B88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Aprovação da súmula da 3</w:t>
            </w:r>
            <w:r w:rsidR="00706D7D" w:rsidRPr="00C030F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6ª Reunião Ordinária da Comissão:</w:t>
            </w:r>
          </w:p>
        </w:tc>
      </w:tr>
      <w:tr w:rsidR="00755B88" w:rsidRPr="00C030FB" w:rsidTr="00A9618B">
        <w:tc>
          <w:tcPr>
            <w:tcW w:w="5000" w:type="pct"/>
            <w:gridSpan w:val="4"/>
            <w:shd w:val="clear" w:color="auto" w:fill="FFFFFF" w:themeFill="background1"/>
          </w:tcPr>
          <w:p w:rsidR="00D4010F" w:rsidRPr="00C030FB" w:rsidRDefault="00A9618B" w:rsidP="00C67071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súmula foi lida pelo Coordenador e aprovada pelos presentes.</w:t>
            </w:r>
          </w:p>
        </w:tc>
      </w:tr>
      <w:tr w:rsidR="00755B88" w:rsidRPr="00C030FB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C030FB" w:rsidRDefault="00035882" w:rsidP="0003588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Aprovação da súmula da 6ª Reunião Extraordinária da Comissão:</w:t>
            </w:r>
          </w:p>
        </w:tc>
      </w:tr>
      <w:tr w:rsidR="00755B88" w:rsidRPr="00C030FB" w:rsidTr="00A9618B">
        <w:tc>
          <w:tcPr>
            <w:tcW w:w="5000" w:type="pct"/>
            <w:gridSpan w:val="4"/>
            <w:shd w:val="clear" w:color="auto" w:fill="FFFFFF" w:themeFill="background1"/>
          </w:tcPr>
          <w:p w:rsidR="00A9618B" w:rsidRPr="00C030FB" w:rsidRDefault="00A9618B" w:rsidP="00C621F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súmula foi lida pelo Coordenador e aprovada pelos presentes.</w:t>
            </w:r>
          </w:p>
        </w:tc>
      </w:tr>
      <w:tr w:rsidR="00A9618B" w:rsidRPr="00C030FB" w:rsidTr="008B28F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BC7" w:rsidRPr="00AF5BC7" w:rsidRDefault="00A9618B" w:rsidP="00AF5BC7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Definições para o Seminário</w:t>
            </w:r>
          </w:p>
        </w:tc>
      </w:tr>
      <w:tr w:rsidR="00A9618B" w:rsidRPr="00C030FB" w:rsidTr="008B28FC">
        <w:tc>
          <w:tcPr>
            <w:tcW w:w="5000" w:type="pct"/>
            <w:gridSpan w:val="4"/>
            <w:shd w:val="clear" w:color="auto" w:fill="auto"/>
            <w:vAlign w:val="center"/>
          </w:tcPr>
          <w:p w:rsidR="00983825" w:rsidRPr="00983825" w:rsidRDefault="00A9618B" w:rsidP="00B507D6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B507D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Definir data:</w:t>
            </w:r>
            <w:r w:rsidRP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9618B" w:rsidRDefault="00A9618B" w:rsidP="00983825">
            <w:pPr>
              <w:pStyle w:val="PargrafodaLista"/>
              <w:ind w:left="36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Conselheiro Rinaldo sugere o mês de Outubro</w:t>
            </w:r>
            <w:r w:rsidR="004E127F" w:rsidRP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 no máximo a </w:t>
            </w:r>
            <w:r w:rsidR="005830B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primeira quinzena</w:t>
            </w:r>
            <w:r w:rsidR="005E45D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novembro.</w:t>
            </w:r>
          </w:p>
          <w:p w:rsidR="00276C67" w:rsidRPr="00B507D6" w:rsidRDefault="00276C67" w:rsidP="00983825">
            <w:pPr>
              <w:pStyle w:val="PargrafodaLista"/>
              <w:ind w:left="360"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data sugerida é dia 10/11/2015.</w:t>
            </w:r>
          </w:p>
          <w:p w:rsidR="00B507D6" w:rsidRPr="00AF5BC7" w:rsidRDefault="004E127F" w:rsidP="005E45DE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AF5BC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Definir formato: </w:t>
            </w:r>
          </w:p>
          <w:p w:rsidR="00010459" w:rsidRDefault="004E127F" w:rsidP="00B507D6">
            <w:pPr>
              <w:pStyle w:val="PargrafodaLista"/>
              <w:ind w:left="36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Conselho Rinaldo sugere</w:t>
            </w:r>
            <w:r w:rsidR="005E45D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que o evento tenha</w:t>
            </w:r>
            <w:r w:rsidRP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um car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áter </w:t>
            </w:r>
            <w:bookmarkStart w:id="0" w:name="_GoBack"/>
            <w:bookmarkEnd w:id="0"/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formativo</w:t>
            </w:r>
            <w:r w:rsidR="0001045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010459" w:rsidRDefault="00010459" w:rsidP="00010459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10459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Organização: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E45DE" w:rsidRPr="00276C67" w:rsidRDefault="00010459" w:rsidP="00276C67">
            <w:pPr>
              <w:pStyle w:val="PargrafodaLista"/>
              <w:ind w:left="36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A proposta é um evento a ser realizado em </w:t>
            </w:r>
            <w:r w:rsidR="008B28F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1 dia,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sendo organizado da seguinte forma: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período da manhã, cadastramento 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até </w:t>
            </w:r>
            <w:r w:rsidR="009A2B5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 0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9: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30min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relato sobre CAUBR e CAURS 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até 1</w:t>
            </w:r>
            <w:r w:rsidR="005A584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1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</w:t>
            </w:r>
            <w:r w:rsidR="005A584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0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0min,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palestra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falando sobre lei do estágio e a relação deste com o projeto pedagógico do curso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, sendo finalizad</w:t>
            </w:r>
            <w:r w:rsidR="005A584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at</w:t>
            </w:r>
            <w:r w:rsidR="005A584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é as 12:30.</w:t>
            </w:r>
            <w:r w:rsidR="00B507D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O conselheiro sugere o advogado Felipe Santa Maria como palestrante.</w:t>
            </w:r>
            <w:r w:rsidR="005A584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 período da</w:t>
            </w:r>
            <w:r w:rsidR="005830B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tarde,</w:t>
            </w:r>
            <w:r w:rsid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das 14:00 às 15:30, </w:t>
            </w:r>
            <w:r w:rsidR="005830B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sugere-se convidar um conselheiro da CEF-CAUBR</w:t>
            </w:r>
            <w:r w:rsid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para abordar as manifestações técnicas do CAU aos processos de reconhecimento e autorização junto ao MEC (INEP)</w:t>
            </w:r>
            <w:r w:rsidR="005830BC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 um representante da ABEA </w:t>
            </w:r>
            <w:r w:rsidR="00276C67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para falar</w:t>
            </w:r>
            <w:r w:rsidR="005830BC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sobre</w:t>
            </w:r>
            <w:r w:rsidR="00276C67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perfis e</w:t>
            </w:r>
            <w:r w:rsidR="005830BC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padrões de qualidade do ensino em arquitetura</w:t>
            </w:r>
            <w:r w:rsidR="00276C67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 urbanismo</w:t>
            </w:r>
            <w:r w:rsidR="005830BC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  <w:r w:rsidR="005E45DE"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p</w:t>
            </w:r>
            <w:r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revis</w:t>
            </w:r>
            <w:r w:rsid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ão de</w:t>
            </w:r>
            <w:r w:rsidRP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término do evento </w:t>
            </w:r>
            <w:r w:rsidR="00276C6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é as 17:30.</w:t>
            </w:r>
          </w:p>
          <w:p w:rsidR="00A9618B" w:rsidRPr="00A9618B" w:rsidRDefault="00A9618B" w:rsidP="00A9618B">
            <w:pPr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A9618B" w:rsidRPr="00C030FB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9618B" w:rsidRDefault="00A9618B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Análise do processo de solicitação de registro profissional diplomado no exterior – Arthur Marques Kalil:</w:t>
            </w:r>
          </w:p>
        </w:tc>
      </w:tr>
      <w:tr w:rsidR="00A9618B" w:rsidRPr="00C030FB" w:rsidTr="00A9618B">
        <w:tc>
          <w:tcPr>
            <w:tcW w:w="5000" w:type="pct"/>
            <w:gridSpan w:val="4"/>
            <w:shd w:val="clear" w:color="auto" w:fill="FFFFFF" w:themeFill="background1"/>
          </w:tcPr>
          <w:p w:rsidR="00A9618B" w:rsidRPr="00DD1F8A" w:rsidRDefault="00A9618B" w:rsidP="0016546A">
            <w:pPr>
              <w:pStyle w:val="PargrafodaLista"/>
              <w:autoSpaceDE w:val="0"/>
              <w:autoSpaceDN w:val="0"/>
              <w:ind w:left="36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 Deliberação</w:t>
            </w:r>
            <w:r w:rsidR="004E127F">
              <w:rPr>
                <w:rFonts w:asciiTheme="majorHAnsi" w:hAnsiTheme="majorHAnsi" w:cs="Arial"/>
                <w:sz w:val="20"/>
                <w:szCs w:val="20"/>
              </w:rPr>
              <w:t xml:space="preserve"> nº10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foi aprovada pelos presentes e assinada pelo Coordenador. A Comissão solicita que seja encaminhada para homologação</w:t>
            </w:r>
            <w:r w:rsidR="004F01F0">
              <w:rPr>
                <w:rFonts w:asciiTheme="majorHAnsi" w:hAnsiTheme="majorHAnsi" w:cs="Arial"/>
                <w:sz w:val="20"/>
                <w:szCs w:val="20"/>
              </w:rPr>
              <w:t xml:space="preserve"> do Plenário na sessão do dia 18/09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4E127F" w:rsidRPr="00C030FB" w:rsidTr="00FC75D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127F" w:rsidRPr="00C2286F" w:rsidRDefault="004E127F" w:rsidP="004E127F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4E127F" w:rsidRPr="00C030FB" w:rsidTr="008B28FC">
        <w:tc>
          <w:tcPr>
            <w:tcW w:w="16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1599" w:type="pct"/>
            <w:gridSpan w:val="2"/>
            <w:shd w:val="clear" w:color="auto" w:fill="D9D9D9" w:themeFill="background1" w:themeFillShade="D9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4E127F" w:rsidRPr="00C030FB" w:rsidTr="008B28FC">
        <w:trPr>
          <w:trHeight w:val="397"/>
        </w:trPr>
        <w:tc>
          <w:tcPr>
            <w:tcW w:w="1600" w:type="pct"/>
            <w:shd w:val="clear" w:color="auto" w:fill="auto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Encaminhar a Deliberação para a pauta da próxima Plenária.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4E127F" w:rsidRPr="00C2286F" w:rsidRDefault="004E127F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E70BB4" w:rsidRPr="00C030FB" w:rsidTr="008B28FC">
        <w:trPr>
          <w:trHeight w:val="397"/>
        </w:trPr>
        <w:tc>
          <w:tcPr>
            <w:tcW w:w="1600" w:type="pct"/>
            <w:shd w:val="clear" w:color="auto" w:fill="auto"/>
            <w:vAlign w:val="center"/>
          </w:tcPr>
          <w:p w:rsidR="00E70BB4" w:rsidRPr="00C2286F" w:rsidRDefault="00E70BB4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E70BB4" w:rsidRPr="00C2286F" w:rsidRDefault="00E70BB4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Preparar a programação do evento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E70BB4" w:rsidRPr="00C2286F" w:rsidRDefault="00E70BB4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470327" w:rsidRPr="00C030FB" w:rsidTr="008B28FC">
        <w:trPr>
          <w:trHeight w:val="397"/>
        </w:trPr>
        <w:tc>
          <w:tcPr>
            <w:tcW w:w="1600" w:type="pct"/>
            <w:shd w:val="clear" w:color="auto" w:fill="auto"/>
            <w:vAlign w:val="center"/>
          </w:tcPr>
          <w:p w:rsidR="00470327" w:rsidRPr="00C2286F" w:rsidRDefault="00470327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470327" w:rsidRPr="00C2286F" w:rsidRDefault="00470327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Solicitar autorização para realização do evento na data sugerida.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470327" w:rsidRPr="00C2286F" w:rsidRDefault="00470327" w:rsidP="004E127F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F40222" w:rsidRPr="00C030FB" w:rsidTr="00A9618B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C6C67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C6C67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C6C67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F40222" w:rsidRPr="00C030FB" w:rsidTr="00A9618B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Coordenador da Comissão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40222" w:rsidRPr="00C030FB" w:rsidTr="00A9618B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lastRenderedPageBreak/>
              <w:t>Rinaldo Ferreira Barbosa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40222" w:rsidRPr="00C030FB" w:rsidTr="00A9618B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José Arthur Fell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40222" w:rsidRPr="00C030FB" w:rsidTr="00FF0E00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0222" w:rsidRPr="00C2286F" w:rsidRDefault="00F40222" w:rsidP="00F4022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0222" w:rsidRPr="00C2286F" w:rsidRDefault="00F40222" w:rsidP="00F4022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0222" w:rsidRPr="00C2286F" w:rsidRDefault="00F40222" w:rsidP="00F4022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F40222" w:rsidRPr="00C030FB" w:rsidTr="00FF0E00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Maríndia Izabel Girardello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Gerente Técnica e de Fiscalização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40222" w:rsidRPr="00C030FB" w:rsidTr="00FF0E00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Marina Leivas Proto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Analista Arquiteta e Urbanista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C2286F" w:rsidRDefault="00F40222" w:rsidP="00F4022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p w:rsidR="00AA27D5" w:rsidRDefault="00AA27D5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AA27D5" w:rsidSect="007241FE">
      <w:headerReference w:type="default" r:id="rId9"/>
      <w:footerReference w:type="default" r:id="rId10"/>
      <w:pgSz w:w="11906" w:h="16838"/>
      <w:pgMar w:top="2971" w:right="1418" w:bottom="1134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73" w:rsidRDefault="00082D73" w:rsidP="00E92ED3">
      <w:pPr>
        <w:spacing w:after="0" w:line="240" w:lineRule="auto"/>
      </w:pPr>
      <w:r>
        <w:separator/>
      </w:r>
    </w:p>
  </w:endnote>
  <w:endnote w:type="continuationSeparator" w:id="0">
    <w:p w:rsidR="00082D73" w:rsidRDefault="00082D73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33A1" w:rsidRPr="00BF3DF3" w:rsidRDefault="00B133A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162AEA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73" w:rsidRDefault="00082D73" w:rsidP="00E92ED3">
      <w:pPr>
        <w:spacing w:after="0" w:line="240" w:lineRule="auto"/>
      </w:pPr>
      <w:r>
        <w:separator/>
      </w:r>
    </w:p>
  </w:footnote>
  <w:footnote w:type="continuationSeparator" w:id="0">
    <w:p w:rsidR="00082D73" w:rsidRDefault="00082D73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1" w:rsidRDefault="00B133A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DE801" wp14:editId="5A9A3A6A">
          <wp:simplePos x="0" y="0"/>
          <wp:positionH relativeFrom="column">
            <wp:posOffset>-1089025</wp:posOffset>
          </wp:positionH>
          <wp:positionV relativeFrom="paragraph">
            <wp:posOffset>-453153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40"/>
    <w:multiLevelType w:val="hybridMultilevel"/>
    <w:tmpl w:val="C61CD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5C3"/>
    <w:multiLevelType w:val="hybridMultilevel"/>
    <w:tmpl w:val="04882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0B02"/>
    <w:multiLevelType w:val="hybridMultilevel"/>
    <w:tmpl w:val="19787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A41B9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1CE"/>
    <w:multiLevelType w:val="hybridMultilevel"/>
    <w:tmpl w:val="737E3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F7B2D"/>
    <w:multiLevelType w:val="multilevel"/>
    <w:tmpl w:val="8654A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E20BDD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EF71234"/>
    <w:multiLevelType w:val="multilevel"/>
    <w:tmpl w:val="DC2E6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7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5"/>
  </w:num>
  <w:num w:numId="5">
    <w:abstractNumId w:val="13"/>
  </w:num>
  <w:num w:numId="6">
    <w:abstractNumId w:val="30"/>
  </w:num>
  <w:num w:numId="7">
    <w:abstractNumId w:val="24"/>
  </w:num>
  <w:num w:numId="8">
    <w:abstractNumId w:val="23"/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22"/>
  </w:num>
  <w:num w:numId="14">
    <w:abstractNumId w:val="27"/>
  </w:num>
  <w:num w:numId="15">
    <w:abstractNumId w:val="26"/>
  </w:num>
  <w:num w:numId="16">
    <w:abstractNumId w:val="10"/>
  </w:num>
  <w:num w:numId="17">
    <w:abstractNumId w:val="18"/>
  </w:num>
  <w:num w:numId="18">
    <w:abstractNumId w:val="8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11"/>
  </w:num>
  <w:num w:numId="28">
    <w:abstractNumId w:val="19"/>
  </w:num>
  <w:num w:numId="29">
    <w:abstractNumId w:val="21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0459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882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730BD"/>
    <w:rsid w:val="000737E6"/>
    <w:rsid w:val="00075122"/>
    <w:rsid w:val="00081BC8"/>
    <w:rsid w:val="0008259C"/>
    <w:rsid w:val="00082D73"/>
    <w:rsid w:val="00082E8F"/>
    <w:rsid w:val="0009444E"/>
    <w:rsid w:val="00095AD0"/>
    <w:rsid w:val="0009798C"/>
    <w:rsid w:val="000A0243"/>
    <w:rsid w:val="000A083A"/>
    <w:rsid w:val="000A2D94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193"/>
    <w:rsid w:val="00122379"/>
    <w:rsid w:val="00123FB8"/>
    <w:rsid w:val="00125E89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102F"/>
    <w:rsid w:val="00162AEA"/>
    <w:rsid w:val="00163087"/>
    <w:rsid w:val="00164132"/>
    <w:rsid w:val="0016546A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0A4E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14AAA"/>
    <w:rsid w:val="00220BC7"/>
    <w:rsid w:val="002236D7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564EF"/>
    <w:rsid w:val="00263C6B"/>
    <w:rsid w:val="00264089"/>
    <w:rsid w:val="0027085D"/>
    <w:rsid w:val="00273470"/>
    <w:rsid w:val="00273F67"/>
    <w:rsid w:val="0027466F"/>
    <w:rsid w:val="00276C67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A2CCC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6586"/>
    <w:rsid w:val="00317C2C"/>
    <w:rsid w:val="003216A0"/>
    <w:rsid w:val="00322FC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2D06"/>
    <w:rsid w:val="0035484F"/>
    <w:rsid w:val="00357057"/>
    <w:rsid w:val="00363C67"/>
    <w:rsid w:val="00365D44"/>
    <w:rsid w:val="00377498"/>
    <w:rsid w:val="0038050D"/>
    <w:rsid w:val="0038051B"/>
    <w:rsid w:val="003817BE"/>
    <w:rsid w:val="003868C1"/>
    <w:rsid w:val="003916D5"/>
    <w:rsid w:val="00391706"/>
    <w:rsid w:val="00391960"/>
    <w:rsid w:val="003959F4"/>
    <w:rsid w:val="003A2D2A"/>
    <w:rsid w:val="003A649E"/>
    <w:rsid w:val="003A67B7"/>
    <w:rsid w:val="003B5D6E"/>
    <w:rsid w:val="003D5DA5"/>
    <w:rsid w:val="003D6418"/>
    <w:rsid w:val="003D6A0E"/>
    <w:rsid w:val="003E0FAF"/>
    <w:rsid w:val="003E38C4"/>
    <w:rsid w:val="003F5674"/>
    <w:rsid w:val="003F7924"/>
    <w:rsid w:val="00402AE8"/>
    <w:rsid w:val="00404B80"/>
    <w:rsid w:val="00406A7C"/>
    <w:rsid w:val="00407376"/>
    <w:rsid w:val="0040767D"/>
    <w:rsid w:val="004111FB"/>
    <w:rsid w:val="00411F30"/>
    <w:rsid w:val="00414323"/>
    <w:rsid w:val="00416C84"/>
    <w:rsid w:val="00423A0C"/>
    <w:rsid w:val="00425547"/>
    <w:rsid w:val="00426AC6"/>
    <w:rsid w:val="004278E0"/>
    <w:rsid w:val="004305A2"/>
    <w:rsid w:val="00436375"/>
    <w:rsid w:val="004369B6"/>
    <w:rsid w:val="00436E2D"/>
    <w:rsid w:val="004468B6"/>
    <w:rsid w:val="00451A34"/>
    <w:rsid w:val="00453501"/>
    <w:rsid w:val="0045662E"/>
    <w:rsid w:val="00456D35"/>
    <w:rsid w:val="004571F0"/>
    <w:rsid w:val="00465760"/>
    <w:rsid w:val="00467BF8"/>
    <w:rsid w:val="00470327"/>
    <w:rsid w:val="00472A46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127F"/>
    <w:rsid w:val="004E2A36"/>
    <w:rsid w:val="004E37DC"/>
    <w:rsid w:val="004E3EBD"/>
    <w:rsid w:val="004E5F28"/>
    <w:rsid w:val="004E67A4"/>
    <w:rsid w:val="004F01F0"/>
    <w:rsid w:val="004F0D0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199C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258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9C3"/>
    <w:rsid w:val="00573D37"/>
    <w:rsid w:val="00576124"/>
    <w:rsid w:val="00580872"/>
    <w:rsid w:val="005830BC"/>
    <w:rsid w:val="0058690C"/>
    <w:rsid w:val="0059487D"/>
    <w:rsid w:val="005A220A"/>
    <w:rsid w:val="005A36B6"/>
    <w:rsid w:val="005A584E"/>
    <w:rsid w:val="005B0FC6"/>
    <w:rsid w:val="005B18B9"/>
    <w:rsid w:val="005B3868"/>
    <w:rsid w:val="005B488F"/>
    <w:rsid w:val="005B4CF0"/>
    <w:rsid w:val="005B7014"/>
    <w:rsid w:val="005C0B33"/>
    <w:rsid w:val="005D2E7C"/>
    <w:rsid w:val="005D7C1E"/>
    <w:rsid w:val="005E25E2"/>
    <w:rsid w:val="005E26E8"/>
    <w:rsid w:val="005E43A2"/>
    <w:rsid w:val="005E45DE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19F3"/>
    <w:rsid w:val="0061210C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5585"/>
    <w:rsid w:val="00656C22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3696"/>
    <w:rsid w:val="006D3094"/>
    <w:rsid w:val="006D455F"/>
    <w:rsid w:val="006D5F6D"/>
    <w:rsid w:val="006D7810"/>
    <w:rsid w:val="006E0894"/>
    <w:rsid w:val="006E5E79"/>
    <w:rsid w:val="006E6AD4"/>
    <w:rsid w:val="006E7A8F"/>
    <w:rsid w:val="006F4D97"/>
    <w:rsid w:val="006F54DF"/>
    <w:rsid w:val="00701D4F"/>
    <w:rsid w:val="00702BDB"/>
    <w:rsid w:val="007035A6"/>
    <w:rsid w:val="007035DC"/>
    <w:rsid w:val="00703EC4"/>
    <w:rsid w:val="00706D7D"/>
    <w:rsid w:val="00711A15"/>
    <w:rsid w:val="00712FB8"/>
    <w:rsid w:val="0071457E"/>
    <w:rsid w:val="007158BC"/>
    <w:rsid w:val="007171BE"/>
    <w:rsid w:val="007212B8"/>
    <w:rsid w:val="007213CC"/>
    <w:rsid w:val="00722DAF"/>
    <w:rsid w:val="007241FE"/>
    <w:rsid w:val="007265B3"/>
    <w:rsid w:val="00730391"/>
    <w:rsid w:val="00731D74"/>
    <w:rsid w:val="007324E8"/>
    <w:rsid w:val="00732B29"/>
    <w:rsid w:val="00732D05"/>
    <w:rsid w:val="00734490"/>
    <w:rsid w:val="00737007"/>
    <w:rsid w:val="00737E12"/>
    <w:rsid w:val="00743542"/>
    <w:rsid w:val="0074371C"/>
    <w:rsid w:val="00744531"/>
    <w:rsid w:val="00750D4C"/>
    <w:rsid w:val="00752F4B"/>
    <w:rsid w:val="00755B88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CB3"/>
    <w:rsid w:val="007C27D9"/>
    <w:rsid w:val="007C2986"/>
    <w:rsid w:val="007D014C"/>
    <w:rsid w:val="007D6CDA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6618B"/>
    <w:rsid w:val="00871CE5"/>
    <w:rsid w:val="00873E46"/>
    <w:rsid w:val="00875837"/>
    <w:rsid w:val="00875D60"/>
    <w:rsid w:val="00875D68"/>
    <w:rsid w:val="00876BB1"/>
    <w:rsid w:val="00877EB0"/>
    <w:rsid w:val="00886C1B"/>
    <w:rsid w:val="008A4A44"/>
    <w:rsid w:val="008A799C"/>
    <w:rsid w:val="008B28F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264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4DC8"/>
    <w:rsid w:val="00935A2A"/>
    <w:rsid w:val="0094359D"/>
    <w:rsid w:val="00946C6C"/>
    <w:rsid w:val="0095502D"/>
    <w:rsid w:val="00955E35"/>
    <w:rsid w:val="00956F27"/>
    <w:rsid w:val="009606B8"/>
    <w:rsid w:val="009625CD"/>
    <w:rsid w:val="00964559"/>
    <w:rsid w:val="00970667"/>
    <w:rsid w:val="00971C5E"/>
    <w:rsid w:val="00973CA7"/>
    <w:rsid w:val="009810AC"/>
    <w:rsid w:val="00981732"/>
    <w:rsid w:val="00983825"/>
    <w:rsid w:val="00984762"/>
    <w:rsid w:val="009855EB"/>
    <w:rsid w:val="00986D9C"/>
    <w:rsid w:val="009914CF"/>
    <w:rsid w:val="00996D4B"/>
    <w:rsid w:val="009A20BF"/>
    <w:rsid w:val="009A2B5C"/>
    <w:rsid w:val="009A6D5E"/>
    <w:rsid w:val="009A6D85"/>
    <w:rsid w:val="009A7DEA"/>
    <w:rsid w:val="009B0EC9"/>
    <w:rsid w:val="009B29C2"/>
    <w:rsid w:val="009B4FA7"/>
    <w:rsid w:val="009B5FBC"/>
    <w:rsid w:val="009B7958"/>
    <w:rsid w:val="009C07B6"/>
    <w:rsid w:val="009C1539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5627"/>
    <w:rsid w:val="00A56B97"/>
    <w:rsid w:val="00A63CA8"/>
    <w:rsid w:val="00A6435E"/>
    <w:rsid w:val="00A6684B"/>
    <w:rsid w:val="00A73140"/>
    <w:rsid w:val="00A751D3"/>
    <w:rsid w:val="00A75297"/>
    <w:rsid w:val="00A9618B"/>
    <w:rsid w:val="00A97BB7"/>
    <w:rsid w:val="00AA27D5"/>
    <w:rsid w:val="00AA35DD"/>
    <w:rsid w:val="00AA6784"/>
    <w:rsid w:val="00AB27B7"/>
    <w:rsid w:val="00AB31C2"/>
    <w:rsid w:val="00AC6036"/>
    <w:rsid w:val="00AC6EC7"/>
    <w:rsid w:val="00AC7652"/>
    <w:rsid w:val="00AC77A1"/>
    <w:rsid w:val="00AD0DC5"/>
    <w:rsid w:val="00AD4A2C"/>
    <w:rsid w:val="00AD4FE7"/>
    <w:rsid w:val="00AE0B8F"/>
    <w:rsid w:val="00AE2211"/>
    <w:rsid w:val="00AE551B"/>
    <w:rsid w:val="00AE655C"/>
    <w:rsid w:val="00AF5BC7"/>
    <w:rsid w:val="00AF6BA0"/>
    <w:rsid w:val="00B01978"/>
    <w:rsid w:val="00B03196"/>
    <w:rsid w:val="00B03778"/>
    <w:rsid w:val="00B03934"/>
    <w:rsid w:val="00B060DE"/>
    <w:rsid w:val="00B1036B"/>
    <w:rsid w:val="00B116D1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07D6"/>
    <w:rsid w:val="00B50D6F"/>
    <w:rsid w:val="00B533F4"/>
    <w:rsid w:val="00B53794"/>
    <w:rsid w:val="00B551B0"/>
    <w:rsid w:val="00B558E5"/>
    <w:rsid w:val="00B56064"/>
    <w:rsid w:val="00B576E2"/>
    <w:rsid w:val="00B70588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869"/>
    <w:rsid w:val="00BB2A7E"/>
    <w:rsid w:val="00BB7B3C"/>
    <w:rsid w:val="00BC37CF"/>
    <w:rsid w:val="00BC63C0"/>
    <w:rsid w:val="00BC6AD6"/>
    <w:rsid w:val="00BD0281"/>
    <w:rsid w:val="00BD0F8B"/>
    <w:rsid w:val="00BD1099"/>
    <w:rsid w:val="00BD3390"/>
    <w:rsid w:val="00BD343E"/>
    <w:rsid w:val="00BD46EA"/>
    <w:rsid w:val="00BD70C2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30FB"/>
    <w:rsid w:val="00C04FC6"/>
    <w:rsid w:val="00C05CC9"/>
    <w:rsid w:val="00C06750"/>
    <w:rsid w:val="00C06ADA"/>
    <w:rsid w:val="00C12C5D"/>
    <w:rsid w:val="00C13CA5"/>
    <w:rsid w:val="00C140E5"/>
    <w:rsid w:val="00C17ECC"/>
    <w:rsid w:val="00C2317A"/>
    <w:rsid w:val="00C24899"/>
    <w:rsid w:val="00C25B2D"/>
    <w:rsid w:val="00C32E3E"/>
    <w:rsid w:val="00C3722A"/>
    <w:rsid w:val="00C37A61"/>
    <w:rsid w:val="00C446C0"/>
    <w:rsid w:val="00C4667E"/>
    <w:rsid w:val="00C47163"/>
    <w:rsid w:val="00C54199"/>
    <w:rsid w:val="00C55BAE"/>
    <w:rsid w:val="00C60870"/>
    <w:rsid w:val="00C620DA"/>
    <w:rsid w:val="00C621F3"/>
    <w:rsid w:val="00C6474B"/>
    <w:rsid w:val="00C65FDE"/>
    <w:rsid w:val="00C66902"/>
    <w:rsid w:val="00C67071"/>
    <w:rsid w:val="00C7028B"/>
    <w:rsid w:val="00C71B6B"/>
    <w:rsid w:val="00C8264C"/>
    <w:rsid w:val="00C83975"/>
    <w:rsid w:val="00C86769"/>
    <w:rsid w:val="00C87256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5AD2"/>
    <w:rsid w:val="00D26E31"/>
    <w:rsid w:val="00D275D6"/>
    <w:rsid w:val="00D313A8"/>
    <w:rsid w:val="00D3368A"/>
    <w:rsid w:val="00D37B3E"/>
    <w:rsid w:val="00D4010F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B24FF"/>
    <w:rsid w:val="00DB3270"/>
    <w:rsid w:val="00DC02D6"/>
    <w:rsid w:val="00DC0427"/>
    <w:rsid w:val="00DC3663"/>
    <w:rsid w:val="00DD0193"/>
    <w:rsid w:val="00DD11BF"/>
    <w:rsid w:val="00DD1E94"/>
    <w:rsid w:val="00DD1F8A"/>
    <w:rsid w:val="00DD24D8"/>
    <w:rsid w:val="00DD3CDA"/>
    <w:rsid w:val="00DD3E3F"/>
    <w:rsid w:val="00DD4FF3"/>
    <w:rsid w:val="00DD5C53"/>
    <w:rsid w:val="00DE7618"/>
    <w:rsid w:val="00DF2685"/>
    <w:rsid w:val="00DF6332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46AB"/>
    <w:rsid w:val="00E579A9"/>
    <w:rsid w:val="00E62CC9"/>
    <w:rsid w:val="00E65213"/>
    <w:rsid w:val="00E70952"/>
    <w:rsid w:val="00E70BB4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3D0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469"/>
    <w:rsid w:val="00F25B8F"/>
    <w:rsid w:val="00F273DF"/>
    <w:rsid w:val="00F30E27"/>
    <w:rsid w:val="00F3193E"/>
    <w:rsid w:val="00F31AE6"/>
    <w:rsid w:val="00F34223"/>
    <w:rsid w:val="00F3453B"/>
    <w:rsid w:val="00F351D5"/>
    <w:rsid w:val="00F35810"/>
    <w:rsid w:val="00F36168"/>
    <w:rsid w:val="00F40222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6F78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57FB-D4DA-454D-91C0-ADAA057C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2015-09-15T12:30:00Z</cp:lastPrinted>
  <dcterms:created xsi:type="dcterms:W3CDTF">2015-09-01T15:00:00Z</dcterms:created>
  <dcterms:modified xsi:type="dcterms:W3CDTF">2015-09-15T12:31:00Z</dcterms:modified>
</cp:coreProperties>
</file>