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31205E7" w:rsidR="00D65EE0" w:rsidRPr="00260CEC" w:rsidRDefault="00D65EE0" w:rsidP="005555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60CEC">
        <w:rPr>
          <w:rFonts w:ascii="Times New Roman" w:hAnsi="Times New Roman" w:cs="Times New Roman"/>
          <w:b/>
        </w:rPr>
        <w:t>SÚMULA 2</w:t>
      </w:r>
      <w:r w:rsidR="00152662" w:rsidRPr="00260CEC">
        <w:rPr>
          <w:rFonts w:ascii="Times New Roman" w:hAnsi="Times New Roman" w:cs="Times New Roman"/>
          <w:b/>
        </w:rPr>
        <w:t>8</w:t>
      </w:r>
      <w:r w:rsidR="00C802CA" w:rsidRPr="00260CEC">
        <w:rPr>
          <w:rFonts w:ascii="Times New Roman" w:hAnsi="Times New Roman" w:cs="Times New Roman"/>
          <w:b/>
        </w:rPr>
        <w:t>4</w:t>
      </w:r>
      <w:r w:rsidRPr="00260CEC">
        <w:rPr>
          <w:rFonts w:ascii="Times New Roman" w:hAnsi="Times New Roman" w:cs="Times New Roman"/>
          <w:b/>
        </w:rPr>
        <w:t>ª REUNIÃO ORDINÁRIA DA CEP-CAU/RS</w:t>
      </w:r>
    </w:p>
    <w:p w14:paraId="4E260FF6" w14:textId="77777777" w:rsidR="00A767D5" w:rsidRPr="00260CEC" w:rsidRDefault="00A767D5" w:rsidP="00555591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260CE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260CEC" w:rsidRDefault="00D65EE0" w:rsidP="00555591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B9C78C9" w:rsidR="00D65EE0" w:rsidRPr="00260CEC" w:rsidRDefault="00C802CA" w:rsidP="0034113F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18</w:t>
            </w:r>
            <w:r w:rsidR="00152662" w:rsidRPr="00260CEC">
              <w:rPr>
                <w:rFonts w:ascii="Times New Roman" w:eastAsia="MS Mincho" w:hAnsi="Times New Roman" w:cs="Times New Roman"/>
              </w:rPr>
              <w:t xml:space="preserve"> de março</w:t>
            </w:r>
            <w:r w:rsidR="0034113F" w:rsidRPr="00260CEC">
              <w:rPr>
                <w:rFonts w:ascii="Times New Roman" w:eastAsia="MS Mincho" w:hAnsi="Times New Roman" w:cs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260CEC" w:rsidRDefault="00D65EE0" w:rsidP="00555591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5C0F61C" w:rsidR="00D65EE0" w:rsidRPr="00260CEC" w:rsidRDefault="00124BEF" w:rsidP="00C039A0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9</w:t>
            </w:r>
            <w:r w:rsidR="00D65EE0" w:rsidRPr="00260CEC">
              <w:rPr>
                <w:rFonts w:ascii="Times New Roman" w:eastAsia="MS Mincho" w:hAnsi="Times New Roman" w:cs="Times New Roman"/>
              </w:rPr>
              <w:t>h30</w:t>
            </w:r>
            <w:r w:rsidR="00C039A0" w:rsidRPr="00260CEC">
              <w:rPr>
                <w:rFonts w:ascii="Times New Roman" w:eastAsia="MS Mincho" w:hAnsi="Times New Roman" w:cs="Times New Roman"/>
              </w:rPr>
              <w:t xml:space="preserve"> </w:t>
            </w:r>
            <w:r w:rsidR="004F1C19" w:rsidRPr="00260CEC">
              <w:rPr>
                <w:rFonts w:ascii="Times New Roman" w:eastAsia="MS Mincho" w:hAnsi="Times New Roman" w:cs="Times New Roman"/>
              </w:rPr>
              <w:t>às 12h30</w:t>
            </w:r>
          </w:p>
        </w:tc>
      </w:tr>
      <w:tr w:rsidR="001627DB" w:rsidRPr="00260CE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260CEC" w:rsidRDefault="00D65EE0" w:rsidP="00555591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8FBBD5A" w:rsidR="00D65EE0" w:rsidRPr="00260CEC" w:rsidRDefault="00D65EE0" w:rsidP="004360D8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Sede do CAU/RS</w:t>
            </w:r>
            <w:r w:rsidR="004360D8" w:rsidRPr="00260CEC">
              <w:rPr>
                <w:rFonts w:ascii="Times New Roman" w:eastAsia="MS Mincho" w:hAnsi="Times New Roman" w:cs="Times New Roman"/>
              </w:rPr>
              <w:t xml:space="preserve"> (Rua Dona Laura, 320, Rio Branco – Porto Alegre/</w:t>
            </w:r>
            <w:r w:rsidRPr="00260CEC">
              <w:rPr>
                <w:rFonts w:ascii="Times New Roman" w:eastAsia="MS Mincho" w:hAnsi="Times New Roman" w:cs="Times New Roman"/>
              </w:rPr>
              <w:t>RS</w:t>
            </w:r>
            <w:r w:rsidR="004360D8" w:rsidRPr="00260CEC">
              <w:rPr>
                <w:rFonts w:ascii="Times New Roman" w:eastAsia="MS Mincho" w:hAnsi="Times New Roman" w:cs="Times New Roman"/>
              </w:rPr>
              <w:t>)</w:t>
            </w:r>
          </w:p>
        </w:tc>
      </w:tr>
    </w:tbl>
    <w:p w14:paraId="59B78593" w14:textId="77777777" w:rsidR="00D65EE0" w:rsidRPr="00260CEC" w:rsidRDefault="00D65EE0" w:rsidP="00555591">
      <w:pPr>
        <w:rPr>
          <w:rFonts w:ascii="Times New Roman" w:hAnsi="Times New Roman" w:cs="Times New Roman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3E46ED" w:rsidRPr="00260CEC" w14:paraId="7769EEBC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08C4CEA" w14:textId="77777777" w:rsidR="003E46ED" w:rsidRPr="00260CEC" w:rsidRDefault="003E46ED" w:rsidP="000008E5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PARTICIPANTES:</w:t>
            </w:r>
          </w:p>
        </w:tc>
        <w:tc>
          <w:tcPr>
            <w:tcW w:w="3373" w:type="dxa"/>
          </w:tcPr>
          <w:p w14:paraId="516F9828" w14:textId="77777777" w:rsidR="003E46ED" w:rsidRPr="00260CEC" w:rsidRDefault="003E46ED" w:rsidP="000008E5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Oritz Adriano Adams de Campos</w:t>
            </w:r>
          </w:p>
        </w:tc>
        <w:tc>
          <w:tcPr>
            <w:tcW w:w="3985" w:type="dxa"/>
          </w:tcPr>
          <w:p w14:paraId="412D06C8" w14:textId="77777777" w:rsidR="003E46ED" w:rsidRPr="00260CEC" w:rsidRDefault="003E46ED" w:rsidP="000008E5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Coordenador</w:t>
            </w:r>
          </w:p>
        </w:tc>
      </w:tr>
      <w:tr w:rsidR="00C14677" w:rsidRPr="00260CEC" w14:paraId="7947ACF6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C543F56" w14:textId="77777777" w:rsidR="00C14677" w:rsidRPr="00260CEC" w:rsidRDefault="00C14677" w:rsidP="00C1467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373" w:type="dxa"/>
          </w:tcPr>
          <w:p w14:paraId="670E8F38" w14:textId="68BEFD76" w:rsidR="00C14677" w:rsidRPr="00260CEC" w:rsidRDefault="00C14677" w:rsidP="00C14677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Helenice Macedo do Couto</w:t>
            </w:r>
          </w:p>
        </w:tc>
        <w:tc>
          <w:tcPr>
            <w:tcW w:w="3985" w:type="dxa"/>
          </w:tcPr>
          <w:p w14:paraId="34995466" w14:textId="020E9740" w:rsidR="00C14677" w:rsidRPr="00260CEC" w:rsidRDefault="00C14677" w:rsidP="00C14677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Coordenadora Adjunta</w:t>
            </w:r>
          </w:p>
        </w:tc>
      </w:tr>
      <w:tr w:rsidR="00C14677" w:rsidRPr="00260CEC" w14:paraId="2C055D91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190D1F9" w14:textId="77777777" w:rsidR="00C14677" w:rsidRPr="00260CEC" w:rsidRDefault="00C14677" w:rsidP="00C1467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373" w:type="dxa"/>
          </w:tcPr>
          <w:p w14:paraId="7BD406E2" w14:textId="04CD1DA3" w:rsidR="00C14677" w:rsidRPr="00260CEC" w:rsidRDefault="00C14677" w:rsidP="00C14677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Roberto Luiz Decó</w:t>
            </w:r>
          </w:p>
        </w:tc>
        <w:tc>
          <w:tcPr>
            <w:tcW w:w="3985" w:type="dxa"/>
          </w:tcPr>
          <w:p w14:paraId="10190C9B" w14:textId="4BF6B036" w:rsidR="00C14677" w:rsidRPr="00260CEC" w:rsidRDefault="00C14677" w:rsidP="00C14677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Membro</w:t>
            </w:r>
          </w:p>
        </w:tc>
      </w:tr>
      <w:tr w:rsidR="00C14677" w:rsidRPr="00260CEC" w14:paraId="79787519" w14:textId="77777777" w:rsidTr="00C039A0">
        <w:tc>
          <w:tcPr>
            <w:tcW w:w="1985" w:type="dxa"/>
            <w:shd w:val="clear" w:color="auto" w:fill="F2F2F2" w:themeFill="background1" w:themeFillShade="F2"/>
          </w:tcPr>
          <w:p w14:paraId="7FCA5971" w14:textId="77777777" w:rsidR="00C14677" w:rsidRPr="00260CEC" w:rsidRDefault="00C14677" w:rsidP="00C14677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ASSESSORIA:</w:t>
            </w:r>
          </w:p>
        </w:tc>
        <w:tc>
          <w:tcPr>
            <w:tcW w:w="3373" w:type="dxa"/>
          </w:tcPr>
          <w:p w14:paraId="10D651BE" w14:textId="358AC02F" w:rsidR="00C14677" w:rsidRPr="00260CEC" w:rsidRDefault="00C14677" w:rsidP="00C14677">
            <w:pPr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Maríndia Izabel Girardello</w:t>
            </w:r>
          </w:p>
        </w:tc>
        <w:tc>
          <w:tcPr>
            <w:tcW w:w="3985" w:type="dxa"/>
          </w:tcPr>
          <w:p w14:paraId="090AAC16" w14:textId="7F1D65FB" w:rsidR="00C14677" w:rsidRPr="00260CEC" w:rsidRDefault="00C14677" w:rsidP="00C14677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Gerente Técnica</w:t>
            </w:r>
          </w:p>
        </w:tc>
      </w:tr>
      <w:tr w:rsidR="00C14677" w:rsidRPr="00260CEC" w14:paraId="36BCB65F" w14:textId="77777777" w:rsidTr="00C039A0">
        <w:tc>
          <w:tcPr>
            <w:tcW w:w="1985" w:type="dxa"/>
            <w:shd w:val="clear" w:color="auto" w:fill="F2F2F2" w:themeFill="background1" w:themeFillShade="F2"/>
          </w:tcPr>
          <w:p w14:paraId="297A9342" w14:textId="1ED51EA6" w:rsidR="00C14677" w:rsidRPr="00260CEC" w:rsidRDefault="00C14677" w:rsidP="00C14677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SECRETARIA:</w:t>
            </w:r>
          </w:p>
        </w:tc>
        <w:tc>
          <w:tcPr>
            <w:tcW w:w="3373" w:type="dxa"/>
          </w:tcPr>
          <w:p w14:paraId="5E701993" w14:textId="782D55A6" w:rsidR="00C14677" w:rsidRPr="00260CEC" w:rsidRDefault="00C14677" w:rsidP="00C14677">
            <w:pPr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Carla Lago</w:t>
            </w:r>
          </w:p>
        </w:tc>
        <w:tc>
          <w:tcPr>
            <w:tcW w:w="3985" w:type="dxa"/>
          </w:tcPr>
          <w:p w14:paraId="0D920B00" w14:textId="0435CBB9" w:rsidR="00C14677" w:rsidRPr="00260CEC" w:rsidRDefault="00C14677" w:rsidP="00C14677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Secretária Executiva</w:t>
            </w:r>
          </w:p>
        </w:tc>
      </w:tr>
    </w:tbl>
    <w:p w14:paraId="7A01F7C4" w14:textId="77777777" w:rsidR="00D65EE0" w:rsidRPr="00260CEC" w:rsidRDefault="00D65EE0" w:rsidP="00555591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260CE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260CEC" w:rsidRDefault="00D65EE0" w:rsidP="005555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 xml:space="preserve">     Verificação de quórum</w:t>
            </w:r>
          </w:p>
        </w:tc>
      </w:tr>
      <w:tr w:rsidR="001627DB" w:rsidRPr="00260CEC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260CEC" w:rsidRDefault="00753D8C" w:rsidP="00753D8C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Presenças</w:t>
            </w:r>
          </w:p>
        </w:tc>
        <w:tc>
          <w:tcPr>
            <w:tcW w:w="7358" w:type="dxa"/>
          </w:tcPr>
          <w:p w14:paraId="23939887" w14:textId="347C86D3" w:rsidR="00753D8C" w:rsidRPr="00260CEC" w:rsidRDefault="00F101D5" w:rsidP="00952F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Presentes os conselheiros acima nominados</w:t>
            </w:r>
            <w:r w:rsidR="009D79FE" w:rsidRPr="00260CEC">
              <w:rPr>
                <w:rFonts w:ascii="Times New Roman" w:eastAsia="MS Mincho" w:hAnsi="Times New Roman" w:cs="Times New Roman"/>
              </w:rPr>
              <w:t>.</w:t>
            </w:r>
          </w:p>
        </w:tc>
      </w:tr>
    </w:tbl>
    <w:p w14:paraId="7E990E61" w14:textId="24B484F0" w:rsidR="005D706B" w:rsidRPr="00260CEC" w:rsidRDefault="005D706B" w:rsidP="00555591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260CEC" w14:paraId="67891BF3" w14:textId="77777777" w:rsidTr="00804D0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260CEC" w:rsidRDefault="00D65EE0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Comunicações</w:t>
            </w:r>
          </w:p>
        </w:tc>
      </w:tr>
      <w:tr w:rsidR="00F51E87" w:rsidRPr="00260CEC" w14:paraId="0ABA8445" w14:textId="77777777" w:rsidTr="00C00CE3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277B85" w14:textId="2C980EAE" w:rsidR="00F51E87" w:rsidRPr="00260CEC" w:rsidRDefault="00C00CE3" w:rsidP="00C00CE3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Não há comunicados.</w:t>
            </w:r>
          </w:p>
        </w:tc>
      </w:tr>
    </w:tbl>
    <w:p w14:paraId="61C609E0" w14:textId="77777777" w:rsidR="00FD55C8" w:rsidRPr="00260CEC" w:rsidRDefault="00FD55C8" w:rsidP="00555591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260CEC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77777777" w:rsidR="00D96F51" w:rsidRPr="00260CEC" w:rsidRDefault="00D96F51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Apresentação da pauta e extra pauta</w:t>
            </w:r>
          </w:p>
        </w:tc>
      </w:tr>
      <w:tr w:rsidR="00186CDB" w:rsidRPr="00260CEC" w14:paraId="7A2B89A9" w14:textId="77777777" w:rsidTr="002330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260CEC" w:rsidRDefault="00186CDB" w:rsidP="002330C4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52BE3CC0" w:rsidR="00B40173" w:rsidRPr="00260CEC" w:rsidRDefault="00B40173" w:rsidP="00B4017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 xml:space="preserve">Entrega dos pareceres sobre solicitação de esclarecimento dos profissionais Luiz Mario </w:t>
            </w:r>
            <w:proofErr w:type="spellStart"/>
            <w:r w:rsidRPr="00260CEC">
              <w:rPr>
                <w:rFonts w:ascii="Times New Roman" w:eastAsia="MS Mincho" w:hAnsi="Times New Roman" w:cs="Times New Roman"/>
              </w:rPr>
              <w:t>Grandi</w:t>
            </w:r>
            <w:proofErr w:type="spellEnd"/>
            <w:r w:rsidRPr="00260CEC">
              <w:rPr>
                <w:rFonts w:ascii="Times New Roman" w:eastAsia="MS Mincho" w:hAnsi="Times New Roman" w:cs="Times New Roman"/>
              </w:rPr>
              <w:t xml:space="preserve"> Bruno </w:t>
            </w:r>
            <w:proofErr w:type="spellStart"/>
            <w:r w:rsidRPr="00260CEC">
              <w:rPr>
                <w:rFonts w:ascii="Times New Roman" w:eastAsia="MS Mincho" w:hAnsi="Times New Roman" w:cs="Times New Roman"/>
              </w:rPr>
              <w:t>Balbinotti</w:t>
            </w:r>
            <w:proofErr w:type="spellEnd"/>
            <w:r w:rsidRPr="00260CEC">
              <w:rPr>
                <w:rFonts w:ascii="Times New Roman" w:eastAsia="MS Mincho" w:hAnsi="Times New Roman" w:cs="Times New Roman"/>
              </w:rPr>
              <w:t xml:space="preserve"> sobre Paisagismo.</w:t>
            </w:r>
          </w:p>
        </w:tc>
      </w:tr>
      <w:tr w:rsidR="00186CDB" w:rsidRPr="00260CEC" w14:paraId="7CD53764" w14:textId="77777777" w:rsidTr="002330C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260CEC" w:rsidRDefault="00186CDB" w:rsidP="002330C4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352EE32F" w:rsidR="00186CDB" w:rsidRPr="00260CEC" w:rsidRDefault="00B40173" w:rsidP="002330C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Roberto Luiz Decó.</w:t>
            </w:r>
          </w:p>
        </w:tc>
      </w:tr>
    </w:tbl>
    <w:p w14:paraId="4879F8AD" w14:textId="77777777" w:rsidR="0047743F" w:rsidRPr="00260CEC" w:rsidRDefault="0047743F" w:rsidP="00555591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260CEC" w14:paraId="3312D36A" w14:textId="77777777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45CE95" w14:textId="77777777" w:rsidR="00D96F51" w:rsidRPr="00260CEC" w:rsidRDefault="00D96F51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Ordem do dia</w:t>
            </w:r>
          </w:p>
        </w:tc>
      </w:tr>
      <w:tr w:rsidR="00DA3C5C" w:rsidRPr="00260CEC" w14:paraId="3CE30C20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56691" w14:textId="77777777" w:rsidR="00DA3C5C" w:rsidRPr="00260CEC" w:rsidRDefault="00DA3C5C" w:rsidP="00DA3C5C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 xml:space="preserve">1.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CB972" w14:textId="2405A825" w:rsidR="00DA3C5C" w:rsidRPr="00260CEC" w:rsidRDefault="00C14677" w:rsidP="00DA3C5C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1000047566-2017 - PANIZZON CONSTR E INC LTDA</w:t>
            </w:r>
          </w:p>
        </w:tc>
      </w:tr>
      <w:tr w:rsidR="00DA3C5C" w:rsidRPr="00260CEC" w14:paraId="4285D7A7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50CED" w14:textId="77777777" w:rsidR="00DA3C5C" w:rsidRPr="00260CEC" w:rsidRDefault="00DA3C5C" w:rsidP="00DA3C5C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DD01D" w14:textId="5C10EB31" w:rsidR="00DA3C5C" w:rsidRPr="00260CEC" w:rsidRDefault="00D10C52" w:rsidP="00DA3C5C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DA3C5C" w:rsidRPr="00260CEC" w14:paraId="6EB46AF3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F09E5" w14:textId="77777777" w:rsidR="00DA3C5C" w:rsidRPr="00260CEC" w:rsidRDefault="00DA3C5C" w:rsidP="00DA3C5C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B6312" w14:textId="101B90DE" w:rsidR="00DA3C5C" w:rsidRPr="00260CEC" w:rsidRDefault="00D10C52" w:rsidP="00DA3C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Helenice Macedo do Couto</w:t>
            </w:r>
          </w:p>
        </w:tc>
      </w:tr>
      <w:tr w:rsidR="00DA3C5C" w:rsidRPr="00260CEC" w14:paraId="665D5599" w14:textId="77777777" w:rsidTr="00E6377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77DC13" w14:textId="77777777" w:rsidR="00DA3C5C" w:rsidRPr="00260CEC" w:rsidRDefault="00DA3C5C" w:rsidP="00DA3C5C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C7265" w14:textId="55AB479B" w:rsidR="00DA3C5C" w:rsidRPr="00260CEC" w:rsidRDefault="00D10C52" w:rsidP="00DA3C5C">
            <w:pPr>
              <w:tabs>
                <w:tab w:val="left" w:pos="484"/>
                <w:tab w:val="left" w:pos="224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Analisados os autos, a relatora decide pelo arquivamento do Auto de Infração e, consequentemente da multa imposta. A Comissão acompanha o voto da relatora e solicita que a empresa seja comunicada da decisão.</w:t>
            </w:r>
          </w:p>
        </w:tc>
      </w:tr>
      <w:tr w:rsidR="00DA3C5C" w:rsidRPr="00260CEC" w14:paraId="2BB91736" w14:textId="77777777" w:rsidTr="00804D00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9114C" w14:textId="69E19D94" w:rsidR="00DA3C5C" w:rsidRPr="00260CEC" w:rsidRDefault="00DA3C5C" w:rsidP="00DA3C5C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965F5" w14:textId="72B9E6C4" w:rsidR="00DA3C5C" w:rsidRPr="00260CEC" w:rsidRDefault="00D10C52" w:rsidP="00DA3C5C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À Unidade de Fiscalização para procedimentos de arquivamento e informação à pessoa jurídica.</w:t>
            </w:r>
          </w:p>
        </w:tc>
      </w:tr>
      <w:tr w:rsidR="00DA3C5C" w:rsidRPr="00260CEC" w14:paraId="4DCC96F8" w14:textId="77777777" w:rsidTr="00CA74A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4F68D1" w14:textId="36A3F2AC" w:rsidR="00DA3C5C" w:rsidRPr="00260CEC" w:rsidRDefault="00DA3C5C" w:rsidP="00DA3C5C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4F44B" w14:textId="2CC0EA2C" w:rsidR="00DA3C5C" w:rsidRPr="00260CEC" w:rsidRDefault="00D10C52" w:rsidP="00DA3C5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Maríndia Izabel Girardello.</w:t>
            </w:r>
          </w:p>
        </w:tc>
      </w:tr>
    </w:tbl>
    <w:p w14:paraId="79F5036A" w14:textId="77777777" w:rsidR="00327481" w:rsidRPr="00260CEC" w:rsidRDefault="00327481" w:rsidP="00555591">
      <w:pPr>
        <w:tabs>
          <w:tab w:val="left" w:pos="5218"/>
        </w:tabs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10B" w:rsidRPr="00260CEC" w14:paraId="7DADE347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03847" w14:textId="77777777" w:rsidR="0042210B" w:rsidRPr="00260CEC" w:rsidRDefault="0042210B" w:rsidP="0042210B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BB4F5" w14:textId="18DD9FCC" w:rsidR="0042210B" w:rsidRPr="00260CEC" w:rsidRDefault="00C14677" w:rsidP="0042210B">
            <w:pPr>
              <w:tabs>
                <w:tab w:val="left" w:pos="1872"/>
              </w:tabs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1000049791-2017 - CAROLINE SHEID ARQUITETURA E DESIGN – EIRELI</w:t>
            </w:r>
          </w:p>
        </w:tc>
      </w:tr>
      <w:tr w:rsidR="00D10C52" w:rsidRPr="00260CEC" w14:paraId="78424D12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F5086B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303E6" w14:textId="7186EC17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D10C52" w:rsidRPr="00260CEC" w14:paraId="65FE1D85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3B230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9F99" w14:textId="601C19E0" w:rsidR="00D10C52" w:rsidRPr="00260CEC" w:rsidRDefault="00D10C52" w:rsidP="00D10C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D10C52" w:rsidRPr="00260CEC" w14:paraId="5125C8D8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BF61A3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E9C52" w14:textId="31199964" w:rsidR="00D10C52" w:rsidRPr="00260CEC" w:rsidRDefault="00D10C52" w:rsidP="00D10C5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O processo será analisado oportunamente em reunião a ser definida pela Comissão.</w:t>
            </w:r>
          </w:p>
        </w:tc>
      </w:tr>
      <w:tr w:rsidR="00D10C52" w:rsidRPr="00260CEC" w14:paraId="74983566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3801C9" w14:textId="113FE403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DD773" w14:textId="3E1E6433" w:rsidR="00D10C52" w:rsidRPr="00260CEC" w:rsidRDefault="00D10C52" w:rsidP="00D10C52">
            <w:pPr>
              <w:tabs>
                <w:tab w:val="left" w:pos="997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Não há.</w:t>
            </w:r>
          </w:p>
        </w:tc>
      </w:tr>
      <w:tr w:rsidR="00D10C52" w:rsidRPr="00260CEC" w14:paraId="12FD5913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EBF4C" w14:textId="0F024C76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4750" w14:textId="2EF6CE52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</w:tbl>
    <w:p w14:paraId="5F47FD3C" w14:textId="77777777" w:rsidR="00784C69" w:rsidRPr="00260CEC" w:rsidRDefault="00784C69" w:rsidP="00992B51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260CEC" w14:paraId="29A273B0" w14:textId="77777777" w:rsidTr="00CA74A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6E167" w14:textId="53B8C101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 xml:space="preserve">3.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91FCF8" w14:textId="760292B4" w:rsidR="004223F6" w:rsidRPr="00260CEC" w:rsidRDefault="00C14677" w:rsidP="00B85650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Proc. 1000051575-2017- RR JACQUES CONSTRUTORA E INCORPORADORA LTDA</w:t>
            </w:r>
          </w:p>
        </w:tc>
      </w:tr>
      <w:tr w:rsidR="00D10C52" w:rsidRPr="00260CEC" w14:paraId="5085C5BD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F6B67B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36EFD" w14:textId="271B9733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D10C52" w:rsidRPr="00260CEC" w14:paraId="0AD9FCCC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FB7BB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85322" w14:textId="688440B6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D10C52" w:rsidRPr="00260CEC" w14:paraId="1D8644B6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3CF7C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BBCC9" w14:textId="34B3875F" w:rsidR="00D10C52" w:rsidRPr="00260CEC" w:rsidRDefault="00D10C52" w:rsidP="00D10C5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O processo será analisado oportunamente em reunião a ser definida pela Comissão.</w:t>
            </w:r>
          </w:p>
        </w:tc>
      </w:tr>
      <w:tr w:rsidR="00A328A9" w:rsidRPr="00260CEC" w14:paraId="5A53D37D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6BDDA" w14:textId="054F0A6D" w:rsidR="00A328A9" w:rsidRPr="00260CEC" w:rsidRDefault="00A328A9" w:rsidP="00A328A9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lastRenderedPageBreak/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E35D3" w14:textId="444F987E" w:rsidR="00A328A9" w:rsidRPr="00260CEC" w:rsidRDefault="00A328A9" w:rsidP="00A328A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Não há.</w:t>
            </w:r>
          </w:p>
        </w:tc>
      </w:tr>
      <w:tr w:rsidR="00A328A9" w:rsidRPr="00260CEC" w14:paraId="2291D534" w14:textId="77777777" w:rsidTr="004E612E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55BB8" w14:textId="77A550E7" w:rsidR="00A328A9" w:rsidRPr="00260CEC" w:rsidRDefault="00A328A9" w:rsidP="00A328A9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C7E9A" w14:textId="1C1DB8B0" w:rsidR="00A328A9" w:rsidRPr="00260CEC" w:rsidRDefault="00A328A9" w:rsidP="00A328A9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</w:tbl>
    <w:p w14:paraId="75B5CD96" w14:textId="77777777" w:rsidR="00F51E87" w:rsidRPr="00260CEC" w:rsidRDefault="00F51E87" w:rsidP="00971CEA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260CEC" w14:paraId="1C19087E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DFEA0" w14:textId="7050FCDA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 xml:space="preserve">4.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7E0F2D" w14:textId="4DCFA4BB" w:rsidR="004223F6" w:rsidRPr="00260CEC" w:rsidRDefault="00C14677" w:rsidP="00C1467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Proc. 1000056144-2017 - Rafael E. Lago</w:t>
            </w:r>
          </w:p>
        </w:tc>
      </w:tr>
      <w:tr w:rsidR="004223F6" w:rsidRPr="00260CEC" w14:paraId="753CAC3C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786C5" w14:textId="77777777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E180" w14:textId="6683702F" w:rsidR="004223F6" w:rsidRPr="00260CEC" w:rsidRDefault="00D10C52" w:rsidP="004223F6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4223F6" w:rsidRPr="00260CEC" w14:paraId="0463FA3F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8779A" w14:textId="77777777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127E2" w14:textId="5B73A373" w:rsidR="004223F6" w:rsidRPr="00260CEC" w:rsidRDefault="00D10C52" w:rsidP="004223F6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4223F6" w:rsidRPr="00260CEC" w14:paraId="4FC5615E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840102" w14:textId="77777777" w:rsidR="004223F6" w:rsidRPr="00260CEC" w:rsidRDefault="004223F6" w:rsidP="004223F6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74D19" w14:textId="4A1367CC" w:rsidR="00237260" w:rsidRPr="00260CEC" w:rsidRDefault="00D10C52" w:rsidP="007A60DC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O processo será analisado oportunamente em reunião a ser definida pela Comissão.</w:t>
            </w:r>
          </w:p>
        </w:tc>
      </w:tr>
      <w:tr w:rsidR="004E612E" w:rsidRPr="00260CEC" w14:paraId="3B6271D1" w14:textId="77777777" w:rsidTr="0073050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53035" w14:textId="7A6B03D6" w:rsidR="004E612E" w:rsidRPr="00260CEC" w:rsidRDefault="004E612E" w:rsidP="00730507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75206" w14:textId="61387083" w:rsidR="004E612E" w:rsidRPr="00260CEC" w:rsidRDefault="00D10C52" w:rsidP="007305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Não há.</w:t>
            </w:r>
          </w:p>
        </w:tc>
      </w:tr>
      <w:tr w:rsidR="004E612E" w:rsidRPr="00260CEC" w14:paraId="4FC3A434" w14:textId="77777777" w:rsidTr="00730507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53D43" w14:textId="77777777" w:rsidR="004E612E" w:rsidRPr="00260CEC" w:rsidRDefault="004E612E" w:rsidP="00730507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C011E" w14:textId="4D412E0D" w:rsidR="004E612E" w:rsidRPr="00260CEC" w:rsidRDefault="00D10C52" w:rsidP="00730507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</w:tbl>
    <w:p w14:paraId="601AD7D4" w14:textId="77777777" w:rsidR="004E612E" w:rsidRPr="00260CEC" w:rsidRDefault="004E612E" w:rsidP="00971CEA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260CEC" w14:paraId="4518A3C0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46733" w14:textId="77777777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 xml:space="preserve">5.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F813B4" w14:textId="709C7649" w:rsidR="004223F6" w:rsidRPr="00260CEC" w:rsidRDefault="00C14677" w:rsidP="00C1467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Proc. 1000058095-2017 - Priscila Terra Quesada</w:t>
            </w:r>
          </w:p>
        </w:tc>
      </w:tr>
      <w:tr w:rsidR="004223F6" w:rsidRPr="00260CEC" w14:paraId="6659F9EC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EE1E7" w14:textId="77777777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D3D00" w14:textId="774E6410" w:rsidR="004223F6" w:rsidRPr="00260CEC" w:rsidRDefault="00D10C52" w:rsidP="004223F6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4223F6" w:rsidRPr="00260CEC" w14:paraId="0AE2F9AC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D5B32B" w14:textId="77777777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749B2" w14:textId="5F529268" w:rsidR="004223F6" w:rsidRPr="00260CEC" w:rsidRDefault="00D10C52" w:rsidP="004223F6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Roberto Luiz Decó</w:t>
            </w:r>
          </w:p>
        </w:tc>
      </w:tr>
      <w:tr w:rsidR="00327481" w:rsidRPr="00260CEC" w14:paraId="63F9ACDC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910451" w14:textId="77777777" w:rsidR="00327481" w:rsidRPr="00260CEC" w:rsidRDefault="00327481" w:rsidP="00516A7F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F602F" w14:textId="3651BE97" w:rsidR="00327481" w:rsidRPr="00260CEC" w:rsidRDefault="00D10C52" w:rsidP="004C54CE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Após verificação do processo, o relator opina pela extinção do processo. A Comissão acompanha o relator, devendo os autos serem remetidos à Unidade de Fiscalização para procedimento.</w:t>
            </w:r>
          </w:p>
        </w:tc>
      </w:tr>
      <w:tr w:rsidR="00327481" w:rsidRPr="00260CEC" w14:paraId="0E125316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696031" w14:textId="77777777" w:rsidR="00327481" w:rsidRPr="00260CEC" w:rsidRDefault="00327481" w:rsidP="00516A7F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C23B2" w14:textId="64744125" w:rsidR="00327481" w:rsidRPr="00260CEC" w:rsidRDefault="00D10C52" w:rsidP="00516A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Remeter o processo à Unidade de Fiscalização.</w:t>
            </w:r>
          </w:p>
        </w:tc>
      </w:tr>
      <w:tr w:rsidR="00327481" w:rsidRPr="00260CEC" w14:paraId="3E08DB68" w14:textId="77777777" w:rsidTr="00516A7F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0A2A5D" w14:textId="77777777" w:rsidR="00327481" w:rsidRPr="00260CEC" w:rsidRDefault="00327481" w:rsidP="00516A7F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8148A" w14:textId="62440512" w:rsidR="00327481" w:rsidRPr="00260CEC" w:rsidRDefault="00D10C52" w:rsidP="00516A7F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Maríndia Izabel Girardello.</w:t>
            </w:r>
          </w:p>
        </w:tc>
      </w:tr>
    </w:tbl>
    <w:p w14:paraId="6A3B0A3B" w14:textId="77777777" w:rsidR="00327481" w:rsidRPr="00260CEC" w:rsidRDefault="00327481" w:rsidP="00971CEA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260CEC" w14:paraId="239ABB4B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385FA0" w14:textId="7C07153C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 xml:space="preserve">6.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95265" w14:textId="44DD5CB5" w:rsidR="004223F6" w:rsidRPr="00260CEC" w:rsidRDefault="00C14677" w:rsidP="00C1467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Proc. 1000061937-2018 - Helena M. de S. Teixeira</w:t>
            </w:r>
          </w:p>
        </w:tc>
      </w:tr>
      <w:tr w:rsidR="00D10C52" w:rsidRPr="00260CEC" w14:paraId="06AE5DD9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0FF47B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2CA0E" w14:textId="12274251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D10C52" w:rsidRPr="00260CEC" w14:paraId="0C2F50CC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530161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8E53F" w14:textId="0727C6F1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D10C52" w:rsidRPr="00260CEC" w14:paraId="7C42720B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3B4A59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00091" w14:textId="1C07B0CB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O processo será analisado oportunamente em reunião a ser definida pela Comissão.</w:t>
            </w:r>
          </w:p>
        </w:tc>
      </w:tr>
      <w:tr w:rsidR="00D10C52" w:rsidRPr="00260CEC" w14:paraId="732D24E7" w14:textId="77777777" w:rsidTr="00516A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1E191E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656CF" w14:textId="6E1619C9" w:rsidR="00D10C52" w:rsidRPr="00260CEC" w:rsidRDefault="00D10C52" w:rsidP="00D10C5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Não há.</w:t>
            </w:r>
          </w:p>
        </w:tc>
      </w:tr>
      <w:tr w:rsidR="00D10C52" w:rsidRPr="00260CEC" w14:paraId="164C61F6" w14:textId="77777777" w:rsidTr="00516A7F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EDACBA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82A52" w14:textId="60E81D24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</w:tbl>
    <w:p w14:paraId="725B9D3A" w14:textId="77777777" w:rsidR="00327481" w:rsidRPr="00260CEC" w:rsidRDefault="00327481" w:rsidP="00971CEA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260CEC" w14:paraId="359DC377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B455B" w14:textId="66893567" w:rsidR="004223F6" w:rsidRPr="00260CEC" w:rsidRDefault="004223F6" w:rsidP="004223F6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 xml:space="preserve">7.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F07AA4" w14:textId="1681FA58" w:rsidR="004223F6" w:rsidRPr="00260CEC" w:rsidRDefault="00C14677" w:rsidP="00C1467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Proc. 1000063633-2018 - João Lúcio Nunes Guimarães</w:t>
            </w:r>
          </w:p>
        </w:tc>
      </w:tr>
      <w:tr w:rsidR="00D10C52" w:rsidRPr="00260CEC" w14:paraId="1B177BA5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07690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12CFC" w14:textId="7E0481F5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D10C52" w:rsidRPr="00260CEC" w14:paraId="59F7BA9D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F1E58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C0B3B" w14:textId="0DFA8526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D10C52" w:rsidRPr="00260CEC" w14:paraId="728F98F2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BEED42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0B6BF" w14:textId="5ED2C112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O processo será analisado oportunamente em reunião a ser definida pela Comissão.</w:t>
            </w:r>
          </w:p>
        </w:tc>
      </w:tr>
      <w:tr w:rsidR="00D10C52" w:rsidRPr="00260CEC" w14:paraId="69CC9444" w14:textId="77777777" w:rsidTr="00A9326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EB7AC5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9EFA" w14:textId="5645A734" w:rsidR="00D10C52" w:rsidRPr="00260CEC" w:rsidRDefault="00D10C52" w:rsidP="00D10C5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Não há.</w:t>
            </w:r>
          </w:p>
        </w:tc>
      </w:tr>
      <w:tr w:rsidR="00D10C52" w:rsidRPr="00260CEC" w14:paraId="655807D4" w14:textId="77777777" w:rsidTr="00A93266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60DE6D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1E0C0" w14:textId="492C63A9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</w:tbl>
    <w:p w14:paraId="00D6C8B2" w14:textId="77777777" w:rsidR="004E612E" w:rsidRPr="00260CEC" w:rsidRDefault="004E612E" w:rsidP="00971CEA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14677" w:rsidRPr="00260CEC" w14:paraId="4EC086CD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58319" w14:textId="346BDAE4" w:rsidR="00C14677" w:rsidRPr="00260CEC" w:rsidRDefault="00C1467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8.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132D5F" w14:textId="42153B8F" w:rsidR="00C14677" w:rsidRPr="00260CEC" w:rsidRDefault="00C14677" w:rsidP="00C1467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 xml:space="preserve">Proc. 1000065027-2018 - João Batista </w:t>
            </w:r>
            <w:proofErr w:type="spellStart"/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Pezzini</w:t>
            </w:r>
            <w:proofErr w:type="spellEnd"/>
          </w:p>
        </w:tc>
      </w:tr>
      <w:tr w:rsidR="00D10C52" w:rsidRPr="00260CEC" w14:paraId="3E69C7D3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0058E3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EE450" w14:textId="0C4A9E3E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D10C52" w:rsidRPr="00260CEC" w14:paraId="4537F874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3BFAB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CF10B" w14:textId="25A56A98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D10C52" w:rsidRPr="00260CEC" w14:paraId="159974A1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436298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A1CA4" w14:textId="55F71A4A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O processo será analisado oportunamente em reunião a ser definida pela Comissão.</w:t>
            </w:r>
          </w:p>
        </w:tc>
      </w:tr>
      <w:tr w:rsidR="00D10C52" w:rsidRPr="00260CEC" w14:paraId="65DBFF21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C0F0B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9E892" w14:textId="03B87742" w:rsidR="00D10C52" w:rsidRPr="00260CEC" w:rsidRDefault="00D10C52" w:rsidP="00D10C5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Não há.</w:t>
            </w:r>
          </w:p>
        </w:tc>
      </w:tr>
      <w:tr w:rsidR="00D10C52" w:rsidRPr="00260CEC" w14:paraId="7C4467DA" w14:textId="77777777" w:rsidTr="004A60E8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D789E0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13E00" w14:textId="56C3C171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</w:tbl>
    <w:p w14:paraId="136DC88E" w14:textId="2180785E" w:rsidR="00C14677" w:rsidRPr="00260CEC" w:rsidRDefault="00C14677" w:rsidP="00971CEA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14677" w:rsidRPr="00260CEC" w14:paraId="2792ECB9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36DA3E" w14:textId="1F272ECB" w:rsidR="00C14677" w:rsidRPr="00260CEC" w:rsidRDefault="00C1467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9.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5F3C22" w14:textId="51A183A1" w:rsidR="00C14677" w:rsidRPr="00260CEC" w:rsidRDefault="00C14677" w:rsidP="00C1467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Proc. 1000065180-2018 - Gerson Sampaio</w:t>
            </w:r>
          </w:p>
        </w:tc>
      </w:tr>
      <w:tr w:rsidR="00C14677" w:rsidRPr="00260CEC" w14:paraId="4F22C879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903F29" w14:textId="77777777" w:rsidR="00C14677" w:rsidRPr="00260CEC" w:rsidRDefault="00C1467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3EC73" w14:textId="4075D0F7" w:rsidR="00C14677" w:rsidRPr="00260CEC" w:rsidRDefault="00616E75" w:rsidP="004A60E8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C14677" w:rsidRPr="00260CEC" w14:paraId="307A8AF3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1BBDA" w14:textId="77777777" w:rsidR="00C14677" w:rsidRPr="00260CEC" w:rsidRDefault="00C1467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05145" w14:textId="28B9DBC0" w:rsidR="00C14677" w:rsidRPr="00260CEC" w:rsidRDefault="00616E75" w:rsidP="004A60E8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Roberto Luiz Decó</w:t>
            </w:r>
          </w:p>
        </w:tc>
      </w:tr>
      <w:tr w:rsidR="00C14677" w:rsidRPr="00260CEC" w14:paraId="57BC4DD5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15FAC" w14:textId="77777777" w:rsidR="00C14677" w:rsidRPr="00260CEC" w:rsidRDefault="00C14677" w:rsidP="004A60E8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626FE" w14:textId="77777777" w:rsidR="00C14677" w:rsidRPr="00260CEC" w:rsidRDefault="00616E75" w:rsidP="004A60E8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 xml:space="preserve">Após análise do processo em epígrafe, </w:t>
            </w:r>
            <w:r w:rsidR="00554B2F" w:rsidRPr="00260CEC">
              <w:rPr>
                <w:rFonts w:ascii="Times New Roman" w:eastAsia="MS Mincho" w:hAnsi="Times New Roman" w:cs="Times New Roman"/>
              </w:rPr>
              <w:t>o relator decide pela remessa dos autos à Unidade de Fiscalização para que averigue a regularidade da situação que deu origem ao Auto de Infração. A Comissão acompanha o relator.</w:t>
            </w:r>
          </w:p>
          <w:p w14:paraId="493029B1" w14:textId="3F08084E" w:rsidR="00554B2F" w:rsidRPr="00260CEC" w:rsidRDefault="00554B2F" w:rsidP="004A60E8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Deliberação CEP-CAU/RS nº 005/2019.</w:t>
            </w:r>
          </w:p>
        </w:tc>
      </w:tr>
      <w:tr w:rsidR="00C14677" w:rsidRPr="00260CEC" w14:paraId="4E1F0CE6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02B8BF" w14:textId="77777777" w:rsidR="00C14677" w:rsidRPr="00260CEC" w:rsidRDefault="00C1467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66574" w14:textId="39B2BB55" w:rsidR="00C14677" w:rsidRPr="00260CEC" w:rsidRDefault="00554B2F" w:rsidP="00554B2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Remessa dos autos à Unidade de Fiscalização.</w:t>
            </w:r>
          </w:p>
        </w:tc>
      </w:tr>
      <w:tr w:rsidR="00C14677" w:rsidRPr="00260CEC" w14:paraId="0810D4C6" w14:textId="77777777" w:rsidTr="004A60E8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EB3D7" w14:textId="77777777" w:rsidR="00C14677" w:rsidRPr="00260CEC" w:rsidRDefault="00C1467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6023E" w14:textId="028C8C27" w:rsidR="00C14677" w:rsidRPr="00260CEC" w:rsidRDefault="00554B2F" w:rsidP="004A60E8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Maríndia Izabel Girardello.</w:t>
            </w:r>
          </w:p>
        </w:tc>
      </w:tr>
    </w:tbl>
    <w:p w14:paraId="58967C99" w14:textId="77777777" w:rsidR="00C14677" w:rsidRPr="00260CEC" w:rsidRDefault="00C14677" w:rsidP="00971CEA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14677" w:rsidRPr="00260CEC" w14:paraId="7F202735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B8420" w14:textId="60FBEC6E" w:rsidR="00C14677" w:rsidRPr="00260CEC" w:rsidRDefault="00C1467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lastRenderedPageBreak/>
              <w:t>10.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8A574" w14:textId="31829C4E" w:rsidR="00C14677" w:rsidRPr="00260CEC" w:rsidRDefault="00C14677" w:rsidP="004A60E8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Theme="minorHAnsi" w:hAnsi="Times New Roman" w:cs="Times New Roman"/>
                <w:b/>
                <w:lang w:eastAsia="pt-BR"/>
              </w:rPr>
              <w:t>Proc. 1000078472-2019 - Alexsandro Tavares Dutra</w:t>
            </w:r>
          </w:p>
        </w:tc>
      </w:tr>
      <w:tr w:rsidR="00D10C52" w:rsidRPr="00260CEC" w14:paraId="4DE1F4C2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D14D1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45371" w14:textId="4B5DA6A2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D10C52" w:rsidRPr="00260CEC" w14:paraId="1E4D6863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77A717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21DC9" w14:textId="62CE7283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  <w:tr w:rsidR="00D10C52" w:rsidRPr="00260CEC" w14:paraId="721E1FF4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AA5291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E4BC9" w14:textId="250BE761" w:rsidR="00D10C52" w:rsidRPr="00260CEC" w:rsidRDefault="00D10C52" w:rsidP="00D10C52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O processo será analisado oportunamente em reunião a ser definida pela Comissão.</w:t>
            </w:r>
          </w:p>
        </w:tc>
      </w:tr>
      <w:tr w:rsidR="00D10C52" w:rsidRPr="00260CEC" w14:paraId="6AA72215" w14:textId="77777777" w:rsidTr="004A6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BCCDDA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1E190" w14:textId="54B83B45" w:rsidR="00D10C52" w:rsidRPr="00260CEC" w:rsidRDefault="00D10C52" w:rsidP="00D10C5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Não há.</w:t>
            </w:r>
          </w:p>
        </w:tc>
      </w:tr>
      <w:tr w:rsidR="00D10C52" w:rsidRPr="00260CEC" w14:paraId="5B3AA2D3" w14:textId="77777777" w:rsidTr="004A60E8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D3787D" w14:textId="77777777" w:rsidR="00D10C52" w:rsidRPr="00260CEC" w:rsidRDefault="00D10C52" w:rsidP="00D10C52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22CB9" w14:textId="3AC6A766" w:rsidR="00D10C52" w:rsidRPr="00260CEC" w:rsidRDefault="00D10C52" w:rsidP="00D10C52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-</w:t>
            </w:r>
          </w:p>
        </w:tc>
      </w:tr>
    </w:tbl>
    <w:p w14:paraId="2BF9FF0D" w14:textId="77777777" w:rsidR="00C14677" w:rsidRPr="00260CEC" w:rsidRDefault="00C14677" w:rsidP="00971CEA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260CEC" w14:paraId="2A84EC10" w14:textId="77777777" w:rsidTr="00CA74A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77777777" w:rsidR="00AA363C" w:rsidRPr="00260CEC" w:rsidRDefault="00AA363C" w:rsidP="00AA363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Extra pauta</w:t>
            </w:r>
          </w:p>
        </w:tc>
      </w:tr>
    </w:tbl>
    <w:p w14:paraId="5AAA11D0" w14:textId="77777777" w:rsidR="00FE0355" w:rsidRPr="00260CEC" w:rsidRDefault="00FE0355" w:rsidP="00555591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605FE" w:rsidRPr="00260CEC" w14:paraId="0AF7CEC3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BF80C" w14:textId="076EE08F" w:rsidR="00B605FE" w:rsidRPr="00260CEC" w:rsidRDefault="00B40173" w:rsidP="001601B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</w:rPr>
              <w:t xml:space="preserve">Entrega dos pareceres sobre solicitação de esclarecimento dos profissionais Luiz Mario </w:t>
            </w:r>
            <w:proofErr w:type="spellStart"/>
            <w:r w:rsidRPr="00260CEC">
              <w:rPr>
                <w:rFonts w:ascii="Times New Roman" w:eastAsia="MS Mincho" w:hAnsi="Times New Roman" w:cs="Times New Roman"/>
              </w:rPr>
              <w:t>Grandi</w:t>
            </w:r>
            <w:proofErr w:type="spellEnd"/>
            <w:r w:rsidRPr="00260CEC">
              <w:rPr>
                <w:rFonts w:ascii="Times New Roman" w:eastAsia="MS Mincho" w:hAnsi="Times New Roman" w:cs="Times New Roman"/>
              </w:rPr>
              <w:t xml:space="preserve"> Bruno </w:t>
            </w:r>
            <w:proofErr w:type="spellStart"/>
            <w:r w:rsidRPr="00260CEC">
              <w:rPr>
                <w:rFonts w:ascii="Times New Roman" w:eastAsia="MS Mincho" w:hAnsi="Times New Roman" w:cs="Times New Roman"/>
              </w:rPr>
              <w:t>Balbinoti</w:t>
            </w:r>
            <w:proofErr w:type="spellEnd"/>
            <w:r w:rsidRPr="00260CEC">
              <w:rPr>
                <w:rFonts w:ascii="Times New Roman" w:eastAsia="MS Mincho" w:hAnsi="Times New Roman" w:cs="Times New Roman"/>
              </w:rPr>
              <w:t xml:space="preserve"> sobre Paisagismo.</w:t>
            </w:r>
          </w:p>
        </w:tc>
      </w:tr>
      <w:tr w:rsidR="00B605FE" w:rsidRPr="00260CEC" w14:paraId="1A860769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3BF9E" w14:textId="77777777" w:rsidR="00B605FE" w:rsidRPr="00260CEC" w:rsidRDefault="00B605FE" w:rsidP="0008158D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AF3C0" w14:textId="2EA9454C" w:rsidR="00B605FE" w:rsidRPr="00260CEC" w:rsidRDefault="00B40173" w:rsidP="000815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CEP-CAU/RS</w:t>
            </w:r>
          </w:p>
        </w:tc>
      </w:tr>
      <w:tr w:rsidR="00B605FE" w:rsidRPr="00260CEC" w14:paraId="2C3D5741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707F6" w14:textId="77777777" w:rsidR="00B605FE" w:rsidRPr="00260CEC" w:rsidRDefault="00B605FE" w:rsidP="0008158D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206A" w14:textId="1E62CB06" w:rsidR="00B605FE" w:rsidRPr="00260CEC" w:rsidRDefault="00B40173" w:rsidP="0008158D">
            <w:pPr>
              <w:rPr>
                <w:rFonts w:ascii="Times New Roman" w:eastAsia="MS Mincho" w:hAnsi="Times New Roman" w:cs="Times New Roman"/>
              </w:rPr>
            </w:pPr>
            <w:r w:rsidRPr="00260CEC">
              <w:rPr>
                <w:rFonts w:ascii="Times New Roman" w:eastAsia="MS Mincho" w:hAnsi="Times New Roman" w:cs="Times New Roman"/>
              </w:rPr>
              <w:t>Roberto Luiz Decó</w:t>
            </w:r>
          </w:p>
        </w:tc>
      </w:tr>
      <w:tr w:rsidR="00B605FE" w:rsidRPr="00260CEC" w14:paraId="0C9B438E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91CCC" w14:textId="77777777" w:rsidR="00B605FE" w:rsidRPr="00260CEC" w:rsidRDefault="00B605FE" w:rsidP="0008158D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2A330" w14:textId="58DF28C8" w:rsidR="00E649DF" w:rsidRPr="00260CEC" w:rsidRDefault="00B40173" w:rsidP="0073712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O conselheiro informa sobre o envio de seus pareceres acerca do tema Paisagismo à Gerência Técnica, que encaminhará aos demais membros da Comissão.</w:t>
            </w:r>
          </w:p>
        </w:tc>
      </w:tr>
      <w:tr w:rsidR="00B40173" w:rsidRPr="00260CEC" w14:paraId="1E33CFE4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3815B" w14:textId="44BB1A72" w:rsidR="00B40173" w:rsidRPr="00260CEC" w:rsidRDefault="00B40173" w:rsidP="0008158D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63D21" w14:textId="33E09416" w:rsidR="00B40173" w:rsidRPr="00260CEC" w:rsidRDefault="00B40173" w:rsidP="0073712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Enviar material aos conselheiros da Comissão.</w:t>
            </w:r>
          </w:p>
        </w:tc>
      </w:tr>
      <w:tr w:rsidR="00B40173" w:rsidRPr="00260CEC" w14:paraId="053D7237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730AC" w14:textId="653C2FC6" w:rsidR="00B40173" w:rsidRPr="00260CEC" w:rsidRDefault="00B40173" w:rsidP="0008158D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3101A" w14:textId="64D9508D" w:rsidR="00B40173" w:rsidRPr="00260CEC" w:rsidRDefault="00B40173" w:rsidP="0073712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Maríndia Izabel Girardello</w:t>
            </w:r>
            <w:r w:rsidR="00260CEC" w:rsidRPr="00260CEC">
              <w:rPr>
                <w:rFonts w:ascii="Times New Roman" w:hAnsi="Times New Roman" w:cs="Times New Roman"/>
              </w:rPr>
              <w:t>.</w:t>
            </w:r>
          </w:p>
        </w:tc>
      </w:tr>
    </w:tbl>
    <w:p w14:paraId="4382F44E" w14:textId="77777777" w:rsidR="00B15FC4" w:rsidRPr="00260CEC" w:rsidRDefault="00B15FC4" w:rsidP="00446090">
      <w:pPr>
        <w:rPr>
          <w:rFonts w:ascii="Times New Roman" w:hAnsi="Times New Roman" w:cs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668B9" w:rsidRPr="00260CEC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2D6E6CC2" w:rsidR="000668B9" w:rsidRPr="00260CEC" w:rsidRDefault="000668B9" w:rsidP="00A6214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Definição da pauta da próxima reunião</w:t>
            </w:r>
          </w:p>
        </w:tc>
      </w:tr>
      <w:tr w:rsidR="000668B9" w:rsidRPr="00260CEC" w14:paraId="50D9E4C9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0668B9" w:rsidRPr="00260CEC" w:rsidRDefault="000668B9" w:rsidP="0008158D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74225B68" w:rsidR="000668B9" w:rsidRPr="00260CEC" w:rsidRDefault="003A2CF8" w:rsidP="0008158D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hAnsi="Times New Roman" w:cs="Times New Roman"/>
                <w:b/>
              </w:rPr>
              <w:t>Memorando CED-CAU/RS nº 003/2019 – Questionamento sobre atribuição profissional.</w:t>
            </w:r>
          </w:p>
        </w:tc>
      </w:tr>
      <w:tr w:rsidR="000668B9" w:rsidRPr="00260CEC" w14:paraId="45EC906D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0668B9" w:rsidRPr="00260CEC" w:rsidRDefault="000668B9" w:rsidP="0008158D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6519934C" w:rsidR="000668B9" w:rsidRPr="00260CEC" w:rsidRDefault="003A2CF8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Oritz Adriano Adams de Campos.</w:t>
            </w:r>
          </w:p>
        </w:tc>
      </w:tr>
      <w:tr w:rsidR="00837FC7" w:rsidRPr="00260CEC" w14:paraId="64B2848C" w14:textId="77777777" w:rsidTr="004A60E8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53681" w14:textId="77777777" w:rsidR="00837FC7" w:rsidRPr="00260CEC" w:rsidRDefault="00837FC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28BB9E" w14:textId="77BAE74D" w:rsidR="00837FC7" w:rsidRPr="00260CEC" w:rsidRDefault="00837FC7" w:rsidP="00837FC7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hAnsi="Times New Roman" w:cs="Times New Roman"/>
                <w:b/>
              </w:rPr>
              <w:t>Deliberação – Ao registrar RRT de arquitetura efêmera, que o profissional informe no campo “Descrição” (SICCAU) o prazo de duração do evento.</w:t>
            </w:r>
          </w:p>
        </w:tc>
      </w:tr>
      <w:tr w:rsidR="00837FC7" w:rsidRPr="00260CEC" w14:paraId="5CCCDD4D" w14:textId="77777777" w:rsidTr="004A60E8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3DB48" w14:textId="77777777" w:rsidR="00837FC7" w:rsidRPr="00260CEC" w:rsidRDefault="00837FC7" w:rsidP="004A60E8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502CA0" w14:textId="77777777" w:rsidR="00837FC7" w:rsidRPr="00260CEC" w:rsidRDefault="00837FC7" w:rsidP="004A60E8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Oritz Adriano Adams de Campos.</w:t>
            </w:r>
          </w:p>
        </w:tc>
      </w:tr>
      <w:tr w:rsidR="00CE1997" w:rsidRPr="00260CEC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3A2CF8" w:rsidRPr="00260CEC" w:rsidRDefault="003A2CF8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68B9" w:rsidRPr="00260CEC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2A00DA01" w:rsidR="000668B9" w:rsidRPr="00260CEC" w:rsidRDefault="000668B9" w:rsidP="00A6214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Aprovação da súmula da reunião</w:t>
            </w:r>
          </w:p>
        </w:tc>
      </w:tr>
      <w:tr w:rsidR="00952F17" w:rsidRPr="00260CEC" w14:paraId="4DCF93D9" w14:textId="77777777" w:rsidTr="00796953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952F17" w:rsidRPr="00260CEC" w:rsidRDefault="00952F17" w:rsidP="00796953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7C805C3D" w:rsidR="00952F17" w:rsidRPr="00260CEC" w:rsidRDefault="00952F17" w:rsidP="00796953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hAnsi="Times New Roman" w:cs="Times New Roman"/>
              </w:rPr>
              <w:t>A súmula foi lida e aprovada pelos presentes.</w:t>
            </w:r>
          </w:p>
        </w:tc>
      </w:tr>
      <w:tr w:rsidR="00952F17" w:rsidRPr="00260CEC" w14:paraId="0292BCED" w14:textId="77777777" w:rsidTr="00796953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67C5AC" w14:textId="77777777" w:rsidR="00952F17" w:rsidRPr="00260CEC" w:rsidRDefault="00952F17" w:rsidP="00796953">
            <w:pPr>
              <w:rPr>
                <w:rFonts w:ascii="Times New Roman" w:eastAsia="MS Mincho" w:hAnsi="Times New Roman" w:cs="Times New Roman"/>
                <w:b/>
              </w:rPr>
            </w:pPr>
            <w:r w:rsidRPr="00260CEC">
              <w:rPr>
                <w:rFonts w:ascii="Times New Roman" w:eastAsia="MS Mincho" w:hAnsi="Times New Roman" w:cs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172928" w14:textId="4307C427" w:rsidR="00952F17" w:rsidRPr="00260CEC" w:rsidRDefault="00C14677" w:rsidP="0079695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Carla Lago.</w:t>
            </w:r>
          </w:p>
        </w:tc>
      </w:tr>
    </w:tbl>
    <w:p w14:paraId="4CA5354D" w14:textId="41233F6D" w:rsidR="00617BE2" w:rsidRPr="00260CEC" w:rsidRDefault="00617BE2" w:rsidP="00617BE2">
      <w:pPr>
        <w:jc w:val="center"/>
        <w:rPr>
          <w:rFonts w:ascii="Times New Roman" w:eastAsia="MS Mincho" w:hAnsi="Times New Roman" w:cs="Times New Roman"/>
        </w:rPr>
      </w:pPr>
    </w:p>
    <w:p w14:paraId="7C9F6C38" w14:textId="77777777" w:rsidR="00CE1997" w:rsidRPr="00260CEC" w:rsidRDefault="00CE1997" w:rsidP="00617BE2">
      <w:pPr>
        <w:jc w:val="center"/>
        <w:rPr>
          <w:rFonts w:ascii="Times New Roman" w:eastAsia="MS Mincho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CE1997" w:rsidRPr="00260CEC" w14:paraId="7C54F8E5" w14:textId="77777777" w:rsidTr="00CE1997">
        <w:tc>
          <w:tcPr>
            <w:tcW w:w="4527" w:type="dxa"/>
          </w:tcPr>
          <w:p w14:paraId="78351798" w14:textId="27D71C81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hAnsi="Times New Roman" w:cs="Times New Roman"/>
                <w:b/>
              </w:rPr>
              <w:t>ORITZ ADRIANO ADAMS DE CAMPOS</w:t>
            </w:r>
          </w:p>
          <w:p w14:paraId="33D5FA57" w14:textId="026D4521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4528" w:type="dxa"/>
          </w:tcPr>
          <w:p w14:paraId="4B2822C3" w14:textId="77777777" w:rsidR="00293BB3" w:rsidRPr="00260CEC" w:rsidRDefault="00293BB3" w:rsidP="00293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hAnsi="Times New Roman" w:cs="Times New Roman"/>
                <w:b/>
              </w:rPr>
              <w:t xml:space="preserve">HELENICE MACEDO DO COUTO </w:t>
            </w:r>
          </w:p>
          <w:p w14:paraId="32F1ABB4" w14:textId="626C29D6" w:rsidR="00CE1997" w:rsidRPr="00260CEC" w:rsidRDefault="00293BB3" w:rsidP="00293BB3">
            <w:pPr>
              <w:jc w:val="center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Coordenadora Adjunta</w:t>
            </w:r>
          </w:p>
        </w:tc>
      </w:tr>
      <w:tr w:rsidR="00CE1997" w:rsidRPr="00260CEC" w14:paraId="313FD0AC" w14:textId="77777777" w:rsidTr="009965A4">
        <w:trPr>
          <w:trHeight w:val="2322"/>
        </w:trPr>
        <w:tc>
          <w:tcPr>
            <w:tcW w:w="4527" w:type="dxa"/>
          </w:tcPr>
          <w:p w14:paraId="10F2D507" w14:textId="3AC2719E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8EB758" w14:textId="77777777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E32597" w14:textId="77777777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3441D2" w14:textId="4FD9BC2D" w:rsidR="00AF03C3" w:rsidRPr="00260CEC" w:rsidRDefault="009965A4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hAnsi="Times New Roman" w:cs="Times New Roman"/>
                <w:b/>
              </w:rPr>
              <w:t>ROBERTO LUIZ DECÓ</w:t>
            </w:r>
          </w:p>
          <w:p w14:paraId="608C0F0B" w14:textId="6F14FBF0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Membro</w:t>
            </w:r>
            <w:r w:rsidR="00582E5C" w:rsidRPr="00260CEC">
              <w:rPr>
                <w:rFonts w:ascii="Times New Roman" w:hAnsi="Times New Roman" w:cs="Times New Roman"/>
              </w:rPr>
              <w:t xml:space="preserve"> </w:t>
            </w:r>
          </w:p>
          <w:p w14:paraId="7829FF58" w14:textId="77777777" w:rsidR="00952F17" w:rsidRPr="00260CEC" w:rsidRDefault="00952F17" w:rsidP="00CE1997">
            <w:pPr>
              <w:jc w:val="center"/>
              <w:rPr>
                <w:rFonts w:ascii="Times New Roman" w:hAnsi="Times New Roman" w:cs="Times New Roman"/>
              </w:rPr>
            </w:pPr>
          </w:p>
          <w:p w14:paraId="575798B3" w14:textId="77777777" w:rsidR="009965A4" w:rsidRPr="00260CEC" w:rsidRDefault="009965A4" w:rsidP="00CE1997">
            <w:pPr>
              <w:jc w:val="center"/>
              <w:rPr>
                <w:rFonts w:ascii="Times New Roman" w:hAnsi="Times New Roman" w:cs="Times New Roman"/>
              </w:rPr>
            </w:pPr>
          </w:p>
          <w:p w14:paraId="7E35D7D0" w14:textId="77777777" w:rsidR="00952F17" w:rsidRPr="00260CEC" w:rsidRDefault="00952F17" w:rsidP="00CE1997">
            <w:pPr>
              <w:jc w:val="center"/>
              <w:rPr>
                <w:rFonts w:ascii="Times New Roman" w:hAnsi="Times New Roman" w:cs="Times New Roman"/>
              </w:rPr>
            </w:pPr>
          </w:p>
          <w:p w14:paraId="5D0D5441" w14:textId="2A4FED84" w:rsidR="009965A4" w:rsidRPr="00260CEC" w:rsidRDefault="009965A4" w:rsidP="00996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hAnsi="Times New Roman" w:cs="Times New Roman"/>
                <w:b/>
              </w:rPr>
              <w:t>CARLA LAGO</w:t>
            </w:r>
          </w:p>
          <w:p w14:paraId="62DD6798" w14:textId="636616F4" w:rsidR="00952F17" w:rsidRPr="00260CEC" w:rsidRDefault="009965A4" w:rsidP="009965A4">
            <w:pPr>
              <w:jc w:val="center"/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>Secretária Executiva</w:t>
            </w:r>
          </w:p>
        </w:tc>
        <w:tc>
          <w:tcPr>
            <w:tcW w:w="4528" w:type="dxa"/>
          </w:tcPr>
          <w:p w14:paraId="1984581C" w14:textId="77777777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1C60FE" w14:textId="77777777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34D795" w14:textId="77777777" w:rsidR="00CE1997" w:rsidRPr="00260CEC" w:rsidRDefault="00CE1997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FC239C" w14:textId="589EFD6C" w:rsidR="00952F17" w:rsidRPr="00260CEC" w:rsidRDefault="00FB7BB3" w:rsidP="00CE1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0CEC">
              <w:rPr>
                <w:rFonts w:ascii="Times New Roman" w:hAnsi="Times New Roman" w:cs="Times New Roman"/>
                <w:b/>
              </w:rPr>
              <w:t>MARÍNDIA IZABEL GIRARDELLO</w:t>
            </w:r>
          </w:p>
          <w:p w14:paraId="666D08B3" w14:textId="4ECC1B06" w:rsidR="00FB7BB3" w:rsidRPr="00260CEC" w:rsidRDefault="00FB7BB3" w:rsidP="00FB7BB3">
            <w:pPr>
              <w:tabs>
                <w:tab w:val="left" w:pos="612"/>
                <w:tab w:val="center" w:pos="2156"/>
              </w:tabs>
              <w:rPr>
                <w:rFonts w:ascii="Times New Roman" w:hAnsi="Times New Roman" w:cs="Times New Roman"/>
              </w:rPr>
            </w:pPr>
            <w:r w:rsidRPr="00260CEC">
              <w:rPr>
                <w:rFonts w:ascii="Times New Roman" w:hAnsi="Times New Roman" w:cs="Times New Roman"/>
              </w:rPr>
              <w:tab/>
            </w:r>
            <w:r w:rsidRPr="00260CEC">
              <w:rPr>
                <w:rFonts w:ascii="Times New Roman" w:hAnsi="Times New Roman" w:cs="Times New Roman"/>
              </w:rPr>
              <w:tab/>
              <w:t>Gerente Técnica</w:t>
            </w:r>
          </w:p>
          <w:p w14:paraId="1DEEC109" w14:textId="77777777" w:rsidR="00952F17" w:rsidRPr="00260CEC" w:rsidRDefault="00952F17" w:rsidP="00CE1997">
            <w:pPr>
              <w:jc w:val="center"/>
              <w:rPr>
                <w:rFonts w:ascii="Times New Roman" w:hAnsi="Times New Roman" w:cs="Times New Roman"/>
              </w:rPr>
            </w:pPr>
          </w:p>
          <w:p w14:paraId="6B7033EF" w14:textId="77777777" w:rsidR="00952F17" w:rsidRPr="00260CEC" w:rsidRDefault="00952F17" w:rsidP="00CE1997">
            <w:pPr>
              <w:jc w:val="center"/>
              <w:rPr>
                <w:rFonts w:ascii="Times New Roman" w:hAnsi="Times New Roman" w:cs="Times New Roman"/>
              </w:rPr>
            </w:pPr>
          </w:p>
          <w:p w14:paraId="62DC1C8A" w14:textId="7DFFE551" w:rsidR="00952F17" w:rsidRPr="00260CEC" w:rsidRDefault="00952F17" w:rsidP="00FB7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33E45E" w14:textId="5361BF5E" w:rsidR="002F0940" w:rsidRPr="00260CEC" w:rsidRDefault="002F0940" w:rsidP="00555591">
      <w:pPr>
        <w:rPr>
          <w:rFonts w:ascii="Times New Roman" w:hAnsi="Times New Roman" w:cs="Times New Roman"/>
          <w:i/>
          <w:u w:val="single"/>
        </w:rPr>
      </w:pPr>
    </w:p>
    <w:sectPr w:rsidR="002F0940" w:rsidRPr="00260CEC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9A07" w14:textId="77777777" w:rsidR="00C50A54" w:rsidRDefault="00C50A54" w:rsidP="004C3048">
      <w:r>
        <w:separator/>
      </w:r>
    </w:p>
  </w:endnote>
  <w:endnote w:type="continuationSeparator" w:id="0">
    <w:p w14:paraId="18A57A00" w14:textId="77777777" w:rsidR="00C50A54" w:rsidRDefault="00C50A5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8158D" w:rsidRPr="005950FA" w:rsidRDefault="000815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8158D" w:rsidRPr="005F2A2D" w:rsidRDefault="000815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8158D" w:rsidRPr="0093154B" w:rsidRDefault="0008158D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8158D" w:rsidRPr="003F1946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878DB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8158D" w:rsidRPr="003F1946" w:rsidRDefault="0008158D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8158D" w:rsidRPr="0093154B" w:rsidRDefault="0008158D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8158D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</w:p>
  <w:p w14:paraId="29D91D5B" w14:textId="77777777" w:rsidR="0008158D" w:rsidRPr="003F1946" w:rsidRDefault="000815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878D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8158D" w:rsidRPr="003F1946" w:rsidRDefault="0008158D" w:rsidP="003F1946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C4F2" w14:textId="77777777" w:rsidR="00C50A54" w:rsidRDefault="00C50A54" w:rsidP="004C3048">
      <w:r>
        <w:separator/>
      </w:r>
    </w:p>
  </w:footnote>
  <w:footnote w:type="continuationSeparator" w:id="0">
    <w:p w14:paraId="44E21941" w14:textId="77777777" w:rsidR="00C50A54" w:rsidRDefault="00C50A5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8158D" w:rsidRPr="009E4E5A" w:rsidRDefault="000815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77777777" w:rsidR="0008158D" w:rsidRPr="009E4E5A" w:rsidRDefault="0008158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5C776F38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8158D" w:rsidRDefault="0008158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08158D" w:rsidRPr="0047675A" w:rsidRDefault="0008158D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4278"/>
    <w:rsid w:val="00014483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206EA"/>
    <w:rsid w:val="00020D59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E0D"/>
    <w:rsid w:val="0002518F"/>
    <w:rsid w:val="00025CB2"/>
    <w:rsid w:val="00025FED"/>
    <w:rsid w:val="000264A9"/>
    <w:rsid w:val="00026723"/>
    <w:rsid w:val="000268A7"/>
    <w:rsid w:val="00027593"/>
    <w:rsid w:val="00030723"/>
    <w:rsid w:val="0003120D"/>
    <w:rsid w:val="00032616"/>
    <w:rsid w:val="00032914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3627"/>
    <w:rsid w:val="0005364F"/>
    <w:rsid w:val="00053D53"/>
    <w:rsid w:val="0005497E"/>
    <w:rsid w:val="000549E6"/>
    <w:rsid w:val="00055D77"/>
    <w:rsid w:val="0005628A"/>
    <w:rsid w:val="00056F4B"/>
    <w:rsid w:val="000605F6"/>
    <w:rsid w:val="000612C6"/>
    <w:rsid w:val="000623F5"/>
    <w:rsid w:val="00062599"/>
    <w:rsid w:val="0006281D"/>
    <w:rsid w:val="000636BC"/>
    <w:rsid w:val="000638A9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B2"/>
    <w:rsid w:val="000A1F12"/>
    <w:rsid w:val="000A1F21"/>
    <w:rsid w:val="000A203B"/>
    <w:rsid w:val="000A2CEC"/>
    <w:rsid w:val="000A2F9C"/>
    <w:rsid w:val="000A3025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A13"/>
    <w:rsid w:val="000B0C82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B24"/>
    <w:rsid w:val="000C03AC"/>
    <w:rsid w:val="000C0536"/>
    <w:rsid w:val="000C0BA8"/>
    <w:rsid w:val="000C10C5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43D9"/>
    <w:rsid w:val="000C4D25"/>
    <w:rsid w:val="000C5320"/>
    <w:rsid w:val="000C5343"/>
    <w:rsid w:val="000C5535"/>
    <w:rsid w:val="000C56EA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CA9"/>
    <w:rsid w:val="00112D15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763"/>
    <w:rsid w:val="001321D5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7"/>
    <w:rsid w:val="00142DEA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3787"/>
    <w:rsid w:val="0019462F"/>
    <w:rsid w:val="0019549F"/>
    <w:rsid w:val="00195ABA"/>
    <w:rsid w:val="0019607F"/>
    <w:rsid w:val="00196319"/>
    <w:rsid w:val="00196AC5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5F2"/>
    <w:rsid w:val="00202865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C4F"/>
    <w:rsid w:val="00206FB7"/>
    <w:rsid w:val="00207537"/>
    <w:rsid w:val="0021013F"/>
    <w:rsid w:val="00210653"/>
    <w:rsid w:val="0021118D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3A35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307"/>
    <w:rsid w:val="00237260"/>
    <w:rsid w:val="002374C4"/>
    <w:rsid w:val="00237586"/>
    <w:rsid w:val="002378EB"/>
    <w:rsid w:val="00237F79"/>
    <w:rsid w:val="00240E1F"/>
    <w:rsid w:val="00240EC4"/>
    <w:rsid w:val="00241AE6"/>
    <w:rsid w:val="00241E91"/>
    <w:rsid w:val="0024349F"/>
    <w:rsid w:val="0024394A"/>
    <w:rsid w:val="00243ACB"/>
    <w:rsid w:val="002453CE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4408"/>
    <w:rsid w:val="00255420"/>
    <w:rsid w:val="002566E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805B9"/>
    <w:rsid w:val="00280E33"/>
    <w:rsid w:val="00280F33"/>
    <w:rsid w:val="002811F0"/>
    <w:rsid w:val="0028161C"/>
    <w:rsid w:val="002818D6"/>
    <w:rsid w:val="00281A90"/>
    <w:rsid w:val="00282411"/>
    <w:rsid w:val="00283183"/>
    <w:rsid w:val="00283ED1"/>
    <w:rsid w:val="00284094"/>
    <w:rsid w:val="002841EC"/>
    <w:rsid w:val="00284742"/>
    <w:rsid w:val="00284FD2"/>
    <w:rsid w:val="00285504"/>
    <w:rsid w:val="00285A83"/>
    <w:rsid w:val="00286762"/>
    <w:rsid w:val="00287B66"/>
    <w:rsid w:val="002902AD"/>
    <w:rsid w:val="00290F47"/>
    <w:rsid w:val="00291E97"/>
    <w:rsid w:val="0029230C"/>
    <w:rsid w:val="00292D57"/>
    <w:rsid w:val="00293BB3"/>
    <w:rsid w:val="002940EA"/>
    <w:rsid w:val="0029469C"/>
    <w:rsid w:val="002947FB"/>
    <w:rsid w:val="002949B6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A0C"/>
    <w:rsid w:val="002A11BC"/>
    <w:rsid w:val="002A137C"/>
    <w:rsid w:val="002A163F"/>
    <w:rsid w:val="002A2BC0"/>
    <w:rsid w:val="002A3606"/>
    <w:rsid w:val="002A366C"/>
    <w:rsid w:val="002A3DAF"/>
    <w:rsid w:val="002A407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4060"/>
    <w:rsid w:val="002C41C6"/>
    <w:rsid w:val="002C4BDF"/>
    <w:rsid w:val="002C4FD4"/>
    <w:rsid w:val="002C7286"/>
    <w:rsid w:val="002C74C1"/>
    <w:rsid w:val="002D0372"/>
    <w:rsid w:val="002D06A5"/>
    <w:rsid w:val="002D0722"/>
    <w:rsid w:val="002D1215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A95"/>
    <w:rsid w:val="00316F86"/>
    <w:rsid w:val="00316FA1"/>
    <w:rsid w:val="0031787E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60FC"/>
    <w:rsid w:val="00326BCF"/>
    <w:rsid w:val="00326F0B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3325"/>
    <w:rsid w:val="003634F1"/>
    <w:rsid w:val="0036401B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86"/>
    <w:rsid w:val="00372995"/>
    <w:rsid w:val="00372A19"/>
    <w:rsid w:val="00375ACF"/>
    <w:rsid w:val="00375D20"/>
    <w:rsid w:val="00376F75"/>
    <w:rsid w:val="00376FF3"/>
    <w:rsid w:val="003771BD"/>
    <w:rsid w:val="0037740A"/>
    <w:rsid w:val="003775E9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DEA"/>
    <w:rsid w:val="003A48FE"/>
    <w:rsid w:val="003A4F8B"/>
    <w:rsid w:val="003A4FCF"/>
    <w:rsid w:val="003A5914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863"/>
    <w:rsid w:val="003B699C"/>
    <w:rsid w:val="003B6B6D"/>
    <w:rsid w:val="003B6D0B"/>
    <w:rsid w:val="003B7727"/>
    <w:rsid w:val="003B780D"/>
    <w:rsid w:val="003B7F35"/>
    <w:rsid w:val="003C004B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EB0"/>
    <w:rsid w:val="003C6248"/>
    <w:rsid w:val="003C66F1"/>
    <w:rsid w:val="003C6847"/>
    <w:rsid w:val="003C7356"/>
    <w:rsid w:val="003C7395"/>
    <w:rsid w:val="003C796F"/>
    <w:rsid w:val="003C7F91"/>
    <w:rsid w:val="003D06B3"/>
    <w:rsid w:val="003D0943"/>
    <w:rsid w:val="003D0AEB"/>
    <w:rsid w:val="003D1012"/>
    <w:rsid w:val="003D2161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F05FE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5F9"/>
    <w:rsid w:val="00404692"/>
    <w:rsid w:val="00405E30"/>
    <w:rsid w:val="0040672A"/>
    <w:rsid w:val="00406847"/>
    <w:rsid w:val="004102B0"/>
    <w:rsid w:val="00410566"/>
    <w:rsid w:val="00410A3D"/>
    <w:rsid w:val="00410FA6"/>
    <w:rsid w:val="004110C1"/>
    <w:rsid w:val="004119B3"/>
    <w:rsid w:val="00411C4D"/>
    <w:rsid w:val="004123FC"/>
    <w:rsid w:val="0041244B"/>
    <w:rsid w:val="004127F0"/>
    <w:rsid w:val="004128D2"/>
    <w:rsid w:val="0041290A"/>
    <w:rsid w:val="00412CC9"/>
    <w:rsid w:val="00413240"/>
    <w:rsid w:val="0041532F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CF2"/>
    <w:rsid w:val="0042500F"/>
    <w:rsid w:val="004256FD"/>
    <w:rsid w:val="00425EC6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36FF"/>
    <w:rsid w:val="00433DE0"/>
    <w:rsid w:val="0043429E"/>
    <w:rsid w:val="00434618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665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D8"/>
    <w:rsid w:val="004E1B4C"/>
    <w:rsid w:val="004E1BB9"/>
    <w:rsid w:val="004E21FC"/>
    <w:rsid w:val="004E2A37"/>
    <w:rsid w:val="004E2CF4"/>
    <w:rsid w:val="004E2F1D"/>
    <w:rsid w:val="004E30CB"/>
    <w:rsid w:val="004E321A"/>
    <w:rsid w:val="004E399B"/>
    <w:rsid w:val="004E4970"/>
    <w:rsid w:val="004E4EFB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EED"/>
    <w:rsid w:val="00513314"/>
    <w:rsid w:val="005134F8"/>
    <w:rsid w:val="00513941"/>
    <w:rsid w:val="00513A9F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890"/>
    <w:rsid w:val="00524341"/>
    <w:rsid w:val="00524643"/>
    <w:rsid w:val="00524CDB"/>
    <w:rsid w:val="005254AB"/>
    <w:rsid w:val="00525FB3"/>
    <w:rsid w:val="00526AAE"/>
    <w:rsid w:val="00526C16"/>
    <w:rsid w:val="005272D5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61A2"/>
    <w:rsid w:val="005467E6"/>
    <w:rsid w:val="00547F98"/>
    <w:rsid w:val="0055062D"/>
    <w:rsid w:val="00550B80"/>
    <w:rsid w:val="00551153"/>
    <w:rsid w:val="005536A3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F7D"/>
    <w:rsid w:val="00577329"/>
    <w:rsid w:val="00577431"/>
    <w:rsid w:val="005809BD"/>
    <w:rsid w:val="005813A9"/>
    <w:rsid w:val="00581442"/>
    <w:rsid w:val="0058156B"/>
    <w:rsid w:val="0058165C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5079"/>
    <w:rsid w:val="005A5664"/>
    <w:rsid w:val="005A643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F24"/>
    <w:rsid w:val="005B28BB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D97"/>
    <w:rsid w:val="005E2D9F"/>
    <w:rsid w:val="005E3433"/>
    <w:rsid w:val="005E3558"/>
    <w:rsid w:val="005E36DA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71E"/>
    <w:rsid w:val="00622B3F"/>
    <w:rsid w:val="00623EBA"/>
    <w:rsid w:val="006240DB"/>
    <w:rsid w:val="0062433C"/>
    <w:rsid w:val="006244A1"/>
    <w:rsid w:val="006248EC"/>
    <w:rsid w:val="006253B6"/>
    <w:rsid w:val="00625B2F"/>
    <w:rsid w:val="00625D5C"/>
    <w:rsid w:val="006266BE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785"/>
    <w:rsid w:val="0063597F"/>
    <w:rsid w:val="00635D47"/>
    <w:rsid w:val="00636779"/>
    <w:rsid w:val="0063688A"/>
    <w:rsid w:val="00636FBC"/>
    <w:rsid w:val="00637577"/>
    <w:rsid w:val="00641447"/>
    <w:rsid w:val="00641755"/>
    <w:rsid w:val="00642319"/>
    <w:rsid w:val="00642964"/>
    <w:rsid w:val="00642F4D"/>
    <w:rsid w:val="00643110"/>
    <w:rsid w:val="0064342E"/>
    <w:rsid w:val="006437D9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C47"/>
    <w:rsid w:val="006535C1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229F"/>
    <w:rsid w:val="0069311C"/>
    <w:rsid w:val="00693865"/>
    <w:rsid w:val="00693A5B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4234"/>
    <w:rsid w:val="006A53EC"/>
    <w:rsid w:val="006A5E2D"/>
    <w:rsid w:val="006A6817"/>
    <w:rsid w:val="006A6CF4"/>
    <w:rsid w:val="006A7FCA"/>
    <w:rsid w:val="006B0409"/>
    <w:rsid w:val="006B0773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4574"/>
    <w:rsid w:val="006B555C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5AE4"/>
    <w:rsid w:val="006C62FC"/>
    <w:rsid w:val="006C65E5"/>
    <w:rsid w:val="006C664D"/>
    <w:rsid w:val="006C6AA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1BBD"/>
    <w:rsid w:val="007327E9"/>
    <w:rsid w:val="0073358B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7165"/>
    <w:rsid w:val="007A7202"/>
    <w:rsid w:val="007A7311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5CB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C32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B9B"/>
    <w:rsid w:val="0081025D"/>
    <w:rsid w:val="008107C2"/>
    <w:rsid w:val="00810BC6"/>
    <w:rsid w:val="00811770"/>
    <w:rsid w:val="0081283D"/>
    <w:rsid w:val="008129B5"/>
    <w:rsid w:val="00812DBB"/>
    <w:rsid w:val="008131AE"/>
    <w:rsid w:val="00813BDF"/>
    <w:rsid w:val="00813F48"/>
    <w:rsid w:val="008166FE"/>
    <w:rsid w:val="00816BAD"/>
    <w:rsid w:val="00817B5D"/>
    <w:rsid w:val="008203F2"/>
    <w:rsid w:val="0082095D"/>
    <w:rsid w:val="008214A5"/>
    <w:rsid w:val="00821E0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4B8C"/>
    <w:rsid w:val="0083532B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9C"/>
    <w:rsid w:val="00843E3A"/>
    <w:rsid w:val="00843ECE"/>
    <w:rsid w:val="00844805"/>
    <w:rsid w:val="008451B4"/>
    <w:rsid w:val="00845205"/>
    <w:rsid w:val="0084578C"/>
    <w:rsid w:val="00847447"/>
    <w:rsid w:val="00847568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303F"/>
    <w:rsid w:val="00883361"/>
    <w:rsid w:val="008846BF"/>
    <w:rsid w:val="00884A6D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64E0"/>
    <w:rsid w:val="008B6691"/>
    <w:rsid w:val="008B709D"/>
    <w:rsid w:val="008B7D5B"/>
    <w:rsid w:val="008B7DB0"/>
    <w:rsid w:val="008C0357"/>
    <w:rsid w:val="008C047B"/>
    <w:rsid w:val="008C08F2"/>
    <w:rsid w:val="008C0A09"/>
    <w:rsid w:val="008C19F1"/>
    <w:rsid w:val="008C3010"/>
    <w:rsid w:val="008C3139"/>
    <w:rsid w:val="008C3169"/>
    <w:rsid w:val="008C366B"/>
    <w:rsid w:val="008C3CB2"/>
    <w:rsid w:val="008C423D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72D"/>
    <w:rsid w:val="008D28FB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742A"/>
    <w:rsid w:val="008E753D"/>
    <w:rsid w:val="008E7774"/>
    <w:rsid w:val="008E794B"/>
    <w:rsid w:val="008E79A3"/>
    <w:rsid w:val="008E7CAF"/>
    <w:rsid w:val="008E7CBE"/>
    <w:rsid w:val="008E7E00"/>
    <w:rsid w:val="008F090C"/>
    <w:rsid w:val="008F0EF5"/>
    <w:rsid w:val="008F159C"/>
    <w:rsid w:val="008F1613"/>
    <w:rsid w:val="008F1CD2"/>
    <w:rsid w:val="008F2A9A"/>
    <w:rsid w:val="008F2C35"/>
    <w:rsid w:val="008F2CA1"/>
    <w:rsid w:val="008F2D82"/>
    <w:rsid w:val="008F2E10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C20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64A9"/>
    <w:rsid w:val="0090734D"/>
    <w:rsid w:val="009104D3"/>
    <w:rsid w:val="0091075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8FC"/>
    <w:rsid w:val="00923C1A"/>
    <w:rsid w:val="009243C4"/>
    <w:rsid w:val="00924B8C"/>
    <w:rsid w:val="009269BD"/>
    <w:rsid w:val="009272A7"/>
    <w:rsid w:val="00927967"/>
    <w:rsid w:val="009301A3"/>
    <w:rsid w:val="009304A0"/>
    <w:rsid w:val="00930C6A"/>
    <w:rsid w:val="00930D3C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F1D"/>
    <w:rsid w:val="00955477"/>
    <w:rsid w:val="009566D4"/>
    <w:rsid w:val="009566DB"/>
    <w:rsid w:val="00956D94"/>
    <w:rsid w:val="00956ED8"/>
    <w:rsid w:val="009577B6"/>
    <w:rsid w:val="00960C6B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30E7"/>
    <w:rsid w:val="009834A8"/>
    <w:rsid w:val="00983516"/>
    <w:rsid w:val="00983F7F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D23"/>
    <w:rsid w:val="00993FB5"/>
    <w:rsid w:val="00994642"/>
    <w:rsid w:val="009946C3"/>
    <w:rsid w:val="0099527D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889"/>
    <w:rsid w:val="009A7316"/>
    <w:rsid w:val="009A7EE6"/>
    <w:rsid w:val="009B18D2"/>
    <w:rsid w:val="009B1925"/>
    <w:rsid w:val="009B29B4"/>
    <w:rsid w:val="009B2BE1"/>
    <w:rsid w:val="009B3019"/>
    <w:rsid w:val="009B331F"/>
    <w:rsid w:val="009B3771"/>
    <w:rsid w:val="009B40C9"/>
    <w:rsid w:val="009B4C42"/>
    <w:rsid w:val="009B4F1F"/>
    <w:rsid w:val="009B59C8"/>
    <w:rsid w:val="009B5DA5"/>
    <w:rsid w:val="009B5DB8"/>
    <w:rsid w:val="009B620F"/>
    <w:rsid w:val="009B641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8C4"/>
    <w:rsid w:val="009D201B"/>
    <w:rsid w:val="009D201E"/>
    <w:rsid w:val="009D20C0"/>
    <w:rsid w:val="009D2231"/>
    <w:rsid w:val="009D23D6"/>
    <w:rsid w:val="009D2464"/>
    <w:rsid w:val="009D25EC"/>
    <w:rsid w:val="009D2B12"/>
    <w:rsid w:val="009D2FDC"/>
    <w:rsid w:val="009D3A62"/>
    <w:rsid w:val="009D3B31"/>
    <w:rsid w:val="009D452B"/>
    <w:rsid w:val="009D4A9D"/>
    <w:rsid w:val="009D4C91"/>
    <w:rsid w:val="009D4DDF"/>
    <w:rsid w:val="009D4FA0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F09A6"/>
    <w:rsid w:val="009F0DF2"/>
    <w:rsid w:val="009F2246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118C"/>
    <w:rsid w:val="00A11E11"/>
    <w:rsid w:val="00A12AB8"/>
    <w:rsid w:val="00A12ADA"/>
    <w:rsid w:val="00A1370E"/>
    <w:rsid w:val="00A1384A"/>
    <w:rsid w:val="00A13968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4690"/>
    <w:rsid w:val="00AA6409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A7B"/>
    <w:rsid w:val="00AB5AA9"/>
    <w:rsid w:val="00AB5FE2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124F"/>
    <w:rsid w:val="00AD1A62"/>
    <w:rsid w:val="00AD3534"/>
    <w:rsid w:val="00AD359A"/>
    <w:rsid w:val="00AD3B24"/>
    <w:rsid w:val="00AD465A"/>
    <w:rsid w:val="00AD5226"/>
    <w:rsid w:val="00AD577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228B"/>
    <w:rsid w:val="00AF2EF6"/>
    <w:rsid w:val="00AF32EA"/>
    <w:rsid w:val="00AF3677"/>
    <w:rsid w:val="00AF368E"/>
    <w:rsid w:val="00AF38A7"/>
    <w:rsid w:val="00AF3B87"/>
    <w:rsid w:val="00AF3B9B"/>
    <w:rsid w:val="00AF3C55"/>
    <w:rsid w:val="00AF469E"/>
    <w:rsid w:val="00AF4720"/>
    <w:rsid w:val="00AF4E37"/>
    <w:rsid w:val="00AF54D2"/>
    <w:rsid w:val="00AF6921"/>
    <w:rsid w:val="00AF69D7"/>
    <w:rsid w:val="00AF6B55"/>
    <w:rsid w:val="00B01B15"/>
    <w:rsid w:val="00B03988"/>
    <w:rsid w:val="00B03AAA"/>
    <w:rsid w:val="00B03EB6"/>
    <w:rsid w:val="00B03EF0"/>
    <w:rsid w:val="00B0450D"/>
    <w:rsid w:val="00B05531"/>
    <w:rsid w:val="00B0553B"/>
    <w:rsid w:val="00B059BB"/>
    <w:rsid w:val="00B05A17"/>
    <w:rsid w:val="00B05A58"/>
    <w:rsid w:val="00B05C2C"/>
    <w:rsid w:val="00B061CA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68C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381"/>
    <w:rsid w:val="00B432EC"/>
    <w:rsid w:val="00B43889"/>
    <w:rsid w:val="00B43973"/>
    <w:rsid w:val="00B43C5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C1D"/>
    <w:rsid w:val="00B701F2"/>
    <w:rsid w:val="00B70F7E"/>
    <w:rsid w:val="00B71000"/>
    <w:rsid w:val="00B7189F"/>
    <w:rsid w:val="00B71D4C"/>
    <w:rsid w:val="00B72380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3559"/>
    <w:rsid w:val="00B93583"/>
    <w:rsid w:val="00B93D6E"/>
    <w:rsid w:val="00B953EC"/>
    <w:rsid w:val="00B953FD"/>
    <w:rsid w:val="00B95780"/>
    <w:rsid w:val="00B964BA"/>
    <w:rsid w:val="00B968BB"/>
    <w:rsid w:val="00B96F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ED"/>
    <w:rsid w:val="00BB14F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27B9"/>
    <w:rsid w:val="00BC2A14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F4E"/>
    <w:rsid w:val="00BD0935"/>
    <w:rsid w:val="00BD0BEB"/>
    <w:rsid w:val="00BD0F6D"/>
    <w:rsid w:val="00BD167B"/>
    <w:rsid w:val="00BD17D7"/>
    <w:rsid w:val="00BD1ADC"/>
    <w:rsid w:val="00BD20D1"/>
    <w:rsid w:val="00BD2C89"/>
    <w:rsid w:val="00BD4FFC"/>
    <w:rsid w:val="00BD5209"/>
    <w:rsid w:val="00BD52EA"/>
    <w:rsid w:val="00BD531F"/>
    <w:rsid w:val="00BD5A00"/>
    <w:rsid w:val="00BD5B53"/>
    <w:rsid w:val="00BD5CF9"/>
    <w:rsid w:val="00BD7568"/>
    <w:rsid w:val="00BD7629"/>
    <w:rsid w:val="00BE00D4"/>
    <w:rsid w:val="00BE0152"/>
    <w:rsid w:val="00BE0207"/>
    <w:rsid w:val="00BE20DF"/>
    <w:rsid w:val="00BE21CB"/>
    <w:rsid w:val="00BE2D5B"/>
    <w:rsid w:val="00BE3321"/>
    <w:rsid w:val="00BE37BB"/>
    <w:rsid w:val="00BE563E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504F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4677"/>
    <w:rsid w:val="00C14FBA"/>
    <w:rsid w:val="00C15474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5812"/>
    <w:rsid w:val="00C45D80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7498"/>
    <w:rsid w:val="00C57A51"/>
    <w:rsid w:val="00C57FF7"/>
    <w:rsid w:val="00C601BC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6C5"/>
    <w:rsid w:val="00C72451"/>
    <w:rsid w:val="00C72981"/>
    <w:rsid w:val="00C72C38"/>
    <w:rsid w:val="00C72E8E"/>
    <w:rsid w:val="00C7343F"/>
    <w:rsid w:val="00C738AB"/>
    <w:rsid w:val="00C744A7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430B"/>
    <w:rsid w:val="00C9499D"/>
    <w:rsid w:val="00C949EB"/>
    <w:rsid w:val="00C95453"/>
    <w:rsid w:val="00C95506"/>
    <w:rsid w:val="00C95F1C"/>
    <w:rsid w:val="00C96C02"/>
    <w:rsid w:val="00C96EA4"/>
    <w:rsid w:val="00C971EB"/>
    <w:rsid w:val="00C97922"/>
    <w:rsid w:val="00C97E76"/>
    <w:rsid w:val="00CA08B2"/>
    <w:rsid w:val="00CA0945"/>
    <w:rsid w:val="00CA0A05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AFB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EB2"/>
    <w:rsid w:val="00CC5F31"/>
    <w:rsid w:val="00CC66F6"/>
    <w:rsid w:val="00CC7343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91E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73C"/>
    <w:rsid w:val="00D21167"/>
    <w:rsid w:val="00D21275"/>
    <w:rsid w:val="00D213CD"/>
    <w:rsid w:val="00D215FB"/>
    <w:rsid w:val="00D21711"/>
    <w:rsid w:val="00D21C2C"/>
    <w:rsid w:val="00D21E67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361F"/>
    <w:rsid w:val="00D33AB5"/>
    <w:rsid w:val="00D34744"/>
    <w:rsid w:val="00D34CB7"/>
    <w:rsid w:val="00D34E18"/>
    <w:rsid w:val="00D35368"/>
    <w:rsid w:val="00D36C57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6098"/>
    <w:rsid w:val="00D46EAC"/>
    <w:rsid w:val="00D47114"/>
    <w:rsid w:val="00D4778D"/>
    <w:rsid w:val="00D47A7F"/>
    <w:rsid w:val="00D47AF6"/>
    <w:rsid w:val="00D47B04"/>
    <w:rsid w:val="00D47CC8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E59"/>
    <w:rsid w:val="00D9132D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A0071"/>
    <w:rsid w:val="00DA00FC"/>
    <w:rsid w:val="00DA0590"/>
    <w:rsid w:val="00DA0753"/>
    <w:rsid w:val="00DA128B"/>
    <w:rsid w:val="00DA1E72"/>
    <w:rsid w:val="00DA20BD"/>
    <w:rsid w:val="00DA23E6"/>
    <w:rsid w:val="00DA2420"/>
    <w:rsid w:val="00DA26FD"/>
    <w:rsid w:val="00DA281B"/>
    <w:rsid w:val="00DA2A64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6942"/>
    <w:rsid w:val="00DA759A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E60"/>
    <w:rsid w:val="00DC20E0"/>
    <w:rsid w:val="00DC214D"/>
    <w:rsid w:val="00DC2C2D"/>
    <w:rsid w:val="00DC3834"/>
    <w:rsid w:val="00DC46BE"/>
    <w:rsid w:val="00DC4F8C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CB4"/>
    <w:rsid w:val="00E31CC4"/>
    <w:rsid w:val="00E31E54"/>
    <w:rsid w:val="00E31EA6"/>
    <w:rsid w:val="00E324CC"/>
    <w:rsid w:val="00E325BA"/>
    <w:rsid w:val="00E3347B"/>
    <w:rsid w:val="00E34005"/>
    <w:rsid w:val="00E342DA"/>
    <w:rsid w:val="00E34F53"/>
    <w:rsid w:val="00E35BED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F4A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C9"/>
    <w:rsid w:val="00E67778"/>
    <w:rsid w:val="00E70AAB"/>
    <w:rsid w:val="00E70D2D"/>
    <w:rsid w:val="00E70DF5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1022"/>
    <w:rsid w:val="00EA1270"/>
    <w:rsid w:val="00EA19DE"/>
    <w:rsid w:val="00EA1A7E"/>
    <w:rsid w:val="00EA1E56"/>
    <w:rsid w:val="00EA20C9"/>
    <w:rsid w:val="00EA294D"/>
    <w:rsid w:val="00EA35EF"/>
    <w:rsid w:val="00EA5540"/>
    <w:rsid w:val="00EA593B"/>
    <w:rsid w:val="00EA5986"/>
    <w:rsid w:val="00EA5BB9"/>
    <w:rsid w:val="00EA6139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661F"/>
    <w:rsid w:val="00F06ECB"/>
    <w:rsid w:val="00F0702E"/>
    <w:rsid w:val="00F07339"/>
    <w:rsid w:val="00F101D5"/>
    <w:rsid w:val="00F10511"/>
    <w:rsid w:val="00F106E3"/>
    <w:rsid w:val="00F10BDF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D9A"/>
    <w:rsid w:val="00F47FE4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E90"/>
    <w:rsid w:val="00F81283"/>
    <w:rsid w:val="00F8136E"/>
    <w:rsid w:val="00F8139E"/>
    <w:rsid w:val="00F81449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E43"/>
    <w:rsid w:val="00F92BA2"/>
    <w:rsid w:val="00F93119"/>
    <w:rsid w:val="00F933BF"/>
    <w:rsid w:val="00F93FD5"/>
    <w:rsid w:val="00F94651"/>
    <w:rsid w:val="00F94716"/>
    <w:rsid w:val="00F94B29"/>
    <w:rsid w:val="00F95530"/>
    <w:rsid w:val="00F95B4F"/>
    <w:rsid w:val="00F966B8"/>
    <w:rsid w:val="00FA0AE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37E"/>
    <w:rsid w:val="00FC2C7A"/>
    <w:rsid w:val="00FC312C"/>
    <w:rsid w:val="00FC41DB"/>
    <w:rsid w:val="00FC439A"/>
    <w:rsid w:val="00FC634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6684"/>
    <w:rsid w:val="00FE6DD9"/>
    <w:rsid w:val="00FE7034"/>
    <w:rsid w:val="00FE797A"/>
    <w:rsid w:val="00FE7E66"/>
    <w:rsid w:val="00FF059F"/>
    <w:rsid w:val="00FF1343"/>
    <w:rsid w:val="00FF142D"/>
    <w:rsid w:val="00FF1677"/>
    <w:rsid w:val="00FF2F13"/>
    <w:rsid w:val="00FF35D3"/>
    <w:rsid w:val="00FF4042"/>
    <w:rsid w:val="00FF4125"/>
    <w:rsid w:val="00FF4B27"/>
    <w:rsid w:val="00FF4E6F"/>
    <w:rsid w:val="00FF4FC3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35C5-81A9-4A4F-8ACF-1C6C664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</cp:revision>
  <cp:lastPrinted>2019-03-07T14:20:00Z</cp:lastPrinted>
  <dcterms:created xsi:type="dcterms:W3CDTF">2019-03-21T14:22:00Z</dcterms:created>
  <dcterms:modified xsi:type="dcterms:W3CDTF">2019-03-21T14:22:00Z</dcterms:modified>
</cp:coreProperties>
</file>