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504F6E" w:rsidRDefault="00B435A5" w:rsidP="00DD02D0">
      <w:pPr>
        <w:jc w:val="center"/>
        <w:rPr>
          <w:rFonts w:asciiTheme="minorHAnsi" w:hAnsiTheme="minorHAnsi" w:cstheme="minorHAnsi"/>
          <w:bCs/>
          <w:smallCaps/>
          <w:kern w:val="3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</w:t>
      </w:r>
      <w:r w:rsidR="006F23B9">
        <w:rPr>
          <w:rFonts w:asciiTheme="minorHAnsi" w:hAnsiTheme="minorHAnsi" w:cstheme="minorHAnsi"/>
          <w:sz w:val="22"/>
          <w:szCs w:val="22"/>
        </w:rPr>
        <w:t xml:space="preserve">SÚMULA DA </w:t>
      </w:r>
      <w:r w:rsidR="004B0D80">
        <w:rPr>
          <w:rFonts w:asciiTheme="minorHAnsi" w:hAnsiTheme="minorHAnsi" w:cstheme="minorHAnsi"/>
          <w:sz w:val="22"/>
          <w:szCs w:val="22"/>
        </w:rPr>
        <w:t>1</w:t>
      </w:r>
      <w:r w:rsidR="00DA6F1F">
        <w:rPr>
          <w:rFonts w:asciiTheme="minorHAnsi" w:hAnsiTheme="minorHAnsi" w:cstheme="minorHAnsi"/>
          <w:sz w:val="22"/>
          <w:szCs w:val="22"/>
        </w:rPr>
        <w:t>2</w:t>
      </w:r>
      <w:r w:rsidR="00351924" w:rsidRPr="00504F6E">
        <w:rPr>
          <w:rFonts w:asciiTheme="minorHAnsi" w:hAnsiTheme="minorHAnsi" w:cstheme="minorHAnsi"/>
          <w:sz w:val="22"/>
          <w:szCs w:val="22"/>
        </w:rPr>
        <w:t>ª REUNIÃO DA</w:t>
      </w:r>
      <w:r w:rsidR="00663B6F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 xml:space="preserve"> C</w:t>
      </w:r>
      <w:r w:rsidR="00910B39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TEG</w:t>
      </w:r>
      <w:r w:rsidR="00DD02D0" w:rsidRPr="00504F6E">
        <w:rPr>
          <w:rFonts w:asciiTheme="minorHAnsi" w:hAnsiTheme="minorHAnsi" w:cstheme="minorHAnsi"/>
          <w:bCs/>
          <w:smallCaps/>
          <w:kern w:val="32"/>
          <w:sz w:val="22"/>
          <w:szCs w:val="22"/>
        </w:rPr>
        <w:t>/CAURS</w:t>
      </w:r>
    </w:p>
    <w:p w:rsidR="007E4D0F" w:rsidRPr="00504F6E" w:rsidRDefault="007E4D0F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54" w:type="dxa"/>
        <w:tblInd w:w="-10" w:type="dxa"/>
        <w:tblLook w:val="04A0" w:firstRow="1" w:lastRow="0" w:firstColumn="1" w:lastColumn="0" w:noHBand="0" w:noVBand="1"/>
      </w:tblPr>
      <w:tblGrid>
        <w:gridCol w:w="1843"/>
        <w:gridCol w:w="128"/>
        <w:gridCol w:w="2785"/>
        <w:gridCol w:w="182"/>
        <w:gridCol w:w="1125"/>
        <w:gridCol w:w="3151"/>
        <w:gridCol w:w="240"/>
      </w:tblGrid>
      <w:tr w:rsidR="004C5183" w:rsidRPr="00504F6E" w:rsidTr="007A0204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9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DA6F1F" w:rsidP="00DA6F1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16</w:t>
            </w:r>
            <w:r w:rsidR="003F64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abril</w:t>
            </w:r>
            <w:r w:rsidR="00DD02D0"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B0D80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1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04F6E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39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04F6E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10B3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A6F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16h</w:t>
            </w:r>
          </w:p>
        </w:tc>
      </w:tr>
      <w:tr w:rsidR="004C5183" w:rsidRPr="00504F6E" w:rsidTr="007A0204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04F6E" w:rsidRDefault="00DA6F1F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A6F1F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4C5183" w:rsidRPr="00504F6E" w:rsidTr="007A0204">
        <w:tc>
          <w:tcPr>
            <w:tcW w:w="9454" w:type="dxa"/>
            <w:gridSpan w:val="7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504F6E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20405" w:rsidRPr="00504F6E" w:rsidTr="007A0204">
        <w:tc>
          <w:tcPr>
            <w:tcW w:w="1971" w:type="dxa"/>
            <w:gridSpan w:val="2"/>
            <w:vMerge w:val="restart"/>
            <w:tcBorders>
              <w:top w:val="single" w:sz="4" w:space="0" w:color="A6A6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20405" w:rsidRDefault="00B20405" w:rsidP="00B2040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405" w:rsidRDefault="00B20405" w:rsidP="00B20405">
            <w:pPr>
              <w:tabs>
                <w:tab w:val="left" w:pos="241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46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20405" w:rsidRDefault="00B20405" w:rsidP="00B20405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</w:p>
        </w:tc>
      </w:tr>
      <w:tr w:rsidR="00BB7502" w:rsidRPr="00504F6E" w:rsidTr="007A0204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Roberta Krahe Edelweiss</w:t>
            </w:r>
          </w:p>
        </w:tc>
        <w:tc>
          <w:tcPr>
            <w:tcW w:w="46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</w:p>
        </w:tc>
      </w:tr>
      <w:tr w:rsidR="00BB7502" w:rsidRPr="00504F6E" w:rsidTr="007A0204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1F3C03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46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E84317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BB7502" w:rsidRPr="00504F6E" w:rsidTr="007A0204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1F3C03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1F3C0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Bia </w:t>
            </w:r>
            <w:proofErr w:type="spellStart"/>
            <w:r w:rsidRPr="001F3C0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Kern</w:t>
            </w:r>
            <w:proofErr w:type="spellEnd"/>
          </w:p>
        </w:tc>
        <w:tc>
          <w:tcPr>
            <w:tcW w:w="46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E84317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B7502" w:rsidRPr="00504F6E" w:rsidTr="007A0204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1F3C03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Fávaro</w:t>
            </w:r>
            <w:proofErr w:type="spellEnd"/>
          </w:p>
        </w:tc>
        <w:tc>
          <w:tcPr>
            <w:tcW w:w="46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E84317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84317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B7502" w:rsidRPr="00504F6E" w:rsidTr="007A0204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1F3C03" w:rsidRDefault="00BB7502" w:rsidP="00BB7502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Paula Motta</w:t>
            </w:r>
          </w:p>
        </w:tc>
        <w:tc>
          <w:tcPr>
            <w:tcW w:w="46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E84317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BB5ADF" w:rsidRPr="00504F6E" w:rsidTr="007A0204">
        <w:tc>
          <w:tcPr>
            <w:tcW w:w="1971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5ADF" w:rsidRPr="00504F6E" w:rsidRDefault="00BB5ADF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5ADF" w:rsidRPr="00504F6E" w:rsidRDefault="00BB5ADF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6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ADF" w:rsidRPr="00504F6E" w:rsidRDefault="00BB5ADF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 – Agente de Fiscalização</w:t>
            </w:r>
          </w:p>
        </w:tc>
      </w:tr>
      <w:tr w:rsidR="00BB5ADF" w:rsidRPr="00504F6E" w:rsidTr="007A0204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5ADF" w:rsidRDefault="00BB5ADF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5ADF" w:rsidRPr="00504F6E" w:rsidRDefault="00BB5ADF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Gabriela Belnhak</w:t>
            </w:r>
          </w:p>
        </w:tc>
        <w:tc>
          <w:tcPr>
            <w:tcW w:w="46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5ADF" w:rsidRPr="00504F6E" w:rsidRDefault="00BB5ADF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Jornalista</w:t>
            </w:r>
          </w:p>
        </w:tc>
      </w:tr>
      <w:tr w:rsidR="00BB7502" w:rsidRPr="00504F6E" w:rsidTr="007A0204">
        <w:tc>
          <w:tcPr>
            <w:tcW w:w="1971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Luciana Eloy Lima</w:t>
            </w:r>
          </w:p>
        </w:tc>
        <w:tc>
          <w:tcPr>
            <w:tcW w:w="46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B7502" w:rsidRPr="00504F6E" w:rsidTr="007A0204">
        <w:tc>
          <w:tcPr>
            <w:tcW w:w="1971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69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BB7502" w:rsidRPr="00504F6E" w:rsidTr="007A0204">
        <w:tc>
          <w:tcPr>
            <w:tcW w:w="945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B7502" w:rsidRPr="00504F6E" w:rsidTr="007A0204">
        <w:tc>
          <w:tcPr>
            <w:tcW w:w="945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504F6E" w:rsidRDefault="00BB7502" w:rsidP="00BB7502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BB7502" w:rsidRPr="00504F6E" w:rsidTr="007A0204">
        <w:trPr>
          <w:trHeight w:val="230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253A09" w:rsidRDefault="00BB7502" w:rsidP="006038F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</w:t>
            </w:r>
            <w:r w:rsidRPr="006642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inicia às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14h</w:t>
            </w:r>
            <w:r w:rsidR="00BB5ADF">
              <w:rPr>
                <w:rFonts w:asciiTheme="minorHAnsi" w:eastAsia="MS Mincho" w:hAnsiTheme="minorHAnsi" w:cstheme="minorHAnsi"/>
                <w:sz w:val="22"/>
                <w:szCs w:val="22"/>
              </w:rPr>
              <w:t>15</w:t>
            </w:r>
            <w:r w:rsidRPr="0066420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a presença das participantes acima nominada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s.</w:t>
            </w:r>
            <w:r w:rsidR="00BB5AD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Registra-se a ausência da convidada Bia </w:t>
            </w:r>
            <w:proofErr w:type="spellStart"/>
            <w:r w:rsidR="00BB5ADF">
              <w:rPr>
                <w:rFonts w:asciiTheme="minorHAnsi" w:eastAsia="MS Mincho" w:hAnsiTheme="minorHAnsi" w:cstheme="minorHAnsi"/>
                <w:sz w:val="22"/>
                <w:szCs w:val="22"/>
              </w:rPr>
              <w:t>K</w:t>
            </w:r>
            <w:r w:rsidR="00B435A5">
              <w:rPr>
                <w:rFonts w:asciiTheme="minorHAnsi" w:eastAsia="MS Mincho" w:hAnsiTheme="minorHAnsi" w:cstheme="minorHAnsi"/>
                <w:sz w:val="22"/>
                <w:szCs w:val="22"/>
              </w:rPr>
              <w:t>ern</w:t>
            </w:r>
            <w:proofErr w:type="spellEnd"/>
            <w:r w:rsidR="00B435A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6038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teve problemas técnicos para acessar a ferramenta </w:t>
            </w:r>
            <w:proofErr w:type="spellStart"/>
            <w:r w:rsidR="006038F6">
              <w:rPr>
                <w:rFonts w:asciiTheme="minorHAnsi" w:eastAsia="MS Mincho" w:hAnsiTheme="minorHAnsi" w:cstheme="minorHAnsi"/>
                <w:sz w:val="22"/>
                <w:szCs w:val="22"/>
              </w:rPr>
              <w:t>Teams</w:t>
            </w:r>
            <w:proofErr w:type="spellEnd"/>
            <w:r w:rsidR="006038F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7A0204" w:rsidRPr="00765A1C" w:rsidTr="007A0204">
        <w:trPr>
          <w:gridAfter w:val="1"/>
          <w:wAfter w:w="24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0204" w:rsidRPr="00765A1C" w:rsidRDefault="007A0204" w:rsidP="00CB7C7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0204" w:rsidRPr="00765A1C" w:rsidRDefault="007A0204" w:rsidP="00CB7C7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A0204" w:rsidRPr="00765A1C" w:rsidTr="007A0204">
        <w:trPr>
          <w:gridAfter w:val="1"/>
          <w:wAfter w:w="240" w:type="dxa"/>
        </w:trPr>
        <w:tc>
          <w:tcPr>
            <w:tcW w:w="921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0204" w:rsidRPr="007A0204" w:rsidRDefault="007A0204" w:rsidP="007A0204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A020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7A0204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A0204" w:rsidRPr="00F76C00" w:rsidTr="007A0204">
        <w:trPr>
          <w:gridAfter w:val="1"/>
          <w:wAfter w:w="240" w:type="dxa"/>
        </w:trPr>
        <w:tc>
          <w:tcPr>
            <w:tcW w:w="921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A0204" w:rsidRPr="00F76C00" w:rsidRDefault="007A0204" w:rsidP="00CB7C7E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F5DC2">
              <w:rPr>
                <w:rFonts w:asciiTheme="minorHAnsi" w:hAnsiTheme="minorHAnsi"/>
                <w:sz w:val="22"/>
                <w:szCs w:val="22"/>
              </w:rPr>
              <w:t xml:space="preserve">Mantida a pauta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F5DC2">
              <w:rPr>
                <w:rFonts w:asciiTheme="minorHAnsi" w:hAnsiTheme="minorHAnsi"/>
                <w:sz w:val="22"/>
                <w:szCs w:val="22"/>
              </w:rPr>
              <w:t>previamente apresentada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com inclusão do tópico “Comunicações”.</w:t>
            </w:r>
          </w:p>
        </w:tc>
      </w:tr>
      <w:tr w:rsidR="007A0204" w:rsidRPr="00795B5C" w:rsidTr="007A0204">
        <w:trPr>
          <w:gridAfter w:val="1"/>
          <w:wAfter w:w="240" w:type="dxa"/>
        </w:trPr>
        <w:tc>
          <w:tcPr>
            <w:tcW w:w="9214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A0204" w:rsidRPr="00795B5C" w:rsidRDefault="007A0204" w:rsidP="00CB7C7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A0204" w:rsidRPr="00531FFD" w:rsidTr="007A0204">
        <w:trPr>
          <w:gridAfter w:val="1"/>
          <w:wAfter w:w="240" w:type="dxa"/>
        </w:trPr>
        <w:tc>
          <w:tcPr>
            <w:tcW w:w="921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0204" w:rsidRPr="00531FFD" w:rsidRDefault="007A0204" w:rsidP="007A0204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531FFD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7A0204" w:rsidRPr="00765A1C" w:rsidTr="007A0204">
        <w:trPr>
          <w:gridAfter w:val="1"/>
          <w:wAfter w:w="24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0204" w:rsidRPr="00765A1C" w:rsidRDefault="007A0204" w:rsidP="00CB7C7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0204" w:rsidRPr="00765A1C" w:rsidRDefault="007A0204" w:rsidP="00CB7C7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A0204" w:rsidRPr="00AD3776" w:rsidTr="007A0204">
        <w:trPr>
          <w:gridAfter w:val="1"/>
          <w:wAfter w:w="24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0204" w:rsidRPr="00765A1C" w:rsidRDefault="007A0204" w:rsidP="00CB7C7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0204" w:rsidRPr="00AD3776" w:rsidRDefault="007A0204" w:rsidP="00CB7C7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Presidente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Silva</w:t>
            </w:r>
          </w:p>
        </w:tc>
      </w:tr>
      <w:tr w:rsidR="007A0204" w:rsidRPr="00765A1C" w:rsidTr="007A0204">
        <w:trPr>
          <w:gridAfter w:val="1"/>
          <w:wAfter w:w="240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0204" w:rsidRPr="00765A1C" w:rsidRDefault="007A0204" w:rsidP="00CB7C7E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7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72A6E" w:rsidRPr="00172A6E" w:rsidRDefault="007A0204" w:rsidP="00172A6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faz a abertura da reunião e destaca </w:t>
            </w:r>
            <w:r w:rsidR="00172A6E">
              <w:rPr>
                <w:rFonts w:asciiTheme="minorHAnsi" w:hAnsiTheme="minorHAnsi"/>
                <w:sz w:val="22"/>
                <w:szCs w:val="22"/>
              </w:rPr>
              <w:t xml:space="preserve">o retorno das realizações das reuniões das Comissões após o início do trabalho remoto. Apresenta o </w:t>
            </w:r>
            <w:r w:rsidR="00172A6E" w:rsidRPr="00172A6E">
              <w:rPr>
                <w:rFonts w:asciiTheme="minorHAnsi" w:hAnsiTheme="minorHAnsi"/>
                <w:sz w:val="22"/>
                <w:szCs w:val="22"/>
              </w:rPr>
              <w:t>cenário interno do CAU</w:t>
            </w:r>
            <w:r w:rsidR="00172A6E">
              <w:rPr>
                <w:rFonts w:asciiTheme="minorHAnsi" w:hAnsiTheme="minorHAnsi"/>
                <w:sz w:val="22"/>
                <w:szCs w:val="22"/>
              </w:rPr>
              <w:t>/RS</w:t>
            </w:r>
            <w:r w:rsidR="00172A6E" w:rsidRPr="00172A6E">
              <w:rPr>
                <w:rFonts w:asciiTheme="minorHAnsi" w:hAnsiTheme="minorHAnsi"/>
                <w:sz w:val="22"/>
                <w:szCs w:val="22"/>
              </w:rPr>
              <w:t xml:space="preserve"> em relação às previsões de redução de arrec</w:t>
            </w:r>
            <w:r w:rsidR="00172A6E">
              <w:rPr>
                <w:rFonts w:asciiTheme="minorHAnsi" w:hAnsiTheme="minorHAnsi"/>
                <w:sz w:val="22"/>
                <w:szCs w:val="22"/>
              </w:rPr>
              <w:t>adação e os ajustes necessários que estão sendo realizados com as G</w:t>
            </w:r>
            <w:r w:rsidR="00172A6E" w:rsidRPr="00172A6E">
              <w:rPr>
                <w:rFonts w:asciiTheme="minorHAnsi" w:hAnsiTheme="minorHAnsi"/>
                <w:sz w:val="22"/>
                <w:szCs w:val="22"/>
              </w:rPr>
              <w:t>erências e CPFI</w:t>
            </w:r>
            <w:r w:rsidR="00172A6E">
              <w:rPr>
                <w:rFonts w:asciiTheme="minorHAnsi" w:hAnsiTheme="minorHAnsi"/>
                <w:sz w:val="22"/>
                <w:szCs w:val="22"/>
              </w:rPr>
              <w:t xml:space="preserve"> (Comissão de Planejamento e Finanças). Faz um agradecimento ao trabalho da jornalista Gabriela </w:t>
            </w:r>
            <w:r w:rsidR="00172A6E">
              <w:rPr>
                <w:rFonts w:asciiTheme="minorHAnsi" w:eastAsia="MS Mincho" w:hAnsiTheme="minorHAnsi" w:cstheme="minorHAnsi"/>
                <w:sz w:val="22"/>
                <w:szCs w:val="22"/>
              </w:rPr>
              <w:t>Belnhak e dá as boas-vindas a Andréa Borba Pinheiro</w:t>
            </w:r>
            <w:r w:rsidR="00172A6E">
              <w:rPr>
                <w:rFonts w:asciiTheme="minorHAnsi" w:hAnsiTheme="minorHAnsi"/>
                <w:sz w:val="22"/>
                <w:szCs w:val="22"/>
              </w:rPr>
              <w:t>, A</w:t>
            </w:r>
            <w:r w:rsidR="00172A6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rquiteta e Urbanista – Agente de Fiscalização, que assume formalmente as funções de Assessoria. </w:t>
            </w:r>
            <w:r w:rsidR="00AC26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destaca o pedido de que a Comissão realize o </w:t>
            </w:r>
            <w:r w:rsidR="00AC2695">
              <w:rPr>
                <w:rFonts w:asciiTheme="minorHAnsi" w:hAnsiTheme="minorHAnsi"/>
                <w:sz w:val="22"/>
                <w:szCs w:val="22"/>
              </w:rPr>
              <w:t>encaminhamento d</w:t>
            </w:r>
            <w:r w:rsidR="00172A6E" w:rsidRPr="00172A6E">
              <w:rPr>
                <w:rFonts w:asciiTheme="minorHAnsi" w:hAnsiTheme="minorHAnsi"/>
                <w:sz w:val="22"/>
                <w:szCs w:val="22"/>
              </w:rPr>
              <w:t>a conclusão dos trabalhos</w:t>
            </w:r>
            <w:r w:rsidR="00AC2695">
              <w:rPr>
                <w:rFonts w:asciiTheme="minorHAnsi" w:hAnsiTheme="minorHAnsi"/>
                <w:sz w:val="22"/>
                <w:szCs w:val="22"/>
              </w:rPr>
              <w:t xml:space="preserve"> com a realização de um </w:t>
            </w:r>
            <w:r w:rsidR="00172A6E" w:rsidRPr="00172A6E">
              <w:rPr>
                <w:rFonts w:asciiTheme="minorHAnsi" w:hAnsiTheme="minorHAnsi"/>
                <w:sz w:val="22"/>
                <w:szCs w:val="22"/>
              </w:rPr>
              <w:t>conjunto de ações concretas para o CAU</w:t>
            </w:r>
            <w:r w:rsidR="00AC2695">
              <w:rPr>
                <w:rFonts w:asciiTheme="minorHAnsi" w:hAnsiTheme="minorHAnsi"/>
                <w:sz w:val="22"/>
                <w:szCs w:val="22"/>
              </w:rPr>
              <w:t xml:space="preserve">/RS, compondo uma </w:t>
            </w:r>
            <w:r w:rsidR="00172A6E" w:rsidRPr="00172A6E">
              <w:rPr>
                <w:rFonts w:asciiTheme="minorHAnsi" w:hAnsiTheme="minorHAnsi"/>
                <w:sz w:val="22"/>
                <w:szCs w:val="22"/>
              </w:rPr>
              <w:t xml:space="preserve">pauta transversal </w:t>
            </w:r>
            <w:r w:rsidR="00AC2695">
              <w:rPr>
                <w:rFonts w:asciiTheme="minorHAnsi" w:hAnsiTheme="minorHAnsi"/>
                <w:sz w:val="22"/>
                <w:szCs w:val="22"/>
              </w:rPr>
              <w:t xml:space="preserve">para o público interno e externo. </w:t>
            </w:r>
          </w:p>
          <w:p w:rsidR="00172A6E" w:rsidRPr="00765A1C" w:rsidRDefault="00D627BD" w:rsidP="00E33A1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presidente relata a exoneração de um</w:t>
            </w:r>
            <w:r w:rsidRPr="00D627BD">
              <w:rPr>
                <w:rFonts w:asciiTheme="minorHAnsi" w:hAnsiTheme="minorHAnsi"/>
                <w:sz w:val="22"/>
                <w:szCs w:val="22"/>
              </w:rPr>
              <w:t xml:space="preserve"> empregado público,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 livre nomeação e exoneração, </w:t>
            </w:r>
            <w:r w:rsidRPr="00D627BD">
              <w:rPr>
                <w:rFonts w:asciiTheme="minorHAnsi" w:hAnsiTheme="minorHAnsi"/>
                <w:sz w:val="22"/>
                <w:szCs w:val="22"/>
              </w:rPr>
              <w:t>em atendimento à conveniência e oportunidade da Administração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Pública, comunicada aos empregados do CAU/RS em 15/04/2020</w:t>
            </w:r>
            <w:r w:rsidRPr="00D627BD">
              <w:rPr>
                <w:rFonts w:asciiTheme="minorHAnsi" w:hAnsiTheme="minorHAnsi"/>
                <w:sz w:val="22"/>
                <w:szCs w:val="22"/>
              </w:rPr>
              <w:t>.</w:t>
            </w:r>
            <w:r w:rsidR="00FA0F50">
              <w:rPr>
                <w:rFonts w:asciiTheme="minorHAnsi" w:hAnsiTheme="minorHAnsi"/>
                <w:sz w:val="22"/>
                <w:szCs w:val="22"/>
              </w:rPr>
              <w:t xml:space="preserve"> Em relato, o presidente esclarece a exoneração imediata envolvendo </w:t>
            </w:r>
            <w:r w:rsidR="0062420D">
              <w:rPr>
                <w:rFonts w:asciiTheme="minorHAnsi" w:hAnsiTheme="minorHAnsi"/>
                <w:sz w:val="22"/>
                <w:szCs w:val="22"/>
              </w:rPr>
              <w:t xml:space="preserve">o </w:t>
            </w:r>
            <w:r w:rsidR="00FA0F50">
              <w:rPr>
                <w:rFonts w:asciiTheme="minorHAnsi" w:hAnsiTheme="minorHAnsi"/>
                <w:sz w:val="22"/>
                <w:szCs w:val="22"/>
              </w:rPr>
              <w:t>caso de assédio</w:t>
            </w:r>
            <w:r w:rsidR="00E33A16">
              <w:rPr>
                <w:rFonts w:asciiTheme="minorHAnsi" w:hAnsiTheme="minorHAnsi"/>
                <w:sz w:val="22"/>
                <w:szCs w:val="22"/>
              </w:rPr>
              <w:t xml:space="preserve"> e solicita o apoio da Comissão para </w:t>
            </w:r>
            <w:r w:rsidR="00FA0F50">
              <w:rPr>
                <w:rFonts w:asciiTheme="minorHAnsi" w:hAnsiTheme="minorHAnsi"/>
                <w:sz w:val="22"/>
                <w:szCs w:val="22"/>
              </w:rPr>
              <w:t>indicações específicas de ações</w:t>
            </w:r>
            <w:r w:rsidR="008B6382">
              <w:rPr>
                <w:rFonts w:asciiTheme="minorHAnsi" w:hAnsiTheme="minorHAnsi"/>
                <w:sz w:val="22"/>
                <w:szCs w:val="22"/>
              </w:rPr>
              <w:t xml:space="preserve"> e diretrizes </w:t>
            </w:r>
            <w:r w:rsidR="00FA0F50">
              <w:rPr>
                <w:rFonts w:asciiTheme="minorHAnsi" w:hAnsiTheme="minorHAnsi"/>
                <w:sz w:val="22"/>
                <w:szCs w:val="22"/>
              </w:rPr>
              <w:t xml:space="preserve">envolvendo o tema. </w:t>
            </w:r>
          </w:p>
        </w:tc>
      </w:tr>
      <w:tr w:rsidR="00BB7502" w:rsidRPr="00504F6E" w:rsidTr="007A0204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B7502" w:rsidRPr="00504F6E" w:rsidRDefault="00BB7502" w:rsidP="00BB7502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B7502" w:rsidRPr="00504F6E" w:rsidTr="007A0204">
        <w:tc>
          <w:tcPr>
            <w:tcW w:w="945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795C54" w:rsidRDefault="00BB7502" w:rsidP="00BB7502">
            <w:pPr>
              <w:pStyle w:val="PargrafodaLista"/>
              <w:numPr>
                <w:ilvl w:val="0"/>
                <w:numId w:val="13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Ordem do dia</w:t>
            </w:r>
          </w:p>
        </w:tc>
      </w:tr>
      <w:tr w:rsidR="00BB7502" w:rsidRPr="00504F6E" w:rsidTr="007A0204">
        <w:tc>
          <w:tcPr>
            <w:tcW w:w="945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795C54" w:rsidRDefault="007A0204" w:rsidP="00BB7502">
            <w:pPr>
              <w:ind w:firstLine="32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  <w:r w:rsidR="005363CA"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4.1 Violência</w:t>
            </w:r>
            <w:r w:rsidR="00E33A16" w:rsidRPr="00E33A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 doméstica</w:t>
            </w:r>
          </w:p>
        </w:tc>
      </w:tr>
      <w:tr w:rsidR="00BB7502" w:rsidRPr="00504F6E" w:rsidTr="007A0204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795C54" w:rsidRDefault="00BB7502" w:rsidP="00BB750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795C54" w:rsidRDefault="00BB7502" w:rsidP="00BB75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C54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BB7502" w:rsidRPr="00504F6E" w:rsidTr="007A0204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795C54" w:rsidRDefault="00BB7502" w:rsidP="00BB750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795C54" w:rsidRDefault="00AD3AC7" w:rsidP="00BB75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C54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BB7502" w:rsidRPr="00504F6E" w:rsidTr="007A0204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795C54" w:rsidRDefault="00BB7502" w:rsidP="00BB750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795C54" w:rsidRDefault="00AD3AC7" w:rsidP="00AD3AC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Pr="00AD3A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Comissão debate as causas e consequências do aumento da violência </w:t>
            </w:r>
            <w:r w:rsidR="00C701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doméstica contra a mulher </w:t>
            </w:r>
            <w:r w:rsidRPr="00AD3AC7">
              <w:rPr>
                <w:rFonts w:asciiTheme="minorHAnsi" w:eastAsia="MS Mincho" w:hAnsiTheme="minorHAnsi" w:cstheme="minorHAnsi"/>
                <w:sz w:val="22"/>
                <w:szCs w:val="22"/>
              </w:rPr>
              <w:t>nas situações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calamidade pública. A conselheira Marisa sugere a realização de um diagnóstico dos programas de atendimento à</w:t>
            </w:r>
            <w:r w:rsidRPr="00AD3AC7">
              <w:rPr>
                <w:rFonts w:asciiTheme="minorHAnsi" w:eastAsia="MS Mincho" w:hAnsiTheme="minorHAnsi" w:cstheme="minorHAnsi"/>
                <w:sz w:val="22"/>
                <w:szCs w:val="22"/>
              </w:rPr>
              <w:t>s mulheres que estão 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antidos durante esse momento de pandemia. A Assessoria sugere a divulgação do mapeamento desses</w:t>
            </w:r>
            <w:r w:rsidRPr="00AD3AC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pontos de atendimento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AD3AC7">
              <w:rPr>
                <w:rFonts w:asciiTheme="minorHAnsi" w:eastAsia="MS Mincho" w:hAnsiTheme="minorHAnsi" w:cstheme="minorHAnsi"/>
                <w:sz w:val="22"/>
                <w:szCs w:val="22"/>
              </w:rPr>
              <w:t>às mulheres por meio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área de Comunicação.</w:t>
            </w:r>
          </w:p>
        </w:tc>
      </w:tr>
      <w:tr w:rsidR="00BB7502" w:rsidRPr="00504F6E" w:rsidTr="007A0204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795C54" w:rsidRDefault="00BB7502" w:rsidP="00BB750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02E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795C54" w:rsidRDefault="00C7014D" w:rsidP="00C7014D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 fará o levantamento dos programas de atendimento à</w:t>
            </w:r>
            <w:r w:rsidRPr="00AD3AC7">
              <w:rPr>
                <w:rFonts w:asciiTheme="minorHAnsi" w:eastAsia="MS Mincho" w:hAnsiTheme="minorHAnsi" w:cstheme="minorHAnsi"/>
                <w:sz w:val="22"/>
                <w:szCs w:val="22"/>
              </w:rPr>
              <w:t>s mulheres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encaminhará para divulgação por meio da área de Comunicação.</w:t>
            </w:r>
          </w:p>
        </w:tc>
      </w:tr>
      <w:tr w:rsidR="00BB7502" w:rsidRPr="00504F6E" w:rsidTr="007A0204">
        <w:trPr>
          <w:trHeight w:val="282"/>
        </w:trPr>
        <w:tc>
          <w:tcPr>
            <w:tcW w:w="945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B7502" w:rsidRPr="00795C54" w:rsidRDefault="00BB7502" w:rsidP="00BB750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BB7502" w:rsidRPr="00504F6E" w:rsidTr="007A0204">
        <w:trPr>
          <w:trHeight w:val="282"/>
        </w:trPr>
        <w:tc>
          <w:tcPr>
            <w:tcW w:w="945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795C54" w:rsidRDefault="00BB7502" w:rsidP="00BB7502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4.2 </w:t>
            </w:r>
            <w:r w:rsidR="00E33A16" w:rsidRPr="00E33A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Mulheres chefes de família: geração de renda</w:t>
            </w:r>
          </w:p>
        </w:tc>
      </w:tr>
      <w:tr w:rsidR="00BB7502" w:rsidRPr="00504F6E" w:rsidTr="007A0204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795C54" w:rsidRDefault="00BB7502" w:rsidP="00BB750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CB53EE" w:rsidRDefault="009E5633" w:rsidP="00BB75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C54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BB7502" w:rsidRPr="00504F6E" w:rsidTr="007A0204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795C54" w:rsidRDefault="00BB7502" w:rsidP="00BB750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CB53EE" w:rsidRDefault="009E5633" w:rsidP="00BB750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C54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BB7502" w:rsidRPr="00504F6E" w:rsidTr="007A0204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795C54" w:rsidRDefault="00BB7502" w:rsidP="00BB750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795C54" w:rsidRDefault="009E5633" w:rsidP="009E563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Comissão fala sobre os</w:t>
            </w:r>
            <w:r w:rsidRPr="009E56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próximos editais de apoio e patrocínio a ser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 lançados no âmbito da ATHIS e sugere que seja </w:t>
            </w:r>
            <w:r w:rsidRPr="009E563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dada prioridade de atendimento às famílias chefiadas por mulheres. </w:t>
            </w:r>
          </w:p>
        </w:tc>
      </w:tr>
      <w:tr w:rsidR="00BB7502" w:rsidRPr="00504F6E" w:rsidTr="007A0204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B7502" w:rsidRPr="00795C54" w:rsidRDefault="00BB7502" w:rsidP="00BB7502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B7502" w:rsidRPr="00795C54" w:rsidRDefault="009E5633" w:rsidP="003431B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</w:t>
            </w:r>
            <w:r w:rsidR="0023082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pesquisará os dados que justifiquem a sugestão de prioridade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criar</w:t>
            </w:r>
            <w:r w:rsidR="003431B8">
              <w:rPr>
                <w:rFonts w:asciiTheme="minorHAnsi" w:eastAsia="MS Mincho" w:hAnsiTheme="minorHAnsi" w:cstheme="minorHAnsi"/>
                <w:sz w:val="22"/>
                <w:szCs w:val="22"/>
              </w:rPr>
              <w:t>á a minuta para envio 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memorando </w:t>
            </w:r>
            <w:r w:rsidR="003431B8">
              <w:rPr>
                <w:rFonts w:asciiTheme="minorHAnsi" w:eastAsia="MS Mincho" w:hAnsiTheme="minorHAnsi" w:cstheme="minorHAnsi"/>
                <w:sz w:val="22"/>
                <w:szCs w:val="22"/>
              </w:rPr>
              <w:t>ao Gabinete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E33A16" w:rsidRPr="00795C54" w:rsidTr="00BF693B">
        <w:trPr>
          <w:trHeight w:val="282"/>
        </w:trPr>
        <w:tc>
          <w:tcPr>
            <w:tcW w:w="945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33A16" w:rsidRPr="00795C54" w:rsidRDefault="00E33A16" w:rsidP="00BF693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E33A16" w:rsidRPr="00795C54" w:rsidTr="00BF693B">
        <w:trPr>
          <w:trHeight w:val="282"/>
        </w:trPr>
        <w:tc>
          <w:tcPr>
            <w:tcW w:w="945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3A16" w:rsidRPr="00795C54" w:rsidRDefault="00E33A16" w:rsidP="00BF693B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4.3 </w:t>
            </w:r>
            <w:r w:rsidRPr="00E33A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Mulheres expostas à COVID-19 (cuidadoras, trabalhadoras da área da saúde etc.)</w:t>
            </w:r>
          </w:p>
        </w:tc>
      </w:tr>
      <w:tr w:rsidR="00923704" w:rsidRPr="00CB53EE" w:rsidTr="00BF693B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795C54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04" w:rsidRPr="00CB53EE" w:rsidRDefault="00923704" w:rsidP="00923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C54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923704" w:rsidRPr="00CB53EE" w:rsidTr="00BF693B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795C54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04" w:rsidRPr="00CB53EE" w:rsidRDefault="00923704" w:rsidP="00923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C54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923704" w:rsidRPr="00795C54" w:rsidTr="009557AF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795C54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3704" w:rsidRDefault="00923704" w:rsidP="0092370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Assunto não tratado devido à extensão dos demais assuntos.</w:t>
            </w:r>
          </w:p>
        </w:tc>
      </w:tr>
      <w:tr w:rsidR="00923704" w:rsidRPr="00795C54" w:rsidTr="009557AF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795C54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3704" w:rsidRDefault="00923704" w:rsidP="00923704">
            <w:pPr>
              <w:jc w:val="both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Pautar novamente para a próxima reunião.</w:t>
            </w:r>
          </w:p>
        </w:tc>
      </w:tr>
      <w:tr w:rsidR="00923704" w:rsidRPr="00795C54" w:rsidTr="00BF693B">
        <w:trPr>
          <w:trHeight w:val="282"/>
        </w:trPr>
        <w:tc>
          <w:tcPr>
            <w:tcW w:w="945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23704" w:rsidRPr="00795C54" w:rsidRDefault="00923704" w:rsidP="009237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23704" w:rsidRPr="00795C54" w:rsidTr="00BF693B">
        <w:trPr>
          <w:trHeight w:val="282"/>
        </w:trPr>
        <w:tc>
          <w:tcPr>
            <w:tcW w:w="945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795C54" w:rsidRDefault="00923704" w:rsidP="00923704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4.4 </w:t>
            </w:r>
            <w:r w:rsidRPr="00E33A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Mulheres nas Ciências</w:t>
            </w:r>
          </w:p>
        </w:tc>
      </w:tr>
      <w:tr w:rsidR="00923704" w:rsidRPr="00CB53EE" w:rsidTr="00BF693B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795C54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04" w:rsidRPr="00CB53EE" w:rsidRDefault="00923704" w:rsidP="00923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C54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923704" w:rsidRPr="00CB53EE" w:rsidTr="00BF693B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795C54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04" w:rsidRPr="00CB53EE" w:rsidRDefault="00923704" w:rsidP="00923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C54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923704" w:rsidRPr="00795C54" w:rsidTr="00F83E5A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795C54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3704" w:rsidRDefault="00923704" w:rsidP="0092370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Assunto não tratado devido à extensão dos demais assuntos.</w:t>
            </w:r>
          </w:p>
        </w:tc>
      </w:tr>
      <w:tr w:rsidR="00923704" w:rsidRPr="00795C54" w:rsidTr="00F83E5A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795C54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3704" w:rsidRDefault="00923704" w:rsidP="00923704">
            <w:pPr>
              <w:jc w:val="both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Pautar novamente para a próxima reunião.</w:t>
            </w:r>
          </w:p>
        </w:tc>
      </w:tr>
      <w:tr w:rsidR="00923704" w:rsidRPr="00795C54" w:rsidTr="00BF693B">
        <w:trPr>
          <w:trHeight w:val="282"/>
        </w:trPr>
        <w:tc>
          <w:tcPr>
            <w:tcW w:w="945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23704" w:rsidRPr="00795C54" w:rsidRDefault="00923704" w:rsidP="009237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23704" w:rsidRPr="00795C54" w:rsidTr="00BF693B">
        <w:trPr>
          <w:trHeight w:val="282"/>
        </w:trPr>
        <w:tc>
          <w:tcPr>
            <w:tcW w:w="945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795C54" w:rsidRDefault="00923704" w:rsidP="00923704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4.5 </w:t>
            </w:r>
            <w:r w:rsidRPr="00E33A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Encaminhamento de atividades previstas anteriormente</w:t>
            </w:r>
          </w:p>
        </w:tc>
      </w:tr>
      <w:tr w:rsidR="00923704" w:rsidRPr="00CB53EE" w:rsidTr="00BF693B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795C54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04" w:rsidRPr="00CB53EE" w:rsidRDefault="00923704" w:rsidP="00923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53EE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</w:tr>
      <w:tr w:rsidR="00923704" w:rsidRPr="00CB53EE" w:rsidTr="00BF693B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795C54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04" w:rsidRPr="00CB53EE" w:rsidRDefault="00923704" w:rsidP="00923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Andréa Borba Pinheiro</w:t>
            </w:r>
          </w:p>
        </w:tc>
      </w:tr>
      <w:tr w:rsidR="00923704" w:rsidRPr="00795C54" w:rsidTr="00BF693B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795C54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04" w:rsidRPr="005363CA" w:rsidRDefault="00923704" w:rsidP="009237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1. </w:t>
            </w:r>
            <w:r w:rsidRPr="005363CA">
              <w:rPr>
                <w:rFonts w:asciiTheme="minorHAnsi" w:eastAsia="MS Mincho" w:hAnsiTheme="minorHAnsi" w:cstheme="minorHAnsi"/>
                <w:sz w:val="22"/>
                <w:szCs w:val="22"/>
              </w:rPr>
              <w:t>Artigo para o jornal - o tema definido era o Mê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 da Mulher e o Prêmio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Pritzker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</w:rPr>
              <w:t>assunto não tratado devido à extensão dos demais assuntos;</w:t>
            </w:r>
          </w:p>
          <w:p w:rsidR="00923704" w:rsidRPr="005363CA" w:rsidRDefault="00923704" w:rsidP="009237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2. </w:t>
            </w:r>
            <w:r w:rsidRPr="005363CA">
              <w:rPr>
                <w:rFonts w:asciiTheme="minorHAnsi" w:eastAsia="MS Mincho" w:hAnsiTheme="minorHAnsi" w:cstheme="minorHAnsi"/>
                <w:sz w:val="22"/>
                <w:szCs w:val="22"/>
              </w:rPr>
              <w:t>Carta às funcionárias do CA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U/RS em função do Mês da Mulher: </w:t>
            </w:r>
            <w:r>
              <w:rPr>
                <w:rFonts w:ascii="Calibri" w:hAnsi="Calibri"/>
                <w:sz w:val="22"/>
                <w:szCs w:val="22"/>
              </w:rPr>
              <w:t>assunto não tratado devido à extensão dos demais assuntos;</w:t>
            </w:r>
          </w:p>
          <w:p w:rsidR="00923704" w:rsidRPr="005363CA" w:rsidRDefault="00923704" w:rsidP="009237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3. </w:t>
            </w:r>
            <w:r w:rsidRPr="005363CA">
              <w:rPr>
                <w:rFonts w:asciiTheme="minorHAnsi" w:eastAsia="MS Mincho" w:hAnsiTheme="minorHAnsi" w:cstheme="minorHAnsi"/>
                <w:sz w:val="22"/>
                <w:szCs w:val="22"/>
              </w:rPr>
              <w:t>Memorando para a CEF solicitando o registro profissi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onal como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arquitetA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urbanista: Assessoria pesquisará sobre os registros de diploma </w:t>
            </w:r>
            <w:r w:rsidRPr="005363CA">
              <w:rPr>
                <w:rFonts w:asciiTheme="minorHAnsi" w:eastAsia="MS Mincho" w:hAnsiTheme="minorHAnsi" w:cstheme="minorHAnsi"/>
                <w:sz w:val="22"/>
                <w:szCs w:val="22"/>
              </w:rPr>
              <w:t>(arquiteto e urbanista ou bacharel em arquitetura e urbanismo)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encaminhará a minuta do memorando a ser enviado a CEF. </w:t>
            </w:r>
          </w:p>
          <w:p w:rsidR="00923704" w:rsidRPr="005363CA" w:rsidRDefault="00923704" w:rsidP="009237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4. </w:t>
            </w:r>
            <w:r w:rsidRPr="005363CA">
              <w:rPr>
                <w:rFonts w:asciiTheme="minorHAnsi" w:eastAsia="MS Mincho" w:hAnsiTheme="minorHAnsi" w:cstheme="minorHAnsi"/>
                <w:sz w:val="22"/>
                <w:szCs w:val="22"/>
              </w:rPr>
              <w:t>Criação de um canal de comunicação permanente pa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ra questões de gênero no CAU/RS: </w:t>
            </w:r>
            <w:r>
              <w:rPr>
                <w:rFonts w:ascii="Calibri" w:hAnsi="Calibri"/>
                <w:sz w:val="22"/>
                <w:szCs w:val="22"/>
              </w:rPr>
              <w:t>assunto não tratado devido à extensão dos demais assuntos;</w:t>
            </w:r>
          </w:p>
          <w:p w:rsidR="00923704" w:rsidRPr="00795C54" w:rsidRDefault="00923704" w:rsidP="009237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5. </w:t>
            </w:r>
            <w:r w:rsidRPr="005363CA">
              <w:rPr>
                <w:rFonts w:asciiTheme="minorHAnsi" w:eastAsia="MS Mincho" w:hAnsiTheme="minorHAnsi" w:cstheme="minorHAnsi"/>
                <w:sz w:val="22"/>
                <w:szCs w:val="22"/>
              </w:rPr>
              <w:t>An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álise dos materiais do workshop: </w:t>
            </w:r>
            <w:r>
              <w:rPr>
                <w:rFonts w:ascii="Calibri" w:hAnsi="Calibri"/>
                <w:sz w:val="22"/>
                <w:szCs w:val="22"/>
              </w:rPr>
              <w:t>assunto não tratado devido à extensão dos demais assuntos.</w:t>
            </w:r>
          </w:p>
        </w:tc>
      </w:tr>
      <w:tr w:rsidR="00923704" w:rsidRPr="00795C54" w:rsidTr="00BF693B">
        <w:trPr>
          <w:trHeight w:val="282"/>
        </w:trPr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795C54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04" w:rsidRPr="00795C54" w:rsidRDefault="00923704" w:rsidP="009237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o Memorando para a CEF, a Assessoria pesquisará sobre os registros de diploma </w:t>
            </w:r>
            <w:r w:rsidRPr="005363CA">
              <w:rPr>
                <w:rFonts w:asciiTheme="minorHAnsi" w:eastAsia="MS Mincho" w:hAnsiTheme="minorHAnsi" w:cstheme="minorHAnsi"/>
                <w:sz w:val="22"/>
                <w:szCs w:val="22"/>
              </w:rPr>
              <w:t>(arquiteto e urbanista ou bacharel em arquitetura e urbanismo)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encaminhará a minuta do memorando a ser enviado a CEF. Demais assuntos, </w:t>
            </w:r>
            <w:r>
              <w:rPr>
                <w:rFonts w:ascii="Calibri" w:eastAsia="MS Mincho" w:hAnsi="Calibri"/>
                <w:sz w:val="22"/>
                <w:szCs w:val="22"/>
              </w:rPr>
              <w:t>pautar novamente para a próxima reunião.</w:t>
            </w:r>
          </w:p>
        </w:tc>
      </w:tr>
      <w:tr w:rsidR="00923704" w:rsidRPr="00504F6E" w:rsidTr="007A0204">
        <w:tc>
          <w:tcPr>
            <w:tcW w:w="945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23704" w:rsidRPr="00C70B2F" w:rsidRDefault="00923704" w:rsidP="009237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23704" w:rsidRPr="00504F6E" w:rsidTr="007A0204">
        <w:tc>
          <w:tcPr>
            <w:tcW w:w="945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:rsidR="00923704" w:rsidRPr="001F3C03" w:rsidRDefault="00923704" w:rsidP="00923704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F3C0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 pauta</w:t>
            </w:r>
          </w:p>
        </w:tc>
      </w:tr>
      <w:tr w:rsidR="00923704" w:rsidRPr="00504F6E" w:rsidTr="007A0204">
        <w:tc>
          <w:tcPr>
            <w:tcW w:w="9454" w:type="dxa"/>
            <w:gridSpan w:val="7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6E325D" w:rsidRDefault="00923704" w:rsidP="00923704">
            <w:pPr>
              <w:ind w:firstLine="32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5.1</w:t>
            </w:r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 xml:space="preserve"> Criação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do Comitê contra o Assédio</w:t>
            </w:r>
          </w:p>
        </w:tc>
      </w:tr>
      <w:tr w:rsidR="00923704" w:rsidRPr="00504F6E" w:rsidTr="007A0204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504F6E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04" w:rsidRPr="00CB53EE" w:rsidRDefault="00923704" w:rsidP="00923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C54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923704" w:rsidRPr="00504F6E" w:rsidTr="007A0204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504F6E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04" w:rsidRPr="00CB53EE" w:rsidRDefault="00923704" w:rsidP="00923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5C54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923704" w:rsidRPr="00504F6E" w:rsidTr="007A0204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504F6E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04" w:rsidRDefault="00923704" w:rsidP="009237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Comissão fala sobre o caso de assédio e propõe ações e diretrizes para a criação do Comitê contra o Assédio. Sugestões:</w:t>
            </w:r>
          </w:p>
          <w:p w:rsidR="00923704" w:rsidRPr="00473B01" w:rsidRDefault="00923704" w:rsidP="009237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3B01">
              <w:rPr>
                <w:rFonts w:asciiTheme="minorHAnsi" w:eastAsia="MS Mincho" w:hAnsiTheme="minorHAnsi" w:cstheme="minorHAnsi"/>
                <w:sz w:val="22"/>
                <w:szCs w:val="22"/>
              </w:rPr>
              <w:t>1. Contratações: sugerir ao CAU/RS que se abstenha de contratar pessoas com histórico de violência contra a mulher, seja via concurso ou para ocupação de cargos em comissão;</w:t>
            </w:r>
          </w:p>
          <w:p w:rsidR="00923704" w:rsidRPr="00473B01" w:rsidRDefault="00923704" w:rsidP="009237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3B01">
              <w:rPr>
                <w:rFonts w:asciiTheme="minorHAnsi" w:eastAsia="MS Mincho" w:hAnsiTheme="minorHAnsi" w:cstheme="minorHAnsi"/>
                <w:sz w:val="22"/>
                <w:szCs w:val="22"/>
              </w:rPr>
              <w:t>2. Eleições: sugerir ao CAU/RS que, no regulamento eleitoral, disponha que pessoas com histórico de violência contra a mulher não poderão integrar chapas nas eleições para conselheiros/presidência;</w:t>
            </w:r>
          </w:p>
          <w:p w:rsidR="00923704" w:rsidRPr="00473B01" w:rsidRDefault="00923704" w:rsidP="009237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3B01">
              <w:rPr>
                <w:rFonts w:asciiTheme="minorHAnsi" w:eastAsia="MS Mincho" w:hAnsiTheme="minorHAnsi" w:cstheme="minorHAnsi"/>
                <w:sz w:val="22"/>
                <w:szCs w:val="22"/>
              </w:rPr>
              <w:t>3. Alteração Regimental: sugerir ao CAU/RS que promova alteração em seu regimento, prevendo clara delegação de competência à Presidência para instauração de procedimento de apuração de assédio, com a eventual aplicação de sanções tanto para servidores concursados quanto para ocupantes de cargos em comissão e conselheiros;</w:t>
            </w:r>
          </w:p>
          <w:p w:rsidR="00923704" w:rsidRPr="00473B01" w:rsidRDefault="00923704" w:rsidP="009237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3B01">
              <w:rPr>
                <w:rFonts w:asciiTheme="minorHAnsi" w:eastAsia="MS Mincho" w:hAnsiTheme="minorHAnsi" w:cstheme="minorHAnsi"/>
                <w:sz w:val="22"/>
                <w:szCs w:val="22"/>
              </w:rPr>
              <w:t>4. Apoio aos funcionários: sugerir ao CAU/RS que contrate um profissional habilitado para o desempenho da profissão de Psicologia, no sentido de promover suporte não somente às vítimas de assédio sexual, como também aos servidores em geral, para outras questões relativas ao trabalho, como o assédio moral. Entende-se que esse(a) profissional poderá se vincular à Unidade de RH, dando robustez à Gestão de Pessoas, providência indispensável para que as questões internas relativas aos funcionários sejam conduzidas com zelo pela saúde mental do corpo funcional;</w:t>
            </w:r>
          </w:p>
          <w:p w:rsidR="00923704" w:rsidRDefault="00923704" w:rsidP="009237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3B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5. Apoio aos funcionários: sugerir ao CAU/RS que crie, efetivamente, o Comitê Gestor do Programa de Integridade, conforme a Cartilha de Assédio Moral do CAU/RS. Em sua página 22, a cartilha dispõe que é papel do CAU/RS dispor de instância administrativa para acolher denúncias de maneira objetiva, bem como apurar e punir as violações denunciadas. Compreende-se que 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caso</w:t>
            </w:r>
            <w:r w:rsidRPr="00473B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assédio ocorrido é sintomático da conduta muitas vezes inadequada de funcionários e conselheiros, ainda que o CAU/RS tenha realizado ações pontuais para sensibilização ao tema. A CTEG entende que deve haver uma instância permanente para tratar de denúncias e empreender ações educativas contínuas sobre a matéria.</w:t>
            </w:r>
          </w:p>
          <w:p w:rsidR="00E345D6" w:rsidRPr="00C70B2F" w:rsidRDefault="00E345D6" w:rsidP="00E345D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Para participação da próxima reunião, a Comissão sugere o contato com representante da rede Minha Porto Alegre e da área do Jurídico do CAU/RS.</w:t>
            </w:r>
          </w:p>
        </w:tc>
      </w:tr>
      <w:tr w:rsidR="00923704" w:rsidRPr="00504F6E" w:rsidTr="007A0204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504F6E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04" w:rsidRPr="00C70B2F" w:rsidRDefault="00923704" w:rsidP="00E345D6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73B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apresentará formato montado para grupos de trabalho criados pela Presidência </w:t>
            </w:r>
            <w:r w:rsidR="00E345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CAU/RS </w:t>
            </w:r>
            <w:r w:rsidRPr="00473B01">
              <w:rPr>
                <w:rFonts w:asciiTheme="minorHAnsi" w:eastAsia="MS Mincho" w:hAnsiTheme="minorHAnsi" w:cstheme="minorHAnsi"/>
                <w:sz w:val="22"/>
                <w:szCs w:val="22"/>
              </w:rPr>
              <w:t>como referência</w:t>
            </w:r>
            <w:r w:rsidR="00E345D6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Pr="00473B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criará as minutas </w:t>
            </w:r>
            <w:r w:rsidR="00E345D6">
              <w:rPr>
                <w:rFonts w:asciiTheme="minorHAnsi" w:eastAsia="MS Mincho" w:hAnsiTheme="minorHAnsi" w:cstheme="minorHAnsi"/>
                <w:sz w:val="22"/>
                <w:szCs w:val="22"/>
              </w:rPr>
              <w:t>dos memorandos para deliberação e entrará em contato com representante da rede Minha Porto Alegre e da área do Jurídico do CAU/RS para participação na próxima reunião.</w:t>
            </w:r>
          </w:p>
        </w:tc>
      </w:tr>
      <w:tr w:rsidR="00923704" w:rsidRPr="00504F6E" w:rsidTr="007A0204">
        <w:tc>
          <w:tcPr>
            <w:tcW w:w="9454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923704" w:rsidRDefault="00923704" w:rsidP="009237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923704" w:rsidRPr="00504F6E" w:rsidTr="007A0204">
        <w:tc>
          <w:tcPr>
            <w:tcW w:w="945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880EA0" w:rsidRDefault="00923704" w:rsidP="00923704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80EA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para a próxima reunião</w:t>
            </w:r>
          </w:p>
        </w:tc>
      </w:tr>
      <w:tr w:rsidR="00923704" w:rsidRPr="00504F6E" w:rsidTr="007A0204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504F6E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04" w:rsidRPr="00880EA0" w:rsidRDefault="00923704" w:rsidP="0092370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E325D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Criação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do Comitê contra o Assédio</w:t>
            </w:r>
          </w:p>
        </w:tc>
      </w:tr>
      <w:tr w:rsidR="00923704" w:rsidRPr="00504F6E" w:rsidTr="007A0204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504F6E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04" w:rsidRDefault="00923704" w:rsidP="009237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C54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923704" w:rsidRPr="00504F6E" w:rsidTr="007A0204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504F6E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04" w:rsidRPr="002946AA" w:rsidRDefault="00923704" w:rsidP="0092370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Violência</w:t>
            </w:r>
            <w:r w:rsidRPr="00E33A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 doméstica</w:t>
            </w:r>
          </w:p>
        </w:tc>
      </w:tr>
      <w:tr w:rsidR="00923704" w:rsidRPr="00504F6E" w:rsidTr="007A0204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504F6E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04" w:rsidRDefault="00923704" w:rsidP="009237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C54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923704" w:rsidRPr="00504F6E" w:rsidTr="007A0204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504F6E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04" w:rsidRPr="002946AA" w:rsidRDefault="00254517" w:rsidP="00923704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2545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 xml:space="preserve">Resposta ao questionamento recebido por estudante de jornalismo, por e-mail, sobre o Ciclo de Debates - Cidades Inclusivas para as Mulheres, mulher na cidade, </w:t>
            </w:r>
            <w:proofErr w:type="spellStart"/>
            <w:r w:rsidRPr="002545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etc</w:t>
            </w:r>
            <w:proofErr w:type="spellEnd"/>
          </w:p>
        </w:tc>
      </w:tr>
      <w:tr w:rsidR="00923704" w:rsidRPr="00504F6E" w:rsidTr="007A0204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504F6E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04" w:rsidRDefault="00923704" w:rsidP="009237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C54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923704" w:rsidRPr="00504F6E" w:rsidTr="007A0204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504F6E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04" w:rsidRDefault="00923704" w:rsidP="009237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E33A1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t-BR"/>
              </w:rPr>
              <w:t>Encaminhamento de atividades previstas anteriormente</w:t>
            </w:r>
          </w:p>
        </w:tc>
      </w:tr>
      <w:tr w:rsidR="00923704" w:rsidRPr="00504F6E" w:rsidTr="007A0204">
        <w:tc>
          <w:tcPr>
            <w:tcW w:w="197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3704" w:rsidRPr="00504F6E" w:rsidRDefault="00923704" w:rsidP="0092370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3704" w:rsidRDefault="00923704" w:rsidP="0092370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5C54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</w:tbl>
    <w:p w:rsidR="00FF3E1F" w:rsidRPr="00504F6E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44971" w:rsidRPr="00504F6E" w:rsidTr="00CB53EE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504F6E" w:rsidRDefault="00844971" w:rsidP="004B0D80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Leitura, discu</w:t>
            </w:r>
            <w:r w:rsidR="00795C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ssão e aprovação da súmula</w:t>
            </w:r>
            <w:r w:rsidR="00007F8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11</w:t>
            </w:r>
            <w:r w:rsidR="006F23B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Pr="00504F6E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 ordinária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504F6E" w:rsidTr="00CB53EE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:rsidR="00663B6F" w:rsidRPr="00504F6E" w:rsidRDefault="00663B6F" w:rsidP="00B26F8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504F6E">
              <w:rPr>
                <w:rFonts w:asciiTheme="minorHAnsi" w:eastAsia="MS Mincho" w:hAnsiTheme="minorHAnsi" w:cstheme="minorHAnsi"/>
                <w:sz w:val="22"/>
                <w:szCs w:val="22"/>
              </w:rPr>
              <w:t>Após lida e aprovada, a súmula é assinada pelos presentes.</w:t>
            </w:r>
          </w:p>
        </w:tc>
      </w:tr>
    </w:tbl>
    <w:p w:rsidR="00DA6F1F" w:rsidRDefault="00DA6F1F" w:rsidP="00110DCD">
      <w:pPr>
        <w:rPr>
          <w:rFonts w:ascii="Times New Roman" w:hAnsi="Times New Roman"/>
          <w:b/>
        </w:rPr>
      </w:pPr>
    </w:p>
    <w:p w:rsidR="00923704" w:rsidRDefault="00923704" w:rsidP="00110DCD">
      <w:pPr>
        <w:rPr>
          <w:rFonts w:ascii="Times New Roman" w:hAnsi="Times New Roman"/>
          <w:b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DA6F1F" w:rsidRPr="001F3C03" w:rsidTr="0057640F">
        <w:tc>
          <w:tcPr>
            <w:tcW w:w="4536" w:type="dxa"/>
            <w:shd w:val="clear" w:color="auto" w:fill="auto"/>
          </w:tcPr>
          <w:p w:rsidR="00DA6F1F" w:rsidRPr="001F3C03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1F3C03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E84317" w:rsidRDefault="00DA6F1F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ROBERTA KRAHE EDELWEISS</w:t>
            </w:r>
          </w:p>
          <w:p w:rsidR="00DA6F1F" w:rsidRPr="006F23B9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</w:p>
          <w:p w:rsidR="00DA6F1F" w:rsidRPr="001F3C03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F1F" w:rsidRPr="001F3C03" w:rsidTr="0057640F">
        <w:tc>
          <w:tcPr>
            <w:tcW w:w="4536" w:type="dxa"/>
            <w:shd w:val="clear" w:color="auto" w:fill="auto"/>
          </w:tcPr>
          <w:p w:rsidR="00DA6F1F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  <w:p w:rsidR="00DA6F1F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1F3C03" w:rsidRDefault="00DA6F1F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DA6F1F" w:rsidRPr="006F23B9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F3C03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  <w:p w:rsidR="00DA6F1F" w:rsidRPr="001F3C03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6F1F" w:rsidRPr="00C03BE8" w:rsidRDefault="00DA6F1F" w:rsidP="00110DCD">
      <w:pPr>
        <w:rPr>
          <w:rFonts w:ascii="Times New Roman" w:hAnsi="Times New Roman"/>
          <w:b/>
        </w:rPr>
      </w:pPr>
    </w:p>
    <w:sectPr w:rsidR="00DA6F1F" w:rsidRPr="00C03BE8" w:rsidSect="00224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EE4" w:rsidRDefault="00A22EE4" w:rsidP="004C3048">
      <w:r>
        <w:separator/>
      </w:r>
    </w:p>
  </w:endnote>
  <w:endnote w:type="continuationSeparator" w:id="0">
    <w:p w:rsidR="00A22EE4" w:rsidRDefault="00A22EE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54517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5451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EE4" w:rsidRDefault="00A22EE4" w:rsidP="004C3048">
      <w:r>
        <w:separator/>
      </w:r>
    </w:p>
  </w:footnote>
  <w:footnote w:type="continuationSeparator" w:id="0">
    <w:p w:rsidR="00A22EE4" w:rsidRDefault="00A22EE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4D3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5148A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2CE4E8C"/>
    <w:multiLevelType w:val="hybridMultilevel"/>
    <w:tmpl w:val="D9FE7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6B16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6C8C"/>
    <w:multiLevelType w:val="hybridMultilevel"/>
    <w:tmpl w:val="15827280"/>
    <w:lvl w:ilvl="0" w:tplc="1A9A0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0D5C39C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15723"/>
    <w:multiLevelType w:val="hybridMultilevel"/>
    <w:tmpl w:val="5A18C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9A4197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D2056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C254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D48C4"/>
    <w:multiLevelType w:val="multilevel"/>
    <w:tmpl w:val="A1BC3BD2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</w:rPr>
    </w:lvl>
  </w:abstractNum>
  <w:abstractNum w:abstractNumId="1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102CE9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12103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82949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74DCB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45D27"/>
    <w:multiLevelType w:val="hybridMultilevel"/>
    <w:tmpl w:val="D264C8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60530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74F39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6C64CE1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524CC0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13161"/>
    <w:multiLevelType w:val="hybridMultilevel"/>
    <w:tmpl w:val="915864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6D23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DA50899"/>
    <w:multiLevelType w:val="hybridMultilevel"/>
    <w:tmpl w:val="41A4815E"/>
    <w:lvl w:ilvl="0" w:tplc="992C9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341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C448D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927D2"/>
    <w:multiLevelType w:val="hybridMultilevel"/>
    <w:tmpl w:val="2A1263AC"/>
    <w:lvl w:ilvl="0" w:tplc="62782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E3E30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1ED0EE5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55602"/>
    <w:multiLevelType w:val="hybridMultilevel"/>
    <w:tmpl w:val="4A46B8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BFB5BA7"/>
    <w:multiLevelType w:val="hybridMultilevel"/>
    <w:tmpl w:val="8A7E9192"/>
    <w:lvl w:ilvl="0" w:tplc="7CD0A976">
      <w:start w:val="4"/>
      <w:numFmt w:val="upperRoman"/>
      <w:lvlText w:val="%1."/>
      <w:lvlJc w:val="left"/>
      <w:pPr>
        <w:ind w:left="146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2">
    <w:nsid w:val="6D147432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4217E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738F3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A6D0E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B0AA5"/>
    <w:multiLevelType w:val="hybridMultilevel"/>
    <w:tmpl w:val="26DAE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7"/>
  </w:num>
  <w:num w:numId="3">
    <w:abstractNumId w:val="24"/>
  </w:num>
  <w:num w:numId="4">
    <w:abstractNumId w:val="18"/>
  </w:num>
  <w:num w:numId="5">
    <w:abstractNumId w:val="25"/>
  </w:num>
  <w:num w:numId="6">
    <w:abstractNumId w:val="46"/>
  </w:num>
  <w:num w:numId="7">
    <w:abstractNumId w:val="47"/>
  </w:num>
  <w:num w:numId="8">
    <w:abstractNumId w:val="35"/>
  </w:num>
  <w:num w:numId="9">
    <w:abstractNumId w:val="40"/>
  </w:num>
  <w:num w:numId="10">
    <w:abstractNumId w:val="21"/>
  </w:num>
  <w:num w:numId="11">
    <w:abstractNumId w:val="4"/>
  </w:num>
  <w:num w:numId="12">
    <w:abstractNumId w:val="34"/>
  </w:num>
  <w:num w:numId="13">
    <w:abstractNumId w:val="1"/>
  </w:num>
  <w:num w:numId="14">
    <w:abstractNumId w:val="43"/>
  </w:num>
  <w:num w:numId="15">
    <w:abstractNumId w:val="42"/>
  </w:num>
  <w:num w:numId="16">
    <w:abstractNumId w:val="16"/>
  </w:num>
  <w:num w:numId="17">
    <w:abstractNumId w:val="0"/>
  </w:num>
  <w:num w:numId="18">
    <w:abstractNumId w:val="33"/>
  </w:num>
  <w:num w:numId="19">
    <w:abstractNumId w:val="30"/>
  </w:num>
  <w:num w:numId="20">
    <w:abstractNumId w:val="28"/>
  </w:num>
  <w:num w:numId="21">
    <w:abstractNumId w:val="15"/>
  </w:num>
  <w:num w:numId="22">
    <w:abstractNumId w:val="17"/>
  </w:num>
  <w:num w:numId="23">
    <w:abstractNumId w:val="36"/>
  </w:num>
  <w:num w:numId="24">
    <w:abstractNumId w:val="22"/>
  </w:num>
  <w:num w:numId="25">
    <w:abstractNumId w:val="41"/>
  </w:num>
  <w:num w:numId="26">
    <w:abstractNumId w:val="11"/>
  </w:num>
  <w:num w:numId="27">
    <w:abstractNumId w:val="10"/>
  </w:num>
  <w:num w:numId="28">
    <w:abstractNumId w:val="23"/>
  </w:num>
  <w:num w:numId="29">
    <w:abstractNumId w:val="32"/>
  </w:num>
  <w:num w:numId="30">
    <w:abstractNumId w:val="8"/>
  </w:num>
  <w:num w:numId="31">
    <w:abstractNumId w:val="6"/>
  </w:num>
  <w:num w:numId="32">
    <w:abstractNumId w:val="31"/>
  </w:num>
  <w:num w:numId="33">
    <w:abstractNumId w:val="39"/>
  </w:num>
  <w:num w:numId="34">
    <w:abstractNumId w:val="2"/>
  </w:num>
  <w:num w:numId="35">
    <w:abstractNumId w:val="48"/>
  </w:num>
  <w:num w:numId="36">
    <w:abstractNumId w:val="14"/>
  </w:num>
  <w:num w:numId="37">
    <w:abstractNumId w:val="3"/>
  </w:num>
  <w:num w:numId="38">
    <w:abstractNumId w:val="9"/>
  </w:num>
  <w:num w:numId="39">
    <w:abstractNumId w:val="38"/>
  </w:num>
  <w:num w:numId="40">
    <w:abstractNumId w:val="45"/>
  </w:num>
  <w:num w:numId="41">
    <w:abstractNumId w:val="20"/>
  </w:num>
  <w:num w:numId="42">
    <w:abstractNumId w:val="27"/>
  </w:num>
  <w:num w:numId="43">
    <w:abstractNumId w:val="26"/>
  </w:num>
  <w:num w:numId="44">
    <w:abstractNumId w:val="44"/>
  </w:num>
  <w:num w:numId="45">
    <w:abstractNumId w:val="12"/>
  </w:num>
  <w:num w:numId="46">
    <w:abstractNumId w:val="29"/>
  </w:num>
  <w:num w:numId="47">
    <w:abstractNumId w:val="19"/>
  </w:num>
  <w:num w:numId="48">
    <w:abstractNumId w:val="7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06DB9"/>
    <w:rsid w:val="00007F8E"/>
    <w:rsid w:val="000145F6"/>
    <w:rsid w:val="00032CAD"/>
    <w:rsid w:val="0003438A"/>
    <w:rsid w:val="000371FB"/>
    <w:rsid w:val="00040A86"/>
    <w:rsid w:val="000425B3"/>
    <w:rsid w:val="00047C6D"/>
    <w:rsid w:val="000527E4"/>
    <w:rsid w:val="00057730"/>
    <w:rsid w:val="000605F6"/>
    <w:rsid w:val="000619E8"/>
    <w:rsid w:val="00062599"/>
    <w:rsid w:val="00065201"/>
    <w:rsid w:val="00066109"/>
    <w:rsid w:val="00067264"/>
    <w:rsid w:val="00074866"/>
    <w:rsid w:val="00075557"/>
    <w:rsid w:val="00076F66"/>
    <w:rsid w:val="000801B6"/>
    <w:rsid w:val="00086A9C"/>
    <w:rsid w:val="00094D18"/>
    <w:rsid w:val="000A35C3"/>
    <w:rsid w:val="000A559D"/>
    <w:rsid w:val="000A614D"/>
    <w:rsid w:val="000A752F"/>
    <w:rsid w:val="000A786A"/>
    <w:rsid w:val="000B3521"/>
    <w:rsid w:val="000C02B2"/>
    <w:rsid w:val="000C1A24"/>
    <w:rsid w:val="000C2F53"/>
    <w:rsid w:val="000C3500"/>
    <w:rsid w:val="000C4151"/>
    <w:rsid w:val="000C5907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F339D"/>
    <w:rsid w:val="000F49D8"/>
    <w:rsid w:val="000F6F0E"/>
    <w:rsid w:val="001006AE"/>
    <w:rsid w:val="0010374D"/>
    <w:rsid w:val="001061B7"/>
    <w:rsid w:val="0010650D"/>
    <w:rsid w:val="00107B9E"/>
    <w:rsid w:val="00110D43"/>
    <w:rsid w:val="00110DCD"/>
    <w:rsid w:val="001172B7"/>
    <w:rsid w:val="00117EDD"/>
    <w:rsid w:val="00124A49"/>
    <w:rsid w:val="00126A6A"/>
    <w:rsid w:val="0013178B"/>
    <w:rsid w:val="00132DC5"/>
    <w:rsid w:val="00133AD2"/>
    <w:rsid w:val="00136DB8"/>
    <w:rsid w:val="0014201F"/>
    <w:rsid w:val="001422EF"/>
    <w:rsid w:val="00143609"/>
    <w:rsid w:val="00151744"/>
    <w:rsid w:val="001561B4"/>
    <w:rsid w:val="00157CF0"/>
    <w:rsid w:val="001662AB"/>
    <w:rsid w:val="00170CA0"/>
    <w:rsid w:val="00172A6E"/>
    <w:rsid w:val="00173814"/>
    <w:rsid w:val="00174A5A"/>
    <w:rsid w:val="0017602E"/>
    <w:rsid w:val="001778C5"/>
    <w:rsid w:val="00180EE0"/>
    <w:rsid w:val="00180FB9"/>
    <w:rsid w:val="001871B4"/>
    <w:rsid w:val="00187733"/>
    <w:rsid w:val="00193733"/>
    <w:rsid w:val="001961A1"/>
    <w:rsid w:val="001979E1"/>
    <w:rsid w:val="001A58FC"/>
    <w:rsid w:val="001B01D5"/>
    <w:rsid w:val="001B2F96"/>
    <w:rsid w:val="001B5148"/>
    <w:rsid w:val="001B5F62"/>
    <w:rsid w:val="001D1B23"/>
    <w:rsid w:val="001D1E87"/>
    <w:rsid w:val="001D2513"/>
    <w:rsid w:val="001E069B"/>
    <w:rsid w:val="001E19AD"/>
    <w:rsid w:val="001E56D2"/>
    <w:rsid w:val="001F3C03"/>
    <w:rsid w:val="001F61E5"/>
    <w:rsid w:val="001F7EC5"/>
    <w:rsid w:val="00200CF3"/>
    <w:rsid w:val="0021001D"/>
    <w:rsid w:val="0021294A"/>
    <w:rsid w:val="00212E15"/>
    <w:rsid w:val="0022095D"/>
    <w:rsid w:val="00220A16"/>
    <w:rsid w:val="00222EB1"/>
    <w:rsid w:val="00223C54"/>
    <w:rsid w:val="00223DDB"/>
    <w:rsid w:val="002249F6"/>
    <w:rsid w:val="0023082C"/>
    <w:rsid w:val="00233466"/>
    <w:rsid w:val="00240D95"/>
    <w:rsid w:val="00243ACB"/>
    <w:rsid w:val="0024449D"/>
    <w:rsid w:val="002461BF"/>
    <w:rsid w:val="0025277E"/>
    <w:rsid w:val="00253A09"/>
    <w:rsid w:val="00254517"/>
    <w:rsid w:val="00261B1E"/>
    <w:rsid w:val="002633CF"/>
    <w:rsid w:val="002642E8"/>
    <w:rsid w:val="002678D2"/>
    <w:rsid w:val="002721A6"/>
    <w:rsid w:val="002740ED"/>
    <w:rsid w:val="00280F33"/>
    <w:rsid w:val="002846CE"/>
    <w:rsid w:val="00285A83"/>
    <w:rsid w:val="00291AC7"/>
    <w:rsid w:val="002946AA"/>
    <w:rsid w:val="00295FD5"/>
    <w:rsid w:val="002974CF"/>
    <w:rsid w:val="002A2678"/>
    <w:rsid w:val="002A27E6"/>
    <w:rsid w:val="002A7C5E"/>
    <w:rsid w:val="002B140A"/>
    <w:rsid w:val="002C0429"/>
    <w:rsid w:val="002D4361"/>
    <w:rsid w:val="002D54CA"/>
    <w:rsid w:val="002D6953"/>
    <w:rsid w:val="002E0754"/>
    <w:rsid w:val="002E293E"/>
    <w:rsid w:val="002E4E5F"/>
    <w:rsid w:val="002E6599"/>
    <w:rsid w:val="002F1CE5"/>
    <w:rsid w:val="002F239B"/>
    <w:rsid w:val="002F27C1"/>
    <w:rsid w:val="002F2AD1"/>
    <w:rsid w:val="002F33D8"/>
    <w:rsid w:val="002F6B55"/>
    <w:rsid w:val="00301B18"/>
    <w:rsid w:val="00301E61"/>
    <w:rsid w:val="0030453D"/>
    <w:rsid w:val="00305BC1"/>
    <w:rsid w:val="00305D09"/>
    <w:rsid w:val="00305DCB"/>
    <w:rsid w:val="00306127"/>
    <w:rsid w:val="00307065"/>
    <w:rsid w:val="00311134"/>
    <w:rsid w:val="00320980"/>
    <w:rsid w:val="003278C3"/>
    <w:rsid w:val="00330705"/>
    <w:rsid w:val="00331D2A"/>
    <w:rsid w:val="0033608E"/>
    <w:rsid w:val="003407D9"/>
    <w:rsid w:val="003411BA"/>
    <w:rsid w:val="003431B8"/>
    <w:rsid w:val="00347263"/>
    <w:rsid w:val="00347324"/>
    <w:rsid w:val="00351924"/>
    <w:rsid w:val="00353637"/>
    <w:rsid w:val="003557D1"/>
    <w:rsid w:val="00360A08"/>
    <w:rsid w:val="0036617F"/>
    <w:rsid w:val="00367DAC"/>
    <w:rsid w:val="00377F01"/>
    <w:rsid w:val="00383F38"/>
    <w:rsid w:val="00386E78"/>
    <w:rsid w:val="003945A8"/>
    <w:rsid w:val="00397661"/>
    <w:rsid w:val="00397F5D"/>
    <w:rsid w:val="003A197B"/>
    <w:rsid w:val="003A1CBB"/>
    <w:rsid w:val="003A2010"/>
    <w:rsid w:val="003A4DFA"/>
    <w:rsid w:val="003A5D3A"/>
    <w:rsid w:val="003A6930"/>
    <w:rsid w:val="003A699B"/>
    <w:rsid w:val="003B000F"/>
    <w:rsid w:val="003B4C25"/>
    <w:rsid w:val="003B4E9A"/>
    <w:rsid w:val="003B6D0B"/>
    <w:rsid w:val="003B7F5D"/>
    <w:rsid w:val="003C2170"/>
    <w:rsid w:val="003C3C3A"/>
    <w:rsid w:val="003C484E"/>
    <w:rsid w:val="003C688B"/>
    <w:rsid w:val="003C7E0E"/>
    <w:rsid w:val="003D696A"/>
    <w:rsid w:val="003E3ADB"/>
    <w:rsid w:val="003E4289"/>
    <w:rsid w:val="003E5446"/>
    <w:rsid w:val="003E65A3"/>
    <w:rsid w:val="003E662E"/>
    <w:rsid w:val="003F044D"/>
    <w:rsid w:val="003F1946"/>
    <w:rsid w:val="003F1BBD"/>
    <w:rsid w:val="003F5088"/>
    <w:rsid w:val="003F64AE"/>
    <w:rsid w:val="003F69E6"/>
    <w:rsid w:val="00400573"/>
    <w:rsid w:val="00400914"/>
    <w:rsid w:val="0040154A"/>
    <w:rsid w:val="00406667"/>
    <w:rsid w:val="00410566"/>
    <w:rsid w:val="004114C6"/>
    <w:rsid w:val="004123FC"/>
    <w:rsid w:val="00424CE4"/>
    <w:rsid w:val="004303BE"/>
    <w:rsid w:val="00433DE0"/>
    <w:rsid w:val="0043465D"/>
    <w:rsid w:val="004355BD"/>
    <w:rsid w:val="0044376B"/>
    <w:rsid w:val="00445591"/>
    <w:rsid w:val="004456FF"/>
    <w:rsid w:val="00447C6C"/>
    <w:rsid w:val="00447D00"/>
    <w:rsid w:val="00450B84"/>
    <w:rsid w:val="00453128"/>
    <w:rsid w:val="00455BEC"/>
    <w:rsid w:val="00471056"/>
    <w:rsid w:val="00473B01"/>
    <w:rsid w:val="00483414"/>
    <w:rsid w:val="004836CE"/>
    <w:rsid w:val="00483F65"/>
    <w:rsid w:val="0048783B"/>
    <w:rsid w:val="0049682F"/>
    <w:rsid w:val="004A00B5"/>
    <w:rsid w:val="004A48EA"/>
    <w:rsid w:val="004A5FAC"/>
    <w:rsid w:val="004A606C"/>
    <w:rsid w:val="004A6F6E"/>
    <w:rsid w:val="004A7F57"/>
    <w:rsid w:val="004B0D80"/>
    <w:rsid w:val="004B17A7"/>
    <w:rsid w:val="004B2372"/>
    <w:rsid w:val="004B3023"/>
    <w:rsid w:val="004B5A5C"/>
    <w:rsid w:val="004C3048"/>
    <w:rsid w:val="004C32B8"/>
    <w:rsid w:val="004C5183"/>
    <w:rsid w:val="004D1393"/>
    <w:rsid w:val="004D63B9"/>
    <w:rsid w:val="004D75DA"/>
    <w:rsid w:val="004E062B"/>
    <w:rsid w:val="004E1BC6"/>
    <w:rsid w:val="004E4970"/>
    <w:rsid w:val="004E4C11"/>
    <w:rsid w:val="004E548C"/>
    <w:rsid w:val="004E5FC2"/>
    <w:rsid w:val="004F15C8"/>
    <w:rsid w:val="004F1BCA"/>
    <w:rsid w:val="00501414"/>
    <w:rsid w:val="00504F6E"/>
    <w:rsid w:val="00512B6B"/>
    <w:rsid w:val="005141B2"/>
    <w:rsid w:val="005232FF"/>
    <w:rsid w:val="0052498F"/>
    <w:rsid w:val="005257BB"/>
    <w:rsid w:val="00530195"/>
    <w:rsid w:val="0053240A"/>
    <w:rsid w:val="0053522B"/>
    <w:rsid w:val="005363CA"/>
    <w:rsid w:val="00543742"/>
    <w:rsid w:val="00543EBF"/>
    <w:rsid w:val="00545D24"/>
    <w:rsid w:val="005461A2"/>
    <w:rsid w:val="005476ED"/>
    <w:rsid w:val="00547991"/>
    <w:rsid w:val="00547C49"/>
    <w:rsid w:val="0055082A"/>
    <w:rsid w:val="00551153"/>
    <w:rsid w:val="00554FDA"/>
    <w:rsid w:val="005615DC"/>
    <w:rsid w:val="00562377"/>
    <w:rsid w:val="00564054"/>
    <w:rsid w:val="0056565D"/>
    <w:rsid w:val="00565889"/>
    <w:rsid w:val="005776C2"/>
    <w:rsid w:val="0058023B"/>
    <w:rsid w:val="00580867"/>
    <w:rsid w:val="00583585"/>
    <w:rsid w:val="00585508"/>
    <w:rsid w:val="00585D0A"/>
    <w:rsid w:val="005861E1"/>
    <w:rsid w:val="0059471B"/>
    <w:rsid w:val="005A1E0E"/>
    <w:rsid w:val="005A5533"/>
    <w:rsid w:val="005A6FEF"/>
    <w:rsid w:val="005A787F"/>
    <w:rsid w:val="005B25F6"/>
    <w:rsid w:val="005B4200"/>
    <w:rsid w:val="005B4B10"/>
    <w:rsid w:val="005B4FFC"/>
    <w:rsid w:val="005C057A"/>
    <w:rsid w:val="005C1C8D"/>
    <w:rsid w:val="005C67F5"/>
    <w:rsid w:val="005D29BC"/>
    <w:rsid w:val="005D2FAE"/>
    <w:rsid w:val="005D2FBE"/>
    <w:rsid w:val="005D3D88"/>
    <w:rsid w:val="005D75B0"/>
    <w:rsid w:val="005E06B9"/>
    <w:rsid w:val="005E1632"/>
    <w:rsid w:val="005E2D9F"/>
    <w:rsid w:val="005F3244"/>
    <w:rsid w:val="005F47CB"/>
    <w:rsid w:val="005F6D57"/>
    <w:rsid w:val="00601740"/>
    <w:rsid w:val="00601FB6"/>
    <w:rsid w:val="00603418"/>
    <w:rsid w:val="006038F6"/>
    <w:rsid w:val="0060634C"/>
    <w:rsid w:val="006130EF"/>
    <w:rsid w:val="00614679"/>
    <w:rsid w:val="00617245"/>
    <w:rsid w:val="006236A7"/>
    <w:rsid w:val="0062420D"/>
    <w:rsid w:val="00625F17"/>
    <w:rsid w:val="006272C6"/>
    <w:rsid w:val="006326C4"/>
    <w:rsid w:val="00633BEB"/>
    <w:rsid w:val="00633ED4"/>
    <w:rsid w:val="006340C8"/>
    <w:rsid w:val="00637577"/>
    <w:rsid w:val="00640373"/>
    <w:rsid w:val="00642271"/>
    <w:rsid w:val="00642DF3"/>
    <w:rsid w:val="00643996"/>
    <w:rsid w:val="006512AC"/>
    <w:rsid w:val="00652D73"/>
    <w:rsid w:val="0065512D"/>
    <w:rsid w:val="00660E2D"/>
    <w:rsid w:val="00661135"/>
    <w:rsid w:val="00662475"/>
    <w:rsid w:val="00662F12"/>
    <w:rsid w:val="00663B6F"/>
    <w:rsid w:val="0066420A"/>
    <w:rsid w:val="00665AB1"/>
    <w:rsid w:val="0066674D"/>
    <w:rsid w:val="006805F0"/>
    <w:rsid w:val="006808CB"/>
    <w:rsid w:val="00683146"/>
    <w:rsid w:val="006837C3"/>
    <w:rsid w:val="00683F03"/>
    <w:rsid w:val="0068424F"/>
    <w:rsid w:val="00690C35"/>
    <w:rsid w:val="0069229F"/>
    <w:rsid w:val="00693338"/>
    <w:rsid w:val="00693F87"/>
    <w:rsid w:val="0069788E"/>
    <w:rsid w:val="006A22BC"/>
    <w:rsid w:val="006A3A5E"/>
    <w:rsid w:val="006A53C7"/>
    <w:rsid w:val="006A60C1"/>
    <w:rsid w:val="006B00AC"/>
    <w:rsid w:val="006B5813"/>
    <w:rsid w:val="006B670F"/>
    <w:rsid w:val="006B79C7"/>
    <w:rsid w:val="006C61F9"/>
    <w:rsid w:val="006C62E4"/>
    <w:rsid w:val="006C75E7"/>
    <w:rsid w:val="006D2981"/>
    <w:rsid w:val="006D3503"/>
    <w:rsid w:val="006D3B71"/>
    <w:rsid w:val="006D5456"/>
    <w:rsid w:val="006E325D"/>
    <w:rsid w:val="006E361F"/>
    <w:rsid w:val="006E5EA1"/>
    <w:rsid w:val="006E6BE7"/>
    <w:rsid w:val="006E78AA"/>
    <w:rsid w:val="006E7D6B"/>
    <w:rsid w:val="006F23B9"/>
    <w:rsid w:val="006F4E9B"/>
    <w:rsid w:val="006F6327"/>
    <w:rsid w:val="006F6D0C"/>
    <w:rsid w:val="007021A4"/>
    <w:rsid w:val="0070284B"/>
    <w:rsid w:val="007045DC"/>
    <w:rsid w:val="00710527"/>
    <w:rsid w:val="0071376B"/>
    <w:rsid w:val="007154F0"/>
    <w:rsid w:val="007166FB"/>
    <w:rsid w:val="00720A06"/>
    <w:rsid w:val="007244E9"/>
    <w:rsid w:val="00726AF0"/>
    <w:rsid w:val="00731BBD"/>
    <w:rsid w:val="0073475D"/>
    <w:rsid w:val="00736364"/>
    <w:rsid w:val="007375FB"/>
    <w:rsid w:val="00740E14"/>
    <w:rsid w:val="00744898"/>
    <w:rsid w:val="00745348"/>
    <w:rsid w:val="00746A81"/>
    <w:rsid w:val="0075010A"/>
    <w:rsid w:val="0075194D"/>
    <w:rsid w:val="00752E71"/>
    <w:rsid w:val="00755F1C"/>
    <w:rsid w:val="00757B35"/>
    <w:rsid w:val="00761E4C"/>
    <w:rsid w:val="00762046"/>
    <w:rsid w:val="0076286B"/>
    <w:rsid w:val="00764D9C"/>
    <w:rsid w:val="00767B30"/>
    <w:rsid w:val="007723C5"/>
    <w:rsid w:val="0077450C"/>
    <w:rsid w:val="00776B7B"/>
    <w:rsid w:val="007815D2"/>
    <w:rsid w:val="00784C72"/>
    <w:rsid w:val="00785B0E"/>
    <w:rsid w:val="007861A7"/>
    <w:rsid w:val="00793999"/>
    <w:rsid w:val="00795681"/>
    <w:rsid w:val="00795C54"/>
    <w:rsid w:val="00795F80"/>
    <w:rsid w:val="00796CBB"/>
    <w:rsid w:val="007A0204"/>
    <w:rsid w:val="007A1015"/>
    <w:rsid w:val="007A1533"/>
    <w:rsid w:val="007A3A4F"/>
    <w:rsid w:val="007B7B0D"/>
    <w:rsid w:val="007B7BB9"/>
    <w:rsid w:val="007C0FB9"/>
    <w:rsid w:val="007C14BE"/>
    <w:rsid w:val="007C1864"/>
    <w:rsid w:val="007C50BE"/>
    <w:rsid w:val="007D2A4F"/>
    <w:rsid w:val="007D6050"/>
    <w:rsid w:val="007E1468"/>
    <w:rsid w:val="007E20F0"/>
    <w:rsid w:val="007E4D0F"/>
    <w:rsid w:val="007E71EB"/>
    <w:rsid w:val="007E7D07"/>
    <w:rsid w:val="007F499F"/>
    <w:rsid w:val="007F5FF0"/>
    <w:rsid w:val="00800A01"/>
    <w:rsid w:val="00800BC4"/>
    <w:rsid w:val="00800F0B"/>
    <w:rsid w:val="00801B85"/>
    <w:rsid w:val="008020BB"/>
    <w:rsid w:val="00802162"/>
    <w:rsid w:val="00805FC1"/>
    <w:rsid w:val="00806D5B"/>
    <w:rsid w:val="0081283D"/>
    <w:rsid w:val="00820343"/>
    <w:rsid w:val="00831BBD"/>
    <w:rsid w:val="00832F76"/>
    <w:rsid w:val="00833A63"/>
    <w:rsid w:val="00835E1C"/>
    <w:rsid w:val="008408D0"/>
    <w:rsid w:val="00840A84"/>
    <w:rsid w:val="00840D65"/>
    <w:rsid w:val="00841C84"/>
    <w:rsid w:val="00844971"/>
    <w:rsid w:val="008451B4"/>
    <w:rsid w:val="00845205"/>
    <w:rsid w:val="00847568"/>
    <w:rsid w:val="00847F5C"/>
    <w:rsid w:val="00853C78"/>
    <w:rsid w:val="00854C77"/>
    <w:rsid w:val="00855321"/>
    <w:rsid w:val="00855F16"/>
    <w:rsid w:val="00857097"/>
    <w:rsid w:val="0086709B"/>
    <w:rsid w:val="0087173F"/>
    <w:rsid w:val="00872065"/>
    <w:rsid w:val="00874A65"/>
    <w:rsid w:val="00880EA0"/>
    <w:rsid w:val="00887A3E"/>
    <w:rsid w:val="008907FF"/>
    <w:rsid w:val="00890C7F"/>
    <w:rsid w:val="00892DD7"/>
    <w:rsid w:val="008A18B5"/>
    <w:rsid w:val="008A2EE4"/>
    <w:rsid w:val="008A38EC"/>
    <w:rsid w:val="008A7933"/>
    <w:rsid w:val="008B1B41"/>
    <w:rsid w:val="008B5706"/>
    <w:rsid w:val="008B60FD"/>
    <w:rsid w:val="008B6382"/>
    <w:rsid w:val="008C2D2F"/>
    <w:rsid w:val="008C371E"/>
    <w:rsid w:val="008C5498"/>
    <w:rsid w:val="008D1502"/>
    <w:rsid w:val="008D1C0E"/>
    <w:rsid w:val="008D2905"/>
    <w:rsid w:val="008D3648"/>
    <w:rsid w:val="008D388C"/>
    <w:rsid w:val="008D4752"/>
    <w:rsid w:val="008D520E"/>
    <w:rsid w:val="008E0539"/>
    <w:rsid w:val="008E1728"/>
    <w:rsid w:val="008E1C4A"/>
    <w:rsid w:val="008E292B"/>
    <w:rsid w:val="008E2E7C"/>
    <w:rsid w:val="008F159C"/>
    <w:rsid w:val="00900C32"/>
    <w:rsid w:val="009105EF"/>
    <w:rsid w:val="00910B39"/>
    <w:rsid w:val="00915D9A"/>
    <w:rsid w:val="00923704"/>
    <w:rsid w:val="00923EA9"/>
    <w:rsid w:val="009269BD"/>
    <w:rsid w:val="009269D4"/>
    <w:rsid w:val="00930D3C"/>
    <w:rsid w:val="0093154B"/>
    <w:rsid w:val="009347B2"/>
    <w:rsid w:val="009417BD"/>
    <w:rsid w:val="00942BF9"/>
    <w:rsid w:val="0094772A"/>
    <w:rsid w:val="00951F22"/>
    <w:rsid w:val="009623E7"/>
    <w:rsid w:val="009643B9"/>
    <w:rsid w:val="009643CB"/>
    <w:rsid w:val="00965D26"/>
    <w:rsid w:val="00966245"/>
    <w:rsid w:val="00974359"/>
    <w:rsid w:val="009747A2"/>
    <w:rsid w:val="009758A7"/>
    <w:rsid w:val="00976BFC"/>
    <w:rsid w:val="00982F6B"/>
    <w:rsid w:val="00983E31"/>
    <w:rsid w:val="00986615"/>
    <w:rsid w:val="00991F14"/>
    <w:rsid w:val="009948A5"/>
    <w:rsid w:val="00996802"/>
    <w:rsid w:val="009A69C1"/>
    <w:rsid w:val="009B0528"/>
    <w:rsid w:val="009B1A79"/>
    <w:rsid w:val="009B1E2F"/>
    <w:rsid w:val="009B2CCA"/>
    <w:rsid w:val="009B2D20"/>
    <w:rsid w:val="009B40C9"/>
    <w:rsid w:val="009B5DB8"/>
    <w:rsid w:val="009B70DD"/>
    <w:rsid w:val="009C581F"/>
    <w:rsid w:val="009C74C4"/>
    <w:rsid w:val="009D0886"/>
    <w:rsid w:val="009D42CC"/>
    <w:rsid w:val="009D4816"/>
    <w:rsid w:val="009D57E8"/>
    <w:rsid w:val="009D76B1"/>
    <w:rsid w:val="009E1460"/>
    <w:rsid w:val="009E2DBB"/>
    <w:rsid w:val="009E3C4D"/>
    <w:rsid w:val="009E5633"/>
    <w:rsid w:val="009E7244"/>
    <w:rsid w:val="009F0EA9"/>
    <w:rsid w:val="009F5589"/>
    <w:rsid w:val="00A00C3C"/>
    <w:rsid w:val="00A02029"/>
    <w:rsid w:val="00A050DB"/>
    <w:rsid w:val="00A06707"/>
    <w:rsid w:val="00A22EE4"/>
    <w:rsid w:val="00A25B6F"/>
    <w:rsid w:val="00A26DA4"/>
    <w:rsid w:val="00A278D5"/>
    <w:rsid w:val="00A324D5"/>
    <w:rsid w:val="00A33E90"/>
    <w:rsid w:val="00A402B8"/>
    <w:rsid w:val="00A40ECC"/>
    <w:rsid w:val="00A43C37"/>
    <w:rsid w:val="00A47135"/>
    <w:rsid w:val="00A47C9C"/>
    <w:rsid w:val="00A521B3"/>
    <w:rsid w:val="00A5515C"/>
    <w:rsid w:val="00A55C5A"/>
    <w:rsid w:val="00A565FE"/>
    <w:rsid w:val="00A570C2"/>
    <w:rsid w:val="00A61EC3"/>
    <w:rsid w:val="00A62383"/>
    <w:rsid w:val="00A750A9"/>
    <w:rsid w:val="00A7775A"/>
    <w:rsid w:val="00A80C65"/>
    <w:rsid w:val="00A83107"/>
    <w:rsid w:val="00A83989"/>
    <w:rsid w:val="00A83F21"/>
    <w:rsid w:val="00A8525B"/>
    <w:rsid w:val="00A85647"/>
    <w:rsid w:val="00A93DA2"/>
    <w:rsid w:val="00A94FA8"/>
    <w:rsid w:val="00AA740E"/>
    <w:rsid w:val="00AB07A2"/>
    <w:rsid w:val="00AB0C55"/>
    <w:rsid w:val="00AB5818"/>
    <w:rsid w:val="00AB64BC"/>
    <w:rsid w:val="00AB6865"/>
    <w:rsid w:val="00AB7D65"/>
    <w:rsid w:val="00AC2695"/>
    <w:rsid w:val="00AC3772"/>
    <w:rsid w:val="00AD255D"/>
    <w:rsid w:val="00AD3AC7"/>
    <w:rsid w:val="00AE1364"/>
    <w:rsid w:val="00AE2654"/>
    <w:rsid w:val="00AF045D"/>
    <w:rsid w:val="00AF1451"/>
    <w:rsid w:val="00AF32C8"/>
    <w:rsid w:val="00AF368E"/>
    <w:rsid w:val="00AF4363"/>
    <w:rsid w:val="00AF43DB"/>
    <w:rsid w:val="00AF46C6"/>
    <w:rsid w:val="00B03DDB"/>
    <w:rsid w:val="00B129F6"/>
    <w:rsid w:val="00B138A5"/>
    <w:rsid w:val="00B15D4F"/>
    <w:rsid w:val="00B20405"/>
    <w:rsid w:val="00B23E93"/>
    <w:rsid w:val="00B242AC"/>
    <w:rsid w:val="00B309B7"/>
    <w:rsid w:val="00B3187E"/>
    <w:rsid w:val="00B3267B"/>
    <w:rsid w:val="00B3272B"/>
    <w:rsid w:val="00B36022"/>
    <w:rsid w:val="00B37B9F"/>
    <w:rsid w:val="00B415D4"/>
    <w:rsid w:val="00B435A5"/>
    <w:rsid w:val="00B44E2C"/>
    <w:rsid w:val="00B5438F"/>
    <w:rsid w:val="00B57946"/>
    <w:rsid w:val="00B605D0"/>
    <w:rsid w:val="00B6066A"/>
    <w:rsid w:val="00B62CAB"/>
    <w:rsid w:val="00B63C2E"/>
    <w:rsid w:val="00B65729"/>
    <w:rsid w:val="00B6624C"/>
    <w:rsid w:val="00B73A02"/>
    <w:rsid w:val="00B746E4"/>
    <w:rsid w:val="00B81197"/>
    <w:rsid w:val="00B837E5"/>
    <w:rsid w:val="00B852EE"/>
    <w:rsid w:val="00B965B6"/>
    <w:rsid w:val="00B97BE5"/>
    <w:rsid w:val="00BA3DF4"/>
    <w:rsid w:val="00BA5AD4"/>
    <w:rsid w:val="00BB1110"/>
    <w:rsid w:val="00BB5ADF"/>
    <w:rsid w:val="00BB5E13"/>
    <w:rsid w:val="00BB7502"/>
    <w:rsid w:val="00BB791C"/>
    <w:rsid w:val="00BC23E8"/>
    <w:rsid w:val="00BC500D"/>
    <w:rsid w:val="00BC73B6"/>
    <w:rsid w:val="00BD438E"/>
    <w:rsid w:val="00BD43E5"/>
    <w:rsid w:val="00BE0A07"/>
    <w:rsid w:val="00BE21AF"/>
    <w:rsid w:val="00BE2557"/>
    <w:rsid w:val="00BF08B5"/>
    <w:rsid w:val="00BF2F0F"/>
    <w:rsid w:val="00BF4380"/>
    <w:rsid w:val="00C006ED"/>
    <w:rsid w:val="00C038EA"/>
    <w:rsid w:val="00C03BE8"/>
    <w:rsid w:val="00C079B8"/>
    <w:rsid w:val="00C113CE"/>
    <w:rsid w:val="00C12A35"/>
    <w:rsid w:val="00C15B9D"/>
    <w:rsid w:val="00C21F98"/>
    <w:rsid w:val="00C2343F"/>
    <w:rsid w:val="00C2427A"/>
    <w:rsid w:val="00C301CA"/>
    <w:rsid w:val="00C32BFF"/>
    <w:rsid w:val="00C3665F"/>
    <w:rsid w:val="00C3705D"/>
    <w:rsid w:val="00C37B13"/>
    <w:rsid w:val="00C42605"/>
    <w:rsid w:val="00C4438A"/>
    <w:rsid w:val="00C4535A"/>
    <w:rsid w:val="00C45812"/>
    <w:rsid w:val="00C46805"/>
    <w:rsid w:val="00C5083E"/>
    <w:rsid w:val="00C50947"/>
    <w:rsid w:val="00C5386A"/>
    <w:rsid w:val="00C57238"/>
    <w:rsid w:val="00C646F3"/>
    <w:rsid w:val="00C649A1"/>
    <w:rsid w:val="00C65E6D"/>
    <w:rsid w:val="00C7014D"/>
    <w:rsid w:val="00C70B2F"/>
    <w:rsid w:val="00C72981"/>
    <w:rsid w:val="00C72C38"/>
    <w:rsid w:val="00C814AA"/>
    <w:rsid w:val="00C83067"/>
    <w:rsid w:val="00C86244"/>
    <w:rsid w:val="00C87EB9"/>
    <w:rsid w:val="00C96AB4"/>
    <w:rsid w:val="00CA0721"/>
    <w:rsid w:val="00CA1F8A"/>
    <w:rsid w:val="00CB3D5C"/>
    <w:rsid w:val="00CB5076"/>
    <w:rsid w:val="00CB53EE"/>
    <w:rsid w:val="00CB7C4A"/>
    <w:rsid w:val="00CC0C2B"/>
    <w:rsid w:val="00CC1832"/>
    <w:rsid w:val="00CC5EB2"/>
    <w:rsid w:val="00CD0E69"/>
    <w:rsid w:val="00CD1692"/>
    <w:rsid w:val="00CD2D70"/>
    <w:rsid w:val="00CE0DED"/>
    <w:rsid w:val="00CE4E08"/>
    <w:rsid w:val="00CE56A3"/>
    <w:rsid w:val="00CE64D6"/>
    <w:rsid w:val="00CE7622"/>
    <w:rsid w:val="00CF2FBA"/>
    <w:rsid w:val="00CF4608"/>
    <w:rsid w:val="00CF513C"/>
    <w:rsid w:val="00D01173"/>
    <w:rsid w:val="00D02E55"/>
    <w:rsid w:val="00D030DA"/>
    <w:rsid w:val="00D0391E"/>
    <w:rsid w:val="00D10E73"/>
    <w:rsid w:val="00D1471B"/>
    <w:rsid w:val="00D17C1B"/>
    <w:rsid w:val="00D20145"/>
    <w:rsid w:val="00D213CD"/>
    <w:rsid w:val="00D21C2C"/>
    <w:rsid w:val="00D22816"/>
    <w:rsid w:val="00D24E51"/>
    <w:rsid w:val="00D27955"/>
    <w:rsid w:val="00D32E81"/>
    <w:rsid w:val="00D3589A"/>
    <w:rsid w:val="00D43467"/>
    <w:rsid w:val="00D45C66"/>
    <w:rsid w:val="00D627BD"/>
    <w:rsid w:val="00D62C61"/>
    <w:rsid w:val="00D6467C"/>
    <w:rsid w:val="00D673C9"/>
    <w:rsid w:val="00D67B4E"/>
    <w:rsid w:val="00D70965"/>
    <w:rsid w:val="00D74D3D"/>
    <w:rsid w:val="00D752D9"/>
    <w:rsid w:val="00D802D9"/>
    <w:rsid w:val="00D8349F"/>
    <w:rsid w:val="00D84E04"/>
    <w:rsid w:val="00D8667A"/>
    <w:rsid w:val="00D9535A"/>
    <w:rsid w:val="00DA038E"/>
    <w:rsid w:val="00DA2F15"/>
    <w:rsid w:val="00DA3C54"/>
    <w:rsid w:val="00DA41FD"/>
    <w:rsid w:val="00DA4C7D"/>
    <w:rsid w:val="00DA6981"/>
    <w:rsid w:val="00DA6F1F"/>
    <w:rsid w:val="00DB4045"/>
    <w:rsid w:val="00DB6804"/>
    <w:rsid w:val="00DB791B"/>
    <w:rsid w:val="00DC08E9"/>
    <w:rsid w:val="00DC1749"/>
    <w:rsid w:val="00DC17E9"/>
    <w:rsid w:val="00DC23BE"/>
    <w:rsid w:val="00DC6A11"/>
    <w:rsid w:val="00DD02D0"/>
    <w:rsid w:val="00DD065B"/>
    <w:rsid w:val="00DD09A6"/>
    <w:rsid w:val="00DD16FB"/>
    <w:rsid w:val="00DD3834"/>
    <w:rsid w:val="00DE50AD"/>
    <w:rsid w:val="00DE67B2"/>
    <w:rsid w:val="00DE71E4"/>
    <w:rsid w:val="00DF2B5B"/>
    <w:rsid w:val="00DF3954"/>
    <w:rsid w:val="00DF61BC"/>
    <w:rsid w:val="00E00DCA"/>
    <w:rsid w:val="00E01EB3"/>
    <w:rsid w:val="00E025F8"/>
    <w:rsid w:val="00E0487E"/>
    <w:rsid w:val="00E05E6F"/>
    <w:rsid w:val="00E103AB"/>
    <w:rsid w:val="00E12EC2"/>
    <w:rsid w:val="00E13E56"/>
    <w:rsid w:val="00E17589"/>
    <w:rsid w:val="00E228CA"/>
    <w:rsid w:val="00E22ADE"/>
    <w:rsid w:val="00E22AF6"/>
    <w:rsid w:val="00E24488"/>
    <w:rsid w:val="00E25721"/>
    <w:rsid w:val="00E31CC4"/>
    <w:rsid w:val="00E33A16"/>
    <w:rsid w:val="00E345D6"/>
    <w:rsid w:val="00E35FEF"/>
    <w:rsid w:val="00E3663E"/>
    <w:rsid w:val="00E36A6F"/>
    <w:rsid w:val="00E376D9"/>
    <w:rsid w:val="00E40724"/>
    <w:rsid w:val="00E408E2"/>
    <w:rsid w:val="00E414EC"/>
    <w:rsid w:val="00E43E2F"/>
    <w:rsid w:val="00E47A0F"/>
    <w:rsid w:val="00E47A74"/>
    <w:rsid w:val="00E61D73"/>
    <w:rsid w:val="00E662FF"/>
    <w:rsid w:val="00E663BC"/>
    <w:rsid w:val="00E84317"/>
    <w:rsid w:val="00E872C1"/>
    <w:rsid w:val="00E87EAC"/>
    <w:rsid w:val="00E9324D"/>
    <w:rsid w:val="00E94C8B"/>
    <w:rsid w:val="00EA06B4"/>
    <w:rsid w:val="00EA4342"/>
    <w:rsid w:val="00EA593B"/>
    <w:rsid w:val="00EB171F"/>
    <w:rsid w:val="00EB1D18"/>
    <w:rsid w:val="00EB3D3E"/>
    <w:rsid w:val="00EB4AC7"/>
    <w:rsid w:val="00EB4AEA"/>
    <w:rsid w:val="00EB61CD"/>
    <w:rsid w:val="00EC2BE4"/>
    <w:rsid w:val="00EC64D2"/>
    <w:rsid w:val="00EC78ED"/>
    <w:rsid w:val="00ED1445"/>
    <w:rsid w:val="00ED2108"/>
    <w:rsid w:val="00ED6C95"/>
    <w:rsid w:val="00EE5C82"/>
    <w:rsid w:val="00EE6DD1"/>
    <w:rsid w:val="00EE7D8E"/>
    <w:rsid w:val="00EF5D78"/>
    <w:rsid w:val="00F00BA3"/>
    <w:rsid w:val="00F022A8"/>
    <w:rsid w:val="00F074ED"/>
    <w:rsid w:val="00F07809"/>
    <w:rsid w:val="00F10264"/>
    <w:rsid w:val="00F106E3"/>
    <w:rsid w:val="00F11D97"/>
    <w:rsid w:val="00F13742"/>
    <w:rsid w:val="00F13BE2"/>
    <w:rsid w:val="00F15401"/>
    <w:rsid w:val="00F20052"/>
    <w:rsid w:val="00F2196E"/>
    <w:rsid w:val="00F2295D"/>
    <w:rsid w:val="00F271D7"/>
    <w:rsid w:val="00F32487"/>
    <w:rsid w:val="00F34C54"/>
    <w:rsid w:val="00F35D4B"/>
    <w:rsid w:val="00F41D73"/>
    <w:rsid w:val="00F428D1"/>
    <w:rsid w:val="00F47433"/>
    <w:rsid w:val="00F517E5"/>
    <w:rsid w:val="00F5282E"/>
    <w:rsid w:val="00F5356F"/>
    <w:rsid w:val="00F5357B"/>
    <w:rsid w:val="00F5385E"/>
    <w:rsid w:val="00F556EE"/>
    <w:rsid w:val="00F55E0C"/>
    <w:rsid w:val="00F62212"/>
    <w:rsid w:val="00F66025"/>
    <w:rsid w:val="00F66DB4"/>
    <w:rsid w:val="00F71A20"/>
    <w:rsid w:val="00F73E33"/>
    <w:rsid w:val="00F82582"/>
    <w:rsid w:val="00F8586D"/>
    <w:rsid w:val="00F87506"/>
    <w:rsid w:val="00F904D8"/>
    <w:rsid w:val="00F97688"/>
    <w:rsid w:val="00FA0F50"/>
    <w:rsid w:val="00FA34E6"/>
    <w:rsid w:val="00FB00E7"/>
    <w:rsid w:val="00FB372F"/>
    <w:rsid w:val="00FC5792"/>
    <w:rsid w:val="00FC6A2F"/>
    <w:rsid w:val="00FC73FB"/>
    <w:rsid w:val="00FD24B2"/>
    <w:rsid w:val="00FF131B"/>
    <w:rsid w:val="00FF1677"/>
    <w:rsid w:val="00FF1815"/>
    <w:rsid w:val="00FF35F9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  <w:style w:type="character" w:styleId="nfase">
    <w:name w:val="Emphasis"/>
    <w:basedOn w:val="Fontepargpadro"/>
    <w:uiPriority w:val="20"/>
    <w:qFormat/>
    <w:rsid w:val="003F1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4145-B6A1-4D71-BD40-11C65A32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4</Pages>
  <Words>1288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José Mendes da Silva</cp:lastModifiedBy>
  <cp:revision>356</cp:revision>
  <cp:lastPrinted>2019-07-22T14:23:00Z</cp:lastPrinted>
  <dcterms:created xsi:type="dcterms:W3CDTF">2019-01-30T19:34:00Z</dcterms:created>
  <dcterms:modified xsi:type="dcterms:W3CDTF">2020-04-27T13:13:00Z</dcterms:modified>
</cp:coreProperties>
</file>