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DC0DB" w14:textId="5ADFADD9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F3E01">
        <w:rPr>
          <w:rFonts w:asciiTheme="minorHAnsi" w:hAnsiTheme="minorHAnsi" w:cstheme="minorHAnsi"/>
          <w:b/>
          <w:sz w:val="22"/>
          <w:szCs w:val="22"/>
        </w:rPr>
        <w:t>157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3B7C5525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</w:tblGrid>
      <w:tr w:rsidR="000310DD" w:rsidRPr="007E42A4" w14:paraId="351AAB39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4023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5470" w14:textId="6EBC9414" w:rsidR="007125FC" w:rsidRPr="007E42A4" w:rsidRDefault="007F3E01" w:rsidP="007F3E0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B4FF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BF85F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A61" w14:textId="77777777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3E97C59E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7775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D89D" w14:textId="77777777"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14:paraId="109AE6DA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F851C4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739FA" w:rsidRPr="007E42A4" w14:paraId="45684E6D" w14:textId="77777777" w:rsidTr="005456D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96F3DE" w14:textId="77777777" w:rsidR="005739FA" w:rsidRPr="007E42A4" w:rsidRDefault="005739FA" w:rsidP="005739F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647BE" w14:textId="716E1B7C" w:rsidR="005739FA" w:rsidRPr="0061503A" w:rsidRDefault="00190D46" w:rsidP="005739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0D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116C" w14:textId="5D0E12D2" w:rsidR="005739FA" w:rsidRPr="0061503A" w:rsidRDefault="00190D46" w:rsidP="00573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Presidente interina do CAU/RS</w:t>
            </w:r>
          </w:p>
        </w:tc>
      </w:tr>
      <w:tr w:rsidR="00190D46" w:rsidRPr="007E42A4" w14:paraId="45D277F2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4C4BA1" w14:textId="77777777" w:rsidR="00190D46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E2B8A" w14:textId="2A8EAF19" w:rsidR="00190D46" w:rsidRDefault="007F3E01" w:rsidP="00190D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Vicente Brandão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934FC" w14:textId="194D2BFA" w:rsidR="00190D46" w:rsidRPr="0061503A" w:rsidRDefault="007F3E01" w:rsidP="00190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r w:rsidR="00F63299">
              <w:rPr>
                <w:rFonts w:asciiTheme="minorHAnsi" w:hAnsiTheme="minorHAnsi" w:cstheme="minorHAnsi"/>
                <w:sz w:val="22"/>
                <w:szCs w:val="22"/>
              </w:rPr>
              <w:t xml:space="preserve">do CEAU-CAU/RS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D434CB">
              <w:rPr>
                <w:rFonts w:asciiTheme="minorHAnsi" w:eastAsia="MS Mincho" w:hAnsiTheme="minorHAnsi" w:cstheme="minorHAnsi"/>
                <w:sz w:val="22"/>
                <w:szCs w:val="22"/>
              </w:rPr>
              <w:t>residente da AsBEA/RS</w:t>
            </w:r>
          </w:p>
        </w:tc>
      </w:tr>
      <w:tr w:rsidR="00190D46" w:rsidRPr="007E42A4" w14:paraId="1060620A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4BC90F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D1C32" w14:textId="77777777" w:rsidR="00190D46" w:rsidRPr="0061503A" w:rsidRDefault="00190D46" w:rsidP="00190D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Gislaine Saibro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522E" w14:textId="77777777" w:rsidR="00190D46" w:rsidRPr="0061503A" w:rsidRDefault="00190D46" w:rsidP="00190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</w:p>
        </w:tc>
      </w:tr>
      <w:tr w:rsidR="00C16D89" w:rsidRPr="007E42A4" w14:paraId="7A663512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42B257" w14:textId="77777777" w:rsidR="00C16D89" w:rsidRPr="007E42A4" w:rsidRDefault="00C16D89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C09324" w14:textId="09567C70" w:rsidR="00C16D89" w:rsidRDefault="00C16D89" w:rsidP="00190D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4406">
              <w:rPr>
                <w:rFonts w:asciiTheme="minorHAnsi" w:eastAsia="MS Mincho" w:hAnsiTheme="minorHAnsi" w:cstheme="minorHAnsi"/>
                <w:sz w:val="22"/>
                <w:szCs w:val="22"/>
              </w:rPr>
              <w:t>Evandro Cardoso Medeiros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99643" w14:textId="34CEF110" w:rsidR="00C16D89" w:rsidRDefault="00C16D89" w:rsidP="00190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1C4406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</w:p>
        </w:tc>
      </w:tr>
      <w:tr w:rsidR="00190D46" w:rsidRPr="007E42A4" w14:paraId="38F8FA3F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D32D2A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786E83" w14:textId="77777777" w:rsidR="00190D46" w:rsidRPr="00344F06" w:rsidRDefault="00190D46" w:rsidP="00190D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101F">
              <w:rPr>
                <w:rFonts w:ascii="Calibri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471A8" w14:textId="77777777" w:rsidR="00190D46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 da CEP-CAU/RS</w:t>
            </w:r>
          </w:p>
        </w:tc>
      </w:tr>
      <w:tr w:rsidR="00190D46" w:rsidRPr="007E42A4" w14:paraId="532C888F" w14:textId="77777777" w:rsidTr="007F3E01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A50FEA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0535B" w14:textId="291A2D40" w:rsidR="00190D46" w:rsidRDefault="00190D46" w:rsidP="00190D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AB19B" w14:textId="7164F5CD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CEF-CAU/RS</w:t>
            </w:r>
          </w:p>
        </w:tc>
      </w:tr>
      <w:tr w:rsidR="001C4406" w:rsidRPr="007E42A4" w14:paraId="4C2CBD04" w14:textId="77777777" w:rsidTr="008F3D3D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7FBC86" w14:textId="77777777" w:rsidR="001C4406" w:rsidRPr="007E42A4" w:rsidRDefault="001C440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05412" w14:textId="77777777" w:rsidR="001C4406" w:rsidRPr="00344F06" w:rsidRDefault="001C440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Soares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605E4" w14:textId="77777777" w:rsidR="001C4406" w:rsidRPr="007E42A4" w:rsidRDefault="001C440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1C4406" w:rsidRPr="007E42A4" w14:paraId="047A787F" w14:textId="77777777" w:rsidTr="008F3D3D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AD05F2" w14:textId="77777777" w:rsidR="001C4406" w:rsidRDefault="001C440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9DAD2" w14:textId="57B603BE" w:rsidR="001C4406" w:rsidRPr="00F42326" w:rsidRDefault="001C440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C4406"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C9630" w14:textId="6AAA92AE" w:rsidR="001C4406" w:rsidRDefault="001C440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190D46" w:rsidRPr="007E42A4" w14:paraId="3A63BDA2" w14:textId="77777777" w:rsidTr="00550C4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F68C2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2DBF3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F4AF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434CB" w:rsidRPr="007E42A4" w14:paraId="22EE85F1" w14:textId="77777777" w:rsidTr="005456D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6EC473" w14:textId="77777777" w:rsidR="00D434CB" w:rsidRPr="007E42A4" w:rsidRDefault="00D434CB" w:rsidP="00D434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32606" w14:textId="0CA4D454" w:rsidR="00D434CB" w:rsidRPr="007E42A4" w:rsidRDefault="00D434CB" w:rsidP="00D434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José Daniel Craidy Simõ</w:t>
            </w:r>
            <w:r w:rsidRPr="005739FA">
              <w:rPr>
                <w:rFonts w:asciiTheme="minorHAnsi" w:eastAsia="MS Mincho" w:hAnsiTheme="minorHAnsi" w:cstheme="minorHAnsi"/>
                <w:sz w:val="22"/>
                <w:szCs w:val="22"/>
              </w:rPr>
              <w:t>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6A181" w14:textId="2A724CCB" w:rsidR="00D434CB" w:rsidRPr="007E42A4" w:rsidRDefault="00D434CB" w:rsidP="00D434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ICOMOS - Núcleo RS </w:t>
            </w:r>
          </w:p>
        </w:tc>
      </w:tr>
      <w:tr w:rsidR="00D434CB" w:rsidRPr="007E42A4" w14:paraId="5275BA2D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E8C4C7" w14:textId="77777777" w:rsidR="00D434CB" w:rsidRDefault="00D434CB" w:rsidP="00D434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1C2FB" w14:textId="17D858B6" w:rsidR="00D434CB" w:rsidRDefault="007F3E01" w:rsidP="00D434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E01">
              <w:rPr>
                <w:rFonts w:asciiTheme="minorHAnsi" w:eastAsia="MS Mincho" w:hAnsiTheme="minorHAnsi" w:cstheme="minorHAnsi"/>
                <w:sz w:val="22"/>
                <w:szCs w:val="22"/>
              </w:rPr>
              <w:t>Julia Ramos de Carvalho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21C55" w14:textId="3DE9497B" w:rsidR="00D434CB" w:rsidRDefault="007F3E01" w:rsidP="007F3E0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</w:t>
            </w:r>
            <w:r w:rsidRPr="007F3E01">
              <w:rPr>
                <w:rFonts w:asciiTheme="minorHAnsi" w:eastAsia="MS Mincho" w:hAnsiTheme="minorHAnsi" w:cstheme="minorHAnsi"/>
                <w:sz w:val="22"/>
                <w:szCs w:val="22"/>
              </w:rPr>
              <w:t>da FeNEA</w:t>
            </w:r>
          </w:p>
        </w:tc>
      </w:tr>
      <w:tr w:rsidR="007F3E01" w:rsidRPr="007E42A4" w14:paraId="2DECE7A6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EE6669" w14:textId="77777777" w:rsidR="007F3E01" w:rsidRDefault="007F3E01" w:rsidP="007F3E0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BB31E" w14:textId="2B77D228" w:rsidR="007F3E01" w:rsidRDefault="007F3E01" w:rsidP="007F3E0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E01">
              <w:rPr>
                <w:rFonts w:asciiTheme="minorHAnsi" w:eastAsia="MS Mincho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37217" w14:textId="2EC619FB" w:rsidR="007F3E01" w:rsidRDefault="007F3E01" w:rsidP="007F3E0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E01">
              <w:rPr>
                <w:rFonts w:asciiTheme="minorHAnsi" w:eastAsia="MS Mincho" w:hAnsiTheme="minorHAnsi" w:cstheme="minorHAnsi"/>
                <w:sz w:val="22"/>
                <w:szCs w:val="22"/>
              </w:rPr>
              <w:t>Coordenadora da CPC-CAU/RS</w:t>
            </w:r>
          </w:p>
        </w:tc>
      </w:tr>
      <w:tr w:rsidR="007F3E01" w:rsidRPr="007E42A4" w14:paraId="18959369" w14:textId="77777777" w:rsidTr="00550C4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CEA038" w14:textId="77777777" w:rsidR="007F3E01" w:rsidRDefault="007F3E01" w:rsidP="007F3E0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54EAD" w14:textId="1009671C" w:rsidR="007F3E01" w:rsidRDefault="007F3E01" w:rsidP="007F3E0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E01">
              <w:rPr>
                <w:rFonts w:asciiTheme="minorHAnsi" w:eastAsia="MS Mincho" w:hAnsiTheme="minorHAnsi" w:cstheme="minorHAnsi"/>
                <w:sz w:val="22"/>
                <w:szCs w:val="22"/>
              </w:rPr>
              <w:t>Melina Greff Lai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7FD84" w14:textId="55F52632" w:rsidR="007F3E01" w:rsidRDefault="007F3E01" w:rsidP="007F3E0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 da CPC-CAU/RS</w:t>
            </w:r>
          </w:p>
        </w:tc>
      </w:tr>
      <w:tr w:rsidR="007F3E01" w:rsidRPr="007E42A4" w14:paraId="54509ED9" w14:textId="77777777" w:rsidTr="00550C4D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6D61DF" w14:textId="77777777" w:rsidR="007F3E01" w:rsidRPr="007E42A4" w:rsidRDefault="007F3E01" w:rsidP="007F3E0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F3E01" w:rsidRPr="007E42A4" w14:paraId="510086B9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AC7D2" w14:textId="77777777" w:rsidR="007F3E01" w:rsidRPr="007E42A4" w:rsidRDefault="007F3E01" w:rsidP="007F3E0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7F3E01" w:rsidRPr="007E42A4" w14:paraId="1A03689F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3D5355" w14:textId="77777777" w:rsidR="007F3E01" w:rsidRPr="007E42A4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29B79" w14:textId="3E66CBE1" w:rsidR="007F3E01" w:rsidRPr="007E42A4" w:rsidRDefault="007F3E01" w:rsidP="00C16D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representantes 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acima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nominados(as). Registra-se que José Daniel Craidy Simões, representante do</w:t>
            </w:r>
            <w:r w:rsidRPr="00C52F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ICOMOS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 N</w:t>
            </w:r>
            <w:r w:rsidRPr="00C52F41">
              <w:rPr>
                <w:rFonts w:asciiTheme="minorHAnsi" w:eastAsia="MS Mincho" w:hAnsiTheme="minorHAnsi" w:cstheme="minorHAnsi"/>
                <w:sz w:val="22"/>
                <w:szCs w:val="22"/>
              </w:rPr>
              <w:t>úcleo 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1C4406">
              <w:rPr>
                <w:rFonts w:asciiTheme="minorHAnsi" w:eastAsia="MS Mincho" w:hAnsiTheme="minorHAnsi" w:cstheme="minorHAnsi"/>
                <w:sz w:val="22"/>
                <w:szCs w:val="22"/>
              </w:rPr>
              <w:t>e Vicente Brandão, p</w:t>
            </w:r>
            <w:r w:rsidR="001C4406" w:rsidRPr="00D434CB">
              <w:rPr>
                <w:rFonts w:asciiTheme="minorHAnsi" w:eastAsia="MS Mincho" w:hAnsiTheme="minorHAnsi" w:cstheme="minorHAnsi"/>
                <w:sz w:val="22"/>
                <w:szCs w:val="22"/>
              </w:rPr>
              <w:t>residente da AsBEA/RS</w:t>
            </w:r>
            <w:r w:rsidR="001C4406">
              <w:rPr>
                <w:rFonts w:asciiTheme="minorHAnsi" w:eastAsia="MS Mincho" w:hAnsiTheme="minorHAnsi" w:cstheme="minorHAnsi"/>
                <w:sz w:val="22"/>
                <w:szCs w:val="22"/>
              </w:rPr>
              <w:t>, acessaram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reunião com seu</w:t>
            </w:r>
            <w:r w:rsidR="001C440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C52F41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 w:rsidR="001C4406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</w:t>
            </w:r>
            <w:r w:rsidR="001C44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pessoais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Pr="00D434CB">
              <w:rPr>
                <w:rFonts w:asciiTheme="minorHAnsi" w:eastAsia="MS Mincho" w:hAnsiTheme="minorHAnsi" w:cstheme="minorHAnsi"/>
                <w:sz w:val="22"/>
                <w:szCs w:val="22"/>
              </w:rPr>
              <w:t>Registr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a-se a ausência justificada </w:t>
            </w:r>
            <w:r w:rsidR="001C4406">
              <w:rPr>
                <w:rFonts w:asciiTheme="minorHAnsi" w:eastAsia="MS Mincho" w:hAnsiTheme="minorHAnsi" w:cstheme="minorHAnsi"/>
                <w:sz w:val="22"/>
                <w:szCs w:val="22"/>
              </w:rPr>
              <w:t>da v</w:t>
            </w:r>
            <w:r w:rsidR="001C4406" w:rsidRPr="001C4406">
              <w:rPr>
                <w:rFonts w:asciiTheme="minorHAnsi" w:eastAsia="MS Mincho" w:hAnsiTheme="minorHAnsi" w:cstheme="minorHAnsi"/>
                <w:sz w:val="22"/>
                <w:szCs w:val="22"/>
              </w:rPr>
              <w:t>ice-presidente do IAB/RS</w:t>
            </w:r>
            <w:r w:rsidR="001C4406">
              <w:rPr>
                <w:rFonts w:asciiTheme="minorHAnsi" w:eastAsia="MS Mincho" w:hAnsiTheme="minorHAnsi" w:cstheme="minorHAnsi"/>
                <w:sz w:val="22"/>
                <w:szCs w:val="22"/>
              </w:rPr>
              <w:t>, Paula Motta</w:t>
            </w:r>
            <w:r w:rsidR="00C16D8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7F3E01" w:rsidRPr="00E65B98" w14:paraId="6C526366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D15263" w14:textId="77777777" w:rsidR="007F3E01" w:rsidRPr="008A469F" w:rsidRDefault="007F3E01" w:rsidP="007F3E0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F3E01" w:rsidRPr="0009781F" w14:paraId="60F79862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C2C2D" w14:textId="5D7CA893" w:rsidR="007F3E01" w:rsidRPr="008A469F" w:rsidRDefault="007F3E01" w:rsidP="007F3E0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156</w:t>
            </w: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7F3E01" w:rsidRPr="00E65B98" w14:paraId="430A2BE5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DBFDF" w14:textId="77777777" w:rsidR="007F3E01" w:rsidRPr="008A469F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8070" w14:textId="6B7BEB28" w:rsidR="007F3E01" w:rsidRPr="0078006F" w:rsidRDefault="007F3E01" w:rsidP="007F3E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156</w:t>
            </w:r>
            <w:r w:rsidRPr="007800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</w:t>
            </w:r>
            <w:r w:rsidRPr="000B341F">
              <w:rPr>
                <w:rFonts w:asciiTheme="minorHAnsi" w:eastAsia="MS Mincho" w:hAnsiTheme="minorHAnsi" w:cstheme="minorHAnsi"/>
                <w:sz w:val="22"/>
                <w:szCs w:val="22"/>
              </w:rPr>
              <w:t>Ordinária, enviada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previamente, foi aprova</w:t>
            </w:r>
            <w:r w:rsidR="001C4406">
              <w:rPr>
                <w:rFonts w:asciiTheme="minorHAnsi" w:eastAsia="MS Mincho" w:hAnsiTheme="minorHAnsi" w:cstheme="minorHAnsi"/>
                <w:sz w:val="22"/>
                <w:szCs w:val="22"/>
              </w:rPr>
              <w:t>da com 4</w:t>
            </w:r>
            <w:r w:rsidRPr="000B34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favoráveis, </w:t>
            </w:r>
            <w:r w:rsidR="001C440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Pr="000B34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C4406">
              <w:rPr>
                <w:rFonts w:asciiTheme="minorHAnsi" w:eastAsia="MS Mincho" w:hAnsiTheme="minorHAnsi" w:cstheme="minorHAnsi"/>
                <w:sz w:val="22"/>
                <w:szCs w:val="22"/>
              </w:rPr>
              <w:t>abstenção e 2</w:t>
            </w:r>
            <w:r w:rsidRPr="000B34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1C440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0B34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7F3E01" w:rsidRPr="00E65B98" w14:paraId="75E189BB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2B68C" w14:textId="77777777" w:rsidR="007F3E01" w:rsidRPr="008A469F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0834" w14:textId="77777777" w:rsidR="007F3E01" w:rsidRPr="0078006F" w:rsidRDefault="007F3E01" w:rsidP="007F3E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006F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assessor e da secretária e publicar no site do CAU/RS.</w:t>
            </w:r>
          </w:p>
        </w:tc>
      </w:tr>
      <w:tr w:rsidR="007F3E01" w:rsidRPr="008A469F" w14:paraId="47D17A99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7A1702" w14:textId="0660E24A" w:rsidR="007F3E01" w:rsidRPr="00064F82" w:rsidRDefault="007F3E01" w:rsidP="007F3E0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F3E01" w:rsidRPr="00E65B98" w14:paraId="5695DCE4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1560" w14:textId="592FA7F4" w:rsidR="007F3E01" w:rsidRPr="007847C6" w:rsidRDefault="007F3E01" w:rsidP="007F3E0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  <w:r w:rsidR="001C440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 extrapauta</w:t>
            </w:r>
          </w:p>
        </w:tc>
      </w:tr>
      <w:tr w:rsidR="007F3E01" w:rsidRPr="00E65B98" w14:paraId="37B22FC3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E893" w14:textId="4DBF78A7" w:rsidR="007F3E01" w:rsidRPr="00064F82" w:rsidRDefault="007F3E01" w:rsidP="007F3E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64F82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 w:rsidR="001C44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apresentada. Inclu</w:t>
            </w:r>
            <w:r w:rsidR="007E2935">
              <w:rPr>
                <w:rFonts w:asciiTheme="minorHAnsi" w:eastAsia="MS Mincho" w:hAnsiTheme="minorHAnsi" w:cstheme="minorHAnsi"/>
                <w:sz w:val="22"/>
                <w:szCs w:val="22"/>
              </w:rPr>
              <w:t>ído o item 5</w:t>
            </w:r>
            <w:r w:rsidR="001C4406">
              <w:rPr>
                <w:rFonts w:asciiTheme="minorHAnsi" w:eastAsia="MS Mincho" w:hAnsiTheme="minorHAnsi" w:cstheme="minorHAnsi"/>
                <w:sz w:val="22"/>
                <w:szCs w:val="22"/>
              </w:rPr>
              <w:t>. Extrapauta.</w:t>
            </w:r>
          </w:p>
        </w:tc>
      </w:tr>
      <w:tr w:rsidR="007F3E01" w:rsidRPr="007E42A4" w14:paraId="0E59B10B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DF15F2" w14:textId="77777777" w:rsidR="007F3E01" w:rsidRPr="007E42A4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F3E01" w:rsidRPr="007E42A4" w14:paraId="1EC91D6C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BB74" w14:textId="77777777" w:rsidR="007F3E01" w:rsidRPr="00667DFA" w:rsidRDefault="007F3E01" w:rsidP="007F3E0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7D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7F3E01" w:rsidRPr="007E42A4" w14:paraId="06FEBCBE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7A6844" w14:textId="77777777" w:rsidR="007F3E01" w:rsidRPr="007E42A4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F3E01" w:rsidRPr="007E42A4" w14:paraId="68031CD3" w14:textId="77777777" w:rsidTr="005456DA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9B75CC" w14:textId="095CFEE1" w:rsidR="007F3E01" w:rsidRPr="007E42A4" w:rsidRDefault="007F3E01" w:rsidP="001C440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C440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Cais E</w:t>
            </w:r>
            <w:r w:rsidR="007E293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mbarcade</w:t>
            </w:r>
            <w:r w:rsidR="001C4406" w:rsidRPr="001C440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ro</w:t>
            </w:r>
          </w:p>
        </w:tc>
      </w:tr>
      <w:tr w:rsidR="007F3E01" w:rsidRPr="007E42A4" w14:paraId="6FABB9B1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75C575" w14:textId="77777777" w:rsidR="007F3E01" w:rsidRPr="007E42A4" w:rsidRDefault="007F3E01" w:rsidP="007F3E0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50E8A" w14:textId="05C15077" w:rsidR="007F3E01" w:rsidRPr="007E42A4" w:rsidRDefault="001C4406" w:rsidP="007F3E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CPC-CAU/RS</w:t>
            </w:r>
          </w:p>
        </w:tc>
      </w:tr>
      <w:tr w:rsidR="007F3E01" w:rsidRPr="007E42A4" w14:paraId="2AC20E40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FFBB5B" w14:textId="1DAB3C89" w:rsidR="007F3E01" w:rsidRPr="007E42A4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C355DE" w14:textId="1CA23608" w:rsidR="007F3E01" w:rsidRPr="007E42A4" w:rsidRDefault="00D73D43" w:rsidP="007F3E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e Representantes</w:t>
            </w:r>
          </w:p>
        </w:tc>
      </w:tr>
      <w:tr w:rsidR="007F3E01" w:rsidRPr="007E42A4" w14:paraId="166CAA2F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A9769A" w14:textId="77777777" w:rsidR="007F3E01" w:rsidRPr="007E42A4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C23690" w14:textId="6101C820" w:rsidR="003128B0" w:rsidRDefault="00972E7B" w:rsidP="007E29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Marcia, coordenadora da CPC-CAU/RS, fala sobre o andamento da pauta </w:t>
            </w:r>
            <w:r w:rsidR="00F6329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Cais Embarcadero</w:t>
            </w:r>
            <w:r w:rsidR="00F63299">
              <w:rPr>
                <w:rFonts w:asciiTheme="minorHAnsi" w:hAnsiTheme="minorHAnsi" w:cstheme="minorHAnsi"/>
                <w:sz w:val="22"/>
                <w:szCs w:val="22"/>
              </w:rPr>
              <w:t>, em Porto Alegre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O conselheiro S</w:t>
            </w:r>
            <w:r w:rsidR="007E2935" w:rsidRPr="007E2935">
              <w:rPr>
                <w:rFonts w:asciiTheme="minorHAnsi" w:hAnsiTheme="minorHAnsi" w:cstheme="minorHAnsi"/>
                <w:sz w:val="22"/>
                <w:szCs w:val="22"/>
              </w:rPr>
              <w:t>pinelli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fala sobre o </w:t>
            </w:r>
            <w:r w:rsidRPr="007E2935">
              <w:rPr>
                <w:rFonts w:asciiTheme="minorHAnsi" w:hAnsiTheme="minorHAnsi" w:cstheme="minorHAnsi"/>
                <w:sz w:val="22"/>
                <w:szCs w:val="22"/>
              </w:rPr>
              <w:t>caráter</w:t>
            </w:r>
            <w:r w:rsidR="007E2935" w:rsidRPr="007E2935">
              <w:rPr>
                <w:rFonts w:asciiTheme="minorHAnsi" w:hAnsiTheme="minorHAnsi" w:cstheme="minorHAnsi"/>
                <w:sz w:val="22"/>
                <w:szCs w:val="22"/>
              </w:rPr>
              <w:t xml:space="preserve"> temporário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projeto e </w:t>
            </w:r>
            <w:r w:rsidR="00F6329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solicitação de informações</w:t>
            </w:r>
            <w:r w:rsidR="00F63299">
              <w:rPr>
                <w:rFonts w:asciiTheme="minorHAnsi" w:hAnsiTheme="minorHAnsi" w:cstheme="minorHAnsi"/>
                <w:sz w:val="22"/>
                <w:szCs w:val="22"/>
              </w:rPr>
              <w:t xml:space="preserve"> realizada pela CPC-CAU/RS</w:t>
            </w:r>
            <w:r w:rsidR="00C16D89">
              <w:rPr>
                <w:rFonts w:asciiTheme="minorHAnsi" w:hAnsiTheme="minorHAnsi" w:cstheme="minorHAnsi"/>
                <w:sz w:val="22"/>
                <w:szCs w:val="22"/>
              </w:rPr>
              <w:t>. A conselheira Marcia informa sobre a busca de informações para esclarecimento da tramit</w:t>
            </w:r>
            <w:r w:rsidR="00F63299">
              <w:rPr>
                <w:rFonts w:asciiTheme="minorHAnsi" w:hAnsiTheme="minorHAnsi" w:cstheme="minorHAnsi"/>
                <w:sz w:val="22"/>
                <w:szCs w:val="22"/>
              </w:rPr>
              <w:t>ação nas instâncias necessárias</w:t>
            </w:r>
            <w:r w:rsidR="00C16D89">
              <w:rPr>
                <w:rFonts w:asciiTheme="minorHAnsi" w:hAnsiTheme="minorHAnsi" w:cstheme="minorHAnsi"/>
                <w:sz w:val="22"/>
                <w:szCs w:val="22"/>
              </w:rPr>
              <w:t xml:space="preserve"> e verificação da regularidade. O coordenador Vicente sugere o contato com a profissional </w:t>
            </w:r>
            <w:r w:rsidR="00C16D8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arquiteta e urbanista responsável pelo projeto. </w:t>
            </w:r>
            <w:r w:rsidR="00C16D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C16D8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16D89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C16D89">
              <w:rPr>
                <w:rFonts w:asciiTheme="minorHAnsi" w:hAnsiTheme="minorHAnsi" w:cstheme="minorHAnsi"/>
                <w:sz w:val="22"/>
                <w:szCs w:val="22"/>
              </w:rPr>
              <w:t>, Gislaine, propõe a solicitação de documentos e avalia possíveis formas de ação. O conselheiro Spinelli</w:t>
            </w:r>
            <w:r w:rsidR="003128B0">
              <w:rPr>
                <w:rFonts w:asciiTheme="minorHAnsi" w:hAnsiTheme="minorHAnsi" w:cstheme="minorHAnsi"/>
                <w:sz w:val="22"/>
                <w:szCs w:val="22"/>
              </w:rPr>
              <w:t xml:space="preserve"> pontua a possibilidade de ação do Conselho por meio de denúncia. </w:t>
            </w:r>
          </w:p>
          <w:p w14:paraId="63AB69BC" w14:textId="3CEB582E" w:rsidR="003128B0" w:rsidRDefault="003128B0" w:rsidP="007E29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presidente Evelise faz um relato sobre caso semelhante ocorrido em Rio Grande e atuação do IAB/RS.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Gislaine, reitera sugestão de verificação do processo de aprovação e destaca a questão da a</w:t>
            </w:r>
            <w:r w:rsidR="00C16D89">
              <w:rPr>
                <w:rFonts w:asciiTheme="minorHAnsi" w:hAnsiTheme="minorHAnsi" w:cstheme="minorHAnsi"/>
                <w:sz w:val="22"/>
                <w:szCs w:val="22"/>
              </w:rPr>
              <w:t>rquitetura efêmera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coordenador Vicente </w:t>
            </w:r>
            <w:r w:rsidR="00972E7B">
              <w:rPr>
                <w:rFonts w:asciiTheme="minorHAnsi" w:hAnsiTheme="minorHAnsi" w:cstheme="minorHAnsi"/>
                <w:sz w:val="22"/>
                <w:szCs w:val="22"/>
              </w:rPr>
              <w:t xml:space="preserve">manifesta posicionamento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contrári</w:t>
            </w:r>
            <w:r w:rsidR="00F63299">
              <w:rPr>
                <w:rFonts w:asciiTheme="minorHAnsi" w:hAnsiTheme="minorHAnsi" w:cstheme="minorHAnsi"/>
                <w:sz w:val="22"/>
                <w:szCs w:val="22"/>
              </w:rPr>
              <w:t xml:space="preserve">o à verificação de informações, justificando que </w:t>
            </w:r>
            <w:r w:rsidR="00972E7B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projeto </w:t>
            </w:r>
            <w:r w:rsidR="00F63299">
              <w:rPr>
                <w:rFonts w:asciiTheme="minorHAnsi" w:hAnsiTheme="minorHAnsi" w:cstheme="minorHAnsi"/>
                <w:sz w:val="22"/>
                <w:szCs w:val="22"/>
              </w:rPr>
              <w:t>foi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aprovado pelos órgãos</w:t>
            </w:r>
            <w:r w:rsidR="004D4402">
              <w:rPr>
                <w:rFonts w:asciiTheme="minorHAnsi" w:hAnsiTheme="minorHAnsi" w:cstheme="minorHAnsi"/>
                <w:sz w:val="22"/>
                <w:szCs w:val="22"/>
              </w:rPr>
              <w:t xml:space="preserve"> responsáveis</w:t>
            </w:r>
            <w:r w:rsidR="00F6329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D4402">
              <w:rPr>
                <w:rFonts w:asciiTheme="minorHAnsi" w:hAnsiTheme="minorHAnsi" w:cstheme="minorHAnsi"/>
                <w:sz w:val="22"/>
                <w:szCs w:val="22"/>
              </w:rPr>
              <w:t xml:space="preserve"> e informa que </w:t>
            </w:r>
            <w:r w:rsidR="00F63299">
              <w:rPr>
                <w:rFonts w:asciiTheme="minorHAnsi" w:hAnsiTheme="minorHAnsi" w:cstheme="minorHAnsi"/>
                <w:sz w:val="22"/>
                <w:szCs w:val="22"/>
              </w:rPr>
              <w:t>sairá</w:t>
            </w:r>
            <w:r w:rsidR="004D4402">
              <w:rPr>
                <w:rFonts w:asciiTheme="minorHAnsi" w:hAnsiTheme="minorHAnsi" w:cstheme="minorHAnsi"/>
                <w:sz w:val="22"/>
                <w:szCs w:val="22"/>
              </w:rPr>
              <w:t xml:space="preserve"> da reunião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 presidente Evelise e a 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Gislaine, manifestam entendimento de que é dever do Conselho verificar as informações. O chefe de Gabinete, Paulo, avalia</w:t>
            </w:r>
            <w:r w:rsidR="0033651C">
              <w:rPr>
                <w:rFonts w:asciiTheme="minorHAnsi" w:hAnsiTheme="minorHAnsi" w:cstheme="minorHAnsi"/>
                <w:sz w:val="22"/>
                <w:szCs w:val="22"/>
              </w:rPr>
              <w:t xml:space="preserve"> que o questionamento da tramitação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651C">
              <w:rPr>
                <w:rFonts w:asciiTheme="minorHAnsi" w:hAnsiTheme="minorHAnsi" w:cstheme="minorHAnsi"/>
                <w:sz w:val="22"/>
                <w:szCs w:val="22"/>
              </w:rPr>
              <w:t>é um direito dos profissionais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6564E73" w14:textId="1D070AF7" w:rsidR="003128B0" w:rsidRDefault="003128B0" w:rsidP="007E29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representante 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ICOMOS - Núcleo RS, José Daniel, </w:t>
            </w:r>
            <w:r w:rsidR="0033651C">
              <w:rPr>
                <w:rFonts w:asciiTheme="minorHAnsi" w:eastAsia="MS Mincho" w:hAnsiTheme="minorHAnsi" w:cstheme="minorHAnsi"/>
                <w:sz w:val="22"/>
                <w:szCs w:val="22"/>
              </w:rPr>
              <w:t>avalia</w:t>
            </w:r>
            <w:r w:rsidR="00204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o r</w:t>
            </w:r>
            <w:r w:rsidR="00C16D89">
              <w:rPr>
                <w:rFonts w:asciiTheme="minorHAnsi" w:hAnsiTheme="minorHAnsi" w:cstheme="minorHAnsi"/>
                <w:sz w:val="22"/>
                <w:szCs w:val="22"/>
              </w:rPr>
              <w:t xml:space="preserve">egramento </w:t>
            </w:r>
            <w:r w:rsidR="00204954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C16D89">
              <w:rPr>
                <w:rFonts w:asciiTheme="minorHAnsi" w:hAnsiTheme="minorHAnsi" w:cstheme="minorHAnsi"/>
                <w:sz w:val="22"/>
                <w:szCs w:val="22"/>
              </w:rPr>
              <w:t xml:space="preserve">entorno </w:t>
            </w:r>
            <w:r w:rsidR="00204954">
              <w:rPr>
                <w:rFonts w:asciiTheme="minorHAnsi" w:hAnsiTheme="minorHAnsi" w:cstheme="minorHAnsi"/>
                <w:sz w:val="22"/>
                <w:szCs w:val="22"/>
              </w:rPr>
              <w:t xml:space="preserve">do Cais Embarcadero </w:t>
            </w:r>
            <w:r w:rsidR="00C16D89">
              <w:rPr>
                <w:rFonts w:asciiTheme="minorHAnsi" w:hAnsiTheme="minorHAnsi" w:cstheme="minorHAnsi"/>
                <w:sz w:val="22"/>
                <w:szCs w:val="22"/>
              </w:rPr>
              <w:t>não está sendo cumprido</w:t>
            </w:r>
            <w:r w:rsidR="00204954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33651C">
              <w:rPr>
                <w:rFonts w:asciiTheme="minorHAnsi" w:hAnsiTheme="minorHAnsi" w:cstheme="minorHAnsi"/>
                <w:sz w:val="22"/>
                <w:szCs w:val="22"/>
              </w:rPr>
              <w:t>que o motivo possível</w:t>
            </w:r>
            <w:r w:rsidR="00204954">
              <w:rPr>
                <w:rFonts w:asciiTheme="minorHAnsi" w:hAnsiTheme="minorHAnsi" w:cstheme="minorHAnsi"/>
                <w:sz w:val="22"/>
                <w:szCs w:val="22"/>
              </w:rPr>
              <w:t xml:space="preserve"> seja por se tratar de </w:t>
            </w:r>
            <w:r w:rsidR="00C16D89">
              <w:rPr>
                <w:rFonts w:asciiTheme="minorHAnsi" w:hAnsiTheme="minorHAnsi" w:cstheme="minorHAnsi"/>
                <w:sz w:val="22"/>
                <w:szCs w:val="22"/>
              </w:rPr>
              <w:t>arquitetura efêmera</w:t>
            </w:r>
            <w:r w:rsidR="00204954">
              <w:rPr>
                <w:rFonts w:asciiTheme="minorHAnsi" w:hAnsiTheme="minorHAnsi" w:cstheme="minorHAnsi"/>
                <w:sz w:val="22"/>
                <w:szCs w:val="22"/>
              </w:rPr>
              <w:t xml:space="preserve">. Ele avalia ser apropriado verificar o cumprimento dos </w:t>
            </w:r>
            <w:r w:rsidR="00C16D89">
              <w:rPr>
                <w:rFonts w:asciiTheme="minorHAnsi" w:hAnsiTheme="minorHAnsi" w:cstheme="minorHAnsi"/>
                <w:sz w:val="22"/>
                <w:szCs w:val="22"/>
              </w:rPr>
              <w:t>trâmite</w:t>
            </w:r>
            <w:r w:rsidR="0020495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16D89">
              <w:rPr>
                <w:rFonts w:asciiTheme="minorHAnsi" w:hAnsiTheme="minorHAnsi" w:cstheme="minorHAnsi"/>
                <w:sz w:val="22"/>
                <w:szCs w:val="22"/>
              </w:rPr>
              <w:t xml:space="preserve"> de aprovação</w:t>
            </w:r>
            <w:r w:rsidR="00204954">
              <w:rPr>
                <w:rFonts w:asciiTheme="minorHAnsi" w:hAnsiTheme="minorHAnsi" w:cstheme="minorHAnsi"/>
                <w:sz w:val="22"/>
                <w:szCs w:val="22"/>
              </w:rPr>
              <w:t>. O p</w:t>
            </w:r>
            <w:r w:rsidR="00204954" w:rsidRPr="00204954">
              <w:rPr>
                <w:rFonts w:asciiTheme="minorHAnsi" w:hAnsiTheme="minorHAnsi" w:cstheme="minorHAnsi"/>
                <w:sz w:val="22"/>
                <w:szCs w:val="22"/>
              </w:rPr>
              <w:t>residente do SAERGS</w:t>
            </w:r>
            <w:r w:rsidR="0020495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C743C">
              <w:rPr>
                <w:rFonts w:asciiTheme="minorHAnsi" w:hAnsiTheme="minorHAnsi" w:cstheme="minorHAnsi"/>
                <w:sz w:val="22"/>
                <w:szCs w:val="22"/>
              </w:rPr>
              <w:t xml:space="preserve">Evandro, destaca a importância do cuidado com a </w:t>
            </w:r>
            <w:r w:rsidR="00C16D89">
              <w:rPr>
                <w:rFonts w:asciiTheme="minorHAnsi" w:hAnsiTheme="minorHAnsi" w:cstheme="minorHAnsi"/>
                <w:sz w:val="22"/>
                <w:szCs w:val="22"/>
              </w:rPr>
              <w:t>palavra aprovação</w:t>
            </w:r>
            <w:r w:rsidR="00FC743C">
              <w:rPr>
                <w:rFonts w:asciiTheme="minorHAnsi" w:hAnsiTheme="minorHAnsi" w:cstheme="minorHAnsi"/>
                <w:sz w:val="22"/>
                <w:szCs w:val="22"/>
              </w:rPr>
              <w:t xml:space="preserve"> e f</w:t>
            </w:r>
            <w:r w:rsidR="00C16D89">
              <w:rPr>
                <w:rFonts w:asciiTheme="minorHAnsi" w:hAnsiTheme="minorHAnsi" w:cstheme="minorHAnsi"/>
                <w:sz w:val="22"/>
                <w:szCs w:val="22"/>
              </w:rPr>
              <w:t xml:space="preserve">az um relato sobre </w:t>
            </w:r>
            <w:r w:rsidR="00FC743C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C16D89">
              <w:rPr>
                <w:rFonts w:asciiTheme="minorHAnsi" w:hAnsiTheme="minorHAnsi" w:cstheme="minorHAnsi"/>
                <w:sz w:val="22"/>
                <w:szCs w:val="22"/>
              </w:rPr>
              <w:t xml:space="preserve">processos </w:t>
            </w:r>
            <w:r w:rsidR="00FC743C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C16D89">
              <w:rPr>
                <w:rFonts w:asciiTheme="minorHAnsi" w:hAnsiTheme="minorHAnsi" w:cstheme="minorHAnsi"/>
                <w:sz w:val="22"/>
                <w:szCs w:val="22"/>
              </w:rPr>
              <w:t xml:space="preserve">aprovações e </w:t>
            </w:r>
            <w:r w:rsidR="00FC743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16D89">
              <w:rPr>
                <w:rFonts w:asciiTheme="minorHAnsi" w:hAnsiTheme="minorHAnsi" w:cstheme="minorHAnsi"/>
                <w:sz w:val="22"/>
                <w:szCs w:val="22"/>
              </w:rPr>
              <w:t xml:space="preserve">umprimento </w:t>
            </w:r>
            <w:r w:rsidR="00FC743C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C16D89">
              <w:rPr>
                <w:rFonts w:asciiTheme="minorHAnsi" w:hAnsiTheme="minorHAnsi" w:cstheme="minorHAnsi"/>
                <w:sz w:val="22"/>
                <w:szCs w:val="22"/>
              </w:rPr>
              <w:t xml:space="preserve"> regras</w:t>
            </w:r>
            <w:r w:rsidR="00FC743C">
              <w:rPr>
                <w:rFonts w:asciiTheme="minorHAnsi" w:hAnsiTheme="minorHAnsi" w:cstheme="minorHAnsi"/>
                <w:sz w:val="22"/>
                <w:szCs w:val="22"/>
              </w:rPr>
              <w:t xml:space="preserve">. O assessor </w:t>
            </w:r>
            <w:r w:rsidR="00C16D89">
              <w:rPr>
                <w:rFonts w:asciiTheme="minorHAnsi" w:hAnsiTheme="minorHAnsi" w:cstheme="minorHAnsi"/>
                <w:sz w:val="22"/>
                <w:szCs w:val="22"/>
              </w:rPr>
              <w:t xml:space="preserve">Fausto </w:t>
            </w:r>
            <w:r w:rsidR="00FC743C">
              <w:rPr>
                <w:rFonts w:asciiTheme="minorHAnsi" w:hAnsiTheme="minorHAnsi" w:cstheme="minorHAnsi"/>
                <w:sz w:val="22"/>
                <w:szCs w:val="22"/>
              </w:rPr>
              <w:t xml:space="preserve">informa que o </w:t>
            </w:r>
            <w:r w:rsidR="00C16D89">
              <w:rPr>
                <w:rFonts w:asciiTheme="minorHAnsi" w:hAnsiTheme="minorHAnsi" w:cstheme="minorHAnsi"/>
                <w:sz w:val="22"/>
                <w:szCs w:val="22"/>
              </w:rPr>
              <w:t xml:space="preserve">Conselho </w:t>
            </w:r>
            <w:r w:rsidR="0033651C">
              <w:rPr>
                <w:rFonts w:asciiTheme="minorHAnsi" w:hAnsiTheme="minorHAnsi" w:cstheme="minorHAnsi"/>
                <w:sz w:val="22"/>
                <w:szCs w:val="22"/>
              </w:rPr>
              <w:t>possui</w:t>
            </w:r>
            <w:r w:rsidR="00C16D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743C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C16D89">
              <w:rPr>
                <w:rFonts w:asciiTheme="minorHAnsi" w:hAnsiTheme="minorHAnsi" w:cstheme="minorHAnsi"/>
                <w:sz w:val="22"/>
                <w:szCs w:val="22"/>
              </w:rPr>
              <w:t>direito de solicitar cópia</w:t>
            </w:r>
            <w:r w:rsidR="0033651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16D89">
              <w:rPr>
                <w:rFonts w:asciiTheme="minorHAnsi" w:hAnsiTheme="minorHAnsi" w:cstheme="minorHAnsi"/>
                <w:sz w:val="22"/>
                <w:szCs w:val="22"/>
              </w:rPr>
              <w:t xml:space="preserve"> de documentos que não sejam sigilosos</w:t>
            </w:r>
            <w:r w:rsidR="00FC743C">
              <w:rPr>
                <w:rFonts w:asciiTheme="minorHAnsi" w:hAnsiTheme="minorHAnsi" w:cstheme="minorHAnsi"/>
                <w:sz w:val="22"/>
                <w:szCs w:val="22"/>
              </w:rPr>
              <w:t xml:space="preserve">, assim como qualquer pessoa física ou entidade. </w:t>
            </w:r>
          </w:p>
          <w:p w14:paraId="7827B930" w14:textId="0C64B25F" w:rsidR="00F5579B" w:rsidRDefault="00FC743C" w:rsidP="00F5579B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Marcia </w:t>
            </w:r>
            <w:r w:rsidR="0033651C">
              <w:rPr>
                <w:rFonts w:asciiTheme="minorHAnsi" w:hAnsiTheme="minorHAnsi" w:cstheme="minorHAnsi"/>
                <w:sz w:val="22"/>
                <w:szCs w:val="22"/>
              </w:rPr>
              <w:t>reitera</w:t>
            </w:r>
            <w:r w:rsidR="00312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3128B0">
              <w:rPr>
                <w:rFonts w:asciiTheme="minorHAnsi" w:hAnsiTheme="minorHAnsi" w:cstheme="minorHAnsi"/>
                <w:sz w:val="22"/>
                <w:szCs w:val="22"/>
              </w:rPr>
              <w:t>definiç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ões da </w:t>
            </w:r>
            <w:r w:rsidR="003128B0">
              <w:rPr>
                <w:rFonts w:asciiTheme="minorHAnsi" w:hAnsiTheme="minorHAnsi" w:cstheme="minorHAnsi"/>
                <w:sz w:val="22"/>
                <w:szCs w:val="22"/>
              </w:rPr>
              <w:t>CPC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-CAU/RS pela b</w:t>
            </w:r>
            <w:r w:rsidR="003128B0">
              <w:rPr>
                <w:rFonts w:asciiTheme="minorHAnsi" w:hAnsiTheme="minorHAnsi" w:cstheme="minorHAnsi"/>
                <w:sz w:val="22"/>
                <w:szCs w:val="22"/>
              </w:rPr>
              <w:t xml:space="preserve">usca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3128B0">
              <w:rPr>
                <w:rFonts w:asciiTheme="minorHAnsi" w:hAnsiTheme="minorHAnsi" w:cstheme="minorHAnsi"/>
                <w:sz w:val="22"/>
                <w:szCs w:val="22"/>
              </w:rPr>
              <w:t xml:space="preserve"> informações para entendimento do processo </w:t>
            </w:r>
            <w:r w:rsidR="0033651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12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651C">
              <w:rPr>
                <w:rFonts w:asciiTheme="minorHAnsi" w:hAnsiTheme="minorHAnsi" w:cstheme="minorHAnsi"/>
                <w:sz w:val="22"/>
                <w:szCs w:val="22"/>
              </w:rPr>
              <w:t xml:space="preserve">pela </w:t>
            </w:r>
            <w:r w:rsidR="003128B0">
              <w:rPr>
                <w:rFonts w:asciiTheme="minorHAnsi" w:hAnsiTheme="minorHAnsi" w:cstheme="minorHAnsi"/>
                <w:sz w:val="22"/>
                <w:szCs w:val="22"/>
              </w:rPr>
              <w:t>verificação de ad</w:t>
            </w:r>
            <w:r w:rsidR="0033651C">
              <w:rPr>
                <w:rFonts w:asciiTheme="minorHAnsi" w:hAnsiTheme="minorHAnsi" w:cstheme="minorHAnsi"/>
                <w:sz w:val="22"/>
                <w:szCs w:val="22"/>
              </w:rPr>
              <w:t>equação embasada</w:t>
            </w:r>
            <w:r w:rsidR="003128B0">
              <w:rPr>
                <w:rFonts w:asciiTheme="minorHAnsi" w:hAnsiTheme="minorHAnsi" w:cstheme="minorHAnsi"/>
                <w:sz w:val="22"/>
                <w:szCs w:val="22"/>
              </w:rPr>
              <w:t xml:space="preserve"> em informações concretas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5579B">
              <w:rPr>
                <w:rFonts w:asciiTheme="minorHAnsi" w:hAnsiTheme="minorHAnsi" w:cstheme="minorHAnsi"/>
                <w:sz w:val="22"/>
                <w:szCs w:val="22"/>
              </w:rPr>
              <w:t xml:space="preserve">O Colegiado define que, em função da saída </w:t>
            </w:r>
            <w:r w:rsidR="00F5579B" w:rsidRPr="00F5579B">
              <w:rPr>
                <w:rFonts w:asciiTheme="minorHAnsi" w:hAnsiTheme="minorHAnsi" w:cstheme="minorHAnsi"/>
                <w:sz w:val="22"/>
                <w:szCs w:val="22"/>
              </w:rPr>
              <w:t>da reunião</w:t>
            </w:r>
            <w:r w:rsidR="00F5579B">
              <w:rPr>
                <w:rFonts w:asciiTheme="minorHAnsi" w:hAnsiTheme="minorHAnsi" w:cstheme="minorHAnsi"/>
                <w:sz w:val="22"/>
                <w:szCs w:val="22"/>
              </w:rPr>
              <w:t xml:space="preserve"> do coordenador do CEAU-CAU/RS, Vicente, </w:t>
            </w:r>
            <w:r w:rsidR="00F5579B" w:rsidRPr="00F5579B">
              <w:rPr>
                <w:rFonts w:asciiTheme="minorHAnsi" w:hAnsiTheme="minorHAnsi" w:cstheme="minorHAnsi"/>
                <w:sz w:val="22"/>
                <w:szCs w:val="22"/>
              </w:rPr>
              <w:t>e da ausência da coordenadora adjunta, Paula Motta, a</w:t>
            </w:r>
            <w:r w:rsidR="00D921C8" w:rsidRPr="00F557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921C8" w:rsidRPr="00F5579B">
              <w:rPr>
                <w:rFonts w:asciiTheme="minorHAnsi" w:hAnsiTheme="minorHAnsi" w:cstheme="minorHAnsi"/>
                <w:sz w:val="22"/>
                <w:szCs w:val="22"/>
              </w:rPr>
              <w:t xml:space="preserve">presidente da AAI Brasil/RS, Gislaine, assume a </w:t>
            </w:r>
            <w:r w:rsidR="00F5579B" w:rsidRPr="00F5579B">
              <w:rPr>
                <w:rFonts w:asciiTheme="minorHAnsi" w:hAnsiTheme="minorHAnsi" w:cstheme="minorHAnsi"/>
                <w:sz w:val="22"/>
                <w:szCs w:val="22"/>
              </w:rPr>
              <w:t>coordenação</w:t>
            </w:r>
            <w:r w:rsidR="00F5579B">
              <w:rPr>
                <w:rFonts w:asciiTheme="minorHAnsi" w:hAnsiTheme="minorHAnsi" w:cstheme="minorHAnsi"/>
                <w:sz w:val="22"/>
                <w:szCs w:val="22"/>
              </w:rPr>
              <w:t xml:space="preserve"> da reunião</w:t>
            </w:r>
            <w:r w:rsidR="00F5579B" w:rsidRPr="00F557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5519923" w14:textId="231B2724" w:rsidR="00972E7B" w:rsidRPr="00792760" w:rsidRDefault="00F5579B" w:rsidP="00F557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5579B">
              <w:rPr>
                <w:rFonts w:asciiTheme="minorHAnsi" w:hAnsiTheme="minorHAnsi" w:cstheme="minorHAnsi"/>
                <w:sz w:val="22"/>
                <w:szCs w:val="22"/>
              </w:rPr>
              <w:t xml:space="preserve">presidente da AAI Brasil/RS, Gislaine, </w:t>
            </w:r>
            <w:r w:rsidR="00FC743C">
              <w:rPr>
                <w:rFonts w:asciiTheme="minorHAnsi" w:hAnsiTheme="minorHAnsi" w:cstheme="minorHAnsi"/>
                <w:sz w:val="22"/>
                <w:szCs w:val="22"/>
              </w:rPr>
              <w:t>agradece a presença dos</w:t>
            </w:r>
            <w:r w:rsidR="0033651C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FC74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651C">
              <w:rPr>
                <w:rFonts w:asciiTheme="minorHAnsi" w:hAnsiTheme="minorHAnsi" w:cstheme="minorHAnsi"/>
                <w:sz w:val="22"/>
                <w:szCs w:val="22"/>
              </w:rPr>
              <w:t>conselheiros(as) e Assessoria</w:t>
            </w:r>
            <w:r w:rsidR="00FC743C">
              <w:rPr>
                <w:rFonts w:asciiTheme="minorHAnsi" w:hAnsiTheme="minorHAnsi" w:cstheme="minorHAnsi"/>
                <w:sz w:val="22"/>
                <w:szCs w:val="22"/>
              </w:rPr>
              <w:t xml:space="preserve"> da CPC-CAU/RS. </w:t>
            </w:r>
            <w:r w:rsidR="00CD4D03">
              <w:rPr>
                <w:rFonts w:asciiTheme="minorHAnsi" w:hAnsiTheme="minorHAnsi" w:cstheme="minorHAnsi"/>
                <w:sz w:val="22"/>
                <w:szCs w:val="22"/>
              </w:rPr>
              <w:t>O conselheiro Spinelli ressalta a importânci</w:t>
            </w:r>
            <w:r w:rsidR="0033651C">
              <w:rPr>
                <w:rFonts w:asciiTheme="minorHAnsi" w:hAnsiTheme="minorHAnsi" w:cstheme="minorHAnsi"/>
                <w:sz w:val="22"/>
                <w:szCs w:val="22"/>
              </w:rPr>
              <w:t>a de uma padronização dos processos de aprovação de</w:t>
            </w:r>
            <w:r w:rsidR="00CD4D03">
              <w:rPr>
                <w:rFonts w:asciiTheme="minorHAnsi" w:hAnsiTheme="minorHAnsi" w:cstheme="minorHAnsi"/>
                <w:sz w:val="22"/>
                <w:szCs w:val="22"/>
              </w:rPr>
              <w:t xml:space="preserve"> projetos, que oco</w:t>
            </w:r>
            <w:r w:rsidR="0033651C">
              <w:rPr>
                <w:rFonts w:asciiTheme="minorHAnsi" w:hAnsiTheme="minorHAnsi" w:cstheme="minorHAnsi"/>
                <w:sz w:val="22"/>
                <w:szCs w:val="22"/>
              </w:rPr>
              <w:t>rre com critérios específicos de</w:t>
            </w:r>
            <w:r w:rsidR="00CD4D03">
              <w:rPr>
                <w:rFonts w:asciiTheme="minorHAnsi" w:hAnsiTheme="minorHAnsi" w:cstheme="minorHAnsi"/>
                <w:sz w:val="22"/>
                <w:szCs w:val="22"/>
              </w:rPr>
              <w:t xml:space="preserve"> cada município. </w:t>
            </w:r>
            <w:r w:rsidR="00CD4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CD4D0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D4D03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CD4D03">
              <w:rPr>
                <w:rFonts w:asciiTheme="minorHAnsi" w:hAnsiTheme="minorHAnsi" w:cstheme="minorHAnsi"/>
                <w:sz w:val="22"/>
                <w:szCs w:val="22"/>
              </w:rPr>
              <w:t xml:space="preserve">, Gislaine, sugere que esse assunto seja debatido </w:t>
            </w:r>
            <w:r w:rsidR="0033651C">
              <w:rPr>
                <w:rFonts w:asciiTheme="minorHAnsi" w:hAnsiTheme="minorHAnsi" w:cstheme="minorHAnsi"/>
                <w:sz w:val="22"/>
                <w:szCs w:val="22"/>
              </w:rPr>
              <w:t>nas</w:t>
            </w:r>
            <w:r w:rsidR="00CD4D03">
              <w:rPr>
                <w:rFonts w:asciiTheme="minorHAnsi" w:hAnsiTheme="minorHAnsi" w:cstheme="minorHAnsi"/>
                <w:sz w:val="22"/>
                <w:szCs w:val="22"/>
              </w:rPr>
              <w:t xml:space="preserve"> próximas reuniões. </w:t>
            </w:r>
          </w:p>
        </w:tc>
      </w:tr>
      <w:tr w:rsidR="007F3E01" w:rsidRPr="007E42A4" w14:paraId="4D837640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C99813" w14:textId="44023BFF" w:rsidR="007F3E01" w:rsidRPr="007E42A4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DC0A4A" w14:textId="33EADD00" w:rsidR="007F3E01" w:rsidRPr="007E42A4" w:rsidRDefault="00CD4D03" w:rsidP="0033651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CPC-CAU/RS </w:t>
            </w:r>
            <w:r w:rsidR="0033651C">
              <w:rPr>
                <w:rFonts w:asciiTheme="minorHAnsi" w:eastAsia="MS Mincho" w:hAnsiTheme="minorHAnsi" w:cstheme="minorHAnsi"/>
                <w:sz w:val="22"/>
                <w:szCs w:val="22"/>
              </w:rPr>
              <w:t>segue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 busca de informações para verificação</w:t>
            </w:r>
            <w:r w:rsidR="003365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CEAU-CAU/RS pautará a padronização dos processos de aprovação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7F3E01" w:rsidRPr="007E42A4" w14:paraId="1675A975" w14:textId="77777777" w:rsidTr="007145E3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448381" w14:textId="77777777" w:rsidR="007F3E01" w:rsidRPr="007E42A4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F3E01" w:rsidRPr="007E42A4" w14:paraId="08CFCC48" w14:textId="77777777" w:rsidTr="007145E3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A1C357" w14:textId="393F7B27" w:rsidR="007F3E01" w:rsidRPr="0075214E" w:rsidRDefault="007F3E01" w:rsidP="007F3E01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5214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Pesquisa do Licenciamento</w:t>
            </w:r>
          </w:p>
        </w:tc>
      </w:tr>
      <w:tr w:rsidR="007F3E01" w:rsidRPr="007E42A4" w14:paraId="4F13E9FA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DC9A62" w14:textId="77777777" w:rsidR="007F3E01" w:rsidRPr="007E42A4" w:rsidRDefault="007F3E01" w:rsidP="007F3E0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1B6C3A" w14:textId="24A0A661" w:rsidR="007F3E01" w:rsidRPr="007E42A4" w:rsidRDefault="007F3E01" w:rsidP="007F3E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7F3E01" w:rsidRPr="007E42A4" w14:paraId="28CA2EF0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03EDDE" w14:textId="77777777" w:rsidR="007F3E01" w:rsidRPr="007E42A4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C93385" w14:textId="0B1E2062" w:rsidR="007F3E01" w:rsidRPr="007E42A4" w:rsidRDefault="00D73D43" w:rsidP="007F3E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e Representantes</w:t>
            </w:r>
          </w:p>
        </w:tc>
      </w:tr>
      <w:tr w:rsidR="007F3E01" w:rsidRPr="00792760" w14:paraId="43C15044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777AD0" w14:textId="77777777" w:rsidR="007F3E01" w:rsidRPr="007E42A4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E9FF8F" w14:textId="0CD5BEBE" w:rsidR="004A757B" w:rsidRDefault="004A757B" w:rsidP="007F3E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p</w:t>
            </w:r>
            <w:r w:rsidRPr="00190D46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Evandro, faz um relato sobre solicitação de participação das entidades na construção de questionário</w:t>
            </w:r>
            <w:r w:rsidR="00791220">
              <w:rPr>
                <w:rFonts w:asciiTheme="minorHAnsi" w:eastAsia="MS Mincho" w:hAnsiTheme="minorHAnsi" w:cstheme="minorHAnsi"/>
                <w:sz w:val="22"/>
                <w:szCs w:val="22"/>
              </w:rPr>
              <w:t>. Ele faz um questionamento acerca dos procedimentos e formas de construção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espaço </w:t>
            </w:r>
            <w:r w:rsidR="0033651C">
              <w:rPr>
                <w:rFonts w:asciiTheme="minorHAnsi" w:eastAsia="MS Mincho" w:hAnsiTheme="minorHAnsi" w:cstheme="minorHAnsi"/>
                <w:sz w:val="22"/>
                <w:szCs w:val="22"/>
              </w:rPr>
              <w:t>para</w:t>
            </w:r>
            <w:r w:rsidR="007912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participação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efetiva</w:t>
            </w:r>
            <w:r w:rsidR="00791220">
              <w:rPr>
                <w:rFonts w:asciiTheme="minorHAnsi" w:eastAsia="MS Mincho" w:hAnsiTheme="minorHAnsi" w:cstheme="minorHAnsi"/>
                <w:sz w:val="22"/>
                <w:szCs w:val="22"/>
              </w:rPr>
              <w:t>. O conselheiro Pedone faz um relato sobre participação em reunião da CPUA-CAU/RS</w:t>
            </w:r>
            <w:r w:rsidR="0033651C">
              <w:rPr>
                <w:rFonts w:asciiTheme="minorHAnsi" w:eastAsia="MS Mincho" w:hAnsiTheme="minorHAnsi" w:cstheme="minorHAnsi"/>
                <w:sz w:val="22"/>
                <w:szCs w:val="22"/>
              </w:rPr>
              <w:t>, sobre Observatório Urbano,</w:t>
            </w:r>
            <w:r w:rsidR="007912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fala sobre ação realizada no CAU/PR para notificação de Prefeituras para retorno de informações. </w:t>
            </w:r>
            <w:r w:rsidR="006579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</w:t>
            </w:r>
            <w:r w:rsidR="006909B7">
              <w:rPr>
                <w:rFonts w:asciiTheme="minorHAnsi" w:eastAsia="MS Mincho" w:hAnsiTheme="minorHAnsi" w:cstheme="minorHAnsi"/>
                <w:sz w:val="22"/>
                <w:szCs w:val="22"/>
              </w:rPr>
              <w:t>fala sobre</w:t>
            </w:r>
            <w:r w:rsidR="006579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autonomia municipal </w:t>
            </w:r>
            <w:r w:rsidR="0033651C">
              <w:rPr>
                <w:rFonts w:asciiTheme="minorHAnsi" w:eastAsia="MS Mincho" w:hAnsiTheme="minorHAnsi" w:cstheme="minorHAnsi"/>
                <w:sz w:val="22"/>
                <w:szCs w:val="22"/>
              </w:rPr>
              <w:t>e a importância da unificação dos</w:t>
            </w:r>
            <w:r w:rsidR="006579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Códigos de Edificação e </w:t>
            </w:r>
            <w:r w:rsidR="003365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dos </w:t>
            </w:r>
            <w:r w:rsidR="006579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processos de aprovação. </w:t>
            </w:r>
          </w:p>
          <w:p w14:paraId="6EFA07F8" w14:textId="65B02578" w:rsidR="006909B7" w:rsidRDefault="006909B7" w:rsidP="007F3E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representante 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ICOMOS - Núcleo RS, José Daniel, fala so</w:t>
            </w:r>
            <w:r w:rsidR="0033651C">
              <w:rPr>
                <w:rFonts w:asciiTheme="minorHAnsi" w:eastAsia="MS Mincho" w:hAnsiTheme="minorHAnsi" w:cstheme="minorHAnsi"/>
                <w:sz w:val="22"/>
                <w:szCs w:val="22"/>
              </w:rPr>
              <w:t>bre a dificuldade de retorno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informações e sugere o direcionamento às entidades. O conselheiro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Spinelli sugere a solicitação de encaminhamento ao</w:t>
            </w:r>
            <w:r w:rsidR="0033651C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6909B7">
              <w:rPr>
                <w:rFonts w:asciiTheme="minorHAnsi" w:eastAsia="MS Mincho" w:hAnsiTheme="minorHAnsi" w:cstheme="minorHAnsi"/>
                <w:sz w:val="22"/>
                <w:szCs w:val="22"/>
              </w:rPr>
              <w:t>Coredes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municípios. O conselheiro Pedone informa sobre o </w:t>
            </w:r>
            <w:r w:rsidRPr="006909B7">
              <w:rPr>
                <w:rFonts w:asciiTheme="minorHAnsi" w:eastAsia="MS Mincho" w:hAnsiTheme="minorHAnsi" w:cstheme="minorHAnsi"/>
                <w:sz w:val="22"/>
                <w:szCs w:val="22"/>
              </w:rPr>
              <w:t>Fórum 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Coredes e </w:t>
            </w:r>
            <w:r w:rsidR="003365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avalia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que é uma estrutura de organização própria do Rio Grande do Sul. Ele também sugere a solicitação de apoio à FAMURS (</w:t>
            </w:r>
            <w:r w:rsidRPr="006909B7">
              <w:rPr>
                <w:rFonts w:asciiTheme="minorHAnsi" w:eastAsia="MS Mincho" w:hAnsiTheme="minorHAnsi" w:cstheme="minorHAnsi"/>
                <w:sz w:val="22"/>
                <w:szCs w:val="22"/>
              </w:rPr>
              <w:t>Federação das Associações de Municípios do Rio Grande do Sul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).</w:t>
            </w:r>
          </w:p>
          <w:p w14:paraId="55AF5E4B" w14:textId="7C9B98B9" w:rsidR="007F3E01" w:rsidRPr="00792760" w:rsidRDefault="009A2AD5" w:rsidP="007F3E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Gislaine, pontua que o debate </w:t>
            </w:r>
            <w:r w:rsidR="0033651C">
              <w:rPr>
                <w:rFonts w:asciiTheme="minorHAnsi" w:hAnsiTheme="minorHAnsi" w:cstheme="minorHAnsi"/>
                <w:sz w:val="22"/>
                <w:szCs w:val="22"/>
              </w:rPr>
              <w:t xml:space="preserve">da pauta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seria referente ao f</w:t>
            </w:r>
            <w:r w:rsidR="006909B7">
              <w:rPr>
                <w:rFonts w:asciiTheme="minorHAnsi" w:eastAsia="MS Mincho" w:hAnsiTheme="minorHAnsi" w:cstheme="minorHAnsi"/>
                <w:sz w:val="22"/>
                <w:szCs w:val="22"/>
              </w:rPr>
              <w:t>orma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to</w:t>
            </w:r>
            <w:r w:rsidR="006909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disseminação e aprovação junto aos órgãos públicos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assessor Fausto faz um relato sobre o histórico da pauta.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Gislaine,</w:t>
            </w:r>
            <w:r w:rsidR="007F3E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5A4D">
              <w:rPr>
                <w:rFonts w:asciiTheme="minorHAnsi" w:hAnsiTheme="minorHAnsi" w:cstheme="minorHAnsi"/>
                <w:sz w:val="22"/>
                <w:szCs w:val="22"/>
              </w:rPr>
              <w:t>faz um relato</w:t>
            </w:r>
            <w:r w:rsidR="0033651C">
              <w:rPr>
                <w:rFonts w:asciiTheme="minorHAnsi" w:hAnsiTheme="minorHAnsi" w:cstheme="minorHAnsi"/>
                <w:sz w:val="22"/>
                <w:szCs w:val="22"/>
              </w:rPr>
              <w:t xml:space="preserve"> sobre atividades acerca da P</w:t>
            </w:r>
            <w:r w:rsidR="007F3E01">
              <w:rPr>
                <w:rFonts w:asciiTheme="minorHAnsi" w:hAnsiTheme="minorHAnsi" w:cstheme="minorHAnsi"/>
                <w:sz w:val="22"/>
                <w:szCs w:val="22"/>
              </w:rPr>
              <w:t>esquisa de Licenciamento</w:t>
            </w:r>
            <w:r w:rsidR="006B5A4D">
              <w:rPr>
                <w:rFonts w:asciiTheme="minorHAnsi" w:hAnsiTheme="minorHAnsi" w:cstheme="minorHAnsi"/>
                <w:sz w:val="22"/>
                <w:szCs w:val="22"/>
              </w:rPr>
              <w:t xml:space="preserve"> e propõe o andamento das etapas</w:t>
            </w:r>
            <w:r w:rsidR="007F3E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A7917">
              <w:rPr>
                <w:rFonts w:asciiTheme="minorHAnsi" w:hAnsiTheme="minorHAnsi" w:cstheme="minorHAnsi"/>
                <w:sz w:val="22"/>
                <w:szCs w:val="22"/>
              </w:rPr>
              <w:t xml:space="preserve"> O Colegiado debate sobre o encaminhamento.</w:t>
            </w:r>
            <w:r w:rsidR="007F3E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78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E3780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3780B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E3780B">
              <w:rPr>
                <w:rFonts w:asciiTheme="minorHAnsi" w:hAnsiTheme="minorHAnsi" w:cstheme="minorHAnsi"/>
                <w:sz w:val="22"/>
                <w:szCs w:val="22"/>
              </w:rPr>
              <w:t>, Gislaine, sugere que a pauta seja tratada na próxima reunião com a primeira análise do questionário e seguimento do Plano de Trabalho.</w:t>
            </w:r>
          </w:p>
        </w:tc>
      </w:tr>
      <w:tr w:rsidR="007F3E01" w:rsidRPr="007E42A4" w14:paraId="4E1ED0F0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31258E" w14:textId="0910B6B9" w:rsidR="007F3E01" w:rsidRPr="007E42A4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AA527" w14:textId="4CE44F51" w:rsidR="007F3E01" w:rsidRPr="007E42A4" w:rsidRDefault="00550C4D" w:rsidP="007F3E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assunto novamente.</w:t>
            </w:r>
          </w:p>
        </w:tc>
      </w:tr>
      <w:tr w:rsidR="007F3E01" w:rsidRPr="007E42A4" w14:paraId="5811AA46" w14:textId="77777777" w:rsidTr="007145E3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3DE1F0" w14:textId="77777777" w:rsidR="007F3E01" w:rsidRPr="007E42A4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F3E01" w:rsidRPr="007E42A4" w14:paraId="32947341" w14:textId="77777777" w:rsidTr="007145E3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5F92EE" w14:textId="1E379FF9" w:rsidR="007F3E01" w:rsidRPr="0075214E" w:rsidRDefault="001C4406" w:rsidP="007F3E01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5214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Pesquisa das Plataformas</w:t>
            </w:r>
          </w:p>
        </w:tc>
      </w:tr>
      <w:tr w:rsidR="007F3E01" w:rsidRPr="007E42A4" w14:paraId="211A11E8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164056" w14:textId="77777777" w:rsidR="007F3E01" w:rsidRPr="007E42A4" w:rsidRDefault="007F3E01" w:rsidP="007F3E0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AECDCD" w14:textId="46E63B1C" w:rsidR="007F3E01" w:rsidRPr="007E42A4" w:rsidRDefault="007F3E01" w:rsidP="007F3E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7F3E01" w:rsidRPr="007E42A4" w14:paraId="09B18603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DC25C" w14:textId="77777777" w:rsidR="007F3E01" w:rsidRPr="007E42A4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85E510" w14:textId="5D498472" w:rsidR="007F3E01" w:rsidRPr="007E42A4" w:rsidRDefault="00D73D43" w:rsidP="007F3E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e Representantes</w:t>
            </w:r>
          </w:p>
        </w:tc>
      </w:tr>
      <w:tr w:rsidR="001C4406" w:rsidRPr="00792760" w14:paraId="35109BCF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6ED1DD" w14:textId="77777777" w:rsidR="001C4406" w:rsidRPr="007E42A4" w:rsidRDefault="001C4406" w:rsidP="001C4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761502" w14:textId="783EF7ED" w:rsidR="001C4406" w:rsidRPr="00792760" w:rsidRDefault="001C4406" w:rsidP="003365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D15D2">
              <w:rPr>
                <w:rFonts w:asciiTheme="minorHAnsi" w:hAnsiTheme="minorHAnsi" w:cstheme="minorHAnsi"/>
                <w:sz w:val="22"/>
                <w:szCs w:val="22"/>
              </w:rPr>
              <w:t xml:space="preserve">Gislaine, avalia que, uma vez que a pauta foi inserida pelo </w:t>
            </w:r>
            <w:r w:rsidRPr="002D1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presidente da AsBEA/RS, Vicente, o ponto de pauta fica prejudicado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2D15D2">
              <w:rPr>
                <w:rFonts w:asciiTheme="minorHAnsi" w:hAnsiTheme="minorHAnsi" w:cstheme="minorHAnsi"/>
                <w:sz w:val="22"/>
                <w:szCs w:val="22"/>
              </w:rPr>
              <w:t xml:space="preserve">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sua presença</w:t>
            </w:r>
            <w:r w:rsidRPr="002D15D2">
              <w:rPr>
                <w:rFonts w:asciiTheme="minorHAnsi" w:eastAsia="MS Mincho" w:hAnsiTheme="minorHAnsi" w:cstheme="minorHAnsi"/>
                <w:sz w:val="22"/>
                <w:szCs w:val="22"/>
              </w:rPr>
              <w:t>. Ela solicita que item seja repautado.</w:t>
            </w:r>
            <w:r w:rsidR="00550C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C4406" w:rsidRPr="007E42A4" w14:paraId="3DD67304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3622DF" w14:textId="42D7C97C" w:rsidR="001C4406" w:rsidRPr="007E42A4" w:rsidRDefault="001C4406" w:rsidP="001C44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E4BA94" w14:textId="42902A9F" w:rsidR="001C4406" w:rsidRPr="007E42A4" w:rsidRDefault="001C4406" w:rsidP="001C44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assunto novamente.</w:t>
            </w:r>
          </w:p>
        </w:tc>
      </w:tr>
      <w:tr w:rsidR="007F3E01" w:rsidRPr="007E42A4" w14:paraId="45E8BCB9" w14:textId="77777777" w:rsidTr="007145E3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5E68D6" w14:textId="77777777" w:rsidR="007F3E01" w:rsidRPr="007E42A4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F3E01" w:rsidRPr="007E42A4" w14:paraId="58A9EB4F" w14:textId="77777777" w:rsidTr="007145E3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EF4EAB" w14:textId="2CF6C40B" w:rsidR="007F3E01" w:rsidRPr="0075214E" w:rsidRDefault="001C4406" w:rsidP="001C440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Implementação dos Projetos do Planejamento do CEAU-CAU/RS</w:t>
            </w:r>
          </w:p>
        </w:tc>
      </w:tr>
      <w:tr w:rsidR="007F3E01" w:rsidRPr="007E42A4" w14:paraId="5F86D56A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B512D7" w14:textId="77777777" w:rsidR="007F3E01" w:rsidRPr="007E42A4" w:rsidRDefault="007F3E01" w:rsidP="007F3E0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A06D1E" w14:textId="0F144948" w:rsidR="007F3E01" w:rsidRPr="007E42A4" w:rsidRDefault="007F3E01" w:rsidP="007F3E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7F3E01" w:rsidRPr="007E42A4" w14:paraId="6036A7F1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B62238" w14:textId="77777777" w:rsidR="007F3E01" w:rsidRPr="007E42A4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4B9F9A" w14:textId="681E6077" w:rsidR="007F3E01" w:rsidRPr="007E42A4" w:rsidRDefault="00D73D43" w:rsidP="007F3E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e Representantes</w:t>
            </w:r>
          </w:p>
        </w:tc>
      </w:tr>
      <w:tr w:rsidR="007F3E01" w:rsidRPr="00792760" w14:paraId="0DD9BF9A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5AFF4" w14:textId="77777777" w:rsidR="007F3E01" w:rsidRPr="007E42A4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CBF098" w14:textId="5BC5599E" w:rsidR="007F3E01" w:rsidRPr="008772BB" w:rsidRDefault="00550C4D" w:rsidP="00550C4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D15D2">
              <w:rPr>
                <w:rFonts w:asciiTheme="minorHAnsi" w:hAnsiTheme="minorHAnsi" w:cstheme="minorHAnsi"/>
                <w:sz w:val="22"/>
                <w:szCs w:val="22"/>
              </w:rPr>
              <w:t xml:space="preserve">Gislaine, avalia que,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considerando a presença de apenas uma entidade</w:t>
            </w:r>
            <w:r w:rsidR="0033651C">
              <w:rPr>
                <w:rFonts w:asciiTheme="minorHAnsi" w:hAnsiTheme="minorHAnsi" w:cstheme="minorHAnsi"/>
                <w:sz w:val="22"/>
                <w:szCs w:val="22"/>
              </w:rPr>
              <w:t xml:space="preserve"> na reunião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D15D2">
              <w:rPr>
                <w:rFonts w:asciiTheme="minorHAnsi" w:eastAsia="MS Mincho" w:hAnsiTheme="minorHAnsi" w:cstheme="minorHAnsi"/>
                <w:sz w:val="22"/>
                <w:szCs w:val="22"/>
              </w:rPr>
              <w:t>o ponto de pauta fica prejudicado. Ela solicita que item seja repautado.</w:t>
            </w:r>
          </w:p>
        </w:tc>
      </w:tr>
      <w:tr w:rsidR="007F3E01" w:rsidRPr="007E42A4" w14:paraId="49AA09A6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983C40" w14:textId="77777777" w:rsidR="007F3E01" w:rsidRPr="007E42A4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4C6420" w14:textId="57D5C3F3" w:rsidR="007F3E01" w:rsidRPr="007E42A4" w:rsidRDefault="00550C4D" w:rsidP="007F3E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assunto novamente.</w:t>
            </w:r>
          </w:p>
        </w:tc>
      </w:tr>
      <w:tr w:rsidR="001C4406" w:rsidRPr="007E42A4" w14:paraId="1BDF6602" w14:textId="77777777" w:rsidTr="008963F9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168455" w14:textId="77777777" w:rsidR="001C4406" w:rsidRPr="007E42A4" w:rsidRDefault="001C4406" w:rsidP="008963F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C4406" w:rsidRPr="007E42A4" w14:paraId="56E0054F" w14:textId="77777777" w:rsidTr="00B9500B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955B65" w14:textId="0C8F2766" w:rsidR="001C4406" w:rsidRPr="001C4406" w:rsidRDefault="001C4406" w:rsidP="001C44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C440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</w:p>
        </w:tc>
      </w:tr>
      <w:tr w:rsidR="007F3E01" w:rsidRPr="007E42A4" w14:paraId="73AC04B6" w14:textId="77777777" w:rsidTr="007145E3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D87924" w14:textId="77777777" w:rsidR="007F3E01" w:rsidRPr="007E42A4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F3E01" w:rsidRPr="007E42A4" w14:paraId="570C96B1" w14:textId="77777777" w:rsidTr="007145E3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E9A286" w14:textId="0662AC2F" w:rsidR="007F3E01" w:rsidRPr="0075214E" w:rsidRDefault="001C4406" w:rsidP="001C440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C440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Vacinação dos Trabalhadores da Construção Civil</w:t>
            </w:r>
          </w:p>
        </w:tc>
      </w:tr>
      <w:tr w:rsidR="007F3E01" w:rsidRPr="007E42A4" w14:paraId="7677B75B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DDDFE" w14:textId="77777777" w:rsidR="007F3E01" w:rsidRPr="007E42A4" w:rsidRDefault="007F3E01" w:rsidP="007F3E0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3A1D02" w14:textId="735D310A" w:rsidR="007F3E01" w:rsidRPr="007E42A4" w:rsidRDefault="007F3E01" w:rsidP="007F3E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7F3E01" w:rsidRPr="007E42A4" w14:paraId="7F364642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C211E5" w14:textId="77777777" w:rsidR="007F3E01" w:rsidRPr="007E42A4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357780" w14:textId="6A22EECA" w:rsidR="007F3E01" w:rsidRPr="007E42A4" w:rsidRDefault="001C4406" w:rsidP="007F3E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Vicente Brandão</w:t>
            </w:r>
          </w:p>
        </w:tc>
      </w:tr>
      <w:tr w:rsidR="007F3E01" w:rsidRPr="00792760" w14:paraId="4C309C14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324D3B" w14:textId="77777777" w:rsidR="007F3E01" w:rsidRPr="007E42A4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C9C8FF" w14:textId="1C5F2D6B" w:rsidR="007F3E01" w:rsidRPr="00792760" w:rsidRDefault="00550C4D" w:rsidP="007F3E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 função da ausência do coordenador Vicente, item foi repautado.</w:t>
            </w:r>
          </w:p>
        </w:tc>
      </w:tr>
      <w:tr w:rsidR="007F3E01" w:rsidRPr="007E42A4" w14:paraId="45D36949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E08301" w14:textId="77777777" w:rsidR="007F3E01" w:rsidRPr="007E42A4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0EB21A" w14:textId="2C09C1A7" w:rsidR="007F3E01" w:rsidRPr="007E42A4" w:rsidRDefault="00550C4D" w:rsidP="007F3E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assunto novamente.</w:t>
            </w:r>
          </w:p>
        </w:tc>
      </w:tr>
      <w:tr w:rsidR="007F3E01" w:rsidRPr="007E42A4" w14:paraId="4CDAD4A7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C54AFF" w14:textId="77777777" w:rsidR="007F3E01" w:rsidRPr="007E42A4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F3E01" w:rsidRPr="00721452" w14:paraId="2C4E602E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778" w14:textId="17E42CB0" w:rsidR="007F3E01" w:rsidRPr="00D434CB" w:rsidRDefault="007F3E01" w:rsidP="007F3E0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434C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7F3E01" w:rsidRPr="00721452" w14:paraId="0B827B7D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CC9749" w14:textId="77777777" w:rsidR="007F3E01" w:rsidRPr="00721452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D49C72" w14:textId="4CDDDFD3" w:rsidR="007F3E01" w:rsidRPr="00721452" w:rsidRDefault="007F3E01" w:rsidP="007F3E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Pesquisa do Licenciamento</w:t>
            </w:r>
          </w:p>
        </w:tc>
      </w:tr>
      <w:tr w:rsidR="007F3E01" w:rsidRPr="00721452" w14:paraId="253335E6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C8151F" w14:textId="77777777" w:rsidR="007F3E01" w:rsidRPr="00721452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F0E45" w14:textId="77777777" w:rsidR="007F3E01" w:rsidRPr="00952327" w:rsidRDefault="007F3E01" w:rsidP="007F3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7F3E01" w:rsidRPr="00721452" w14:paraId="0F69C426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516EFD" w14:textId="61EF5318" w:rsidR="007F3E01" w:rsidRPr="00721452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BBE8C" w14:textId="142EFDB8" w:rsidR="007F3E01" w:rsidRPr="009F0F4A" w:rsidRDefault="00550C4D" w:rsidP="007F3E01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Implementação dos Projetos do Planejamento do CEAU-CAU/RS</w:t>
            </w:r>
          </w:p>
        </w:tc>
      </w:tr>
      <w:tr w:rsidR="007F3E01" w:rsidRPr="00721452" w14:paraId="69E05123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11235F" w14:textId="35539ECE" w:rsidR="007F3E01" w:rsidRPr="00721452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6B527" w14:textId="481B57BA" w:rsidR="007F3E01" w:rsidRPr="00952327" w:rsidRDefault="007F3E01" w:rsidP="007F3E01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7F3E01" w:rsidRPr="00721452" w14:paraId="30B07476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F27637" w14:textId="79F33649" w:rsidR="007F3E01" w:rsidRPr="00721452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E02DB" w14:textId="21BD0092" w:rsidR="007F3E01" w:rsidRPr="00952327" w:rsidRDefault="007F3E01" w:rsidP="007F3E01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Pesquisa das Plataformas</w:t>
            </w:r>
          </w:p>
        </w:tc>
      </w:tr>
      <w:tr w:rsidR="007F3E01" w:rsidRPr="00721452" w14:paraId="7B67A3DD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BCDD72" w14:textId="0276922C" w:rsidR="007F3E01" w:rsidRPr="00721452" w:rsidRDefault="007F3E01" w:rsidP="007F3E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827B2" w14:textId="781DCBC5" w:rsidR="007F3E01" w:rsidRPr="00952327" w:rsidRDefault="007F3E01" w:rsidP="007F3E01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550C4D" w:rsidRPr="00721452" w14:paraId="65F46CDF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BD0D22" w14:textId="05E3F971" w:rsidR="00550C4D" w:rsidRPr="00721452" w:rsidRDefault="00550C4D" w:rsidP="00550C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DBB3A" w14:textId="7C5E21F1" w:rsidR="00550C4D" w:rsidRPr="00952327" w:rsidRDefault="00550C4D" w:rsidP="00550C4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1C440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Vacinação dos Trabalhadores da Construção Civil</w:t>
            </w:r>
          </w:p>
        </w:tc>
      </w:tr>
      <w:tr w:rsidR="00550C4D" w:rsidRPr="00721452" w14:paraId="500E8D6D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9381BB" w14:textId="15E50C5D" w:rsidR="00550C4D" w:rsidRPr="00721452" w:rsidRDefault="00550C4D" w:rsidP="00550C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4A805" w14:textId="0F483F17" w:rsidR="00550C4D" w:rsidRPr="00952327" w:rsidRDefault="00550C4D" w:rsidP="00550C4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550C4D" w:rsidRPr="007E42A4" w14:paraId="34D87232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8843634" w14:textId="77777777" w:rsidR="00550C4D" w:rsidRPr="007E42A4" w:rsidRDefault="00550C4D" w:rsidP="00550C4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3202FD8" w14:textId="77777777" w:rsidR="00550C4D" w:rsidRPr="007E42A4" w:rsidRDefault="00550C4D" w:rsidP="00550C4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50C4D" w:rsidRPr="007E42A4" w14:paraId="4EF86DE5" w14:textId="77777777" w:rsidTr="002551A9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1C466" w14:textId="77777777" w:rsidR="00550C4D" w:rsidRPr="000B775F" w:rsidRDefault="00550C4D" w:rsidP="00550C4D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550C4D" w:rsidRPr="007E42A4" w14:paraId="10B9D81B" w14:textId="77777777" w:rsidTr="002551A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CD950" w14:textId="77777777" w:rsidR="00550C4D" w:rsidRPr="000B775F" w:rsidRDefault="00550C4D" w:rsidP="00550C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3DA" w14:textId="20730009" w:rsidR="00550C4D" w:rsidRPr="000B775F" w:rsidRDefault="00550C4D" w:rsidP="00550C4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550C4D">
              <w:rPr>
                <w:rFonts w:asciiTheme="minorHAnsi" w:hAnsiTheme="minorHAnsi" w:cstheme="minorHAnsi"/>
                <w:sz w:val="22"/>
                <w:szCs w:val="22"/>
              </w:rPr>
              <w:t xml:space="preserve">encerra às 10h30min com os(as) participantes </w:t>
            </w: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14:paraId="051CADE6" w14:textId="77777777" w:rsidTr="00272DCB">
        <w:tc>
          <w:tcPr>
            <w:tcW w:w="9213" w:type="dxa"/>
            <w:shd w:val="clear" w:color="auto" w:fill="auto"/>
          </w:tcPr>
          <w:p w14:paraId="44A44958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E7E05" w14:textId="77777777" w:rsidR="005A6E3E" w:rsidRDefault="005A6E3E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589D6" w14:textId="77777777" w:rsidR="00787662" w:rsidRDefault="00787662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91139" w14:textId="77777777" w:rsidR="00550C4D" w:rsidRDefault="00550C4D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3D0BEFF2" w14:textId="77777777" w:rsidR="0033651C" w:rsidRDefault="0033651C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274680D7" w14:textId="77777777" w:rsidR="00550C4D" w:rsidRDefault="00550C4D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B4500A" w14:textId="7FB565A3" w:rsidR="008D0C57" w:rsidRPr="008D0C57" w:rsidRDefault="008D0C57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D0C5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PAULO HENRIQUE CESARINO SOARES</w:t>
            </w:r>
          </w:p>
          <w:p w14:paraId="236F6FB1" w14:textId="640366A6" w:rsidR="00031337" w:rsidRPr="007E42A4" w:rsidRDefault="006F7EE0" w:rsidP="006F7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do CEAU-CAU/RS</w:t>
            </w:r>
          </w:p>
        </w:tc>
      </w:tr>
      <w:tr w:rsidR="000310DD" w:rsidRPr="007E42A4" w14:paraId="3E39D3CB" w14:textId="77777777" w:rsidTr="00BA3F4B">
        <w:trPr>
          <w:trHeight w:val="157"/>
        </w:trPr>
        <w:tc>
          <w:tcPr>
            <w:tcW w:w="9213" w:type="dxa"/>
            <w:shd w:val="clear" w:color="auto" w:fill="auto"/>
          </w:tcPr>
          <w:p w14:paraId="25B95E8A" w14:textId="77777777" w:rsidR="00272DCB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806CE" w14:textId="77777777" w:rsidR="00582C9F" w:rsidRPr="007E42A4" w:rsidRDefault="00582C9F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46FDF1E2" w14:textId="77777777" w:rsidTr="00BA3F4B">
        <w:trPr>
          <w:trHeight w:val="176"/>
        </w:trPr>
        <w:tc>
          <w:tcPr>
            <w:tcW w:w="9213" w:type="dxa"/>
            <w:shd w:val="clear" w:color="auto" w:fill="auto"/>
          </w:tcPr>
          <w:p w14:paraId="4B7EED1C" w14:textId="77777777"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B2742" w14:textId="77777777" w:rsidR="00787662" w:rsidRPr="007E42A4" w:rsidRDefault="0078766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565AF837" w14:textId="77777777" w:rsidTr="00BA3F4B">
        <w:trPr>
          <w:trHeight w:val="619"/>
        </w:trPr>
        <w:tc>
          <w:tcPr>
            <w:tcW w:w="9213" w:type="dxa"/>
            <w:shd w:val="clear" w:color="auto" w:fill="auto"/>
          </w:tcPr>
          <w:p w14:paraId="17353BF4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14:paraId="7049B2BD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7AF1440C" w14:textId="77777777"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1F3A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36F5A" w14:textId="77777777" w:rsidR="00EF1A56" w:rsidRDefault="00EF1A56" w:rsidP="004C3048">
      <w:r>
        <w:separator/>
      </w:r>
    </w:p>
  </w:endnote>
  <w:endnote w:type="continuationSeparator" w:id="0">
    <w:p w14:paraId="47624107" w14:textId="77777777" w:rsidR="00EF1A56" w:rsidRDefault="00EF1A5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0EAFE" w14:textId="77777777" w:rsidR="007145E3" w:rsidRPr="005950FA" w:rsidRDefault="007145E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03CA8C" w14:textId="77777777" w:rsidR="007145E3" w:rsidRPr="005F2A2D" w:rsidRDefault="007145E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409A0" w14:textId="77777777" w:rsidR="007145E3" w:rsidRPr="0093154B" w:rsidRDefault="007145E3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22555" w14:textId="77777777" w:rsidR="007145E3" w:rsidRDefault="007145E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72ED810" w14:textId="77777777" w:rsidR="007145E3" w:rsidRPr="003F1946" w:rsidRDefault="007145E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F4EA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3C1C4" w14:textId="77777777" w:rsidR="007145E3" w:rsidRPr="003F1946" w:rsidRDefault="007145E3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96BBE" w14:textId="77777777" w:rsidR="007145E3" w:rsidRPr="0093154B" w:rsidRDefault="007145E3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372F" w14:textId="77777777" w:rsidR="007145E3" w:rsidRDefault="007145E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3DCD3C7" w14:textId="77777777" w:rsidR="007145E3" w:rsidRPr="003F1946" w:rsidRDefault="007145E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F4EA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B53AA2" w14:textId="77777777" w:rsidR="007145E3" w:rsidRPr="003F1946" w:rsidRDefault="007145E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2A8A2" w14:textId="77777777" w:rsidR="00EF1A56" w:rsidRDefault="00EF1A56" w:rsidP="004C3048">
      <w:r>
        <w:separator/>
      </w:r>
    </w:p>
  </w:footnote>
  <w:footnote w:type="continuationSeparator" w:id="0">
    <w:p w14:paraId="22551D04" w14:textId="77777777" w:rsidR="00EF1A56" w:rsidRDefault="00EF1A5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57077" w14:textId="77777777" w:rsidR="007145E3" w:rsidRPr="009E4E5A" w:rsidRDefault="007145E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35F8F5" wp14:editId="3F9CC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C36D12" wp14:editId="133C54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A5B5E" w14:textId="77777777" w:rsidR="007145E3" w:rsidRDefault="007145E3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719B7E" wp14:editId="7D66F4A8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020EE" w14:textId="77777777" w:rsidR="007145E3" w:rsidRPr="009E4E5A" w:rsidRDefault="007145E3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0E14F" w14:textId="77777777" w:rsidR="007145E3" w:rsidRPr="001F3AF7" w:rsidRDefault="007145E3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C4C099" wp14:editId="241D9942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DDE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6">
    <w:nsid w:val="13BD00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3F979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56867E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B4027A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0CF6FFD"/>
    <w:multiLevelType w:val="hybridMultilevel"/>
    <w:tmpl w:val="E16A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12B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5501F94"/>
    <w:multiLevelType w:val="hybridMultilevel"/>
    <w:tmpl w:val="1E5AA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D7F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32227BD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3AA1017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9">
    <w:nsid w:val="438A4AE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49080AA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4D9648B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60DE5"/>
    <w:multiLevelType w:val="hybridMultilevel"/>
    <w:tmpl w:val="F8DE1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766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5A7A380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5AB646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67061CB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690C4F3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6B2652B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6D297B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764A346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91D177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>
    <w:nsid w:val="7E2525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2">
    <w:nsid w:val="7FBA646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30"/>
  </w:num>
  <w:num w:numId="3">
    <w:abstractNumId w:val="31"/>
  </w:num>
  <w:num w:numId="4">
    <w:abstractNumId w:val="25"/>
  </w:num>
  <w:num w:numId="5">
    <w:abstractNumId w:val="38"/>
  </w:num>
  <w:num w:numId="6">
    <w:abstractNumId w:val="26"/>
  </w:num>
  <w:num w:numId="7">
    <w:abstractNumId w:val="0"/>
  </w:num>
  <w:num w:numId="8">
    <w:abstractNumId w:val="5"/>
  </w:num>
  <w:num w:numId="9">
    <w:abstractNumId w:val="32"/>
  </w:num>
  <w:num w:numId="10">
    <w:abstractNumId w:val="17"/>
  </w:num>
  <w:num w:numId="11">
    <w:abstractNumId w:val="1"/>
  </w:num>
  <w:num w:numId="12">
    <w:abstractNumId w:val="14"/>
  </w:num>
  <w:num w:numId="13">
    <w:abstractNumId w:val="22"/>
  </w:num>
  <w:num w:numId="14">
    <w:abstractNumId w:val="18"/>
  </w:num>
  <w:num w:numId="15">
    <w:abstractNumId w:val="29"/>
  </w:num>
  <w:num w:numId="16">
    <w:abstractNumId w:val="4"/>
  </w:num>
  <w:num w:numId="17">
    <w:abstractNumId w:val="36"/>
  </w:num>
  <w:num w:numId="18">
    <w:abstractNumId w:val="20"/>
  </w:num>
  <w:num w:numId="19">
    <w:abstractNumId w:val="39"/>
  </w:num>
  <w:num w:numId="20">
    <w:abstractNumId w:val="40"/>
  </w:num>
  <w:num w:numId="21">
    <w:abstractNumId w:val="8"/>
  </w:num>
  <w:num w:numId="22">
    <w:abstractNumId w:val="42"/>
  </w:num>
  <w:num w:numId="23">
    <w:abstractNumId w:val="16"/>
  </w:num>
  <w:num w:numId="24">
    <w:abstractNumId w:val="7"/>
  </w:num>
  <w:num w:numId="25">
    <w:abstractNumId w:val="28"/>
  </w:num>
  <w:num w:numId="26">
    <w:abstractNumId w:val="35"/>
  </w:num>
  <w:num w:numId="27">
    <w:abstractNumId w:val="10"/>
  </w:num>
  <w:num w:numId="28">
    <w:abstractNumId w:val="12"/>
  </w:num>
  <w:num w:numId="29">
    <w:abstractNumId w:val="23"/>
  </w:num>
  <w:num w:numId="30">
    <w:abstractNumId w:val="15"/>
  </w:num>
  <w:num w:numId="31">
    <w:abstractNumId w:val="21"/>
  </w:num>
  <w:num w:numId="32">
    <w:abstractNumId w:val="24"/>
  </w:num>
  <w:num w:numId="33">
    <w:abstractNumId w:val="34"/>
  </w:num>
  <w:num w:numId="34">
    <w:abstractNumId w:val="13"/>
  </w:num>
  <w:num w:numId="35">
    <w:abstractNumId w:val="41"/>
  </w:num>
  <w:num w:numId="36">
    <w:abstractNumId w:val="37"/>
  </w:num>
  <w:num w:numId="37">
    <w:abstractNumId w:val="19"/>
  </w:num>
  <w:num w:numId="38">
    <w:abstractNumId w:val="6"/>
  </w:num>
  <w:num w:numId="39">
    <w:abstractNumId w:val="3"/>
  </w:num>
  <w:num w:numId="40">
    <w:abstractNumId w:val="11"/>
  </w:num>
  <w:num w:numId="41">
    <w:abstractNumId w:val="33"/>
  </w:num>
  <w:num w:numId="42">
    <w:abstractNumId w:val="9"/>
  </w:num>
  <w:num w:numId="43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37"/>
    <w:rsid w:val="00003AE8"/>
    <w:rsid w:val="00003B7E"/>
    <w:rsid w:val="0000437A"/>
    <w:rsid w:val="00004CA9"/>
    <w:rsid w:val="00004FB3"/>
    <w:rsid w:val="0000592A"/>
    <w:rsid w:val="00006477"/>
    <w:rsid w:val="00007603"/>
    <w:rsid w:val="00007800"/>
    <w:rsid w:val="000103DF"/>
    <w:rsid w:val="00011018"/>
    <w:rsid w:val="00011431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2BD4"/>
    <w:rsid w:val="00032E8B"/>
    <w:rsid w:val="00034B44"/>
    <w:rsid w:val="000352A0"/>
    <w:rsid w:val="00036E82"/>
    <w:rsid w:val="00037515"/>
    <w:rsid w:val="00037573"/>
    <w:rsid w:val="0003782C"/>
    <w:rsid w:val="000401B3"/>
    <w:rsid w:val="000403C8"/>
    <w:rsid w:val="00040A86"/>
    <w:rsid w:val="00040CED"/>
    <w:rsid w:val="000425B3"/>
    <w:rsid w:val="00042ACA"/>
    <w:rsid w:val="00042C03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AD"/>
    <w:rsid w:val="000467E8"/>
    <w:rsid w:val="0004724F"/>
    <w:rsid w:val="0004726A"/>
    <w:rsid w:val="00050EC0"/>
    <w:rsid w:val="00051625"/>
    <w:rsid w:val="0005175F"/>
    <w:rsid w:val="0005182E"/>
    <w:rsid w:val="00051C81"/>
    <w:rsid w:val="000527E4"/>
    <w:rsid w:val="00052C2A"/>
    <w:rsid w:val="00053B35"/>
    <w:rsid w:val="00054E6B"/>
    <w:rsid w:val="000557CE"/>
    <w:rsid w:val="00055CE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3EAD"/>
    <w:rsid w:val="00064CC6"/>
    <w:rsid w:val="00064CD1"/>
    <w:rsid w:val="00064F82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254F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367"/>
    <w:rsid w:val="000A1D25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1F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75F"/>
    <w:rsid w:val="000C15E0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B47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2F5B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BEE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535"/>
    <w:rsid w:val="00113AC1"/>
    <w:rsid w:val="0011401A"/>
    <w:rsid w:val="00117407"/>
    <w:rsid w:val="00117ED1"/>
    <w:rsid w:val="00117EDD"/>
    <w:rsid w:val="0012049E"/>
    <w:rsid w:val="0012069F"/>
    <w:rsid w:val="00120726"/>
    <w:rsid w:val="00120B72"/>
    <w:rsid w:val="00121268"/>
    <w:rsid w:val="00121E00"/>
    <w:rsid w:val="001231CE"/>
    <w:rsid w:val="001236EC"/>
    <w:rsid w:val="00123D75"/>
    <w:rsid w:val="00124178"/>
    <w:rsid w:val="00124A49"/>
    <w:rsid w:val="00124AB2"/>
    <w:rsid w:val="00125255"/>
    <w:rsid w:val="00125EF1"/>
    <w:rsid w:val="00126183"/>
    <w:rsid w:val="001273A3"/>
    <w:rsid w:val="00127EFA"/>
    <w:rsid w:val="001306AD"/>
    <w:rsid w:val="001306F5"/>
    <w:rsid w:val="00130890"/>
    <w:rsid w:val="00132747"/>
    <w:rsid w:val="00132C7B"/>
    <w:rsid w:val="00132D12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9"/>
    <w:rsid w:val="0015061C"/>
    <w:rsid w:val="00150928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CA1"/>
    <w:rsid w:val="00165DFB"/>
    <w:rsid w:val="0016635D"/>
    <w:rsid w:val="00166E85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3B5"/>
    <w:rsid w:val="00172406"/>
    <w:rsid w:val="00172610"/>
    <w:rsid w:val="00172BD9"/>
    <w:rsid w:val="00174A5A"/>
    <w:rsid w:val="0017505F"/>
    <w:rsid w:val="001757D1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9057B"/>
    <w:rsid w:val="00190D27"/>
    <w:rsid w:val="00190D46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7D5"/>
    <w:rsid w:val="001979E1"/>
    <w:rsid w:val="001A16DA"/>
    <w:rsid w:val="001A1C24"/>
    <w:rsid w:val="001A20E5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0C11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B7E8F"/>
    <w:rsid w:val="001C0E12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06"/>
    <w:rsid w:val="001C443B"/>
    <w:rsid w:val="001C4527"/>
    <w:rsid w:val="001C4D39"/>
    <w:rsid w:val="001C4F74"/>
    <w:rsid w:val="001C5E53"/>
    <w:rsid w:val="001C625E"/>
    <w:rsid w:val="001C6CAE"/>
    <w:rsid w:val="001C6E89"/>
    <w:rsid w:val="001C7159"/>
    <w:rsid w:val="001D08AF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2277"/>
    <w:rsid w:val="001F3611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954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1F20"/>
    <w:rsid w:val="0021258A"/>
    <w:rsid w:val="00213F9A"/>
    <w:rsid w:val="002143CF"/>
    <w:rsid w:val="00214E4B"/>
    <w:rsid w:val="00216968"/>
    <w:rsid w:val="00217743"/>
    <w:rsid w:val="00217F92"/>
    <w:rsid w:val="002201CA"/>
    <w:rsid w:val="002202DD"/>
    <w:rsid w:val="00220A16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27B43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F8"/>
    <w:rsid w:val="00237A24"/>
    <w:rsid w:val="00240183"/>
    <w:rsid w:val="0024148B"/>
    <w:rsid w:val="00241D27"/>
    <w:rsid w:val="0024231E"/>
    <w:rsid w:val="0024258C"/>
    <w:rsid w:val="00242F7B"/>
    <w:rsid w:val="002435EE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E2"/>
    <w:rsid w:val="002551A9"/>
    <w:rsid w:val="00256B77"/>
    <w:rsid w:val="00256C88"/>
    <w:rsid w:val="00256EA9"/>
    <w:rsid w:val="00257174"/>
    <w:rsid w:val="00257B1C"/>
    <w:rsid w:val="002608C2"/>
    <w:rsid w:val="002609EF"/>
    <w:rsid w:val="00260C5E"/>
    <w:rsid w:val="00261F34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68D4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230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47B"/>
    <w:rsid w:val="002C0540"/>
    <w:rsid w:val="002C1207"/>
    <w:rsid w:val="002C1238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7430"/>
    <w:rsid w:val="002C748E"/>
    <w:rsid w:val="002D15D2"/>
    <w:rsid w:val="002D267B"/>
    <w:rsid w:val="002D398B"/>
    <w:rsid w:val="002D4361"/>
    <w:rsid w:val="002D4E66"/>
    <w:rsid w:val="002D4E8B"/>
    <w:rsid w:val="002D54CA"/>
    <w:rsid w:val="002D6161"/>
    <w:rsid w:val="002D6BB7"/>
    <w:rsid w:val="002D70C4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80D"/>
    <w:rsid w:val="002E5CBC"/>
    <w:rsid w:val="002E5D94"/>
    <w:rsid w:val="002E602C"/>
    <w:rsid w:val="002E6239"/>
    <w:rsid w:val="002E6709"/>
    <w:rsid w:val="002E6B47"/>
    <w:rsid w:val="002E7AB5"/>
    <w:rsid w:val="002E7AEA"/>
    <w:rsid w:val="002F0072"/>
    <w:rsid w:val="002F06D8"/>
    <w:rsid w:val="002F085E"/>
    <w:rsid w:val="002F09BF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53D"/>
    <w:rsid w:val="00306F4E"/>
    <w:rsid w:val="00307228"/>
    <w:rsid w:val="00311134"/>
    <w:rsid w:val="00311BA2"/>
    <w:rsid w:val="00311BAA"/>
    <w:rsid w:val="00312178"/>
    <w:rsid w:val="00312283"/>
    <w:rsid w:val="00312471"/>
    <w:rsid w:val="003126D7"/>
    <w:rsid w:val="003128B0"/>
    <w:rsid w:val="00312B50"/>
    <w:rsid w:val="00313856"/>
    <w:rsid w:val="003138E9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1F43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0BDE"/>
    <w:rsid w:val="0033106D"/>
    <w:rsid w:val="00331551"/>
    <w:rsid w:val="003316C4"/>
    <w:rsid w:val="003328EE"/>
    <w:rsid w:val="00333F5F"/>
    <w:rsid w:val="00334408"/>
    <w:rsid w:val="00336069"/>
    <w:rsid w:val="0033646D"/>
    <w:rsid w:val="0033651C"/>
    <w:rsid w:val="00336DE8"/>
    <w:rsid w:val="00337EC6"/>
    <w:rsid w:val="003406A4"/>
    <w:rsid w:val="003411BA"/>
    <w:rsid w:val="00341539"/>
    <w:rsid w:val="0034159A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3E"/>
    <w:rsid w:val="00350EB6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3FD7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28DE"/>
    <w:rsid w:val="00373032"/>
    <w:rsid w:val="0037356F"/>
    <w:rsid w:val="00373659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4E2C"/>
    <w:rsid w:val="0038504C"/>
    <w:rsid w:val="00385984"/>
    <w:rsid w:val="003865AE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1355"/>
    <w:rsid w:val="003A230B"/>
    <w:rsid w:val="003A2ECA"/>
    <w:rsid w:val="003A39E3"/>
    <w:rsid w:val="003A46E1"/>
    <w:rsid w:val="003A5C87"/>
    <w:rsid w:val="003A6471"/>
    <w:rsid w:val="003A699B"/>
    <w:rsid w:val="003A7822"/>
    <w:rsid w:val="003A783A"/>
    <w:rsid w:val="003B00E0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3B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62A"/>
    <w:rsid w:val="003D27B7"/>
    <w:rsid w:val="003D333D"/>
    <w:rsid w:val="003D63A7"/>
    <w:rsid w:val="003D7983"/>
    <w:rsid w:val="003D7DB4"/>
    <w:rsid w:val="003E037C"/>
    <w:rsid w:val="003E17CA"/>
    <w:rsid w:val="003E1974"/>
    <w:rsid w:val="003E1E03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519"/>
    <w:rsid w:val="003F1946"/>
    <w:rsid w:val="003F2A8E"/>
    <w:rsid w:val="003F39FB"/>
    <w:rsid w:val="003F4122"/>
    <w:rsid w:val="003F474E"/>
    <w:rsid w:val="003F4E28"/>
    <w:rsid w:val="003F5088"/>
    <w:rsid w:val="003F6E29"/>
    <w:rsid w:val="003F6EC6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861"/>
    <w:rsid w:val="00411A22"/>
    <w:rsid w:val="00411C84"/>
    <w:rsid w:val="00411D6C"/>
    <w:rsid w:val="004123FC"/>
    <w:rsid w:val="00412A86"/>
    <w:rsid w:val="00412BF5"/>
    <w:rsid w:val="00413D59"/>
    <w:rsid w:val="004140FB"/>
    <w:rsid w:val="00414622"/>
    <w:rsid w:val="00414A0F"/>
    <w:rsid w:val="00414BE7"/>
    <w:rsid w:val="0041607F"/>
    <w:rsid w:val="00416A13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04F"/>
    <w:rsid w:val="00453128"/>
    <w:rsid w:val="0045434F"/>
    <w:rsid w:val="00454FC2"/>
    <w:rsid w:val="00455934"/>
    <w:rsid w:val="0045635D"/>
    <w:rsid w:val="004571DB"/>
    <w:rsid w:val="0045795E"/>
    <w:rsid w:val="0046027D"/>
    <w:rsid w:val="0046106A"/>
    <w:rsid w:val="004624D7"/>
    <w:rsid w:val="00464DC3"/>
    <w:rsid w:val="00465363"/>
    <w:rsid w:val="00465397"/>
    <w:rsid w:val="00465F08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2461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66B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335A"/>
    <w:rsid w:val="004A4934"/>
    <w:rsid w:val="004A49E8"/>
    <w:rsid w:val="004A5353"/>
    <w:rsid w:val="004A5E32"/>
    <w:rsid w:val="004A6927"/>
    <w:rsid w:val="004A71AD"/>
    <w:rsid w:val="004A757B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3B0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4402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51CA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4EFC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6C"/>
    <w:rsid w:val="00515BFE"/>
    <w:rsid w:val="00516499"/>
    <w:rsid w:val="00520276"/>
    <w:rsid w:val="00520B2C"/>
    <w:rsid w:val="00520D2F"/>
    <w:rsid w:val="005222C8"/>
    <w:rsid w:val="005226BD"/>
    <w:rsid w:val="00522C3E"/>
    <w:rsid w:val="005234D8"/>
    <w:rsid w:val="0052383F"/>
    <w:rsid w:val="00524D8C"/>
    <w:rsid w:val="00525066"/>
    <w:rsid w:val="00525133"/>
    <w:rsid w:val="0052589E"/>
    <w:rsid w:val="0052719F"/>
    <w:rsid w:val="005276D4"/>
    <w:rsid w:val="00527CF3"/>
    <w:rsid w:val="00527EBA"/>
    <w:rsid w:val="0053048F"/>
    <w:rsid w:val="005304F5"/>
    <w:rsid w:val="00530540"/>
    <w:rsid w:val="00530690"/>
    <w:rsid w:val="00530776"/>
    <w:rsid w:val="00530A77"/>
    <w:rsid w:val="00530D27"/>
    <w:rsid w:val="00531720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B8B"/>
    <w:rsid w:val="00542C4E"/>
    <w:rsid w:val="00542D2A"/>
    <w:rsid w:val="00543B1C"/>
    <w:rsid w:val="005452BD"/>
    <w:rsid w:val="005456DA"/>
    <w:rsid w:val="00546140"/>
    <w:rsid w:val="005461A2"/>
    <w:rsid w:val="00546FAD"/>
    <w:rsid w:val="005475CB"/>
    <w:rsid w:val="00550374"/>
    <w:rsid w:val="00550B03"/>
    <w:rsid w:val="00550C4D"/>
    <w:rsid w:val="00550F73"/>
    <w:rsid w:val="00551153"/>
    <w:rsid w:val="00552B19"/>
    <w:rsid w:val="005534A8"/>
    <w:rsid w:val="0055362D"/>
    <w:rsid w:val="00553DB8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595"/>
    <w:rsid w:val="00562B09"/>
    <w:rsid w:val="00564054"/>
    <w:rsid w:val="005642ED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39FA"/>
    <w:rsid w:val="00573CA3"/>
    <w:rsid w:val="00573DB1"/>
    <w:rsid w:val="005749EB"/>
    <w:rsid w:val="005750E8"/>
    <w:rsid w:val="00575AC0"/>
    <w:rsid w:val="00575F3B"/>
    <w:rsid w:val="0057624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A96"/>
    <w:rsid w:val="00582C9F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6B6"/>
    <w:rsid w:val="00585F7E"/>
    <w:rsid w:val="00586807"/>
    <w:rsid w:val="00586BE9"/>
    <w:rsid w:val="0058779F"/>
    <w:rsid w:val="00587A59"/>
    <w:rsid w:val="00587E7B"/>
    <w:rsid w:val="0059067A"/>
    <w:rsid w:val="005908BF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54EA"/>
    <w:rsid w:val="00596078"/>
    <w:rsid w:val="00596F39"/>
    <w:rsid w:val="005A0FA0"/>
    <w:rsid w:val="005A197E"/>
    <w:rsid w:val="005A1A93"/>
    <w:rsid w:val="005A1B4D"/>
    <w:rsid w:val="005A1E06"/>
    <w:rsid w:val="005A1F02"/>
    <w:rsid w:val="005A31B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1B5F"/>
    <w:rsid w:val="005E2073"/>
    <w:rsid w:val="005E24DB"/>
    <w:rsid w:val="005E2D9F"/>
    <w:rsid w:val="005E2E91"/>
    <w:rsid w:val="005E3300"/>
    <w:rsid w:val="005E33DD"/>
    <w:rsid w:val="005E3AC6"/>
    <w:rsid w:val="005E45BB"/>
    <w:rsid w:val="005E4D6F"/>
    <w:rsid w:val="005E5302"/>
    <w:rsid w:val="005E56B8"/>
    <w:rsid w:val="005E6202"/>
    <w:rsid w:val="005E64D5"/>
    <w:rsid w:val="005E6E2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2AB5"/>
    <w:rsid w:val="00603367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24D"/>
    <w:rsid w:val="00611379"/>
    <w:rsid w:val="0061144B"/>
    <w:rsid w:val="00612B3B"/>
    <w:rsid w:val="00612E6E"/>
    <w:rsid w:val="006130EF"/>
    <w:rsid w:val="00613413"/>
    <w:rsid w:val="00613ABC"/>
    <w:rsid w:val="00614679"/>
    <w:rsid w:val="0061503A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5F8B"/>
    <w:rsid w:val="006262A8"/>
    <w:rsid w:val="00626A14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48F5"/>
    <w:rsid w:val="00635325"/>
    <w:rsid w:val="00635DB6"/>
    <w:rsid w:val="00637577"/>
    <w:rsid w:val="00637EBE"/>
    <w:rsid w:val="006401BA"/>
    <w:rsid w:val="00640D0D"/>
    <w:rsid w:val="006417F0"/>
    <w:rsid w:val="006419F2"/>
    <w:rsid w:val="006428E0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186C"/>
    <w:rsid w:val="00652DB3"/>
    <w:rsid w:val="00652ECD"/>
    <w:rsid w:val="00652F2E"/>
    <w:rsid w:val="00652F60"/>
    <w:rsid w:val="00652F96"/>
    <w:rsid w:val="00653E3E"/>
    <w:rsid w:val="00654067"/>
    <w:rsid w:val="0065432C"/>
    <w:rsid w:val="00655174"/>
    <w:rsid w:val="006551BD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57917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DFA"/>
    <w:rsid w:val="00667FAA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892"/>
    <w:rsid w:val="00685E0B"/>
    <w:rsid w:val="00686851"/>
    <w:rsid w:val="006872E8"/>
    <w:rsid w:val="00687675"/>
    <w:rsid w:val="006909B7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621"/>
    <w:rsid w:val="00696C97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1D9D"/>
    <w:rsid w:val="006B2849"/>
    <w:rsid w:val="006B2972"/>
    <w:rsid w:val="006B2DEB"/>
    <w:rsid w:val="006B2F8A"/>
    <w:rsid w:val="006B3B1C"/>
    <w:rsid w:val="006B3B1F"/>
    <w:rsid w:val="006B4499"/>
    <w:rsid w:val="006B4848"/>
    <w:rsid w:val="006B5A4D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2F08"/>
    <w:rsid w:val="006C3AED"/>
    <w:rsid w:val="006C4583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0C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2574"/>
    <w:rsid w:val="006E309A"/>
    <w:rsid w:val="006E360A"/>
    <w:rsid w:val="006E3B6C"/>
    <w:rsid w:val="006E403B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6F4"/>
    <w:rsid w:val="006F4E9B"/>
    <w:rsid w:val="006F6327"/>
    <w:rsid w:val="006F6596"/>
    <w:rsid w:val="006F713A"/>
    <w:rsid w:val="006F73C8"/>
    <w:rsid w:val="006F74EE"/>
    <w:rsid w:val="006F7507"/>
    <w:rsid w:val="006F7676"/>
    <w:rsid w:val="006F7EE0"/>
    <w:rsid w:val="00700B6E"/>
    <w:rsid w:val="007014F3"/>
    <w:rsid w:val="00701940"/>
    <w:rsid w:val="0070214C"/>
    <w:rsid w:val="007023BA"/>
    <w:rsid w:val="00703723"/>
    <w:rsid w:val="00704280"/>
    <w:rsid w:val="0070515D"/>
    <w:rsid w:val="00705686"/>
    <w:rsid w:val="0070633C"/>
    <w:rsid w:val="0070687F"/>
    <w:rsid w:val="00706EF0"/>
    <w:rsid w:val="00710B28"/>
    <w:rsid w:val="00710B2B"/>
    <w:rsid w:val="00711CD7"/>
    <w:rsid w:val="007125FC"/>
    <w:rsid w:val="00712A39"/>
    <w:rsid w:val="007145E3"/>
    <w:rsid w:val="00714B7E"/>
    <w:rsid w:val="007152F6"/>
    <w:rsid w:val="007153D7"/>
    <w:rsid w:val="007153F0"/>
    <w:rsid w:val="0071558D"/>
    <w:rsid w:val="00715A65"/>
    <w:rsid w:val="00715B4C"/>
    <w:rsid w:val="00716203"/>
    <w:rsid w:val="007166F1"/>
    <w:rsid w:val="0071688D"/>
    <w:rsid w:val="007168DB"/>
    <w:rsid w:val="00717A7C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935"/>
    <w:rsid w:val="00725DD7"/>
    <w:rsid w:val="0072642A"/>
    <w:rsid w:val="00726A12"/>
    <w:rsid w:val="007303E2"/>
    <w:rsid w:val="007312DF"/>
    <w:rsid w:val="00731343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B71"/>
    <w:rsid w:val="00740E14"/>
    <w:rsid w:val="00742B47"/>
    <w:rsid w:val="0074306A"/>
    <w:rsid w:val="00743516"/>
    <w:rsid w:val="00744E59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09"/>
    <w:rsid w:val="0075013F"/>
    <w:rsid w:val="00750388"/>
    <w:rsid w:val="0075194D"/>
    <w:rsid w:val="00751A79"/>
    <w:rsid w:val="0075214E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6C42"/>
    <w:rsid w:val="00766EF8"/>
    <w:rsid w:val="00767255"/>
    <w:rsid w:val="00767D60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06F"/>
    <w:rsid w:val="007801E9"/>
    <w:rsid w:val="00781252"/>
    <w:rsid w:val="00781354"/>
    <w:rsid w:val="00781A5E"/>
    <w:rsid w:val="0078246C"/>
    <w:rsid w:val="00782617"/>
    <w:rsid w:val="00783501"/>
    <w:rsid w:val="007835B1"/>
    <w:rsid w:val="00783BB3"/>
    <w:rsid w:val="00783F34"/>
    <w:rsid w:val="00783FDC"/>
    <w:rsid w:val="0078422B"/>
    <w:rsid w:val="007844F0"/>
    <w:rsid w:val="007847C6"/>
    <w:rsid w:val="00784B52"/>
    <w:rsid w:val="00784BA1"/>
    <w:rsid w:val="0078576F"/>
    <w:rsid w:val="00785C3D"/>
    <w:rsid w:val="00786FC8"/>
    <w:rsid w:val="00787662"/>
    <w:rsid w:val="00787B93"/>
    <w:rsid w:val="00787FB7"/>
    <w:rsid w:val="007902E4"/>
    <w:rsid w:val="00790439"/>
    <w:rsid w:val="00791220"/>
    <w:rsid w:val="00791B73"/>
    <w:rsid w:val="007921B5"/>
    <w:rsid w:val="00792760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372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1CAB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1D0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33B"/>
    <w:rsid w:val="007E260F"/>
    <w:rsid w:val="007E2935"/>
    <w:rsid w:val="007E2EA1"/>
    <w:rsid w:val="007E30D1"/>
    <w:rsid w:val="007E42A4"/>
    <w:rsid w:val="007E5945"/>
    <w:rsid w:val="007E64DC"/>
    <w:rsid w:val="007E6BC1"/>
    <w:rsid w:val="007E6C03"/>
    <w:rsid w:val="007E7B17"/>
    <w:rsid w:val="007E7DD7"/>
    <w:rsid w:val="007F1AFE"/>
    <w:rsid w:val="007F1F97"/>
    <w:rsid w:val="007F2412"/>
    <w:rsid w:val="007F24E5"/>
    <w:rsid w:val="007F27A7"/>
    <w:rsid w:val="007F3178"/>
    <w:rsid w:val="007F3323"/>
    <w:rsid w:val="007F34F4"/>
    <w:rsid w:val="007F36F2"/>
    <w:rsid w:val="007F3CB7"/>
    <w:rsid w:val="007F3E01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872"/>
    <w:rsid w:val="00804E8F"/>
    <w:rsid w:val="008053AF"/>
    <w:rsid w:val="00805FC1"/>
    <w:rsid w:val="00807653"/>
    <w:rsid w:val="00807B73"/>
    <w:rsid w:val="00807CD0"/>
    <w:rsid w:val="00810B32"/>
    <w:rsid w:val="0081166D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1CA"/>
    <w:rsid w:val="0082125B"/>
    <w:rsid w:val="00821503"/>
    <w:rsid w:val="008215AB"/>
    <w:rsid w:val="008226C0"/>
    <w:rsid w:val="008246A0"/>
    <w:rsid w:val="00824F4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0F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5AF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3E6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9C7"/>
    <w:rsid w:val="0087275C"/>
    <w:rsid w:val="00872DAD"/>
    <w:rsid w:val="008732BD"/>
    <w:rsid w:val="00874426"/>
    <w:rsid w:val="0087481A"/>
    <w:rsid w:val="00874A65"/>
    <w:rsid w:val="0087562D"/>
    <w:rsid w:val="008772BB"/>
    <w:rsid w:val="008777AF"/>
    <w:rsid w:val="00877C4F"/>
    <w:rsid w:val="0088204B"/>
    <w:rsid w:val="008821EC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90A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917"/>
    <w:rsid w:val="008A7C17"/>
    <w:rsid w:val="008B0262"/>
    <w:rsid w:val="008B078B"/>
    <w:rsid w:val="008B096F"/>
    <w:rsid w:val="008B25EF"/>
    <w:rsid w:val="008B2AF0"/>
    <w:rsid w:val="008B2F7F"/>
    <w:rsid w:val="008B386E"/>
    <w:rsid w:val="008B3B29"/>
    <w:rsid w:val="008B46EA"/>
    <w:rsid w:val="008B4A5F"/>
    <w:rsid w:val="008B776A"/>
    <w:rsid w:val="008B7D1E"/>
    <w:rsid w:val="008B7E99"/>
    <w:rsid w:val="008C0B1D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C57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4F48"/>
    <w:rsid w:val="008F7FB2"/>
    <w:rsid w:val="009003DE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168"/>
    <w:rsid w:val="009145CE"/>
    <w:rsid w:val="009148B9"/>
    <w:rsid w:val="009149D8"/>
    <w:rsid w:val="009151D5"/>
    <w:rsid w:val="009157AB"/>
    <w:rsid w:val="009160F5"/>
    <w:rsid w:val="009170AB"/>
    <w:rsid w:val="0091723A"/>
    <w:rsid w:val="00917B68"/>
    <w:rsid w:val="00920C72"/>
    <w:rsid w:val="00921703"/>
    <w:rsid w:val="00922578"/>
    <w:rsid w:val="00922AA2"/>
    <w:rsid w:val="00922E6C"/>
    <w:rsid w:val="009232E9"/>
    <w:rsid w:val="00923679"/>
    <w:rsid w:val="0092370B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CA7"/>
    <w:rsid w:val="00930D3C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327"/>
    <w:rsid w:val="00952470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5FA1"/>
    <w:rsid w:val="00966059"/>
    <w:rsid w:val="009664DE"/>
    <w:rsid w:val="009665FA"/>
    <w:rsid w:val="00966AE0"/>
    <w:rsid w:val="0096750A"/>
    <w:rsid w:val="00967525"/>
    <w:rsid w:val="009703C7"/>
    <w:rsid w:val="00972E7B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317"/>
    <w:rsid w:val="0098333C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2AD5"/>
    <w:rsid w:val="009A340A"/>
    <w:rsid w:val="009A36B3"/>
    <w:rsid w:val="009A43F4"/>
    <w:rsid w:val="009A44D5"/>
    <w:rsid w:val="009A6C48"/>
    <w:rsid w:val="009A73A5"/>
    <w:rsid w:val="009B027E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3BD"/>
    <w:rsid w:val="009C2640"/>
    <w:rsid w:val="009C2AED"/>
    <w:rsid w:val="009C2D4D"/>
    <w:rsid w:val="009C2E63"/>
    <w:rsid w:val="009C393F"/>
    <w:rsid w:val="009C3AAA"/>
    <w:rsid w:val="009C43C2"/>
    <w:rsid w:val="009C4491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06C"/>
    <w:rsid w:val="009E540B"/>
    <w:rsid w:val="009E5498"/>
    <w:rsid w:val="009E558A"/>
    <w:rsid w:val="009E6FE3"/>
    <w:rsid w:val="009E78A5"/>
    <w:rsid w:val="009E7B50"/>
    <w:rsid w:val="009E7F31"/>
    <w:rsid w:val="009F0F4A"/>
    <w:rsid w:val="009F0FC7"/>
    <w:rsid w:val="009F13B0"/>
    <w:rsid w:val="009F17CB"/>
    <w:rsid w:val="009F1FED"/>
    <w:rsid w:val="009F28C5"/>
    <w:rsid w:val="009F2BC9"/>
    <w:rsid w:val="009F3410"/>
    <w:rsid w:val="009F3769"/>
    <w:rsid w:val="009F414A"/>
    <w:rsid w:val="009F42F1"/>
    <w:rsid w:val="009F471F"/>
    <w:rsid w:val="009F4891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BDE"/>
    <w:rsid w:val="00A07CA5"/>
    <w:rsid w:val="00A1087C"/>
    <w:rsid w:val="00A109F7"/>
    <w:rsid w:val="00A11748"/>
    <w:rsid w:val="00A117E3"/>
    <w:rsid w:val="00A11A8D"/>
    <w:rsid w:val="00A11BCA"/>
    <w:rsid w:val="00A11CCE"/>
    <w:rsid w:val="00A1224F"/>
    <w:rsid w:val="00A12FE9"/>
    <w:rsid w:val="00A14415"/>
    <w:rsid w:val="00A14666"/>
    <w:rsid w:val="00A1482E"/>
    <w:rsid w:val="00A1547A"/>
    <w:rsid w:val="00A1571B"/>
    <w:rsid w:val="00A157EE"/>
    <w:rsid w:val="00A1589F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37EE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771"/>
    <w:rsid w:val="00A40A94"/>
    <w:rsid w:val="00A40ECC"/>
    <w:rsid w:val="00A41058"/>
    <w:rsid w:val="00A41D6C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6B4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57D21"/>
    <w:rsid w:val="00A61041"/>
    <w:rsid w:val="00A613D3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0788"/>
    <w:rsid w:val="00A71688"/>
    <w:rsid w:val="00A717FB"/>
    <w:rsid w:val="00A719C8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0A8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894"/>
    <w:rsid w:val="00A91D4C"/>
    <w:rsid w:val="00A9231E"/>
    <w:rsid w:val="00A92A02"/>
    <w:rsid w:val="00A93B30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3C57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46CE"/>
    <w:rsid w:val="00AD53DB"/>
    <w:rsid w:val="00AD561D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0D"/>
    <w:rsid w:val="00B02F65"/>
    <w:rsid w:val="00B03175"/>
    <w:rsid w:val="00B0468C"/>
    <w:rsid w:val="00B04E16"/>
    <w:rsid w:val="00B050D2"/>
    <w:rsid w:val="00B0512A"/>
    <w:rsid w:val="00B05620"/>
    <w:rsid w:val="00B05DA3"/>
    <w:rsid w:val="00B06739"/>
    <w:rsid w:val="00B07167"/>
    <w:rsid w:val="00B07920"/>
    <w:rsid w:val="00B10294"/>
    <w:rsid w:val="00B117F9"/>
    <w:rsid w:val="00B11EA6"/>
    <w:rsid w:val="00B126D6"/>
    <w:rsid w:val="00B129F6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7C8"/>
    <w:rsid w:val="00B17896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24EB9"/>
    <w:rsid w:val="00B26F48"/>
    <w:rsid w:val="00B27576"/>
    <w:rsid w:val="00B27CEF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B02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8E1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3CC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654"/>
    <w:rsid w:val="00B90A4A"/>
    <w:rsid w:val="00B90D20"/>
    <w:rsid w:val="00B913BC"/>
    <w:rsid w:val="00B91CA6"/>
    <w:rsid w:val="00B92F35"/>
    <w:rsid w:val="00B93A8D"/>
    <w:rsid w:val="00B93E51"/>
    <w:rsid w:val="00B9475F"/>
    <w:rsid w:val="00B94A75"/>
    <w:rsid w:val="00B95A92"/>
    <w:rsid w:val="00B95AB4"/>
    <w:rsid w:val="00B96E85"/>
    <w:rsid w:val="00B973D6"/>
    <w:rsid w:val="00B97882"/>
    <w:rsid w:val="00B97CBC"/>
    <w:rsid w:val="00B97E1A"/>
    <w:rsid w:val="00BA0D95"/>
    <w:rsid w:val="00BA1253"/>
    <w:rsid w:val="00BA16D4"/>
    <w:rsid w:val="00BA17D5"/>
    <w:rsid w:val="00BA19B7"/>
    <w:rsid w:val="00BA29F0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94"/>
    <w:rsid w:val="00BA6EA3"/>
    <w:rsid w:val="00BA6EE5"/>
    <w:rsid w:val="00BA70C6"/>
    <w:rsid w:val="00BA789B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733"/>
    <w:rsid w:val="00BB7B70"/>
    <w:rsid w:val="00BB7C80"/>
    <w:rsid w:val="00BB7F52"/>
    <w:rsid w:val="00BC0773"/>
    <w:rsid w:val="00BC083C"/>
    <w:rsid w:val="00BC092D"/>
    <w:rsid w:val="00BC0C07"/>
    <w:rsid w:val="00BC1016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5FCB"/>
    <w:rsid w:val="00BD61F1"/>
    <w:rsid w:val="00BD65AB"/>
    <w:rsid w:val="00BD7884"/>
    <w:rsid w:val="00BE01C4"/>
    <w:rsid w:val="00BE0854"/>
    <w:rsid w:val="00BE1785"/>
    <w:rsid w:val="00BE27A4"/>
    <w:rsid w:val="00BE42DD"/>
    <w:rsid w:val="00BE45DB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10"/>
    <w:rsid w:val="00BF4DEA"/>
    <w:rsid w:val="00BF53AD"/>
    <w:rsid w:val="00BF55A1"/>
    <w:rsid w:val="00BF6A5C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2C9"/>
    <w:rsid w:val="00C05BF7"/>
    <w:rsid w:val="00C063A5"/>
    <w:rsid w:val="00C063F8"/>
    <w:rsid w:val="00C07DA2"/>
    <w:rsid w:val="00C10959"/>
    <w:rsid w:val="00C10E87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89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0C5C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295"/>
    <w:rsid w:val="00C40316"/>
    <w:rsid w:val="00C40509"/>
    <w:rsid w:val="00C41DA2"/>
    <w:rsid w:val="00C41DBA"/>
    <w:rsid w:val="00C42605"/>
    <w:rsid w:val="00C4267A"/>
    <w:rsid w:val="00C42B11"/>
    <w:rsid w:val="00C42DB1"/>
    <w:rsid w:val="00C44701"/>
    <w:rsid w:val="00C448E3"/>
    <w:rsid w:val="00C44A91"/>
    <w:rsid w:val="00C452BA"/>
    <w:rsid w:val="00C45812"/>
    <w:rsid w:val="00C45C37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2F41"/>
    <w:rsid w:val="00C53A5C"/>
    <w:rsid w:val="00C5472E"/>
    <w:rsid w:val="00C54A6A"/>
    <w:rsid w:val="00C55600"/>
    <w:rsid w:val="00C557B2"/>
    <w:rsid w:val="00C56550"/>
    <w:rsid w:val="00C56AC4"/>
    <w:rsid w:val="00C57118"/>
    <w:rsid w:val="00C6049F"/>
    <w:rsid w:val="00C60740"/>
    <w:rsid w:val="00C61AA1"/>
    <w:rsid w:val="00C61B53"/>
    <w:rsid w:val="00C622E1"/>
    <w:rsid w:val="00C62865"/>
    <w:rsid w:val="00C632F4"/>
    <w:rsid w:val="00C6331F"/>
    <w:rsid w:val="00C63C44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0D18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B29"/>
    <w:rsid w:val="00C75EF3"/>
    <w:rsid w:val="00C76822"/>
    <w:rsid w:val="00C76882"/>
    <w:rsid w:val="00C76E1D"/>
    <w:rsid w:val="00C76ECC"/>
    <w:rsid w:val="00C77C4D"/>
    <w:rsid w:val="00C800E3"/>
    <w:rsid w:val="00C8042E"/>
    <w:rsid w:val="00C80577"/>
    <w:rsid w:val="00C80DA5"/>
    <w:rsid w:val="00C81406"/>
    <w:rsid w:val="00C81899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3CF"/>
    <w:rsid w:val="00C92A66"/>
    <w:rsid w:val="00C92C44"/>
    <w:rsid w:val="00C92DEA"/>
    <w:rsid w:val="00C9353A"/>
    <w:rsid w:val="00C93635"/>
    <w:rsid w:val="00C945E3"/>
    <w:rsid w:val="00C956BA"/>
    <w:rsid w:val="00C957D7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6CD4"/>
    <w:rsid w:val="00CA72D2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6AC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9D4"/>
    <w:rsid w:val="00CD0E69"/>
    <w:rsid w:val="00CD16D1"/>
    <w:rsid w:val="00CD233F"/>
    <w:rsid w:val="00CD284D"/>
    <w:rsid w:val="00CD2BAC"/>
    <w:rsid w:val="00CD311E"/>
    <w:rsid w:val="00CD3BA1"/>
    <w:rsid w:val="00CD48CE"/>
    <w:rsid w:val="00CD4D03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59C"/>
    <w:rsid w:val="00CF25D5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572D"/>
    <w:rsid w:val="00D063CD"/>
    <w:rsid w:val="00D07871"/>
    <w:rsid w:val="00D078B5"/>
    <w:rsid w:val="00D10B95"/>
    <w:rsid w:val="00D11272"/>
    <w:rsid w:val="00D1211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1C9"/>
    <w:rsid w:val="00D3375A"/>
    <w:rsid w:val="00D3489F"/>
    <w:rsid w:val="00D34C74"/>
    <w:rsid w:val="00D34F9A"/>
    <w:rsid w:val="00D3546F"/>
    <w:rsid w:val="00D356A7"/>
    <w:rsid w:val="00D3739D"/>
    <w:rsid w:val="00D37694"/>
    <w:rsid w:val="00D37F5E"/>
    <w:rsid w:val="00D37FA4"/>
    <w:rsid w:val="00D40828"/>
    <w:rsid w:val="00D41D2B"/>
    <w:rsid w:val="00D41DF6"/>
    <w:rsid w:val="00D41E02"/>
    <w:rsid w:val="00D41F08"/>
    <w:rsid w:val="00D4322B"/>
    <w:rsid w:val="00D432DC"/>
    <w:rsid w:val="00D43467"/>
    <w:rsid w:val="00D434CB"/>
    <w:rsid w:val="00D434D6"/>
    <w:rsid w:val="00D43C83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0F70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067"/>
    <w:rsid w:val="00D7176D"/>
    <w:rsid w:val="00D71B35"/>
    <w:rsid w:val="00D72150"/>
    <w:rsid w:val="00D72A13"/>
    <w:rsid w:val="00D735A5"/>
    <w:rsid w:val="00D73AE1"/>
    <w:rsid w:val="00D73D43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1C8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2F2B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6931"/>
    <w:rsid w:val="00DB7435"/>
    <w:rsid w:val="00DB7775"/>
    <w:rsid w:val="00DB7F22"/>
    <w:rsid w:val="00DC031B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72"/>
    <w:rsid w:val="00DC688B"/>
    <w:rsid w:val="00DC7231"/>
    <w:rsid w:val="00DC762A"/>
    <w:rsid w:val="00DD046E"/>
    <w:rsid w:val="00DD04E7"/>
    <w:rsid w:val="00DD09A6"/>
    <w:rsid w:val="00DD16FB"/>
    <w:rsid w:val="00DD2056"/>
    <w:rsid w:val="00DD240C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51"/>
    <w:rsid w:val="00DD4DE3"/>
    <w:rsid w:val="00DD615B"/>
    <w:rsid w:val="00DD64C1"/>
    <w:rsid w:val="00DD701E"/>
    <w:rsid w:val="00DD7FD8"/>
    <w:rsid w:val="00DE06FC"/>
    <w:rsid w:val="00DE1BD5"/>
    <w:rsid w:val="00DE2A00"/>
    <w:rsid w:val="00DE2C3B"/>
    <w:rsid w:val="00DE5389"/>
    <w:rsid w:val="00DE67B2"/>
    <w:rsid w:val="00DE6A54"/>
    <w:rsid w:val="00DE7E58"/>
    <w:rsid w:val="00DF0F7E"/>
    <w:rsid w:val="00DF0FF9"/>
    <w:rsid w:val="00DF1320"/>
    <w:rsid w:val="00DF18C3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2E7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BBF"/>
    <w:rsid w:val="00E17EF6"/>
    <w:rsid w:val="00E20115"/>
    <w:rsid w:val="00E20F0B"/>
    <w:rsid w:val="00E212FB"/>
    <w:rsid w:val="00E216EE"/>
    <w:rsid w:val="00E21A4D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2F1F"/>
    <w:rsid w:val="00E33351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80B"/>
    <w:rsid w:val="00E37A7D"/>
    <w:rsid w:val="00E408E2"/>
    <w:rsid w:val="00E40BF0"/>
    <w:rsid w:val="00E4235B"/>
    <w:rsid w:val="00E43FE3"/>
    <w:rsid w:val="00E44876"/>
    <w:rsid w:val="00E46055"/>
    <w:rsid w:val="00E467BE"/>
    <w:rsid w:val="00E46C38"/>
    <w:rsid w:val="00E47A74"/>
    <w:rsid w:val="00E51931"/>
    <w:rsid w:val="00E519C2"/>
    <w:rsid w:val="00E51B2A"/>
    <w:rsid w:val="00E51D2D"/>
    <w:rsid w:val="00E53D14"/>
    <w:rsid w:val="00E540E5"/>
    <w:rsid w:val="00E54309"/>
    <w:rsid w:val="00E544CF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54F2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4A"/>
    <w:rsid w:val="00EA4410"/>
    <w:rsid w:val="00EA4D7E"/>
    <w:rsid w:val="00EA4E6D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5533"/>
    <w:rsid w:val="00EB6878"/>
    <w:rsid w:val="00EB749E"/>
    <w:rsid w:val="00EB7ADA"/>
    <w:rsid w:val="00EB7BFC"/>
    <w:rsid w:val="00EB7C65"/>
    <w:rsid w:val="00EC0965"/>
    <w:rsid w:val="00EC0C50"/>
    <w:rsid w:val="00EC0C6A"/>
    <w:rsid w:val="00EC167A"/>
    <w:rsid w:val="00EC1E7D"/>
    <w:rsid w:val="00EC2941"/>
    <w:rsid w:val="00EC2F14"/>
    <w:rsid w:val="00EC3945"/>
    <w:rsid w:val="00EC43CA"/>
    <w:rsid w:val="00EC4D4D"/>
    <w:rsid w:val="00EC5446"/>
    <w:rsid w:val="00EC5525"/>
    <w:rsid w:val="00EC5A4B"/>
    <w:rsid w:val="00EC7021"/>
    <w:rsid w:val="00EC74DD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A85"/>
    <w:rsid w:val="00ED6C95"/>
    <w:rsid w:val="00ED740A"/>
    <w:rsid w:val="00EE010F"/>
    <w:rsid w:val="00EE0698"/>
    <w:rsid w:val="00EE1DEE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1A56"/>
    <w:rsid w:val="00EF2659"/>
    <w:rsid w:val="00EF27F7"/>
    <w:rsid w:val="00EF2A48"/>
    <w:rsid w:val="00EF2C60"/>
    <w:rsid w:val="00EF3006"/>
    <w:rsid w:val="00EF355C"/>
    <w:rsid w:val="00EF37AC"/>
    <w:rsid w:val="00EF39C2"/>
    <w:rsid w:val="00EF4DB9"/>
    <w:rsid w:val="00EF4EA9"/>
    <w:rsid w:val="00EF4EFA"/>
    <w:rsid w:val="00EF67E2"/>
    <w:rsid w:val="00EF70DA"/>
    <w:rsid w:val="00EF77D3"/>
    <w:rsid w:val="00F00BA3"/>
    <w:rsid w:val="00F01CBC"/>
    <w:rsid w:val="00F01D3D"/>
    <w:rsid w:val="00F01F27"/>
    <w:rsid w:val="00F02420"/>
    <w:rsid w:val="00F02623"/>
    <w:rsid w:val="00F02730"/>
    <w:rsid w:val="00F033AD"/>
    <w:rsid w:val="00F03F93"/>
    <w:rsid w:val="00F0485C"/>
    <w:rsid w:val="00F04CCC"/>
    <w:rsid w:val="00F04E34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4F7C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02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79B"/>
    <w:rsid w:val="00F55E0C"/>
    <w:rsid w:val="00F56B06"/>
    <w:rsid w:val="00F56E61"/>
    <w:rsid w:val="00F5796B"/>
    <w:rsid w:val="00F60359"/>
    <w:rsid w:val="00F60B5C"/>
    <w:rsid w:val="00F6172D"/>
    <w:rsid w:val="00F62212"/>
    <w:rsid w:val="00F62B77"/>
    <w:rsid w:val="00F63299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42B"/>
    <w:rsid w:val="00F71A22"/>
    <w:rsid w:val="00F71DEB"/>
    <w:rsid w:val="00F721B6"/>
    <w:rsid w:val="00F73030"/>
    <w:rsid w:val="00F74141"/>
    <w:rsid w:val="00F7433B"/>
    <w:rsid w:val="00F74720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101F"/>
    <w:rsid w:val="00F92236"/>
    <w:rsid w:val="00F923B2"/>
    <w:rsid w:val="00F94A42"/>
    <w:rsid w:val="00F95C1F"/>
    <w:rsid w:val="00F96630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4FF7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3BB"/>
    <w:rsid w:val="00FC6661"/>
    <w:rsid w:val="00FC6A2F"/>
    <w:rsid w:val="00FC72D8"/>
    <w:rsid w:val="00FC73FB"/>
    <w:rsid w:val="00FC743C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79F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5CD0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BE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8065-F2A6-463E-A07B-B86C2B8E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6808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Alexandre Demeneghi de Almeida</cp:lastModifiedBy>
  <cp:revision>2</cp:revision>
  <cp:lastPrinted>2020-12-04T15:19:00Z</cp:lastPrinted>
  <dcterms:created xsi:type="dcterms:W3CDTF">2021-06-30T20:16:00Z</dcterms:created>
  <dcterms:modified xsi:type="dcterms:W3CDTF">2021-06-30T20:16:00Z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