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102092">
        <w:rPr>
          <w:rFonts w:asciiTheme="minorHAnsi" w:hAnsiTheme="minorHAnsi" w:cstheme="minorHAnsi"/>
          <w:b/>
          <w:sz w:val="22"/>
          <w:szCs w:val="22"/>
        </w:rPr>
        <w:t>76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02092" w:rsidP="0046077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460778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32C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6CAA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E6CAA" w:rsidRPr="007E42A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E6CAA" w:rsidRDefault="00DE6CAA" w:rsidP="00DE6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AA" w:rsidRPr="007E42A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84FF6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0332C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0332C" w:rsidRPr="00114B96" w:rsidRDefault="00F0332C" w:rsidP="00284FF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93714">
              <w:rPr>
                <w:rFonts w:ascii="Calibri" w:hAnsi="Calibri" w:cs="Calibr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EF2B85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F2B85" w:rsidRPr="007E42A4" w:rsidRDefault="00EF2B85" w:rsidP="00EF2B8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2B85" w:rsidRPr="00102092" w:rsidRDefault="00EF2B85" w:rsidP="00EF2B85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7E4A77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2B85" w:rsidRDefault="00EF2B85" w:rsidP="00EF2B8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EC551F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D1EE2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28580D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655BA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EC551F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15CE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D1EE2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28580D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1EE2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EC551F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D1EE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63DAC" w:rsidRPr="007E42A4" w:rsidTr="00A3402E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7A7851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A7851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Pr="00792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Relações Institucionais</w:t>
            </w:r>
          </w:p>
        </w:tc>
      </w:tr>
      <w:tr w:rsidR="00863DAC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A3402E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402E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863DAC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EF2B85" w:rsidRDefault="00EF2B85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F2B85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EF2B85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F2B85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EF2B85" w:rsidRPr="00EF2B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7E42A4" w:rsidRDefault="00863DAC" w:rsidP="00EF2B8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titular</w:t>
            </w:r>
            <w:r w:rsidR="00EF2B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 Ingrid Louise de Souza Dahm e Orildes Tres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dos seus membros suplentes. </w:t>
            </w:r>
            <w:r w:rsidRPr="00C937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função de falha técnica, o conselheiro Diego Bertoletti da Rocha acessou a reunião com seu </w:t>
            </w:r>
            <w:r w:rsidRPr="00782AE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Pr="00C937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pessoal: rocha.arquitetura@gmail.com. </w:t>
            </w: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3DAC" w:rsidRPr="00E65B98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E65B98" w:rsidRDefault="00863DAC" w:rsidP="00863DA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E65B98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Inclusão do item 5. </w:t>
            </w:r>
            <w:proofErr w:type="spellStart"/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63DAC" w:rsidRPr="00E65B98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3DAC" w:rsidRPr="00E65B98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E65B98" w:rsidRDefault="00863DAC" w:rsidP="00863DA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10209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75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E65B98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E65B98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102092">
              <w:rPr>
                <w:rFonts w:asciiTheme="minorHAnsi" w:eastAsia="MS Mincho" w:hAnsiTheme="minorHAnsi" w:cstheme="minorHAnsi"/>
                <w:sz w:val="22"/>
                <w:szCs w:val="22"/>
              </w:rPr>
              <w:t>súmula da 75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Ordinária, enviada</w:t>
            </w:r>
            <w:r w:rsidR="001020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foi aprovada com 3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1020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ausências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E65B98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E65B98" w:rsidRDefault="00863DAC" w:rsidP="00863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C34D59" w:rsidRDefault="00863DAC" w:rsidP="00863DA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4161C5" w:rsidRDefault="00102092" w:rsidP="00102092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0209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 sobre debate acerca do Licenciamento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2092" w:rsidRDefault="00102092" w:rsidP="00C627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faz um relato sobre o debate acerca do Licenciamento no CAU/BR. Ele 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debate segue no Ministério da Economia, por meio da CPUA/BR e CEP/BR. Ele informa que</w:t>
            </w:r>
            <w:r w:rsidR="00F641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conjunto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 alterações foi dividido em subtemas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>, que estão</w:t>
            </w:r>
            <w:r w:rsidR="00E046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sendo tratado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E046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reuniões 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>específicas</w:t>
            </w:r>
            <w:r w:rsidR="00E046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>comunica</w:t>
            </w:r>
            <w:r w:rsidR="00E046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ocorrerá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reuni</w:t>
            </w:r>
            <w:r w:rsidR="00E046C5">
              <w:rPr>
                <w:rFonts w:asciiTheme="minorHAnsi" w:eastAsia="MS Mincho" w:hAnsiTheme="minorHAnsi" w:cstheme="minorHAnsi"/>
                <w:sz w:val="22"/>
                <w:szCs w:val="22"/>
              </w:rPr>
              <w:t>ão 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30/05</w:t>
            </w:r>
            <w:r w:rsidR="00E046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/2021. Ele informa que, </w:t>
            </w:r>
            <w:r w:rsidR="007E4A77">
              <w:rPr>
                <w:rFonts w:asciiTheme="minorHAnsi" w:eastAsia="MS Mincho" w:hAnsiTheme="minorHAnsi" w:cstheme="minorHAnsi"/>
                <w:sz w:val="22"/>
                <w:szCs w:val="22"/>
              </w:rPr>
              <w:t>em reunião do Conselho Diretor do CAU/BR, o encaminhamento foi realizar um acompanhamento mais próximo das reuniões</w:t>
            </w:r>
            <w:r w:rsidR="00000D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um membro da CPUA-CAU/RS e um membro da CEP-CAU/RS</w:t>
            </w:r>
            <w:r w:rsidR="007E4A77"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Diego se coloca à disposição p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E4A77">
              <w:rPr>
                <w:rFonts w:asciiTheme="minorHAnsi" w:eastAsia="MS Mincho" w:hAnsiTheme="minorHAnsi" w:cstheme="minorHAnsi"/>
                <w:sz w:val="22"/>
                <w:szCs w:val="22"/>
              </w:rPr>
              <w:t>ra participar das reuniões.</w:t>
            </w:r>
          </w:p>
          <w:p w:rsidR="007E4A77" w:rsidRDefault="007E4A77" w:rsidP="004060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A assessora Karla informa que, de acordo com a coordenadora </w:t>
            </w:r>
            <w:r w:rsidR="004060D9" w:rsidRPr="004060D9">
              <w:rPr>
                <w:rFonts w:asciiTheme="minorHAnsi" w:eastAsia="MS Mincho" w:hAnsiTheme="minorHAnsi" w:cstheme="minorHAnsi"/>
                <w:sz w:val="22"/>
                <w:szCs w:val="22"/>
              </w:rPr>
              <w:t>Andrea Larruscahim Hamilton Ilha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CEP-CAU/BR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>está tratando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criação de grupo de trabalho sobre o assunto. O conselheiro Emilio faz esclarecimentos sobre os encaminhamentos e o conselheiro Pedro fala 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>sobre a importância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suporte para o posicionamento do CAU/BR.</w:t>
            </w:r>
            <w:r w:rsidR="00000D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Valdir se coloca à di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>sposição para acompanhar o tema</w:t>
            </w:r>
            <w:r w:rsidR="00000D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junto ao conselheiro Diego.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2CBC" w:rsidRDefault="00EF2B85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conselheiros Diego e Valdir participarão das reuniões.</w:t>
            </w:r>
            <w:r w:rsidR="006120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verificará composição do grupo de trabalho.</w:t>
            </w:r>
          </w:p>
        </w:tc>
      </w:tr>
      <w:tr w:rsidR="00863DAC" w:rsidRPr="007E42A4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3DAC" w:rsidRPr="007E42A4" w:rsidRDefault="00863DAC" w:rsidP="008F2D8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3DAC" w:rsidRPr="007E42A4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863DAC" w:rsidRDefault="00863DAC" w:rsidP="00863DAC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63D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Planos Diretores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0245BA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os Planos Diretores e avalia que o ponto de partida para o debate é entender o que já foi realizado pelo CAU/RS. </w:t>
            </w:r>
            <w:r w:rsidR="000015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Flavio informa que não há ação específica do CAU/RS sobre o assunto e faz um relato sobre as atividades realizadas pelo setor 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>Jurídico</w:t>
            </w:r>
            <w:r w:rsidR="000015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722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destaca o entendimento de que somente o profissional arquiteto e urbanista pode conduzir os Planos Diretores. </w:t>
            </w:r>
            <w:r w:rsidR="00812BC1">
              <w:rPr>
                <w:rFonts w:asciiTheme="minorHAnsi" w:eastAsia="MS Mincho" w:hAnsiTheme="minorHAnsi" w:cstheme="minorHAnsi"/>
                <w:sz w:val="22"/>
                <w:szCs w:val="22"/>
              </w:rPr>
              <w:t>A Comissão debate sobre o andamento das ações.</w:t>
            </w:r>
          </w:p>
          <w:p w:rsidR="007F6EF7" w:rsidRDefault="00812BC1" w:rsidP="008773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avalia a importância da definição dos limites de atuação da Comissão e 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defesa das atribuiç</w:t>
            </w:r>
            <w:r w:rsidR="00B958EC">
              <w:rPr>
                <w:rFonts w:asciiTheme="minorHAnsi" w:eastAsia="MS Mincho" w:hAnsiTheme="minorHAnsi" w:cstheme="minorHAnsi"/>
                <w:sz w:val="22"/>
                <w:szCs w:val="22"/>
              </w:rPr>
              <w:t>ões dos profissionais. A Comissão e a Assessoria discutem sobre a participação dos Conselhos</w:t>
            </w:r>
            <w:r w:rsidR="00A911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sociedade</w:t>
            </w:r>
            <w:r w:rsidR="00B958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nos Planos Diretores.</w:t>
            </w:r>
            <w:r w:rsidR="00BF3B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fala sobre a viabilidade do debate dos cidadãos em período de pandemia da Covid-19. Ele sugere a criação de cartilha com orientações para a elaboração dos Planos Diretores.</w:t>
            </w:r>
            <w:r w:rsidR="008773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7F6EF7" w:rsidRPr="00E43793" w:rsidRDefault="008773CE" w:rsidP="004060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Os(As) conselheiros(as) debatem sobre o acompanhamento dos procedimentos por arquiteto e urbanista e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relevância de material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orientativo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F6E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chefe de Gabinete, Paulo, informa que 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>compartilhará</w:t>
            </w:r>
            <w:r w:rsidR="007F6E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cartilha disponibilizada aos vereadores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Porto Alegre</w:t>
            </w:r>
            <w:r w:rsidR="007F6E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gestões anteriores. </w:t>
            </w:r>
            <w:r w:rsidR="006F60B5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propõe que Assessoria crie pasta no Google Drive para reunião de materiais de apoio para referência. Ele se disponibiliza a realizar estudos sobre itens de definição sobre Plano</w:t>
            </w:r>
            <w:r w:rsidR="004060D9">
              <w:rPr>
                <w:rFonts w:asciiTheme="minorHAnsi" w:eastAsia="MS Mincho" w:hAnsiTheme="minorHAnsi" w:cstheme="minorHAnsi"/>
                <w:sz w:val="22"/>
                <w:szCs w:val="22"/>
              </w:rPr>
              <w:t>s Diretores para apresentação na</w:t>
            </w:r>
            <w:r w:rsidR="006F60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do dia 21/06/2021. Ele sugere que seja realizado resgate de situações de irregularidades em municípios para contextualização. 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Pr="00E43793" w:rsidRDefault="00763412" w:rsidP="007634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  <w:r w:rsidR="006F60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disponibilizar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6F60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materiais de apoio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pasta do Google Drive</w:t>
            </w:r>
            <w:r w:rsidR="006F60B5"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Pedro criará material com estudo sobre o assunto para apresentação em 21/06/2021. Assessoria reunirá casos de irregularidades em municípios.</w:t>
            </w:r>
          </w:p>
        </w:tc>
      </w:tr>
      <w:tr w:rsidR="00102092" w:rsidRPr="007E42A4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2092" w:rsidRPr="007E42A4" w:rsidRDefault="00102092" w:rsidP="008F2D8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02092" w:rsidRPr="00863DAC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092" w:rsidRPr="00102092" w:rsidRDefault="00102092" w:rsidP="00102092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102092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092" w:rsidRPr="007E42A4" w:rsidRDefault="00102092" w:rsidP="0010209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2092" w:rsidRDefault="00102092" w:rsidP="001020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102092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092" w:rsidRPr="007E42A4" w:rsidRDefault="00102092" w:rsidP="001020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2092" w:rsidRDefault="00102092" w:rsidP="001020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3DAC">
              <w:rPr>
                <w:rFonts w:ascii="Calibri" w:hAnsi="Calibri" w:cs="Calibri"/>
                <w:color w:val="000000"/>
                <w:sz w:val="22"/>
                <w:szCs w:val="22"/>
              </w:rPr>
              <w:t>Valdir Bandeira Fiorentin e Emilio Merino Dominguez</w:t>
            </w:r>
          </w:p>
        </w:tc>
      </w:tr>
      <w:tr w:rsidR="00102092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092" w:rsidRPr="007E42A4" w:rsidRDefault="00102092" w:rsidP="001020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3286" w:rsidRDefault="00B43286" w:rsidP="00B432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Valdir informa sobre andamento das tratativas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realização de reunião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alinhamento de est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ratégias para condução da pauta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Observatório Urbano. Ele reforça a importância de confirmação de data para realização de reunião extraordinária com a CEP-CAU/RS.</w:t>
            </w:r>
            <w:r w:rsidR="008715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Fausto faz um relato sobre histórico de ações realizadas com a Secretaria de Obras Públicas (SOP) e sobre portal de transparência de obras. A Comissão debate sobre a disponibilização de dados pelo Estado</w:t>
            </w:r>
            <w:r w:rsidR="008715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Rio Grande do Sul.</w:t>
            </w:r>
          </w:p>
          <w:p w:rsidR="00B43286" w:rsidRDefault="008715DF" w:rsidP="001020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O conselheiro Pedro fala sobre a necessidade de reuniões extraordinárias adicionais para o segundo semestre de 2021 e o chefe de Gabinete, Paulo, faz esclarecimentos. A conselheira Marisa fala sobre reunião sobre o </w:t>
            </w:r>
            <w:r w:rsidR="00B43286">
              <w:rPr>
                <w:rFonts w:asciiTheme="minorHAnsi" w:eastAsia="MS Mincho" w:hAnsiTheme="minorHAnsi" w:cstheme="minorHAnsi"/>
                <w:sz w:val="22"/>
                <w:szCs w:val="22"/>
              </w:rPr>
              <w:t>Plano de Reabilitação do Centro Histórico de Porto Alegre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conselheiro Emilio faz um relato sobre ações realizadas para acompanhamento do assunto. O conselheiro Pedro </w:t>
            </w:r>
            <w:r w:rsidR="004119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destaca que 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>há necessidade de solicitação de</w:t>
            </w:r>
            <w:r w:rsidR="004119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duas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(2)</w:t>
            </w:r>
            <w:r w:rsidR="004119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reuniões extraordinárias, uma para tratar do Observatório Urbano e outra para tratar 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4119C6">
              <w:rPr>
                <w:rFonts w:asciiTheme="minorHAnsi" w:eastAsia="MS Mincho" w:hAnsiTheme="minorHAnsi" w:cstheme="minorHAnsi"/>
                <w:sz w:val="22"/>
                <w:szCs w:val="22"/>
              </w:rPr>
              <w:t>o Centro Histórico de Porto Alegre. A Comissão define que reunião extraordinária sobre o Observatório Urbano será agendada no início de junho de 2021</w:t>
            </w:r>
            <w:r w:rsidR="006578B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E65694" w:rsidRDefault="006578B3" w:rsidP="001020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Marisa faz esclarecimentos sobre o assunto referente ao Centro Histórico de Porto Alegre</w:t>
            </w:r>
            <w:r w:rsidR="0038667B">
              <w:rPr>
                <w:rFonts w:asciiTheme="minorHAnsi" w:eastAsia="MS Mincho" w:hAnsiTheme="minorHAnsi" w:cstheme="minorHAnsi"/>
                <w:sz w:val="22"/>
                <w:szCs w:val="22"/>
              </w:rPr>
              <w:t>. Ela solicita que seja registrado seu pedido de recebimento de convocação para reunião da CPUA-CAU/RS, pois informa que possui a necessidade de ter conhecimento da reunião.</w:t>
            </w:r>
            <w:r w:rsidR="00105F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sobre a</w:t>
            </w:r>
            <w:r w:rsidR="001C6E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datas das reuniões extraordinárias e encaminhamentos. </w:t>
            </w:r>
          </w:p>
          <w:p w:rsidR="00102092" w:rsidRDefault="001C6ED4" w:rsidP="007429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>sugere que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seja solicitada reunião extraordinária sobre o Centro Histórico de Porto Alegre, em 31/05/2021. Ele solicita que</w:t>
            </w:r>
            <w:r w:rsidR="006D6311">
              <w:rPr>
                <w:rFonts w:asciiTheme="minorHAnsi" w:eastAsia="MS Mincho" w:hAnsiTheme="minorHAnsi" w:cstheme="minorHAnsi"/>
                <w:sz w:val="22"/>
                <w:szCs w:val="22"/>
              </w:rPr>
              <w:t>, 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</w:t>
            </w:r>
            <w:r w:rsidR="006D63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ordinária</w:t>
            </w:r>
            <w:r w:rsidR="006D63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dia 07/06/2021, seja tratada a pauta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Observatório Urbano, com representantes do CAU/PR e CAU/RJ e coordenadores de Comissões. Ele 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>solicita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no Conselho Diretor, sejam feitos os pedidos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duas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(2)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reuniões extraordinárias</w:t>
            </w:r>
            <w:r w:rsidR="005C5265" w:rsidRPr="005C52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adicionais no segundo semestre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totalizando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quatro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(4)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5265" w:rsidRPr="005C52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extraordinárias. A assessora Sabrina faz questionamentos sobre o envio de ofícios e memorandos e o conselheiro Emilio faz os esclarecimentos. </w:t>
            </w:r>
          </w:p>
        </w:tc>
      </w:tr>
      <w:tr w:rsidR="00102092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092" w:rsidRPr="007E42A4" w:rsidRDefault="00102092" w:rsidP="001020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694" w:rsidRPr="00E65694" w:rsidRDefault="00E65694" w:rsidP="00E656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solicitará</w:t>
            </w:r>
            <w:r w:rsidRPr="00E656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Presidência a realização de uma reunião extraordinária no dia 31/05/2021, das 9h às 12h, sobre o Programa de Reabilitação do Centro Histórico de Porto Alegre, juntamente com representantes da Prefeitura.</w:t>
            </w:r>
          </w:p>
          <w:p w:rsidR="00EF2B85" w:rsidRDefault="006D6311" w:rsidP="00EF2B8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 w:rsidR="00EF2B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enviará ofícios para </w:t>
            </w:r>
            <w:r w:rsidR="00EF2B85" w:rsidRPr="00E656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EF2B85">
              <w:rPr>
                <w:rFonts w:asciiTheme="minorHAnsi" w:eastAsia="MS Mincho" w:hAnsiTheme="minorHAnsi" w:cstheme="minorHAnsi"/>
                <w:sz w:val="22"/>
                <w:szCs w:val="22"/>
              </w:rPr>
              <w:t>participação de conselheiros do CAU/</w:t>
            </w:r>
            <w:r w:rsidR="00EF2B85" w:rsidRPr="00E656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RJ e </w:t>
            </w:r>
            <w:r w:rsidR="00EF2B85">
              <w:rPr>
                <w:rFonts w:asciiTheme="minorHAnsi" w:eastAsia="MS Mincho" w:hAnsiTheme="minorHAnsi" w:cstheme="minorHAnsi"/>
                <w:sz w:val="22"/>
                <w:szCs w:val="22"/>
              </w:rPr>
              <w:t>CAU/</w:t>
            </w:r>
            <w:r w:rsidR="008F2D86">
              <w:rPr>
                <w:rFonts w:asciiTheme="minorHAnsi" w:eastAsia="MS Mincho" w:hAnsiTheme="minorHAnsi" w:cstheme="minorHAnsi"/>
                <w:sz w:val="22"/>
                <w:szCs w:val="22"/>
              </w:rPr>
              <w:t>PR</w:t>
            </w:r>
            <w:r w:rsidR="00EF2B85" w:rsidRPr="00E65694">
              <w:rPr>
                <w:rFonts w:asciiTheme="minorHAnsi" w:eastAsia="MS Mincho" w:hAnsiTheme="minorHAnsi" w:cstheme="minorHAnsi"/>
                <w:sz w:val="22"/>
                <w:szCs w:val="22"/>
              </w:rPr>
              <w:t>, bem como os coordenadores das demais comissões do CAU/RS</w:t>
            </w:r>
            <w:r w:rsidR="008F2D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para </w:t>
            </w:r>
            <w:r w:rsidR="008F2D86" w:rsidRPr="00E65694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 w:rsidR="008F2D8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8F2D86" w:rsidRPr="00E656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prevista para o dia 07/06/2021</w:t>
            </w:r>
            <w:r w:rsidR="008F2D86">
              <w:rPr>
                <w:rFonts w:asciiTheme="minorHAnsi" w:eastAsia="MS Mincho" w:hAnsiTheme="minorHAnsi" w:cstheme="minorHAnsi"/>
                <w:sz w:val="22"/>
                <w:szCs w:val="22"/>
              </w:rPr>
              <w:t>, sobre o Observatório Urbano.</w:t>
            </w:r>
          </w:p>
          <w:p w:rsidR="00E65694" w:rsidRDefault="008F2D86" w:rsidP="00E656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encaminhará </w:t>
            </w:r>
            <w:r w:rsidR="00EF2B85" w:rsidRPr="00EF2B85">
              <w:rPr>
                <w:rFonts w:asciiTheme="minorHAnsi" w:eastAsia="MS Mincho" w:hAnsiTheme="minorHAnsi" w:cstheme="minorHAnsi"/>
                <w:sz w:val="22"/>
                <w:szCs w:val="22"/>
              </w:rPr>
              <w:t>à Presidên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cia o pedido de acréscimo de </w:t>
            </w:r>
            <w:r w:rsidR="00EF2B85" w:rsidRPr="00EF2B85">
              <w:rPr>
                <w:rFonts w:asciiTheme="minorHAnsi" w:eastAsia="MS Mincho" w:hAnsiTheme="minorHAnsi" w:cstheme="minorHAnsi"/>
                <w:sz w:val="22"/>
                <w:szCs w:val="22"/>
              </w:rPr>
              <w:t>duas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(2)</w:t>
            </w:r>
            <w:r w:rsidR="00733A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reuniões extraordinárias no segundo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semestre, totalizando </w:t>
            </w:r>
            <w:r w:rsidR="00EF2B85" w:rsidRPr="00EF2B85">
              <w:rPr>
                <w:rFonts w:asciiTheme="minorHAnsi" w:eastAsia="MS Mincho" w:hAnsiTheme="minorHAnsi" w:cstheme="minorHAnsi"/>
                <w:sz w:val="22"/>
                <w:szCs w:val="22"/>
              </w:rPr>
              <w:t>quatro</w:t>
            </w:r>
            <w:r w:rsidR="007429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(4)</w:t>
            </w:r>
            <w:r w:rsidR="00733A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reuniões extraordinárias no segundo</w:t>
            </w:r>
            <w:r w:rsidR="00EF2B85" w:rsidRPr="00EF2B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semestre.</w:t>
            </w:r>
          </w:p>
        </w:tc>
      </w:tr>
      <w:tr w:rsidR="00102092" w:rsidRPr="007E42A4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2092" w:rsidRPr="007E42A4" w:rsidRDefault="00102092" w:rsidP="008F2D8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02092" w:rsidRPr="00102092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092" w:rsidRPr="00102092" w:rsidRDefault="00102092" w:rsidP="00102092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0209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Orientações Técnicas aos Representantes</w:t>
            </w:r>
          </w:p>
        </w:tc>
      </w:tr>
      <w:tr w:rsidR="00102092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092" w:rsidRPr="007E42A4" w:rsidRDefault="00102092" w:rsidP="008F2D8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2092" w:rsidRDefault="00102092" w:rsidP="008F2D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102092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092" w:rsidRPr="007E42A4" w:rsidRDefault="00102092" w:rsidP="008F2D8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2092" w:rsidRDefault="00102092" w:rsidP="008F2D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102092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092" w:rsidRPr="007E42A4" w:rsidRDefault="00102092" w:rsidP="008F2D8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2092" w:rsidRPr="00E43793" w:rsidRDefault="00280A17" w:rsidP="00DB02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retoma atividades referentes às orientações técnicas aos representantes</w:t>
            </w:r>
            <w:r w:rsidR="00DB022B">
              <w:rPr>
                <w:rFonts w:asciiTheme="minorHAnsi" w:eastAsia="MS Mincho" w:hAnsiTheme="minorHAnsi" w:cstheme="minorHAnsi"/>
                <w:sz w:val="22"/>
                <w:szCs w:val="22"/>
              </w:rPr>
              <w:t>: criação de</w:t>
            </w:r>
            <w:r w:rsidR="009274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Colegiado dos representantes e </w:t>
            </w:r>
            <w:r w:rsidR="001043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criação de </w:t>
            </w:r>
            <w:r w:rsidR="00927459">
              <w:rPr>
                <w:rFonts w:asciiTheme="minorHAnsi" w:eastAsia="MS Mincho" w:hAnsiTheme="minorHAnsi" w:cstheme="minorHAnsi"/>
                <w:sz w:val="22"/>
                <w:szCs w:val="22"/>
              </w:rPr>
              <w:t>manual com orientações aos representantes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B022B">
              <w:rPr>
                <w:rFonts w:asciiTheme="minorHAnsi" w:eastAsia="MS Mincho" w:hAnsiTheme="minorHAnsi" w:cstheme="minorHAnsi"/>
                <w:sz w:val="22"/>
                <w:szCs w:val="22"/>
              </w:rPr>
              <w:t>O conselheiro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B022B">
              <w:rPr>
                <w:rFonts w:asciiTheme="minorHAnsi" w:eastAsia="MS Mincho" w:hAnsiTheme="minorHAnsi" w:cstheme="minorHAnsi"/>
                <w:sz w:val="22"/>
                <w:szCs w:val="22"/>
              </w:rPr>
              <w:t>Diego e a conselheira Marisa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disponibiliza</w:t>
            </w:r>
            <w:r w:rsidR="00DB022B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realizar contribuições</w:t>
            </w:r>
            <w:r w:rsidR="001043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minuta do</w:t>
            </w:r>
            <w:r w:rsidR="009274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material a ser entregue aos representantes do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612009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sugere a inclusão da pauta em reunião do dia 21/06/2021.</w:t>
            </w:r>
          </w:p>
        </w:tc>
      </w:tr>
      <w:tr w:rsidR="00102092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092" w:rsidRPr="007E42A4" w:rsidRDefault="00102092" w:rsidP="008F2D8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2092" w:rsidRPr="00E43793" w:rsidRDefault="00612009" w:rsidP="001043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Dieg</w:t>
            </w:r>
            <w:r w:rsidR="001043D2">
              <w:rPr>
                <w:rFonts w:asciiTheme="minorHAnsi" w:eastAsia="MS Mincho" w:hAnsiTheme="minorHAnsi" w:cstheme="minorHAnsi"/>
                <w:sz w:val="22"/>
                <w:szCs w:val="22"/>
              </w:rPr>
              <w:t>o e conselheira Marisa farão contribuições ao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material destinado aos representantes. Pautar assunto em reunião do dia 21/06/2021. </w:t>
            </w: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3DAC" w:rsidRPr="004161C5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4161C5" w:rsidRDefault="00863DAC" w:rsidP="001020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3DAC" w:rsidRPr="00CD734A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3DAC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CD734A" w:rsidRDefault="006D6311" w:rsidP="006D6311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D63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Memorando nº 006/CEP-CAU/RS – ofícios às Prefeituras</w:t>
            </w:r>
          </w:p>
        </w:tc>
      </w:tr>
      <w:tr w:rsidR="00863DAC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245BA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45BA" w:rsidRPr="007E42A4" w:rsidRDefault="000245BA" w:rsidP="000245B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45BA" w:rsidRDefault="000245BA" w:rsidP="000245B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0245BA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45BA" w:rsidRPr="007E42A4" w:rsidRDefault="000245BA" w:rsidP="000245B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43D2" w:rsidRDefault="000245BA" w:rsidP="000245B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Karla fala sobre procedimentos de envio de ofícios e ofícios circulares e mala direta para solicitação de informações às Prefeituras. O assessor Fausto faz esclarecimentos sobre envio dos ofícios e o chefe de Gabinete, Paulo, fala sobre a importância de definição do formato das consultas para retorno em prazo razoável. A Comissão e a Assessoria debate</w:t>
            </w:r>
            <w:r w:rsidR="001043D2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os proce</w:t>
            </w:r>
            <w:r w:rsidR="001043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ssos para envio das consultas. </w:t>
            </w:r>
          </w:p>
          <w:p w:rsidR="000245BA" w:rsidRDefault="000245BA" w:rsidP="000245B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esclarece que a pauta da CEP-CAU/RS adianta alguns assuntos da CPUA-CAU/RS. Ele fala sobre o interesse da Comissão nos dados a serem levantados pelo CAU/RS e possíveis retornos e</w:t>
            </w:r>
            <w:r w:rsidR="001043D2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relação ao trabalho da Comissão. Ele avalia que, em função da CEP-CAU/RS enviar os ofícios, seria oportuno agregar algumas perguntas básic</w:t>
            </w:r>
            <w:r w:rsidR="001043D2">
              <w:rPr>
                <w:rFonts w:asciiTheme="minorHAnsi" w:eastAsia="MS Mincho" w:hAnsiTheme="minorHAnsi" w:cstheme="minorHAnsi"/>
                <w:sz w:val="22"/>
                <w:szCs w:val="22"/>
              </w:rPr>
              <w:t>as para conhecimento dos dados pel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CPUA-CAU/RS. </w:t>
            </w:r>
          </w:p>
          <w:p w:rsidR="000245BA" w:rsidRDefault="000245BA" w:rsidP="000245B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Marisa avalia ser fundamental o posicionamento do CAU/RS como parceiro para o desenvolvimento dos municípios. Ela manifesta entendimento de que as perguntas devem ser ampliadas para fornecer embasamento para o Observatório Urbano. A Comissão debate sobre o envio dos questionamentos. O conselheiro Pedro informa que responderá </w:t>
            </w:r>
            <w:r w:rsidRPr="000245BA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e-mail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CEP-CAU/RS com a solicitação de </w:t>
            </w:r>
            <w:r w:rsidR="001043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envio de 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questionamentos simplificados.</w:t>
            </w:r>
          </w:p>
        </w:tc>
      </w:tr>
      <w:tr w:rsidR="000245BA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45BA" w:rsidRPr="007E42A4" w:rsidRDefault="000245BA" w:rsidP="000245B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45BA" w:rsidRDefault="000245BA" w:rsidP="000245B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Pedro responderá </w:t>
            </w:r>
            <w:r w:rsidRPr="000245BA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CEP-CAU/RS.</w:t>
            </w:r>
          </w:p>
        </w:tc>
      </w:tr>
      <w:tr w:rsidR="000245B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245BA" w:rsidRPr="007E42A4" w:rsidRDefault="000245BA" w:rsidP="000245B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245BA" w:rsidRPr="00721452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45BA" w:rsidRPr="004161C5" w:rsidRDefault="000245BA" w:rsidP="000245B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61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245BA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45BA" w:rsidRPr="00721452" w:rsidRDefault="000245BA" w:rsidP="000245B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45BA" w:rsidRPr="00721452" w:rsidRDefault="00C420FA" w:rsidP="000245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8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0245BA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45BA" w:rsidRPr="00721452" w:rsidRDefault="000245BA" w:rsidP="000245B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45BA" w:rsidRPr="00721452" w:rsidRDefault="000245BA" w:rsidP="000245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245BA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45BA" w:rsidRPr="007E42A4" w:rsidRDefault="000245BA" w:rsidP="000245B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45BA" w:rsidRPr="007E42A4" w:rsidRDefault="000245BA" w:rsidP="000245B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245B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45BA" w:rsidRPr="00BB2B68" w:rsidRDefault="000245BA" w:rsidP="000245B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245BA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45BA" w:rsidRPr="00BB2B68" w:rsidRDefault="000245BA" w:rsidP="000245B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45BA" w:rsidRPr="00BB2B68" w:rsidRDefault="000245BA" w:rsidP="000245B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420FA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C420FA" w:rsidRPr="00C420FA">
              <w:rPr>
                <w:rFonts w:asciiTheme="minorHAnsi" w:hAnsiTheme="minorHAnsi" w:cstheme="minorHAnsi"/>
                <w:sz w:val="22"/>
                <w:szCs w:val="22"/>
              </w:rPr>
              <w:t>05min</w:t>
            </w:r>
            <w:r w:rsidRPr="00C420FA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C7D" w:rsidRDefault="00BD1C7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86" w:rsidRDefault="008F2D86" w:rsidP="004C3048">
      <w:r>
        <w:separator/>
      </w:r>
    </w:p>
  </w:endnote>
  <w:endnote w:type="continuationSeparator" w:id="0">
    <w:p w:rsidR="008F2D86" w:rsidRDefault="008F2D8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5950FA" w:rsidRDefault="008F2D8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F2D86" w:rsidRPr="005F2A2D" w:rsidRDefault="008F2D8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93154B" w:rsidRDefault="008F2D8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F2D8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F2D86" w:rsidRPr="003F194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43D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F2D86" w:rsidRPr="003F1946" w:rsidRDefault="008F2D8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93154B" w:rsidRDefault="008F2D8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F2D8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F2D86" w:rsidRPr="003F194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43D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F2D86" w:rsidRPr="003F1946" w:rsidRDefault="008F2D8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86" w:rsidRDefault="008F2D86" w:rsidP="004C3048">
      <w:r>
        <w:separator/>
      </w:r>
    </w:p>
  </w:footnote>
  <w:footnote w:type="continuationSeparator" w:id="0">
    <w:p w:rsidR="008F2D86" w:rsidRDefault="008F2D8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9E4E5A" w:rsidRDefault="008F2D8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Default="008F2D8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D86" w:rsidRPr="009E4E5A" w:rsidRDefault="008F2D8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1F3AF7" w:rsidRDefault="008F2D8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B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6">
    <w:nsid w:val="2915441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C45080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3">
    <w:nsid w:val="421F70B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0484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6FC38B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7897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C3B32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18"/>
  </w:num>
  <w:num w:numId="5">
    <w:abstractNumId w:val="27"/>
  </w:num>
  <w:num w:numId="6">
    <w:abstractNumId w:val="19"/>
  </w:num>
  <w:num w:numId="7">
    <w:abstractNumId w:val="1"/>
  </w:num>
  <w:num w:numId="8">
    <w:abstractNumId w:val="5"/>
  </w:num>
  <w:num w:numId="9">
    <w:abstractNumId w:val="24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12"/>
  </w:num>
  <w:num w:numId="15">
    <w:abstractNumId w:val="20"/>
  </w:num>
  <w:num w:numId="16">
    <w:abstractNumId w:val="4"/>
  </w:num>
  <w:num w:numId="17">
    <w:abstractNumId w:val="25"/>
  </w:num>
  <w:num w:numId="18">
    <w:abstractNumId w:val="22"/>
  </w:num>
  <w:num w:numId="19">
    <w:abstractNumId w:val="11"/>
  </w:num>
  <w:num w:numId="20">
    <w:abstractNumId w:val="28"/>
  </w:num>
  <w:num w:numId="21">
    <w:abstractNumId w:val="26"/>
  </w:num>
  <w:num w:numId="22">
    <w:abstractNumId w:val="10"/>
  </w:num>
  <w:num w:numId="23">
    <w:abstractNumId w:val="6"/>
  </w:num>
  <w:num w:numId="24">
    <w:abstractNumId w:val="17"/>
  </w:num>
  <w:num w:numId="25">
    <w:abstractNumId w:val="15"/>
  </w:num>
  <w:num w:numId="26">
    <w:abstractNumId w:val="16"/>
  </w:num>
  <w:num w:numId="27">
    <w:abstractNumId w:val="0"/>
  </w:num>
  <w:num w:numId="28">
    <w:abstractNumId w:val="7"/>
  </w:num>
  <w:num w:numId="29">
    <w:abstractNumId w:val="29"/>
  </w:num>
  <w:num w:numId="3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0DB3"/>
    <w:rsid w:val="00001227"/>
    <w:rsid w:val="00001585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5BA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2BD4"/>
    <w:rsid w:val="00034B44"/>
    <w:rsid w:val="000352A0"/>
    <w:rsid w:val="000359B7"/>
    <w:rsid w:val="00036E82"/>
    <w:rsid w:val="0003782C"/>
    <w:rsid w:val="000401B3"/>
    <w:rsid w:val="000403C8"/>
    <w:rsid w:val="00040A86"/>
    <w:rsid w:val="00040CED"/>
    <w:rsid w:val="000417B7"/>
    <w:rsid w:val="00041FC6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782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340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9F2"/>
    <w:rsid w:val="00083EB4"/>
    <w:rsid w:val="000841B8"/>
    <w:rsid w:val="000844AB"/>
    <w:rsid w:val="00084E0B"/>
    <w:rsid w:val="00085267"/>
    <w:rsid w:val="00085F1E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8A8"/>
    <w:rsid w:val="00094B88"/>
    <w:rsid w:val="00094D18"/>
    <w:rsid w:val="00094D72"/>
    <w:rsid w:val="00094F54"/>
    <w:rsid w:val="0009543B"/>
    <w:rsid w:val="000954E9"/>
    <w:rsid w:val="00095DDE"/>
    <w:rsid w:val="0009637A"/>
    <w:rsid w:val="0009661F"/>
    <w:rsid w:val="0009775D"/>
    <w:rsid w:val="0009795D"/>
    <w:rsid w:val="00097DCF"/>
    <w:rsid w:val="000A0028"/>
    <w:rsid w:val="000A0577"/>
    <w:rsid w:val="000A0679"/>
    <w:rsid w:val="000A1337"/>
    <w:rsid w:val="000A19B8"/>
    <w:rsid w:val="000A1D25"/>
    <w:rsid w:val="000A2E69"/>
    <w:rsid w:val="000A45D7"/>
    <w:rsid w:val="000A5228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1C8F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1D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98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092"/>
    <w:rsid w:val="00102224"/>
    <w:rsid w:val="00102666"/>
    <w:rsid w:val="0010374D"/>
    <w:rsid w:val="0010437A"/>
    <w:rsid w:val="001043D2"/>
    <w:rsid w:val="001044C1"/>
    <w:rsid w:val="00104940"/>
    <w:rsid w:val="00104C23"/>
    <w:rsid w:val="00105119"/>
    <w:rsid w:val="00105392"/>
    <w:rsid w:val="00105CEB"/>
    <w:rsid w:val="00105F85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0E3"/>
    <w:rsid w:val="00112282"/>
    <w:rsid w:val="001123EE"/>
    <w:rsid w:val="00113AC1"/>
    <w:rsid w:val="0011401A"/>
    <w:rsid w:val="00114B96"/>
    <w:rsid w:val="001158D0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6CE"/>
    <w:rsid w:val="00145A7C"/>
    <w:rsid w:val="00145AD1"/>
    <w:rsid w:val="00146448"/>
    <w:rsid w:val="0014665F"/>
    <w:rsid w:val="00147554"/>
    <w:rsid w:val="00147649"/>
    <w:rsid w:val="0015061C"/>
    <w:rsid w:val="00151D8D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D87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878B1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62EF"/>
    <w:rsid w:val="001A6718"/>
    <w:rsid w:val="001A6E70"/>
    <w:rsid w:val="001A6EA4"/>
    <w:rsid w:val="001A7A0E"/>
    <w:rsid w:val="001A7E62"/>
    <w:rsid w:val="001B01D5"/>
    <w:rsid w:val="001B083A"/>
    <w:rsid w:val="001B0AFE"/>
    <w:rsid w:val="001B1027"/>
    <w:rsid w:val="001B11D2"/>
    <w:rsid w:val="001B1B2F"/>
    <w:rsid w:val="001B2532"/>
    <w:rsid w:val="001B2D30"/>
    <w:rsid w:val="001B3695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6ED4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B1C"/>
    <w:rsid w:val="00202D22"/>
    <w:rsid w:val="00202D4B"/>
    <w:rsid w:val="00203380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30ED6"/>
    <w:rsid w:val="00230F92"/>
    <w:rsid w:val="00231006"/>
    <w:rsid w:val="00231625"/>
    <w:rsid w:val="002322E7"/>
    <w:rsid w:val="00232734"/>
    <w:rsid w:val="00232CBC"/>
    <w:rsid w:val="00232EC1"/>
    <w:rsid w:val="00233295"/>
    <w:rsid w:val="00233AD8"/>
    <w:rsid w:val="002343B7"/>
    <w:rsid w:val="002343E5"/>
    <w:rsid w:val="00235531"/>
    <w:rsid w:val="002356B2"/>
    <w:rsid w:val="00236441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1CF7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7A8"/>
    <w:rsid w:val="00280A1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6E42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C7709"/>
    <w:rsid w:val="002D267B"/>
    <w:rsid w:val="002D398B"/>
    <w:rsid w:val="002D4361"/>
    <w:rsid w:val="002D4B2C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D6"/>
    <w:rsid w:val="00351419"/>
    <w:rsid w:val="0035142F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45EC"/>
    <w:rsid w:val="0038504C"/>
    <w:rsid w:val="00386222"/>
    <w:rsid w:val="003865AE"/>
    <w:rsid w:val="0038667B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18A"/>
    <w:rsid w:val="003B16BE"/>
    <w:rsid w:val="003B16D4"/>
    <w:rsid w:val="003B303D"/>
    <w:rsid w:val="003B4E9A"/>
    <w:rsid w:val="003B5134"/>
    <w:rsid w:val="003B565B"/>
    <w:rsid w:val="003B59F2"/>
    <w:rsid w:val="003B6A6D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2C04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304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1E6"/>
    <w:rsid w:val="00401742"/>
    <w:rsid w:val="00401D71"/>
    <w:rsid w:val="00402508"/>
    <w:rsid w:val="00402665"/>
    <w:rsid w:val="00402B09"/>
    <w:rsid w:val="0040340F"/>
    <w:rsid w:val="004042FD"/>
    <w:rsid w:val="004055BC"/>
    <w:rsid w:val="00405DFB"/>
    <w:rsid w:val="004060D9"/>
    <w:rsid w:val="00406841"/>
    <w:rsid w:val="00407586"/>
    <w:rsid w:val="00410566"/>
    <w:rsid w:val="00411091"/>
    <w:rsid w:val="00411836"/>
    <w:rsid w:val="004119C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1C5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E39"/>
    <w:rsid w:val="004571DB"/>
    <w:rsid w:val="0045795E"/>
    <w:rsid w:val="0046027D"/>
    <w:rsid w:val="00460778"/>
    <w:rsid w:val="0046106A"/>
    <w:rsid w:val="00461431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20B7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2B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8AB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EA0"/>
    <w:rsid w:val="004B2A96"/>
    <w:rsid w:val="004B3023"/>
    <w:rsid w:val="004B4C2C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3738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4B9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02A"/>
    <w:rsid w:val="00511086"/>
    <w:rsid w:val="005113C9"/>
    <w:rsid w:val="0051273F"/>
    <w:rsid w:val="00512A64"/>
    <w:rsid w:val="00512AC1"/>
    <w:rsid w:val="00512E7F"/>
    <w:rsid w:val="00512E87"/>
    <w:rsid w:val="00512ED3"/>
    <w:rsid w:val="00513202"/>
    <w:rsid w:val="005134ED"/>
    <w:rsid w:val="00513979"/>
    <w:rsid w:val="00513D9C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52BD"/>
    <w:rsid w:val="00546053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5F26"/>
    <w:rsid w:val="00556521"/>
    <w:rsid w:val="005574B6"/>
    <w:rsid w:val="005574E9"/>
    <w:rsid w:val="00557C2A"/>
    <w:rsid w:val="005601EC"/>
    <w:rsid w:val="00560FA3"/>
    <w:rsid w:val="005615DC"/>
    <w:rsid w:val="005616E1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0FBE"/>
    <w:rsid w:val="0058106C"/>
    <w:rsid w:val="00581424"/>
    <w:rsid w:val="0058146D"/>
    <w:rsid w:val="0058262B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4EF5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E02"/>
    <w:rsid w:val="005C5265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1CEB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5744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009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CAD"/>
    <w:rsid w:val="00637577"/>
    <w:rsid w:val="006377BA"/>
    <w:rsid w:val="00637EBE"/>
    <w:rsid w:val="00637FD4"/>
    <w:rsid w:val="006401BA"/>
    <w:rsid w:val="006419F2"/>
    <w:rsid w:val="00642B02"/>
    <w:rsid w:val="00644723"/>
    <w:rsid w:val="0064521C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C7D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8B3"/>
    <w:rsid w:val="00660163"/>
    <w:rsid w:val="00660715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EF6"/>
    <w:rsid w:val="00670601"/>
    <w:rsid w:val="00670FAE"/>
    <w:rsid w:val="0067136D"/>
    <w:rsid w:val="00671448"/>
    <w:rsid w:val="00671F9C"/>
    <w:rsid w:val="006729F4"/>
    <w:rsid w:val="00674642"/>
    <w:rsid w:val="00675EE3"/>
    <w:rsid w:val="006770EB"/>
    <w:rsid w:val="006772AE"/>
    <w:rsid w:val="00677863"/>
    <w:rsid w:val="00680442"/>
    <w:rsid w:val="00680BA9"/>
    <w:rsid w:val="00681D0F"/>
    <w:rsid w:val="00681EAB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229F"/>
    <w:rsid w:val="006927E3"/>
    <w:rsid w:val="00692CFE"/>
    <w:rsid w:val="0069323E"/>
    <w:rsid w:val="00693B68"/>
    <w:rsid w:val="00693EC2"/>
    <w:rsid w:val="0069419D"/>
    <w:rsid w:val="00695082"/>
    <w:rsid w:val="00695826"/>
    <w:rsid w:val="00695AF8"/>
    <w:rsid w:val="00697D41"/>
    <w:rsid w:val="006A073C"/>
    <w:rsid w:val="006A0A51"/>
    <w:rsid w:val="006A0C2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173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622"/>
    <w:rsid w:val="006D0DFB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311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651"/>
    <w:rsid w:val="006E5923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60B5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2D4"/>
    <w:rsid w:val="00710838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9C0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87E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A0B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990"/>
    <w:rsid w:val="00742B47"/>
    <w:rsid w:val="00743516"/>
    <w:rsid w:val="00744ADE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3412"/>
    <w:rsid w:val="00763F04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7DE"/>
    <w:rsid w:val="00776A95"/>
    <w:rsid w:val="00776B7B"/>
    <w:rsid w:val="00776CE9"/>
    <w:rsid w:val="00777873"/>
    <w:rsid w:val="007801E9"/>
    <w:rsid w:val="00781A5E"/>
    <w:rsid w:val="00782617"/>
    <w:rsid w:val="00782AE3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981"/>
    <w:rsid w:val="007B7B0D"/>
    <w:rsid w:val="007B7BB9"/>
    <w:rsid w:val="007B7D8E"/>
    <w:rsid w:val="007B7FD7"/>
    <w:rsid w:val="007C0B22"/>
    <w:rsid w:val="007C0FB9"/>
    <w:rsid w:val="007C1063"/>
    <w:rsid w:val="007C11C7"/>
    <w:rsid w:val="007C27DC"/>
    <w:rsid w:val="007C291B"/>
    <w:rsid w:val="007C2A9A"/>
    <w:rsid w:val="007C3261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A64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4A77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068"/>
    <w:rsid w:val="007F4627"/>
    <w:rsid w:val="007F56B5"/>
    <w:rsid w:val="007F5D32"/>
    <w:rsid w:val="007F6670"/>
    <w:rsid w:val="007F6EF7"/>
    <w:rsid w:val="007F70FF"/>
    <w:rsid w:val="007F7636"/>
    <w:rsid w:val="007F7AB5"/>
    <w:rsid w:val="008001A8"/>
    <w:rsid w:val="0080034A"/>
    <w:rsid w:val="00800646"/>
    <w:rsid w:val="008008E8"/>
    <w:rsid w:val="008013A6"/>
    <w:rsid w:val="00801DBB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829"/>
    <w:rsid w:val="008126DE"/>
    <w:rsid w:val="0081283D"/>
    <w:rsid w:val="00812B36"/>
    <w:rsid w:val="00812BC1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85E"/>
    <w:rsid w:val="00827CA0"/>
    <w:rsid w:val="008307F1"/>
    <w:rsid w:val="00830D18"/>
    <w:rsid w:val="008314C1"/>
    <w:rsid w:val="00831A6E"/>
    <w:rsid w:val="0083206A"/>
    <w:rsid w:val="0083227A"/>
    <w:rsid w:val="00832828"/>
    <w:rsid w:val="00833D80"/>
    <w:rsid w:val="00834593"/>
    <w:rsid w:val="00834EF1"/>
    <w:rsid w:val="00835D0D"/>
    <w:rsid w:val="00835E1C"/>
    <w:rsid w:val="00835F14"/>
    <w:rsid w:val="0083600A"/>
    <w:rsid w:val="0083621C"/>
    <w:rsid w:val="0083686A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D65"/>
    <w:rsid w:val="00851616"/>
    <w:rsid w:val="00851CFF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3DAC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5DF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3CE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699B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CB8"/>
    <w:rsid w:val="008C0FD0"/>
    <w:rsid w:val="008C1079"/>
    <w:rsid w:val="008C32FB"/>
    <w:rsid w:val="008C3905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489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2D86"/>
    <w:rsid w:val="008F397F"/>
    <w:rsid w:val="008F3E16"/>
    <w:rsid w:val="008F4114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EDF"/>
    <w:rsid w:val="009151D5"/>
    <w:rsid w:val="009157AB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459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5EC"/>
    <w:rsid w:val="00981B91"/>
    <w:rsid w:val="00981F4E"/>
    <w:rsid w:val="009824BF"/>
    <w:rsid w:val="00982F34"/>
    <w:rsid w:val="00983563"/>
    <w:rsid w:val="00983D0E"/>
    <w:rsid w:val="00984197"/>
    <w:rsid w:val="009841BC"/>
    <w:rsid w:val="00984501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183A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1EE2"/>
    <w:rsid w:val="009D29EF"/>
    <w:rsid w:val="009D2CBC"/>
    <w:rsid w:val="009D36EC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4F66"/>
    <w:rsid w:val="00A050DB"/>
    <w:rsid w:val="00A0529A"/>
    <w:rsid w:val="00A0561D"/>
    <w:rsid w:val="00A060A8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8D6"/>
    <w:rsid w:val="00A11A8D"/>
    <w:rsid w:val="00A11BCA"/>
    <w:rsid w:val="00A11CCE"/>
    <w:rsid w:val="00A13731"/>
    <w:rsid w:val="00A14415"/>
    <w:rsid w:val="00A14666"/>
    <w:rsid w:val="00A1482E"/>
    <w:rsid w:val="00A1547A"/>
    <w:rsid w:val="00A1571B"/>
    <w:rsid w:val="00A157EE"/>
    <w:rsid w:val="00A16045"/>
    <w:rsid w:val="00A161D1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2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AE9"/>
    <w:rsid w:val="00A63E39"/>
    <w:rsid w:val="00A656DE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15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3CD1"/>
    <w:rsid w:val="00AB4FE2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6989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1ED1"/>
    <w:rsid w:val="00B228C0"/>
    <w:rsid w:val="00B22DDD"/>
    <w:rsid w:val="00B237DF"/>
    <w:rsid w:val="00B23843"/>
    <w:rsid w:val="00B23921"/>
    <w:rsid w:val="00B23E93"/>
    <w:rsid w:val="00B23F13"/>
    <w:rsid w:val="00B247DF"/>
    <w:rsid w:val="00B27E37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CE3"/>
    <w:rsid w:val="00B42EBF"/>
    <w:rsid w:val="00B43247"/>
    <w:rsid w:val="00B4328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6689"/>
    <w:rsid w:val="00B572DD"/>
    <w:rsid w:val="00B575EB"/>
    <w:rsid w:val="00B6066A"/>
    <w:rsid w:val="00B6189E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FD9"/>
    <w:rsid w:val="00B85071"/>
    <w:rsid w:val="00B854F5"/>
    <w:rsid w:val="00B85B19"/>
    <w:rsid w:val="00B85C87"/>
    <w:rsid w:val="00B8631F"/>
    <w:rsid w:val="00B87327"/>
    <w:rsid w:val="00B875F3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8EC"/>
    <w:rsid w:val="00B95A92"/>
    <w:rsid w:val="00B95AB4"/>
    <w:rsid w:val="00B96981"/>
    <w:rsid w:val="00B96E85"/>
    <w:rsid w:val="00B97882"/>
    <w:rsid w:val="00B97CBC"/>
    <w:rsid w:val="00B97D52"/>
    <w:rsid w:val="00B97E1A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DBE"/>
    <w:rsid w:val="00BA6EA3"/>
    <w:rsid w:val="00BA6EE5"/>
    <w:rsid w:val="00BA7AA0"/>
    <w:rsid w:val="00BB030F"/>
    <w:rsid w:val="00BB040C"/>
    <w:rsid w:val="00BB113C"/>
    <w:rsid w:val="00BB1969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1C7D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1785"/>
    <w:rsid w:val="00BE27A4"/>
    <w:rsid w:val="00BE42DD"/>
    <w:rsid w:val="00BE4C0B"/>
    <w:rsid w:val="00BE5773"/>
    <w:rsid w:val="00BE603B"/>
    <w:rsid w:val="00BE69B8"/>
    <w:rsid w:val="00BE7079"/>
    <w:rsid w:val="00BE751C"/>
    <w:rsid w:val="00BF0323"/>
    <w:rsid w:val="00BF08F3"/>
    <w:rsid w:val="00BF103F"/>
    <w:rsid w:val="00BF143B"/>
    <w:rsid w:val="00BF1F99"/>
    <w:rsid w:val="00BF2F23"/>
    <w:rsid w:val="00BF3B33"/>
    <w:rsid w:val="00BF3C34"/>
    <w:rsid w:val="00BF48B6"/>
    <w:rsid w:val="00BF4DEA"/>
    <w:rsid w:val="00BF53AD"/>
    <w:rsid w:val="00BF55A1"/>
    <w:rsid w:val="00BF6C78"/>
    <w:rsid w:val="00BF7053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4DDC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0F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288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1AA1"/>
    <w:rsid w:val="00C622E1"/>
    <w:rsid w:val="00C627C9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0188"/>
    <w:rsid w:val="00C91671"/>
    <w:rsid w:val="00C92A66"/>
    <w:rsid w:val="00C92C44"/>
    <w:rsid w:val="00C9353A"/>
    <w:rsid w:val="00C93635"/>
    <w:rsid w:val="00C93714"/>
    <w:rsid w:val="00C93CC8"/>
    <w:rsid w:val="00C945E3"/>
    <w:rsid w:val="00C956BA"/>
    <w:rsid w:val="00C96642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1306"/>
    <w:rsid w:val="00CC18FE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42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E0C6C"/>
    <w:rsid w:val="00CE16FD"/>
    <w:rsid w:val="00CE1A68"/>
    <w:rsid w:val="00CE22F9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4FB"/>
    <w:rsid w:val="00D00881"/>
    <w:rsid w:val="00D0090A"/>
    <w:rsid w:val="00D01161"/>
    <w:rsid w:val="00D0155C"/>
    <w:rsid w:val="00D015A9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733"/>
    <w:rsid w:val="00D13A31"/>
    <w:rsid w:val="00D15113"/>
    <w:rsid w:val="00D15D3D"/>
    <w:rsid w:val="00D16E8D"/>
    <w:rsid w:val="00D17AA0"/>
    <w:rsid w:val="00D20788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70EA"/>
    <w:rsid w:val="00D2767E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627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12E"/>
    <w:rsid w:val="00D61294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285"/>
    <w:rsid w:val="00D72A13"/>
    <w:rsid w:val="00D735A5"/>
    <w:rsid w:val="00D73AE1"/>
    <w:rsid w:val="00D73D7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3CD5"/>
    <w:rsid w:val="00D846AE"/>
    <w:rsid w:val="00D8542D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22B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335C"/>
    <w:rsid w:val="00DD429A"/>
    <w:rsid w:val="00DD43A4"/>
    <w:rsid w:val="00DD4500"/>
    <w:rsid w:val="00DD497F"/>
    <w:rsid w:val="00DD4BDC"/>
    <w:rsid w:val="00DD4DE3"/>
    <w:rsid w:val="00DD615B"/>
    <w:rsid w:val="00DD639D"/>
    <w:rsid w:val="00DD64C1"/>
    <w:rsid w:val="00DD701E"/>
    <w:rsid w:val="00DD7FD8"/>
    <w:rsid w:val="00DE06FC"/>
    <w:rsid w:val="00DE2A00"/>
    <w:rsid w:val="00DE2C3B"/>
    <w:rsid w:val="00DE3649"/>
    <w:rsid w:val="00DE5389"/>
    <w:rsid w:val="00DE5D8C"/>
    <w:rsid w:val="00DE67B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6C5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2D3"/>
    <w:rsid w:val="00E11BE6"/>
    <w:rsid w:val="00E12EC2"/>
    <w:rsid w:val="00E134F6"/>
    <w:rsid w:val="00E13DEA"/>
    <w:rsid w:val="00E1404B"/>
    <w:rsid w:val="00E16861"/>
    <w:rsid w:val="00E16862"/>
    <w:rsid w:val="00E17EF6"/>
    <w:rsid w:val="00E201E7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B2D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2D"/>
    <w:rsid w:val="00E32ED7"/>
    <w:rsid w:val="00E33890"/>
    <w:rsid w:val="00E34051"/>
    <w:rsid w:val="00E3496B"/>
    <w:rsid w:val="00E34AF3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793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694"/>
    <w:rsid w:val="00E65B98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439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B85"/>
    <w:rsid w:val="00EF2D39"/>
    <w:rsid w:val="00EF3006"/>
    <w:rsid w:val="00EF355C"/>
    <w:rsid w:val="00EF37AC"/>
    <w:rsid w:val="00EF39C2"/>
    <w:rsid w:val="00EF4DB9"/>
    <w:rsid w:val="00EF4EFA"/>
    <w:rsid w:val="00EF62A4"/>
    <w:rsid w:val="00EF67E2"/>
    <w:rsid w:val="00EF743F"/>
    <w:rsid w:val="00EF77D3"/>
    <w:rsid w:val="00F00BA3"/>
    <w:rsid w:val="00F0160E"/>
    <w:rsid w:val="00F01CBC"/>
    <w:rsid w:val="00F01D3D"/>
    <w:rsid w:val="00F02420"/>
    <w:rsid w:val="00F02623"/>
    <w:rsid w:val="00F02730"/>
    <w:rsid w:val="00F0332C"/>
    <w:rsid w:val="00F0485C"/>
    <w:rsid w:val="00F04ACA"/>
    <w:rsid w:val="00F04CCC"/>
    <w:rsid w:val="00F04E34"/>
    <w:rsid w:val="00F05A02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17C"/>
    <w:rsid w:val="00F266E0"/>
    <w:rsid w:val="00F26776"/>
    <w:rsid w:val="00F271D7"/>
    <w:rsid w:val="00F2726C"/>
    <w:rsid w:val="00F273F7"/>
    <w:rsid w:val="00F2785E"/>
    <w:rsid w:val="00F30B6C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4757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411"/>
    <w:rsid w:val="00F62B77"/>
    <w:rsid w:val="00F6335E"/>
    <w:rsid w:val="00F63ED5"/>
    <w:rsid w:val="00F64160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1B8F"/>
    <w:rsid w:val="00F82701"/>
    <w:rsid w:val="00F82A32"/>
    <w:rsid w:val="00F82CD9"/>
    <w:rsid w:val="00F83230"/>
    <w:rsid w:val="00F838AC"/>
    <w:rsid w:val="00F83E14"/>
    <w:rsid w:val="00F8408B"/>
    <w:rsid w:val="00F84454"/>
    <w:rsid w:val="00F84AD2"/>
    <w:rsid w:val="00F85D90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B00"/>
    <w:rsid w:val="00FB6E23"/>
    <w:rsid w:val="00FB6F3C"/>
    <w:rsid w:val="00FB7108"/>
    <w:rsid w:val="00FB739A"/>
    <w:rsid w:val="00FB73D2"/>
    <w:rsid w:val="00FC0076"/>
    <w:rsid w:val="00FC03B9"/>
    <w:rsid w:val="00FC04DB"/>
    <w:rsid w:val="00FC080F"/>
    <w:rsid w:val="00FC1255"/>
    <w:rsid w:val="00FC15B9"/>
    <w:rsid w:val="00FC2C2C"/>
    <w:rsid w:val="00FC3634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C09D-3C69-46EA-97BA-1C0DA248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1568</Words>
  <Characters>8471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46</cp:revision>
  <cp:lastPrinted>2020-12-04T15:19:00Z</cp:lastPrinted>
  <dcterms:created xsi:type="dcterms:W3CDTF">2021-05-03T15:03:00Z</dcterms:created>
  <dcterms:modified xsi:type="dcterms:W3CDTF">2021-05-21T15:11:00Z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