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67" w:rsidRPr="00CB756A" w:rsidRDefault="00AE7F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SÚMULA DA 88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 CPUA-CAU/RS</w:t>
      </w:r>
    </w:p>
    <w:p w:rsidR="00840667" w:rsidRPr="00CB756A" w:rsidRDefault="0084066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284"/>
        <w:gridCol w:w="1573"/>
        <w:gridCol w:w="2126"/>
      </w:tblGrid>
      <w:tr w:rsidR="00840667" w:rsidRPr="00CB756A" w:rsidTr="00AE7FAD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AE7FAD" w:rsidP="00986D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dezembro </w:t>
            </w:r>
            <w:r w:rsidR="00585781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>, segunda-feira</w:t>
            </w:r>
          </w:p>
        </w:tc>
        <w:tc>
          <w:tcPr>
            <w:tcW w:w="1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vídeo conferência, conforme Ad Referendum 006/2020   </w:t>
            </w:r>
            <w:r w:rsidR="00EB06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F3F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D13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 w:rsidTr="002100A6">
        <w:tc>
          <w:tcPr>
            <w:tcW w:w="9653" w:type="dxa"/>
            <w:gridSpan w:val="5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52DDB" w:rsidRPr="00CB756A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DDB" w:rsidRPr="00CB756A" w:rsidRDefault="00152DDB" w:rsidP="00152D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DDB" w:rsidRPr="00CB756A" w:rsidRDefault="00152DDB" w:rsidP="00152D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Pedro Xavier </w:t>
            </w:r>
            <w:r w:rsidR="009D415D"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DB" w:rsidRPr="00CB756A" w:rsidRDefault="00152DDB" w:rsidP="00152D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E7FAD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FAD" w:rsidRPr="00CB756A" w:rsidRDefault="00AE7FAD" w:rsidP="00AE7F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7FAD" w:rsidRPr="00CB756A" w:rsidRDefault="00AE7FAD" w:rsidP="00AE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Diego Bertoletti da Rocha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AD" w:rsidRPr="00CB756A" w:rsidRDefault="00AE7FAD" w:rsidP="00AE7F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AE7FAD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FAD" w:rsidRPr="00CB756A" w:rsidRDefault="00AE7FAD" w:rsidP="00AE7F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7FAD" w:rsidRPr="00CB756A" w:rsidRDefault="00AE7FAD" w:rsidP="00AE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AD" w:rsidRPr="00CB756A" w:rsidRDefault="00AE7FAD" w:rsidP="00AE7F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AE7FAD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FAD" w:rsidRPr="00CB756A" w:rsidRDefault="00AE7FAD" w:rsidP="00AE7F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7FAD" w:rsidRPr="00CB756A" w:rsidRDefault="00AE7FAD" w:rsidP="00AE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Valdir</w:t>
            </w:r>
            <w:r w:rsidR="00613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34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Bandeira Fiorentin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AD" w:rsidRPr="00CB756A" w:rsidRDefault="00AE7FAD" w:rsidP="00AE7F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AE7FAD" w:rsidRPr="00CB756A" w:rsidTr="002100A6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FAD" w:rsidRPr="00CB756A" w:rsidRDefault="00AE7FAD" w:rsidP="00AE7F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AD" w:rsidRPr="004A2163" w:rsidRDefault="00AE7FAD" w:rsidP="00AE7F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Karla</w:t>
            </w:r>
            <w:r w:rsidR="004129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Ronsoni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Riet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AD" w:rsidRPr="00CB756A" w:rsidRDefault="00AE7FAD" w:rsidP="00AE7F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AE7FAD" w:rsidRPr="00CB756A" w:rsidTr="002100A6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FAD" w:rsidRPr="00CB756A" w:rsidRDefault="00AE7FAD" w:rsidP="00AE7F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AD" w:rsidRPr="00CB756A" w:rsidRDefault="00AE7FAD" w:rsidP="00AE7F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AD" w:rsidRPr="00CB756A" w:rsidRDefault="00AE7FAD" w:rsidP="00AE7F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E7FAD" w:rsidRPr="00CB756A" w:rsidTr="002100A6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FAD" w:rsidRPr="00CB756A" w:rsidRDefault="00AE7FAD" w:rsidP="00AE7F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AD" w:rsidRPr="00CB756A" w:rsidRDefault="00AE7FAD" w:rsidP="00AE7F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AD" w:rsidRPr="00CB756A" w:rsidRDefault="00AE7FAD" w:rsidP="00AE7F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AE7FAD" w:rsidRPr="00CB756A" w:rsidTr="002100A6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FAD" w:rsidRPr="00CB756A" w:rsidRDefault="00AE7FAD" w:rsidP="00AE7F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AD" w:rsidRPr="00CB756A" w:rsidRDefault="00AE7FAD" w:rsidP="00AE7FA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AD" w:rsidRPr="00CB756A" w:rsidRDefault="00AE7FAD" w:rsidP="00EE3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Assistente </w:t>
            </w:r>
            <w:r w:rsidR="00EE3D30">
              <w:rPr>
                <w:rFonts w:asciiTheme="minorHAnsi" w:eastAsia="MS Mincho" w:hAnsiTheme="minorHAnsi" w:cstheme="minorHAnsi"/>
                <w:sz w:val="22"/>
                <w:szCs w:val="22"/>
              </w:rPr>
              <w:t>Administrativa</w:t>
            </w:r>
          </w:p>
        </w:tc>
      </w:tr>
      <w:tr w:rsidR="002100A6" w:rsidRPr="00CB756A" w:rsidTr="002100A6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gramStart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CONVIDADOS(</w:t>
            </w:r>
            <w:proofErr w:type="gramEnd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AS):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2100A6" w:rsidRDefault="002100A6" w:rsidP="002100A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100A6"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2100A6" w:rsidRDefault="002100A6" w:rsidP="002100A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100A6"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2100A6" w:rsidRPr="00CB756A" w:rsidTr="002100A6"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2100A6" w:rsidRDefault="002100A6" w:rsidP="002100A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100A6">
              <w:rPr>
                <w:rFonts w:asciiTheme="minorHAnsi" w:eastAsia="MS Mincho" w:hAnsiTheme="minorHAnsi" w:cstheme="minorHAnsi"/>
                <w:sz w:val="22"/>
                <w:szCs w:val="22"/>
              </w:rPr>
              <w:t>Carla Lago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2100A6" w:rsidRDefault="002100A6" w:rsidP="002100A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100A6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2100A6" w:rsidRPr="00CB756A" w:rsidTr="002100A6"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2100A6" w:rsidRDefault="002100A6" w:rsidP="002100A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1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Tales Volker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2100A6" w:rsidRDefault="002100A6" w:rsidP="002100A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100A6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2100A6" w:rsidRPr="00CB756A">
        <w:tc>
          <w:tcPr>
            <w:tcW w:w="9653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2100A6" w:rsidRPr="00CB756A">
        <w:tc>
          <w:tcPr>
            <w:tcW w:w="965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2100A6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9h, com </w:t>
            </w:r>
            <w:proofErr w:type="gramStart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proofErr w:type="gramEnd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conselheiros(as) acima nominados(as).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 conselheiras</w:t>
            </w:r>
            <w:r w:rsidRPr="009A63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titulares Ingrid Louise de Souza Dahm, Evelise Jaime de Mene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zes e Orildes Tres e o conselheiro Emilio Merino Dominguez </w:t>
            </w:r>
            <w:r w:rsidRPr="009A63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solicitaram a convocação dos seus membros </w:t>
            </w:r>
            <w:r w:rsidRPr="000522F2">
              <w:rPr>
                <w:rFonts w:asciiTheme="minorHAnsi" w:eastAsia="MS Mincho" w:hAnsiTheme="minorHAnsi" w:cstheme="minorHAnsi"/>
                <w:sz w:val="22"/>
                <w:szCs w:val="22"/>
              </w:rPr>
              <w:t>suplentes.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Registra-se a ausência da conselheira Leticia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Kauer</w:t>
            </w:r>
            <w:proofErr w:type="spellEnd"/>
            <w:r w:rsidRPr="000522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100A6" w:rsidRPr="00CB756A">
        <w:tc>
          <w:tcPr>
            <w:tcW w:w="9653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2100A6" w:rsidRPr="00CB756A">
        <w:tc>
          <w:tcPr>
            <w:tcW w:w="965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9614A0" w:rsidRDefault="002100A6" w:rsidP="002100A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2100A6" w:rsidRPr="00CB756A">
        <w:tc>
          <w:tcPr>
            <w:tcW w:w="965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9614A0" w:rsidRDefault="002100A6" w:rsidP="00A4270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4A0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</w:t>
            </w:r>
            <w:r w:rsidR="00A427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incluídos assuntos na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100A6" w:rsidRPr="00CB756A">
        <w:tc>
          <w:tcPr>
            <w:tcW w:w="9653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100A6" w:rsidRPr="00CB756A">
        <w:tc>
          <w:tcPr>
            <w:tcW w:w="965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100A6" w:rsidRPr="00CB756A" w:rsidTr="009C19CC">
        <w:tc>
          <w:tcPr>
            <w:tcW w:w="9653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9C19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100A6" w:rsidRPr="00CB756A" w:rsidTr="009C19CC">
        <w:tc>
          <w:tcPr>
            <w:tcW w:w="965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512E64" w:rsidRDefault="002100A6" w:rsidP="009C19CC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Educa</w:t>
            </w:r>
            <w:r w:rsidRPr="00C169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100A6" w:rsidRPr="00CB756A" w:rsidTr="009C19CC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9C19CC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0A6" w:rsidRPr="00CB756A" w:rsidRDefault="002100A6" w:rsidP="009C19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100A6" w:rsidRPr="00CB756A" w:rsidTr="009C19CC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9C19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0A6" w:rsidRPr="00CB756A" w:rsidRDefault="002C7E2B" w:rsidP="009C19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2100A6" w:rsidRPr="00CB756A" w:rsidTr="009C19CC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9C19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0A6" w:rsidRPr="00CB756A" w:rsidRDefault="002100A6" w:rsidP="0092576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fala sobre integração com as demais comissões</w:t>
            </w:r>
            <w:r w:rsidR="002C7E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contribuições aos documentos </w:t>
            </w:r>
            <w:r w:rsidR="0043207A">
              <w:rPr>
                <w:rFonts w:asciiTheme="minorHAnsi" w:eastAsia="MS Mincho" w:hAnsiTheme="minorHAnsi" w:cstheme="minorHAnsi"/>
                <w:sz w:val="22"/>
                <w:szCs w:val="22"/>
              </w:rPr>
              <w:t>desenvolvidos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comissão faz a leitura da minuta de projeto de lei e revisa </w:t>
            </w:r>
            <w:r w:rsidR="004320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925760">
              <w:rPr>
                <w:rFonts w:asciiTheme="minorHAnsi" w:eastAsia="MS Mincho" w:hAnsiTheme="minorHAnsi" w:cstheme="minorHAnsi"/>
                <w:sz w:val="22"/>
                <w:szCs w:val="22"/>
              </w:rPr>
              <w:t>considerações dos conselheiros.</w:t>
            </w:r>
          </w:p>
        </w:tc>
      </w:tr>
      <w:tr w:rsidR="002100A6" w:rsidRPr="00CB756A" w:rsidTr="009C19CC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9C19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0A6" w:rsidRPr="00CB756A" w:rsidRDefault="002100A6" w:rsidP="004865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fará </w:t>
            </w:r>
            <w:r w:rsidR="00925760">
              <w:rPr>
                <w:rFonts w:asciiTheme="minorHAnsi" w:eastAsia="MS Mincho" w:hAnsiTheme="minorHAnsi" w:cstheme="minorHAnsi"/>
                <w:sz w:val="22"/>
                <w:szCs w:val="22"/>
              </w:rPr>
              <w:t>os ajustes n</w:t>
            </w:r>
            <w:r w:rsidR="004865BE">
              <w:rPr>
                <w:rFonts w:asciiTheme="minorHAnsi" w:eastAsia="MS Mincho" w:hAnsiTheme="minorHAnsi" w:cstheme="minorHAnsi"/>
                <w:sz w:val="22"/>
                <w:szCs w:val="22"/>
              </w:rPr>
              <w:t>a minuta 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865BE">
              <w:rPr>
                <w:rFonts w:asciiTheme="minorHAnsi" w:eastAsia="MS Mincho" w:hAnsiTheme="minorHAnsi" w:cstheme="minorHAnsi"/>
                <w:sz w:val="22"/>
                <w:szCs w:val="22"/>
              </w:rPr>
              <w:t>projeto de lei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aprovação da redação final pela comissão</w:t>
            </w:r>
            <w:r w:rsidR="004320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remessa às demais comissões 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ara contribuições.</w:t>
            </w:r>
            <w:r w:rsidR="004320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3207A">
              <w:rPr>
                <w:rFonts w:asciiTheme="minorHAnsi" w:eastAsia="MS Mincho" w:hAnsiTheme="minorHAnsi" w:cstheme="minorHAnsi"/>
                <w:sz w:val="22"/>
                <w:szCs w:val="22"/>
              </w:rPr>
              <w:t>Solicitar contribuição do Gabinete na revisão da justificativa</w:t>
            </w:r>
            <w:r w:rsidR="004865BE">
              <w:rPr>
                <w:rFonts w:asciiTheme="minorHAnsi" w:eastAsia="MS Mincho" w:hAnsiTheme="minorHAnsi" w:cstheme="minorHAnsi"/>
                <w:sz w:val="22"/>
                <w:szCs w:val="22"/>
              </w:rPr>
              <w:t>, para sintetização do texto</w:t>
            </w:r>
            <w:r w:rsidR="0043207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100A6" w:rsidRPr="00CB756A">
        <w:tc>
          <w:tcPr>
            <w:tcW w:w="9653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100A6" w:rsidRPr="00CB756A">
        <w:tc>
          <w:tcPr>
            <w:tcW w:w="965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74F2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Plano de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Açã</w:t>
            </w:r>
            <w:r w:rsidRPr="00174F2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2022</w:t>
            </w:r>
          </w:p>
        </w:tc>
      </w:tr>
      <w:tr w:rsidR="002100A6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0A6" w:rsidRPr="00CB756A" w:rsidRDefault="002100A6" w:rsidP="002100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100A6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0A6" w:rsidRPr="00CB756A" w:rsidRDefault="002100A6" w:rsidP="002100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E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Carla Lago e Tales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63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Volker</w:t>
            </w:r>
          </w:p>
        </w:tc>
      </w:tr>
      <w:tr w:rsidR="002100A6" w:rsidRPr="00CB756A" w:rsidTr="000A113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4F" w:rsidRPr="00CB756A" w:rsidRDefault="00A5082B" w:rsidP="002021C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secretária Carla </w:t>
            </w:r>
            <w:r w:rsidR="00FF2B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 o planejamento dos projetos da CPUA para 2022. </w:t>
            </w:r>
            <w:r w:rsidR="000A2DEE">
              <w:rPr>
                <w:rFonts w:asciiTheme="minorHAnsi" w:eastAsia="MS Mincho" w:hAnsiTheme="minorHAnsi" w:cstheme="minorHAnsi"/>
                <w:sz w:val="22"/>
                <w:szCs w:val="22"/>
              </w:rPr>
              <w:t>O conselheiro Valdir fala sobre previsão de recursos para encontros com os representantes.</w:t>
            </w:r>
            <w:r w:rsidR="003D5B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D5BA0">
              <w:rPr>
                <w:rFonts w:asciiTheme="minorHAnsi" w:eastAsia="MS Mincho" w:hAnsiTheme="minorHAnsi" w:cstheme="minorHAnsi"/>
                <w:sz w:val="22"/>
                <w:szCs w:val="22"/>
              </w:rPr>
              <w:t>A secretária</w:t>
            </w:r>
            <w:r w:rsidR="003D5B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B746E">
              <w:rPr>
                <w:rFonts w:asciiTheme="minorHAnsi" w:eastAsia="MS Mincho" w:hAnsiTheme="minorHAnsi" w:cstheme="minorHAnsi"/>
                <w:sz w:val="22"/>
                <w:szCs w:val="22"/>
              </w:rPr>
              <w:t>Carla sugere alinhar com</w:t>
            </w:r>
            <w:r w:rsidR="003D5B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3B74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</w:t>
            </w:r>
            <w:r w:rsidR="003D5B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ecretaria </w:t>
            </w:r>
            <w:r w:rsidR="003B746E">
              <w:rPr>
                <w:rFonts w:asciiTheme="minorHAnsi" w:eastAsia="MS Mincho" w:hAnsiTheme="minorHAnsi" w:cstheme="minorHAnsi"/>
                <w:sz w:val="22"/>
                <w:szCs w:val="22"/>
              </w:rPr>
              <w:t>G</w:t>
            </w:r>
            <w:r w:rsidR="003D5BA0">
              <w:rPr>
                <w:rFonts w:asciiTheme="minorHAnsi" w:eastAsia="MS Mincho" w:hAnsiTheme="minorHAnsi" w:cstheme="minorHAnsi"/>
                <w:sz w:val="22"/>
                <w:szCs w:val="22"/>
              </w:rPr>
              <w:t>eral</w:t>
            </w:r>
            <w:r w:rsidR="003B74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G</w:t>
            </w:r>
            <w:r w:rsidR="003D5B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erência de Comunicação os projetos que a comissão identificar que tenham relação com </w:t>
            </w:r>
            <w:r w:rsidR="003D5BA0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eventos ou com publicações, divulgações.</w:t>
            </w:r>
            <w:r w:rsidR="00897F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32B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ressalta que alguns projetos terão como consequências atividades que a comissão </w:t>
            </w:r>
            <w:r w:rsidR="00832B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deverá </w:t>
            </w:r>
            <w:r w:rsidR="00832B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dar andamento. O gerente Tales salienta </w:t>
            </w:r>
            <w:r w:rsidR="00DC4A55">
              <w:rPr>
                <w:rFonts w:asciiTheme="minorHAnsi" w:eastAsia="MS Mincho" w:hAnsiTheme="minorHAnsi" w:cstheme="minorHAnsi"/>
                <w:sz w:val="22"/>
                <w:szCs w:val="22"/>
              </w:rPr>
              <w:t>ess</w:t>
            </w:r>
            <w:r w:rsidR="00832B47">
              <w:rPr>
                <w:rFonts w:asciiTheme="minorHAnsi" w:eastAsia="MS Mincho" w:hAnsiTheme="minorHAnsi" w:cstheme="minorHAnsi"/>
                <w:sz w:val="22"/>
                <w:szCs w:val="22"/>
              </w:rPr>
              <w:t>as ações devem ser definidas para serem executadas, não havendo necessidade de serem propostos novos projetos.</w:t>
            </w:r>
            <w:r w:rsidR="002021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C4A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secretária Carla </w:t>
            </w:r>
            <w:r w:rsidR="0073563A">
              <w:rPr>
                <w:rFonts w:asciiTheme="minorHAnsi" w:eastAsia="MS Mincho" w:hAnsiTheme="minorHAnsi" w:cstheme="minorHAnsi"/>
                <w:sz w:val="22"/>
                <w:szCs w:val="22"/>
              </w:rPr>
              <w:t>explica como está sendo estruturado o planejamento para 2022 junto às assessorias das comissões.</w:t>
            </w:r>
          </w:p>
        </w:tc>
      </w:tr>
      <w:tr w:rsidR="002100A6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0A6" w:rsidRPr="00CB756A" w:rsidRDefault="00FA0A66" w:rsidP="002100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Detalhar plano de trabalho da comissão</w:t>
            </w:r>
            <w:r w:rsidR="00215F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janeiro/2022.</w:t>
            </w:r>
          </w:p>
        </w:tc>
      </w:tr>
      <w:tr w:rsidR="002100A6" w:rsidRPr="00CB756A" w:rsidTr="00E428CC">
        <w:tc>
          <w:tcPr>
            <w:tcW w:w="9653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100A6" w:rsidRPr="00CB756A" w:rsidTr="00E428CC">
        <w:tc>
          <w:tcPr>
            <w:tcW w:w="965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100A6" w:rsidRPr="00CB756A">
        <w:tc>
          <w:tcPr>
            <w:tcW w:w="9653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100A6" w:rsidRPr="00CB756A">
        <w:tc>
          <w:tcPr>
            <w:tcW w:w="965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Planos Diretores </w:t>
            </w:r>
            <w:r w:rsidRPr="00E2651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100A6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0A6" w:rsidRPr="00CB756A" w:rsidRDefault="002100A6" w:rsidP="002100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100A6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0A6" w:rsidRPr="00CB756A" w:rsidRDefault="002100A6" w:rsidP="002100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Valdir Bandeira Fiorentin</w:t>
            </w:r>
          </w:p>
        </w:tc>
      </w:tr>
      <w:tr w:rsidR="002100A6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0A6" w:rsidRPr="00BA08B2" w:rsidRDefault="002100A6" w:rsidP="002100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Valdir fala sobre sua participação na reunião do Conselho Diretor, ressaltando que foi a primeira reun</w:t>
            </w:r>
            <w:r w:rsidR="00D16ADA">
              <w:rPr>
                <w:rFonts w:asciiTheme="minorHAnsi" w:eastAsia="MS Mincho" w:hAnsiTheme="minorHAnsi" w:cstheme="minorHAnsi"/>
                <w:sz w:val="22"/>
                <w:szCs w:val="22"/>
              </w:rPr>
              <w:t>ião do colegiado que assistiu. Relata q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ue o presidente</w:t>
            </w:r>
            <w:r w:rsidR="00D16A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Tiago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manifestou que o documento não estava conclusivo.</w:t>
            </w:r>
            <w:r w:rsidR="00D16A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Ressalta que, no entanto, o documento se refere à etapa inicial do trabalho, que servirá como base para o d</w:t>
            </w:r>
            <w:r w:rsidR="00BC75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esenvolvimento do projeto em si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proposição de ações que sejam executa</w:t>
            </w:r>
            <w:r w:rsidR="00BC75A3">
              <w:rPr>
                <w:rFonts w:asciiTheme="minorHAnsi" w:eastAsia="MS Mincho" w:hAnsiTheme="minorHAnsi" w:cstheme="minorHAnsi"/>
                <w:sz w:val="22"/>
                <w:szCs w:val="22"/>
              </w:rPr>
              <w:t>das. Informa que foi solicitada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reanálise do documento para ap</w:t>
            </w:r>
            <w:r w:rsidR="00BC75A3">
              <w:rPr>
                <w:rFonts w:asciiTheme="minorHAnsi" w:eastAsia="MS Mincho" w:hAnsiTheme="minorHAnsi" w:cstheme="minorHAnsi"/>
                <w:sz w:val="22"/>
                <w:szCs w:val="22"/>
              </w:rPr>
              <w:t>resentação na plenária de 07/01/2022.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assessora Karla</w:t>
            </w:r>
            <w:r w:rsidR="007D04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salienta que o projeto da comissão prevê duas entregas de produtos, sendo a segunda uma tese, elaborada a partir do diagnóstico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7D04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Pedro fala sobre as expectativas da comissão e sobre a visão da Presidência acerca do produto.</w:t>
            </w:r>
          </w:p>
        </w:tc>
      </w:tr>
      <w:tr w:rsidR="002100A6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0A6" w:rsidRPr="00CB756A" w:rsidRDefault="002100A6" w:rsidP="003026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irá </w:t>
            </w:r>
            <w:r w:rsidR="00302609">
              <w:rPr>
                <w:rFonts w:asciiTheme="minorHAnsi" w:eastAsia="MS Mincho" w:hAnsiTheme="minorHAnsi" w:cstheme="minorHAnsi"/>
                <w:sz w:val="22"/>
                <w:szCs w:val="22"/>
              </w:rPr>
              <w:t>trata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 com a Presidência para e</w:t>
            </w:r>
            <w:r w:rsidR="00302609">
              <w:rPr>
                <w:rFonts w:asciiTheme="minorHAnsi" w:eastAsia="MS Mincho" w:hAnsiTheme="minorHAnsi" w:cstheme="minorHAnsi"/>
                <w:sz w:val="22"/>
                <w:szCs w:val="22"/>
              </w:rPr>
              <w:t>sclarecimento sobre o objetivo do documento inicial emitido pela CPUA.</w:t>
            </w:r>
          </w:p>
        </w:tc>
      </w:tr>
      <w:tr w:rsidR="009D415D" w:rsidRPr="00CB756A" w:rsidTr="00110D26">
        <w:tc>
          <w:tcPr>
            <w:tcW w:w="9653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15D" w:rsidRPr="00CB756A" w:rsidRDefault="009D415D" w:rsidP="00110D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D415D" w:rsidRPr="00CB756A" w:rsidTr="00110D26">
        <w:tc>
          <w:tcPr>
            <w:tcW w:w="965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15D" w:rsidRPr="00CB756A" w:rsidRDefault="009D415D" w:rsidP="00110D26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Fundo de ATHIS</w:t>
            </w:r>
          </w:p>
        </w:tc>
      </w:tr>
      <w:tr w:rsidR="009D415D" w:rsidRPr="00CB756A" w:rsidTr="00110D26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15D" w:rsidRPr="00CB756A" w:rsidRDefault="009D415D" w:rsidP="00110D26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15D" w:rsidRPr="00CB756A" w:rsidRDefault="009D415D" w:rsidP="00110D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D415D" w:rsidRPr="00CB756A" w:rsidTr="00110D26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15D" w:rsidRPr="00CB756A" w:rsidRDefault="009D415D" w:rsidP="00110D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15D" w:rsidRPr="00CB756A" w:rsidRDefault="009D415D" w:rsidP="00110D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Valdir Bandeira Fiorentin</w:t>
            </w:r>
          </w:p>
        </w:tc>
      </w:tr>
      <w:tr w:rsidR="009D415D" w:rsidRPr="00CB756A" w:rsidTr="00110D26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15D" w:rsidRPr="00CB756A" w:rsidRDefault="009D415D" w:rsidP="00110D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15D" w:rsidRPr="00CB756A" w:rsidRDefault="009D415D" w:rsidP="00110D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Valdir fala sobre solicitação do CAU/BR para participação de representantes do CAU/RS em oficina de aprimoramento do Fundo de ATHIS. Informa que no Conselho Diretor foi sugerido que a CPUA faça as indicações.</w:t>
            </w:r>
          </w:p>
        </w:tc>
      </w:tr>
      <w:tr w:rsidR="009D415D" w:rsidRPr="00CB756A" w:rsidTr="00110D26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15D" w:rsidRPr="00CB756A" w:rsidRDefault="009D415D" w:rsidP="00110D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15D" w:rsidRPr="00CB756A" w:rsidRDefault="009D415D" w:rsidP="00110D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comissão aguardará encaminhamento da Presidência.</w:t>
            </w:r>
          </w:p>
        </w:tc>
      </w:tr>
      <w:tr w:rsidR="002100A6" w:rsidRPr="00CB756A">
        <w:tc>
          <w:tcPr>
            <w:tcW w:w="9653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100A6" w:rsidRPr="00CB756A">
        <w:tc>
          <w:tcPr>
            <w:tcW w:w="965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23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Representações </w:t>
            </w:r>
          </w:p>
        </w:tc>
      </w:tr>
      <w:tr w:rsidR="002100A6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0A6" w:rsidRPr="00CB756A" w:rsidRDefault="002100A6" w:rsidP="002100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100A6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0A6" w:rsidRPr="00CB756A" w:rsidRDefault="009D415D" w:rsidP="002100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2100A6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0A6" w:rsidRPr="00CB756A" w:rsidRDefault="002100A6" w:rsidP="00C232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fala sobre o envio de e-mail aos representantes. Entende que a solicitação apresentava muitas questões</w:t>
            </w:r>
            <w:r w:rsidR="003659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serem atendidas.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659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Propõe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reforçar a solicitação em busca de retorno dos representantes. </w:t>
            </w:r>
            <w:r w:rsidR="003659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Valdir sugere contato via </w:t>
            </w:r>
            <w:r w:rsidR="00C23232">
              <w:rPr>
                <w:rFonts w:asciiTheme="minorHAnsi" w:eastAsia="MS Mincho" w:hAnsiTheme="minorHAnsi" w:cstheme="minorHAnsi"/>
                <w:sz w:val="22"/>
                <w:szCs w:val="22"/>
              </w:rPr>
              <w:t>Gerência de 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omunicação, com encaminhamento </w:t>
            </w:r>
            <w:r w:rsidR="00C2323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periódico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mensagens. </w:t>
            </w:r>
            <w:r w:rsidR="00C23232">
              <w:rPr>
                <w:rFonts w:asciiTheme="minorHAnsi" w:eastAsia="MS Mincho" w:hAnsiTheme="minorHAnsi" w:cstheme="minorHAnsi"/>
                <w:sz w:val="22"/>
                <w:szCs w:val="22"/>
              </w:rPr>
              <w:t>A comissão aprova.</w:t>
            </w:r>
          </w:p>
        </w:tc>
      </w:tr>
      <w:tr w:rsidR="002100A6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0A6" w:rsidRPr="00CB756A" w:rsidRDefault="002100A6" w:rsidP="00483A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CPUA</w:t>
            </w:r>
            <w:r w:rsidR="00483A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014</w:t>
            </w:r>
            <w:r w:rsidR="00C23232">
              <w:rPr>
                <w:rFonts w:asciiTheme="minorHAnsi" w:eastAsia="MS Mincho" w:hAnsiTheme="minorHAnsi" w:cstheme="minorHAnsi"/>
                <w:sz w:val="22"/>
                <w:szCs w:val="22"/>
              </w:rPr>
              <w:t>/2021, aprovada com 4 votos favoráveis e 1 ausência, à Presidência para solicitar atendimento de demanda pela Gerência de Comunicação.</w:t>
            </w:r>
          </w:p>
        </w:tc>
      </w:tr>
      <w:tr w:rsidR="002100A6" w:rsidRPr="00CB756A">
        <w:tc>
          <w:tcPr>
            <w:tcW w:w="9653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100A6" w:rsidRPr="00CB756A">
        <w:tc>
          <w:tcPr>
            <w:tcW w:w="965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A622F1" w:rsidP="00A622F1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Relatório de atividades</w:t>
            </w:r>
          </w:p>
        </w:tc>
      </w:tr>
      <w:tr w:rsidR="002100A6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0A6" w:rsidRPr="00CB756A" w:rsidRDefault="002100A6" w:rsidP="002100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100A6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Relatores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0A6" w:rsidRPr="00CB756A" w:rsidRDefault="001B2AF2" w:rsidP="002100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="00984379">
              <w:rPr>
                <w:rFonts w:asciiTheme="minorHAnsi" w:hAnsiTheme="minorHAnsi" w:cstheme="minorHAnsi"/>
                <w:sz w:val="22"/>
                <w:szCs w:val="22"/>
              </w:rPr>
              <w:t>/CPUA</w:t>
            </w:r>
          </w:p>
        </w:tc>
      </w:tr>
      <w:tr w:rsidR="002100A6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0A6" w:rsidRPr="00CB756A" w:rsidRDefault="00420C30" w:rsidP="00CD32B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agradece a colaborações de todos no trabalho desenvolvido ao longo do ano.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2AF2">
              <w:rPr>
                <w:rFonts w:asciiTheme="minorHAnsi" w:eastAsia="MS Mincho" w:hAnsiTheme="minorHAnsi" w:cstheme="minorHAnsi"/>
                <w:sz w:val="22"/>
                <w:szCs w:val="22"/>
              </w:rPr>
              <w:t>A assessora Karla informa que a Gerência Geral disponibilizou modelo de relatório resumido para ser preenchido com as principais atividades da comissão</w:t>
            </w:r>
            <w:r w:rsidR="00984379">
              <w:rPr>
                <w:rFonts w:asciiTheme="minorHAnsi" w:eastAsia="MS Mincho" w:hAnsiTheme="minorHAnsi" w:cstheme="minorHAnsi"/>
                <w:sz w:val="22"/>
                <w:szCs w:val="22"/>
              </w:rPr>
              <w:t>, para ser apresentado ao Plenário com os demais dados do Planejamento</w:t>
            </w:r>
            <w:r w:rsidR="001B2AF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9843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Agradece o empenho da comissão </w:t>
            </w:r>
            <w:r w:rsidR="00873088">
              <w:rPr>
                <w:rFonts w:asciiTheme="minorHAnsi" w:eastAsia="MS Mincho" w:hAnsiTheme="minorHAnsi" w:cstheme="minorHAnsi"/>
                <w:sz w:val="22"/>
                <w:szCs w:val="22"/>
              </w:rPr>
              <w:t>na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atuação</w:t>
            </w:r>
            <w:r w:rsidR="008730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das atividades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8730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</w:t>
            </w:r>
            <w:r w:rsidR="004F32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Flavio </w:t>
            </w:r>
            <w:r w:rsidR="008730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corrobora a fala. A conselheira Marisa agradece a todos e a oportunidade de trabalhar na CPUA. O conselheiro Diego agradece o espaço cedido pela conselheira Orildes, titular da comissão, pela oportunidade de participar e </w:t>
            </w:r>
            <w:r w:rsidR="001158AF">
              <w:rPr>
                <w:rFonts w:asciiTheme="minorHAnsi" w:eastAsia="MS Mincho" w:hAnsiTheme="minorHAnsi" w:cstheme="minorHAnsi"/>
                <w:sz w:val="22"/>
                <w:szCs w:val="22"/>
              </w:rPr>
              <w:t>o aprendizado adquirido pela relevância das pautas tratadas.</w:t>
            </w:r>
            <w:r w:rsidR="008730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F32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730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r w:rsidR="004F32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Orildes </w:t>
            </w:r>
            <w:r w:rsidR="003C5115">
              <w:rPr>
                <w:rFonts w:asciiTheme="minorHAnsi" w:eastAsia="MS Mincho" w:hAnsiTheme="minorHAnsi" w:cstheme="minorHAnsi"/>
                <w:sz w:val="22"/>
                <w:szCs w:val="22"/>
              </w:rPr>
              <w:t>parabeniza a condução do conselheiro Pedro enquanto coordenador e a participação dos demais colegas, desejando que sejam obtidos mais resultados com o trabalho</w:t>
            </w:r>
            <w:r w:rsidR="00297A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realizado</w:t>
            </w:r>
            <w:r w:rsidR="003C511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470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730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1470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Valdir </w:t>
            </w:r>
            <w:r w:rsidR="00297A1E">
              <w:rPr>
                <w:rFonts w:asciiTheme="minorHAnsi" w:eastAsia="MS Mincho" w:hAnsiTheme="minorHAnsi" w:cstheme="minorHAnsi"/>
                <w:sz w:val="22"/>
                <w:szCs w:val="22"/>
              </w:rPr>
              <w:t>fala sobre a dinâmica do trabalho remoto e da avaliação positiva</w:t>
            </w:r>
            <w:r w:rsidR="00CD32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trabalho e do contato com todos</w:t>
            </w:r>
            <w:r w:rsidR="00297A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apesar disso.</w:t>
            </w:r>
          </w:p>
        </w:tc>
      </w:tr>
      <w:tr w:rsidR="002100A6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0A6" w:rsidRPr="00CB756A" w:rsidRDefault="00462AD5" w:rsidP="002100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  <w:bookmarkStart w:id="0" w:name="_GoBack"/>
            <w:bookmarkEnd w:id="0"/>
          </w:p>
        </w:tc>
      </w:tr>
      <w:tr w:rsidR="002100A6" w:rsidRPr="00CB756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100A6" w:rsidRPr="00CB756A">
        <w:tc>
          <w:tcPr>
            <w:tcW w:w="965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A622F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2100A6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2100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6" w:rsidRPr="00CB756A" w:rsidRDefault="002100A6" w:rsidP="007A42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E2651A"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 w:rsidR="007A42B5">
              <w:rPr>
                <w:rFonts w:asciiTheme="minorHAnsi" w:hAnsiTheme="minorHAnsi" w:cstheme="minorHAnsi"/>
                <w:sz w:val="22"/>
                <w:szCs w:val="22"/>
              </w:rPr>
              <w:t>1h45</w:t>
            </w:r>
            <w:r w:rsidRPr="00E2651A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proofErr w:type="gramStart"/>
            <w:r w:rsidRPr="00E2651A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E2651A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Pr="009614A0">
              <w:rPr>
                <w:rFonts w:asciiTheme="minorHAnsi" w:hAnsiTheme="minorHAnsi" w:cstheme="minorHAnsi"/>
                <w:sz w:val="22"/>
                <w:szCs w:val="22"/>
              </w:rPr>
              <w:t xml:space="preserve">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 w:rsidP="0096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PEDRO XAVIER DE ARAÚJO</w:t>
            </w:r>
            <w:r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406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CLAUDIVANA BITTENCOURT</w:t>
            </w:r>
          </w:p>
          <w:p w:rsidR="00840667" w:rsidRPr="00CB756A" w:rsidRDefault="00E406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E4067D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7D" w:rsidRDefault="00E406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0667" w:rsidRPr="00CB756A" w:rsidRDefault="00840667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FF" w:rsidRDefault="00E56EFF">
      <w:r>
        <w:separator/>
      </w:r>
    </w:p>
  </w:endnote>
  <w:endnote w:type="continuationSeparator" w:id="0">
    <w:p w:rsidR="00E56EFF" w:rsidRDefault="00E5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3A" w:rsidRDefault="000A113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A113A" w:rsidRDefault="000A113A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A113A" w:rsidRDefault="000A113A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462AD5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A113A" w:rsidRDefault="000A113A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3A" w:rsidRDefault="000A113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A113A" w:rsidRDefault="000A113A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A113A" w:rsidRDefault="000A113A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462AD5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A113A" w:rsidRDefault="000A113A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FF" w:rsidRDefault="00E56EFF">
      <w:r>
        <w:rPr>
          <w:color w:val="000000"/>
        </w:rPr>
        <w:separator/>
      </w:r>
    </w:p>
  </w:footnote>
  <w:footnote w:type="continuationSeparator" w:id="0">
    <w:p w:rsidR="00E56EFF" w:rsidRDefault="00E56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3A" w:rsidRDefault="000A113A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A113A" w:rsidRDefault="000A113A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3A" w:rsidRDefault="000A113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2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6531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 w15:restartNumberingAfterBreak="0">
    <w:nsid w:val="350B1E3B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" w15:restartNumberingAfterBreak="0">
    <w:nsid w:val="51FB4A7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" w15:restartNumberingAfterBreak="0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" w15:restartNumberingAfterBreak="0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7"/>
    <w:rsid w:val="000036E4"/>
    <w:rsid w:val="0000436B"/>
    <w:rsid w:val="000406B8"/>
    <w:rsid w:val="000468E7"/>
    <w:rsid w:val="000522F2"/>
    <w:rsid w:val="00057B28"/>
    <w:rsid w:val="000713C9"/>
    <w:rsid w:val="00073B12"/>
    <w:rsid w:val="00077729"/>
    <w:rsid w:val="00081706"/>
    <w:rsid w:val="000A113A"/>
    <w:rsid w:val="000A2DEE"/>
    <w:rsid w:val="000B4B4C"/>
    <w:rsid w:val="000D13FF"/>
    <w:rsid w:val="000D6696"/>
    <w:rsid w:val="000E2218"/>
    <w:rsid w:val="000F0B54"/>
    <w:rsid w:val="000F3F53"/>
    <w:rsid w:val="001158AF"/>
    <w:rsid w:val="00135AE2"/>
    <w:rsid w:val="0013665F"/>
    <w:rsid w:val="00147002"/>
    <w:rsid w:val="00152DDB"/>
    <w:rsid w:val="00170A84"/>
    <w:rsid w:val="00174F20"/>
    <w:rsid w:val="001809DD"/>
    <w:rsid w:val="00184940"/>
    <w:rsid w:val="001B1FDF"/>
    <w:rsid w:val="001B2AF2"/>
    <w:rsid w:val="001B78D1"/>
    <w:rsid w:val="001D088F"/>
    <w:rsid w:val="001D3465"/>
    <w:rsid w:val="001F1FF7"/>
    <w:rsid w:val="002021CF"/>
    <w:rsid w:val="00207D2D"/>
    <w:rsid w:val="002100A6"/>
    <w:rsid w:val="00215FA0"/>
    <w:rsid w:val="0022333E"/>
    <w:rsid w:val="00226631"/>
    <w:rsid w:val="00231319"/>
    <w:rsid w:val="00233DA3"/>
    <w:rsid w:val="00235A2E"/>
    <w:rsid w:val="00240E00"/>
    <w:rsid w:val="00255938"/>
    <w:rsid w:val="00275B44"/>
    <w:rsid w:val="00276B70"/>
    <w:rsid w:val="00297A1E"/>
    <w:rsid w:val="002A54D0"/>
    <w:rsid w:val="002B3B55"/>
    <w:rsid w:val="002C6845"/>
    <w:rsid w:val="002C7E2B"/>
    <w:rsid w:val="002E4D82"/>
    <w:rsid w:val="002F63AD"/>
    <w:rsid w:val="00302609"/>
    <w:rsid w:val="00311FDB"/>
    <w:rsid w:val="00326839"/>
    <w:rsid w:val="00345BC8"/>
    <w:rsid w:val="00351660"/>
    <w:rsid w:val="00354943"/>
    <w:rsid w:val="00357612"/>
    <w:rsid w:val="00357DB3"/>
    <w:rsid w:val="003659DC"/>
    <w:rsid w:val="0036757D"/>
    <w:rsid w:val="00394509"/>
    <w:rsid w:val="00396A75"/>
    <w:rsid w:val="003A333E"/>
    <w:rsid w:val="003B746E"/>
    <w:rsid w:val="003C2321"/>
    <w:rsid w:val="003C5115"/>
    <w:rsid w:val="003D5BA0"/>
    <w:rsid w:val="00401475"/>
    <w:rsid w:val="00402E10"/>
    <w:rsid w:val="00403C7C"/>
    <w:rsid w:val="0040544A"/>
    <w:rsid w:val="0041058A"/>
    <w:rsid w:val="00412988"/>
    <w:rsid w:val="00420C30"/>
    <w:rsid w:val="00422F4B"/>
    <w:rsid w:val="0043207A"/>
    <w:rsid w:val="0045613D"/>
    <w:rsid w:val="00462AD5"/>
    <w:rsid w:val="00471832"/>
    <w:rsid w:val="00472F51"/>
    <w:rsid w:val="00475DE3"/>
    <w:rsid w:val="0048169B"/>
    <w:rsid w:val="00483ABB"/>
    <w:rsid w:val="0048433B"/>
    <w:rsid w:val="0048447E"/>
    <w:rsid w:val="004865BE"/>
    <w:rsid w:val="00487F4B"/>
    <w:rsid w:val="00493223"/>
    <w:rsid w:val="00493580"/>
    <w:rsid w:val="004A2163"/>
    <w:rsid w:val="004A6A39"/>
    <w:rsid w:val="004C28C5"/>
    <w:rsid w:val="004C42B1"/>
    <w:rsid w:val="004E0970"/>
    <w:rsid w:val="004E6146"/>
    <w:rsid w:val="004F322C"/>
    <w:rsid w:val="004F3F78"/>
    <w:rsid w:val="004F4894"/>
    <w:rsid w:val="00511D6A"/>
    <w:rsid w:val="00512E64"/>
    <w:rsid w:val="005162FB"/>
    <w:rsid w:val="00582928"/>
    <w:rsid w:val="00585781"/>
    <w:rsid w:val="0059295F"/>
    <w:rsid w:val="005971C6"/>
    <w:rsid w:val="005C08CE"/>
    <w:rsid w:val="005C11A0"/>
    <w:rsid w:val="005F0246"/>
    <w:rsid w:val="005F5C10"/>
    <w:rsid w:val="00607BBA"/>
    <w:rsid w:val="00613428"/>
    <w:rsid w:val="00614F9B"/>
    <w:rsid w:val="006160E0"/>
    <w:rsid w:val="006274EC"/>
    <w:rsid w:val="00636A4A"/>
    <w:rsid w:val="00646123"/>
    <w:rsid w:val="00667995"/>
    <w:rsid w:val="00675253"/>
    <w:rsid w:val="006B233C"/>
    <w:rsid w:val="006E6B35"/>
    <w:rsid w:val="00712CAD"/>
    <w:rsid w:val="007319D1"/>
    <w:rsid w:val="007339E7"/>
    <w:rsid w:val="0073563A"/>
    <w:rsid w:val="00752B49"/>
    <w:rsid w:val="007762EB"/>
    <w:rsid w:val="00782AFF"/>
    <w:rsid w:val="007A42B5"/>
    <w:rsid w:val="007B45B6"/>
    <w:rsid w:val="007C30FD"/>
    <w:rsid w:val="007D04CB"/>
    <w:rsid w:val="007F3672"/>
    <w:rsid w:val="007F751E"/>
    <w:rsid w:val="00801FEF"/>
    <w:rsid w:val="0080692A"/>
    <w:rsid w:val="00822640"/>
    <w:rsid w:val="0083100A"/>
    <w:rsid w:val="008310FB"/>
    <w:rsid w:val="00832B47"/>
    <w:rsid w:val="00837592"/>
    <w:rsid w:val="00840667"/>
    <w:rsid w:val="00850DAE"/>
    <w:rsid w:val="00861050"/>
    <w:rsid w:val="00873088"/>
    <w:rsid w:val="008958C1"/>
    <w:rsid w:val="00897F4F"/>
    <w:rsid w:val="008C1269"/>
    <w:rsid w:val="008C7A5A"/>
    <w:rsid w:val="008E4684"/>
    <w:rsid w:val="008F4288"/>
    <w:rsid w:val="008F5A1B"/>
    <w:rsid w:val="008F5BD4"/>
    <w:rsid w:val="00912944"/>
    <w:rsid w:val="00914A6C"/>
    <w:rsid w:val="00925760"/>
    <w:rsid w:val="00945152"/>
    <w:rsid w:val="00953097"/>
    <w:rsid w:val="009614A0"/>
    <w:rsid w:val="00973603"/>
    <w:rsid w:val="009740D3"/>
    <w:rsid w:val="00984379"/>
    <w:rsid w:val="00986D9A"/>
    <w:rsid w:val="009A63AB"/>
    <w:rsid w:val="009B1A84"/>
    <w:rsid w:val="009B606F"/>
    <w:rsid w:val="009D415D"/>
    <w:rsid w:val="00A12F92"/>
    <w:rsid w:val="00A4270D"/>
    <w:rsid w:val="00A5082B"/>
    <w:rsid w:val="00A622F1"/>
    <w:rsid w:val="00A634D9"/>
    <w:rsid w:val="00A645A6"/>
    <w:rsid w:val="00A73186"/>
    <w:rsid w:val="00A95410"/>
    <w:rsid w:val="00AA46E7"/>
    <w:rsid w:val="00AE7FAD"/>
    <w:rsid w:val="00AF033F"/>
    <w:rsid w:val="00B82B27"/>
    <w:rsid w:val="00B94603"/>
    <w:rsid w:val="00B97785"/>
    <w:rsid w:val="00BA08B2"/>
    <w:rsid w:val="00BA78CB"/>
    <w:rsid w:val="00BB32E9"/>
    <w:rsid w:val="00BC2D81"/>
    <w:rsid w:val="00BC75A3"/>
    <w:rsid w:val="00C16972"/>
    <w:rsid w:val="00C21AAF"/>
    <w:rsid w:val="00C23232"/>
    <w:rsid w:val="00C2591B"/>
    <w:rsid w:val="00C30E4B"/>
    <w:rsid w:val="00C5091B"/>
    <w:rsid w:val="00C61A69"/>
    <w:rsid w:val="00C715C9"/>
    <w:rsid w:val="00C87FC2"/>
    <w:rsid w:val="00C92EFC"/>
    <w:rsid w:val="00CA6EB4"/>
    <w:rsid w:val="00CB756A"/>
    <w:rsid w:val="00CD32BC"/>
    <w:rsid w:val="00CE5651"/>
    <w:rsid w:val="00CF4FCE"/>
    <w:rsid w:val="00D0169B"/>
    <w:rsid w:val="00D05B60"/>
    <w:rsid w:val="00D1133E"/>
    <w:rsid w:val="00D16ADA"/>
    <w:rsid w:val="00D5414D"/>
    <w:rsid w:val="00D8088B"/>
    <w:rsid w:val="00D84158"/>
    <w:rsid w:val="00D841CD"/>
    <w:rsid w:val="00D92355"/>
    <w:rsid w:val="00DC23F9"/>
    <w:rsid w:val="00DC4A55"/>
    <w:rsid w:val="00DC77E4"/>
    <w:rsid w:val="00DE2295"/>
    <w:rsid w:val="00E2651A"/>
    <w:rsid w:val="00E275AC"/>
    <w:rsid w:val="00E37929"/>
    <w:rsid w:val="00E4067D"/>
    <w:rsid w:val="00E540CA"/>
    <w:rsid w:val="00E56EFF"/>
    <w:rsid w:val="00E62876"/>
    <w:rsid w:val="00E62A82"/>
    <w:rsid w:val="00E749D2"/>
    <w:rsid w:val="00E75B76"/>
    <w:rsid w:val="00E871E0"/>
    <w:rsid w:val="00E923C3"/>
    <w:rsid w:val="00E94C30"/>
    <w:rsid w:val="00EA28DF"/>
    <w:rsid w:val="00EB067B"/>
    <w:rsid w:val="00EC7D22"/>
    <w:rsid w:val="00ED18ED"/>
    <w:rsid w:val="00EE3D30"/>
    <w:rsid w:val="00F00B25"/>
    <w:rsid w:val="00F56A86"/>
    <w:rsid w:val="00F973C7"/>
    <w:rsid w:val="00FA0A66"/>
    <w:rsid w:val="00FA57A7"/>
    <w:rsid w:val="00FD1DDD"/>
    <w:rsid w:val="00FE2C0E"/>
    <w:rsid w:val="00FF2BC2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69F37-6BC2-4631-BCCF-4A4426EA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</Pages>
  <Words>935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202</cp:revision>
  <cp:lastPrinted>2021-12-20T20:41:00Z</cp:lastPrinted>
  <dcterms:created xsi:type="dcterms:W3CDTF">2021-09-13T12:20:00Z</dcterms:created>
  <dcterms:modified xsi:type="dcterms:W3CDTF">2021-12-20T20:42:00Z</dcterms:modified>
</cp:coreProperties>
</file>