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6D0BC84" w:rsidR="00D65EE0" w:rsidRPr="00AF567B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300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005709D" w:rsidR="00D65EE0" w:rsidRPr="00AF567B" w:rsidRDefault="00186221" w:rsidP="0042624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ju</w:t>
            </w:r>
            <w:r w:rsidR="002177E2">
              <w:rPr>
                <w:rFonts w:ascii="Times New Roman" w:eastAsia="MS Mincho" w:hAnsi="Times New Roman" w:cs="Times New Roman"/>
                <w:sz w:val="22"/>
                <w:szCs w:val="22"/>
              </w:rPr>
              <w:t>l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>ho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186221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186221" w:rsidRDefault="00186221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186221" w:rsidRPr="00AF567B" w:rsidRDefault="00186221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186221" w:rsidRDefault="00186221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186221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186221" w:rsidRDefault="00186221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56B98888" w:rsidR="00186221" w:rsidRPr="00AF567B" w:rsidRDefault="00186221" w:rsidP="00AA6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A5E1DB9" w14:textId="71C44E1A" w:rsidR="00186221" w:rsidRDefault="00186221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186221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186221" w:rsidRDefault="00186221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3AA8AD80" w:rsidR="00186221" w:rsidRDefault="00186221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30CBB6EA" w14:textId="7414D041" w:rsidR="00186221" w:rsidRDefault="00186221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F46109" w:rsidRPr="00AF567B" w14:paraId="5FF6D8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1BD38F35" w:rsidR="00F46109" w:rsidRDefault="00F46109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43D69DA0" w:rsidR="00F46109" w:rsidRPr="00AF567B" w:rsidRDefault="00186221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18ED3AD6" w14:textId="0231F02C" w:rsidR="00F46109" w:rsidRPr="00AF567B" w:rsidRDefault="00186221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15E0A" w:rsidRPr="00AF567B" w14:paraId="02D60CF2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F8795C" w14:textId="68BB44DA" w:rsidR="00015E0A" w:rsidRDefault="00015E0A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</w:t>
            </w:r>
          </w:p>
        </w:tc>
        <w:tc>
          <w:tcPr>
            <w:tcW w:w="3373" w:type="dxa"/>
          </w:tcPr>
          <w:p w14:paraId="2954A706" w14:textId="06B57437" w:rsidR="00015E0A" w:rsidRDefault="00F77726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985" w:type="dxa"/>
          </w:tcPr>
          <w:p w14:paraId="2F985A89" w14:textId="5C99B1F1" w:rsidR="00015E0A" w:rsidRDefault="00F77726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Comunicação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4C88B293" w:rsidR="00753D8C" w:rsidRPr="00AF567B" w:rsidRDefault="00C95F8D" w:rsidP="00451E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os conselheiros acima nominados.</w:t>
            </w:r>
            <w:r w:rsidR="00972661"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DCD" w:rsidRPr="00383F15">
              <w:rPr>
                <w:rFonts w:ascii="Times New Roman" w:hAnsi="Times New Roman" w:cs="Times New Roman"/>
                <w:sz w:val="22"/>
                <w:szCs w:val="22"/>
              </w:rPr>
              <w:t>Registra-se a ausência</w:t>
            </w:r>
            <w:r w:rsidR="0001273E"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justificada</w:t>
            </w:r>
            <w:r w:rsidR="00EC5DCD"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do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C5DCD"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3548" w:rsidRPr="008E3548">
              <w:rPr>
                <w:rFonts w:ascii="Times New Roman" w:hAnsi="Times New Roman" w:cs="Times New Roman"/>
                <w:sz w:val="22"/>
                <w:szCs w:val="22"/>
              </w:rPr>
              <w:t>conselheiro</w:t>
            </w:r>
            <w:r w:rsidR="00451E2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E3548"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107">
              <w:rPr>
                <w:rFonts w:ascii="Times New Roman" w:hAnsi="Times New Roman" w:cs="Times New Roman"/>
                <w:sz w:val="22"/>
                <w:szCs w:val="22"/>
              </w:rPr>
              <w:t xml:space="preserve">Matias </w:t>
            </w:r>
            <w:proofErr w:type="spellStart"/>
            <w:r w:rsidR="00CF2107">
              <w:rPr>
                <w:rFonts w:ascii="Times New Roman" w:hAnsi="Times New Roman" w:cs="Times New Roman"/>
                <w:sz w:val="22"/>
                <w:szCs w:val="22"/>
              </w:rPr>
              <w:t>Revello</w:t>
            </w:r>
            <w:proofErr w:type="spellEnd"/>
            <w:r w:rsidR="00CF21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F2107"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proofErr w:type="spellEnd"/>
            <w:r w:rsidR="00CF210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451E2B">
              <w:rPr>
                <w:rFonts w:ascii="Times New Roman" w:hAnsi="Times New Roman" w:cs="Times New Roman"/>
                <w:sz w:val="22"/>
                <w:szCs w:val="22"/>
              </w:rPr>
              <w:t xml:space="preserve">Bernardo Henrique </w:t>
            </w:r>
            <w:proofErr w:type="spellStart"/>
            <w:r w:rsidR="00451E2B">
              <w:rPr>
                <w:rFonts w:ascii="Times New Roman" w:hAnsi="Times New Roman" w:cs="Times New Roman"/>
                <w:sz w:val="22"/>
                <w:szCs w:val="22"/>
              </w:rPr>
              <w:t>Gehlen</w:t>
            </w:r>
            <w:proofErr w:type="spellEnd"/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F66F2" w:rsidRPr="00AF567B" w14:paraId="0687F793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BB2691" w14:textId="587B5AE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5EC3545A" w14:textId="62C5E1BF" w:rsidR="000F66F2" w:rsidRPr="00BF5138" w:rsidRDefault="009648D6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0F66F2" w:rsidRPr="00AF567B" w14:paraId="2B1D4AA2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12E0C3" w14:textId="0F5B94C2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11455011" w14:textId="4FA933DD" w:rsidR="000F66F2" w:rsidRDefault="009648D6" w:rsidP="00E345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coordenador apresenta a pauta da IV Oficina de Fiscalização no CAU/RJ</w:t>
            </w:r>
            <w:r w:rsidR="00C07DB5">
              <w:rPr>
                <w:rFonts w:ascii="Times New Roman" w:hAnsi="Times New Roman" w:cs="Times New Roman"/>
                <w:sz w:val="22"/>
                <w:szCs w:val="22"/>
              </w:rPr>
              <w:t xml:space="preserve"> e relata sua participação na reunião.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435DC883" w:rsidR="00EC5DCD" w:rsidRPr="00C72181" w:rsidRDefault="00B263BC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Reunião com Click Síndicos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2347AFAF" w:rsidR="00EC5DCD" w:rsidRPr="00AF567B" w:rsidRDefault="00B263BC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Jéssica Lima</w:t>
            </w:r>
          </w:p>
        </w:tc>
      </w:tr>
      <w:tr w:rsidR="0058302E" w:rsidRPr="00AF567B" w14:paraId="2C47F30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9A9DA" w14:textId="4B758CD2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0B9B" w14:textId="575AF1CD" w:rsidR="0058302E" w:rsidRPr="0058302E" w:rsidRDefault="00B263BC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Editais pregão – cartilha</w:t>
            </w:r>
          </w:p>
        </w:tc>
      </w:tr>
      <w:tr w:rsidR="0058302E" w:rsidRPr="00AF567B" w14:paraId="15C72FD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DFC4F" w14:textId="77A823B6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53A36" w14:textId="076EACDD" w:rsidR="0058302E" w:rsidRDefault="00B263BC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Jéssica Lima</w:t>
            </w:r>
          </w:p>
        </w:tc>
      </w:tr>
      <w:tr w:rsidR="0058302E" w:rsidRPr="00AF567B" w14:paraId="47E40FC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0FC80F" w14:textId="086EEBA4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9648" w14:textId="6110C085" w:rsidR="0058302E" w:rsidRPr="0058302E" w:rsidRDefault="00B263BC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Resultados da fiscalização na plenária</w:t>
            </w:r>
          </w:p>
        </w:tc>
      </w:tr>
      <w:tr w:rsidR="0058302E" w:rsidRPr="00AF567B" w14:paraId="209B785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AE45C" w14:textId="2252A30F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7516C" w14:textId="1515CFF5" w:rsidR="0058302E" w:rsidRDefault="00B263BC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Jéssica Lima</w:t>
            </w:r>
          </w:p>
        </w:tc>
      </w:tr>
      <w:tr w:rsidR="00B263BC" w:rsidRPr="00AF567B" w14:paraId="65EE70D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E856C8" w14:textId="173E52C6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61EF5" w14:textId="5D13CF98" w:rsidR="00B263BC" w:rsidRDefault="00B263BC" w:rsidP="00B263B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Campanha sobre RRT</w:t>
            </w:r>
          </w:p>
        </w:tc>
      </w:tr>
      <w:tr w:rsidR="00B263BC" w:rsidRPr="00AF567B" w14:paraId="35B8ECC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4E6B0" w14:textId="4CFA43B4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A3F5" w14:textId="72F8D771" w:rsidR="00B263BC" w:rsidRDefault="00B263BC" w:rsidP="00B263B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Jéssica Lima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86221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635AB187" w:rsidR="00186221" w:rsidRPr="007C1024" w:rsidRDefault="00186221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Processo Concurso do Corpo de Bombeiros Militar do Rio Grande do Sul</w:t>
            </w:r>
          </w:p>
        </w:tc>
      </w:tr>
      <w:tr w:rsidR="00186221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666E7CDD" w:rsidR="00186221" w:rsidRPr="007C1024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86221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4553DF4" w:rsidR="00186221" w:rsidRPr="007C1024" w:rsidRDefault="00186221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0BB23741" w:rsidR="00DB28AD" w:rsidRPr="003B2286" w:rsidRDefault="00CF2107" w:rsidP="003B228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86">
              <w:rPr>
                <w:rFonts w:ascii="Times New Roman" w:hAnsi="Times New Roman" w:cs="Times New Roman"/>
                <w:sz w:val="22"/>
                <w:szCs w:val="22"/>
              </w:rPr>
              <w:t>Assunto não tratado.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4EFE7036" w:rsidR="00441C67" w:rsidRPr="00AF567B" w:rsidRDefault="00CF2107" w:rsidP="00441C6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122398EB" w:rsidR="00441C67" w:rsidRPr="00AF567B" w:rsidRDefault="00CF2107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35C07738" w:rsidR="00186221" w:rsidRPr="009C5E77" w:rsidRDefault="00186221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Nacional dos CAU/UF</w:t>
            </w:r>
          </w:p>
        </w:tc>
      </w:tr>
      <w:tr w:rsidR="00186221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2DBE5456" w:rsidR="00186221" w:rsidRPr="006D6B04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CEP-CAU/RS 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86221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5AF50D76" w:rsidR="00186221" w:rsidRPr="00AF567B" w:rsidRDefault="00186221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 e Raquel Dias Coll Oliveira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4DA9A84C" w:rsidR="00FF1BD7" w:rsidRPr="008A2734" w:rsidRDefault="000D0903" w:rsidP="000D0903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Jéssica Lima apresenta e-mail com sugestão de programação encaminhado pela gerência técnica ao CAU/BR com apontamentos realizados por este.</w:t>
            </w:r>
            <w:r w:rsidR="0034488E">
              <w:rPr>
                <w:rFonts w:ascii="Times New Roman" w:hAnsi="Times New Roman" w:cs="Times New Roman"/>
                <w:sz w:val="22"/>
                <w:szCs w:val="22"/>
              </w:rPr>
              <w:t xml:space="preserve"> Os conselheiros apresentam suas considerações.</w:t>
            </w:r>
          </w:p>
        </w:tc>
      </w:tr>
      <w:tr w:rsidR="00FF1BD7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5F9ADA76" w:rsidR="00FF1BD7" w:rsidRPr="00181B8B" w:rsidRDefault="0034488E" w:rsidP="00F97FF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sugestão de programação para </w:t>
            </w:r>
            <w:r w:rsidR="00212385">
              <w:rPr>
                <w:rFonts w:ascii="Times New Roman" w:hAnsi="Times New Roman" w:cs="Times New Roman"/>
                <w:sz w:val="22"/>
                <w:szCs w:val="22"/>
              </w:rPr>
              <w:t xml:space="preserve">o sr. </w:t>
            </w:r>
            <w:proofErr w:type="spellStart"/>
            <w:r w:rsidR="00212385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212385">
              <w:rPr>
                <w:rFonts w:ascii="Times New Roman" w:hAnsi="Times New Roman" w:cs="Times New Roman"/>
                <w:sz w:val="22"/>
                <w:szCs w:val="22"/>
              </w:rPr>
              <w:t xml:space="preserve"> para posterior envio à</w:t>
            </w:r>
            <w:r w:rsidR="00106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conselheira </w:t>
            </w:r>
            <w:r w:rsidR="007A1A50">
              <w:rPr>
                <w:rFonts w:ascii="Times New Roman" w:hAnsi="Times New Roman" w:cs="Times New Roman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Edwiges</w:t>
            </w:r>
            <w:r w:rsidR="00AF16F3">
              <w:rPr>
                <w:rFonts w:ascii="Times New Roman" w:hAnsi="Times New Roman" w:cs="Times New Roman"/>
                <w:sz w:val="22"/>
                <w:szCs w:val="22"/>
              </w:rPr>
              <w:t xml:space="preserve"> Sobrei</w:t>
            </w:r>
            <w:r w:rsidR="007A1A50"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Leal do CAU/MG. </w:t>
            </w:r>
          </w:p>
        </w:tc>
      </w:tr>
      <w:tr w:rsidR="00FF1BD7" w:rsidRPr="00AF567B" w14:paraId="200A785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542ED36C" w:rsidR="00FF1BD7" w:rsidRPr="00AF567B" w:rsidRDefault="004D3214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0AFA1F9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8F52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4DAC2ED5" w14:textId="77777777" w:rsidTr="00282629">
        <w:trPr>
          <w:trHeight w:val="11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5F9153B2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60">
              <w:rPr>
                <w:rFonts w:ascii="Times New Roman" w:hAnsi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186221" w:rsidRPr="00AF567B" w14:paraId="09DC4CA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18450E14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186221" w:rsidRPr="00AF567B" w14:paraId="3118790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42A2B27E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15972EE9" w14:textId="77777777" w:rsidTr="008352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EE0735" w14:textId="035EE343" w:rsidR="00FF1BD7" w:rsidRPr="00314D78" w:rsidRDefault="0083526E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Jéssica apresenta sugestão de programação para o seminário e os membros realizam apontamentos.</w:t>
            </w:r>
          </w:p>
        </w:tc>
      </w:tr>
      <w:tr w:rsidR="00573503" w:rsidRPr="00AF567B" w14:paraId="6F54606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573503" w:rsidRPr="00AF567B" w:rsidRDefault="00573503" w:rsidP="0057350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BE03" w14:textId="2AD3884F" w:rsidR="00573503" w:rsidRPr="00314D78" w:rsidRDefault="00DA4020" w:rsidP="0057350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4020">
              <w:rPr>
                <w:rFonts w:ascii="Times New Roman" w:hAnsi="Times New Roman" w:cs="Times New Roman"/>
                <w:sz w:val="22"/>
                <w:szCs w:val="22"/>
              </w:rPr>
              <w:t>Aguardar retorno da sugestão enviada ao presidente.</w:t>
            </w:r>
          </w:p>
        </w:tc>
      </w:tr>
      <w:tr w:rsidR="00573503" w:rsidRPr="00AF567B" w14:paraId="1BA87BB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5D281A63" w:rsidR="00573503" w:rsidRPr="00AF567B" w:rsidRDefault="00573503" w:rsidP="0057350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102113D2" w:rsidR="00573503" w:rsidRPr="00314D78" w:rsidRDefault="00DA4020" w:rsidP="0057350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40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324BB4F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3BD6B" w14:textId="0C2095E0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69F58" w14:textId="760089E5" w:rsidR="00186221" w:rsidRPr="00181B8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760">
              <w:rPr>
                <w:rFonts w:ascii="Times New Roman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186221" w:rsidRPr="00AF567B" w14:paraId="1040C65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42B1E" w14:textId="07A40773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E9B" w14:textId="42FD0B2C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186221" w:rsidRPr="00AF567B" w14:paraId="0333D8A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52A21" w14:textId="3ABE8E09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4042" w14:textId="70BB583F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39B04ACE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EB576" w14:textId="3B5BCAA5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742B5D" w14:textId="31671D55" w:rsidR="00FF1BD7" w:rsidRPr="00951518" w:rsidRDefault="009E0E9C" w:rsidP="00EA450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o 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Mem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orando nº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da presidência à 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solicitando à comissão que desenvolva o projeto e elabore o orçamento necessário.</w:t>
            </w:r>
            <w:r w:rsidR="00015E0A">
              <w:rPr>
                <w:rFonts w:ascii="Times New Roman" w:hAnsi="Times New Roman" w:cs="Times New Roman"/>
                <w:sz w:val="22"/>
                <w:szCs w:val="22"/>
              </w:rPr>
              <w:t xml:space="preserve"> O gerente de comunicação Luciano é convidado a participar da reunião e informa que possui conhecimento de atualização pendente de ser realizada no aplicativo </w:t>
            </w:r>
            <w:proofErr w:type="spellStart"/>
            <w:r w:rsidR="00015E0A">
              <w:rPr>
                <w:rFonts w:ascii="Times New Roman" w:hAnsi="Times New Roman" w:cs="Times New Roman"/>
                <w:sz w:val="22"/>
                <w:szCs w:val="22"/>
              </w:rPr>
              <w:t>MobiArq</w:t>
            </w:r>
            <w:proofErr w:type="spellEnd"/>
            <w:r w:rsidR="00015E0A">
              <w:rPr>
                <w:rFonts w:ascii="Times New Roman" w:hAnsi="Times New Roman" w:cs="Times New Roman"/>
                <w:sz w:val="22"/>
                <w:szCs w:val="22"/>
              </w:rPr>
              <w:t xml:space="preserve"> pelo CAU/BR, de modo que os conselheiros sugerem que se entre em contato com o CAU/BR para verificar a informaç</w:t>
            </w:r>
            <w:r w:rsidR="00EE17EA">
              <w:rPr>
                <w:rFonts w:ascii="Times New Roman" w:hAnsi="Times New Roman" w:cs="Times New Roman"/>
                <w:sz w:val="22"/>
                <w:szCs w:val="22"/>
              </w:rPr>
              <w:t>ão a fim de eventualmente aproveitar o aplicativo já existente.</w:t>
            </w:r>
            <w:r w:rsidR="00EA4508">
              <w:rPr>
                <w:rFonts w:ascii="Times New Roman" w:hAnsi="Times New Roman" w:cs="Times New Roman"/>
                <w:sz w:val="22"/>
                <w:szCs w:val="22"/>
              </w:rPr>
              <w:t xml:space="preserve"> O coordenador </w:t>
            </w:r>
            <w:proofErr w:type="spellStart"/>
            <w:r w:rsidR="00EA4508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EA4508">
              <w:rPr>
                <w:rFonts w:ascii="Times New Roman" w:hAnsi="Times New Roman" w:cs="Times New Roman"/>
                <w:sz w:val="22"/>
                <w:szCs w:val="22"/>
              </w:rPr>
              <w:t xml:space="preserve"> sugere que conste no aplicativo um módulo de consulta de regularidade para a sociedade</w:t>
            </w:r>
            <w:r w:rsidR="00CC489E">
              <w:rPr>
                <w:rFonts w:ascii="Times New Roman" w:hAnsi="Times New Roman" w:cs="Times New Roman"/>
                <w:sz w:val="22"/>
                <w:szCs w:val="22"/>
              </w:rPr>
              <w:t>, solicitado por lojistas, e integração com os eventos realizados pelo CAU/RS.</w:t>
            </w:r>
          </w:p>
        </w:tc>
      </w:tr>
      <w:tr w:rsidR="00FF1BD7" w:rsidRPr="00AF567B" w14:paraId="029A8079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2D31A" w14:textId="4B79F62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1981F0" w14:textId="2819086E" w:rsidR="00FF1BD7" w:rsidRPr="00951518" w:rsidRDefault="00015E0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Entrar em contato com o CAU/BR para averiguar a situação da atualização do aplicativo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MobiArq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F1BD7" w:rsidRPr="00AF567B" w14:paraId="1155DE1A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9C6E2" w14:textId="20E52AAF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DF94A1" w14:textId="636527B2" w:rsidR="00FF1BD7" w:rsidRPr="00951518" w:rsidRDefault="00015E0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124722A1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F893B4" w14:textId="77777777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75D339F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C3377" w14:textId="1B9A3BEC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15C6" w14:textId="14B1FA13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de questionário aos profissionais</w:t>
            </w:r>
          </w:p>
        </w:tc>
      </w:tr>
      <w:tr w:rsidR="00186221" w:rsidRPr="00AF567B" w14:paraId="43A5791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CB623" w14:textId="34C0D394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581" w14:textId="6D1A1B67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86221" w:rsidRPr="00AF567B" w14:paraId="78057BB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9374" w14:textId="64819248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BD21" w14:textId="406FB65F" w:rsidR="00186221" w:rsidRPr="00AF567B" w:rsidRDefault="00186221" w:rsidP="0018622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0F66F2" w:rsidRPr="00AF567B" w14:paraId="4F4D3C7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112D1" w14:textId="59D5B2DD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F9F" w14:textId="714DD5FE" w:rsidR="000F66F2" w:rsidRPr="00AF567B" w:rsidRDefault="00FF3FCC" w:rsidP="00E22E7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assessora Jéssica apresenta a resposta do presidente ao 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Mem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orando nº 0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/CEP-CAU/RS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com sugestão de encaminhamento à </w:t>
            </w:r>
            <w:r w:rsidR="000B2868">
              <w:rPr>
                <w:rFonts w:ascii="Times New Roman" w:hAnsi="Times New Roman" w:cs="Times New Roman"/>
                <w:sz w:val="22"/>
                <w:szCs w:val="22"/>
              </w:rPr>
              <w:t>secretária-geral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12C40">
              <w:rPr>
                <w:rFonts w:ascii="Times New Roman" w:hAnsi="Times New Roman" w:cs="Times New Roman"/>
                <w:sz w:val="22"/>
                <w:szCs w:val="22"/>
              </w:rPr>
              <w:t xml:space="preserve"> Os membros discutem com o gerente de comunicação a importância do questionário e maneiras </w:t>
            </w:r>
            <w:r w:rsidR="00E1412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D12C40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9D2CED">
              <w:rPr>
                <w:rFonts w:ascii="Times New Roman" w:hAnsi="Times New Roman" w:cs="Times New Roman"/>
                <w:sz w:val="22"/>
                <w:szCs w:val="22"/>
              </w:rPr>
              <w:t>aplicá</w:t>
            </w:r>
            <w:r w:rsidR="00D12C40">
              <w:rPr>
                <w:rFonts w:ascii="Times New Roman" w:hAnsi="Times New Roman" w:cs="Times New Roman"/>
                <w:sz w:val="22"/>
                <w:szCs w:val="22"/>
              </w:rPr>
              <w:t>-lo.</w:t>
            </w:r>
            <w:r w:rsidR="009D2CED">
              <w:rPr>
                <w:rFonts w:ascii="Times New Roman" w:hAnsi="Times New Roman" w:cs="Times New Roman"/>
                <w:sz w:val="22"/>
                <w:szCs w:val="22"/>
              </w:rPr>
              <w:t xml:space="preserve"> O sr. Luciano sugere trabalhar o tema com o gerente de planejamento Gelson </w:t>
            </w:r>
            <w:proofErr w:type="spellStart"/>
            <w:r w:rsidR="009D2CED">
              <w:rPr>
                <w:rFonts w:ascii="Times New Roman" w:hAnsi="Times New Roman" w:cs="Times New Roman"/>
                <w:sz w:val="22"/>
                <w:szCs w:val="22"/>
              </w:rPr>
              <w:t>Benatti</w:t>
            </w:r>
            <w:proofErr w:type="spellEnd"/>
            <w:r w:rsidR="009D2CED">
              <w:rPr>
                <w:rFonts w:ascii="Times New Roman" w:hAnsi="Times New Roman" w:cs="Times New Roman"/>
                <w:sz w:val="22"/>
                <w:szCs w:val="22"/>
              </w:rPr>
              <w:t xml:space="preserve"> para estabelecer como serão utilizados os dados colhidos pelo questionário.</w:t>
            </w:r>
          </w:p>
        </w:tc>
      </w:tr>
      <w:tr w:rsidR="000F66F2" w:rsidRPr="00AF567B" w14:paraId="6F262EE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A30FC" w14:textId="763BB8E6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17A7" w14:textId="1958FA13" w:rsidR="000F66F2" w:rsidRPr="00AF567B" w:rsidRDefault="00E1412F" w:rsidP="00E1412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Repassar a demanda para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gerente de planejamento Gelson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Benatti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estabelecer como serão utilizados os dados colhidos pelo questionário.</w:t>
            </w:r>
          </w:p>
        </w:tc>
      </w:tr>
      <w:tr w:rsidR="000F66F2" w:rsidRPr="00AF567B" w14:paraId="3CE146E6" w14:textId="77777777" w:rsidTr="00D9686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7CB1B" w14:textId="6C314FFB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7F08" w14:textId="5E44C666" w:rsidR="000F66F2" w:rsidRPr="00AF567B" w:rsidRDefault="00E1412F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6F545F82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8C1D7E" w14:textId="77777777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70ADA170" w:rsidR="00EC5DCD" w:rsidRPr="001318A3" w:rsidRDefault="00B263BC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Reunião com Click Síndicos</w:t>
            </w:r>
          </w:p>
        </w:tc>
      </w:tr>
      <w:tr w:rsidR="00EC5DC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50173CAC" w:rsidR="00EC5DCD" w:rsidRPr="00AF567B" w:rsidRDefault="00B263BC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EC5DC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3FAE058" w:rsidR="00EC5DCD" w:rsidRPr="00AF567B" w:rsidRDefault="00B263BC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Lima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61B66FE2" w:rsidR="00FF1BD7" w:rsidRPr="004C58E1" w:rsidRDefault="00F440E3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assessora apresenta o retorno do presidente ao 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Memorando nº 024/CEP-CAU/RS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informa que a chefe de gabinete substituta Carla Lago encaminhou e-mail à entidade solicitando agendamento de reunião e aguarda retorno.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72BF3741" w:rsidR="00FF1BD7" w:rsidRPr="00B8263D" w:rsidRDefault="00F440E3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há.</w:t>
            </w:r>
          </w:p>
        </w:tc>
      </w:tr>
      <w:tr w:rsidR="00FF1BD7" w:rsidRPr="00AF567B" w14:paraId="09A7572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2CB7B8E4" w:rsidR="00FF1BD7" w:rsidRPr="00AF567B" w:rsidRDefault="00F440E3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2735E0C3" w:rsidR="0058302E" w:rsidRPr="0058302E" w:rsidRDefault="00B263BC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Editais pregão – cartilha</w:t>
            </w:r>
          </w:p>
        </w:tc>
      </w:tr>
      <w:tr w:rsidR="0058302E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58FC56E1" w:rsidR="0058302E" w:rsidRPr="00AF567B" w:rsidRDefault="00B263BC" w:rsidP="00877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58302E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3A7B980E" w:rsidR="0058302E" w:rsidRPr="00AF567B" w:rsidRDefault="00B263BC" w:rsidP="00877FF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Lima</w:t>
            </w:r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0F560963" w:rsidR="0058302E" w:rsidRPr="004C58E1" w:rsidRDefault="00DD66E6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assessora Jéssica apresenta resposta do presidente ao 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Mem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orando nº 0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/CEP-CAU/RS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sugestão de emissão de nota técnica em conjunto com a gerência jurídica.</w:t>
            </w:r>
          </w:p>
        </w:tc>
      </w:tr>
      <w:tr w:rsidR="0058302E" w:rsidRPr="00B8263D" w14:paraId="754BAD3A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73651951" w:rsidR="0058302E" w:rsidRPr="00B8263D" w:rsidRDefault="00DD66E6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ao setor jurídico e pautar novamente para a próxima reunião</w:t>
            </w:r>
            <w:r w:rsidR="00C776DE">
              <w:rPr>
                <w:rFonts w:ascii="Times New Roman" w:hAnsi="Times New Roman" w:cs="Times New Roman"/>
                <w:sz w:val="22"/>
                <w:szCs w:val="22"/>
              </w:rPr>
              <w:t xml:space="preserve"> com participação do jurídico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8302E" w:rsidRPr="00AF567B" w14:paraId="2644A58C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2F138B7A" w:rsidR="0058302E" w:rsidRPr="00AF567B" w:rsidRDefault="00DD66E6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3D09B57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11F9EA5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677F8" w14:textId="2D134DCC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55065" w14:textId="4D31D7CB" w:rsidR="0058302E" w:rsidRPr="001318A3" w:rsidRDefault="00B263BC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Resultados da fiscalização na plenária</w:t>
            </w:r>
          </w:p>
        </w:tc>
      </w:tr>
      <w:tr w:rsidR="00B263BC" w:rsidRPr="00AF567B" w14:paraId="5E02DDCB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0CA0D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42D84" w14:textId="05A54958" w:rsidR="00B263BC" w:rsidRPr="00AF567B" w:rsidRDefault="00B263BC" w:rsidP="00B263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263BC" w:rsidRPr="00AF567B" w14:paraId="3D1E7B1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3A178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64193" w14:textId="30FB69B8" w:rsidR="00B263BC" w:rsidRPr="00AF567B" w:rsidRDefault="00B263BC" w:rsidP="00B263BC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Lima</w:t>
            </w:r>
          </w:p>
        </w:tc>
      </w:tr>
      <w:tr w:rsidR="00B263BC" w:rsidRPr="004C58E1" w14:paraId="44FAFA4B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527A0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1226" w14:textId="1333F6E1" w:rsidR="00B263BC" w:rsidRPr="004C58E1" w:rsidRDefault="00761B5C" w:rsidP="00947DCA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apresenta resposta do presidente </w:t>
            </w:r>
            <w:r w:rsidR="00947DCA">
              <w:rPr>
                <w:rFonts w:ascii="Times New Roman" w:hAnsi="Times New Roman" w:cs="Times New Roman"/>
                <w:sz w:val="22"/>
                <w:szCs w:val="22"/>
              </w:rPr>
              <w:t>Mem</w:t>
            </w:r>
            <w:r w:rsidR="00947DCA">
              <w:rPr>
                <w:rFonts w:ascii="Times New Roman" w:hAnsi="Times New Roman" w:cs="Times New Roman"/>
                <w:sz w:val="22"/>
                <w:szCs w:val="22"/>
              </w:rPr>
              <w:t>orando nº 02</w:t>
            </w:r>
            <w:r w:rsidR="00947D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7DCA">
              <w:rPr>
                <w:rFonts w:ascii="Times New Roman" w:hAnsi="Times New Roman" w:cs="Times New Roman"/>
                <w:sz w:val="22"/>
                <w:szCs w:val="22"/>
              </w:rPr>
              <w:t>/CEP-CAU/RS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sua concordância, contanto que seja em reuniões ordinárias.</w:t>
            </w:r>
          </w:p>
        </w:tc>
      </w:tr>
      <w:tr w:rsidR="00B263BC" w:rsidRPr="00B8263D" w14:paraId="372E35D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0FBD1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96256" w14:textId="1B971065" w:rsidR="00B263BC" w:rsidRPr="00B8263D" w:rsidRDefault="00DE07E2" w:rsidP="00B263B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a próxima reunião a fim de que seja estabelecida sugestão de calendário para as plenárias temáticas.</w:t>
            </w:r>
          </w:p>
        </w:tc>
      </w:tr>
      <w:tr w:rsidR="00B263BC" w:rsidRPr="00AF567B" w14:paraId="2B83B54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34BBA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CDCE8" w14:textId="0D5CA712" w:rsidR="00B263BC" w:rsidRPr="00AF567B" w:rsidRDefault="00DE07E2" w:rsidP="00B263B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328FB1D8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B263BC" w:rsidRPr="001318A3" w14:paraId="42640FC7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A1EE" w14:textId="627F7F94" w:rsidR="00B263BC" w:rsidRPr="001318A3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D18FB" w14:textId="65B360B7" w:rsidR="00B263BC" w:rsidRPr="001318A3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Campanha sobre RRT</w:t>
            </w:r>
          </w:p>
        </w:tc>
      </w:tr>
      <w:tr w:rsidR="00B263BC" w:rsidRPr="00AF567B" w14:paraId="1182322B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E20C9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C6A2D" w14:textId="77777777" w:rsidR="00B263BC" w:rsidRPr="00AF567B" w:rsidRDefault="00B263BC" w:rsidP="007C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263BC" w:rsidRPr="00AF567B" w14:paraId="3567E951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CB4BCD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7C971" w14:textId="77777777" w:rsidR="00B263BC" w:rsidRPr="00AF567B" w:rsidRDefault="00B263BC" w:rsidP="007C3FAB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Lima</w:t>
            </w:r>
          </w:p>
        </w:tc>
      </w:tr>
      <w:tr w:rsidR="00B263BC" w:rsidRPr="004C58E1" w14:paraId="025B7529" w14:textId="77777777" w:rsidTr="007C3FAB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863D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0CCBF" w14:textId="532FFF60" w:rsidR="00B263BC" w:rsidRPr="004C58E1" w:rsidRDefault="006A3171" w:rsidP="007C3FA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resposta do presidente ao 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Mem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orando nº 0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F5DB9">
              <w:rPr>
                <w:rFonts w:ascii="Times New Roman" w:hAnsi="Times New Roman" w:cs="Times New Roman"/>
                <w:sz w:val="22"/>
                <w:szCs w:val="22"/>
              </w:rPr>
              <w:t>/CEP-CAU/RS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 que ele sugere reunião com a gerência de comunicação. O sr. Luciano Antunes de Oliveira é convidado a participar da reunião e </w:t>
            </w:r>
            <w:r w:rsidR="009D3170">
              <w:rPr>
                <w:rFonts w:ascii="Times New Roman" w:hAnsi="Times New Roman" w:cs="Times New Roman"/>
                <w:sz w:val="22"/>
                <w:szCs w:val="22"/>
              </w:rPr>
              <w:t>o coordenador apresenta o tema a ele.</w:t>
            </w:r>
          </w:p>
        </w:tc>
      </w:tr>
      <w:tr w:rsidR="00B263BC" w:rsidRPr="00B8263D" w14:paraId="21C475F2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A5B19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8036" w14:textId="28FF8239" w:rsidR="00B263BC" w:rsidRPr="00B8263D" w:rsidRDefault="00726DAE" w:rsidP="00726DA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Realizar reunião com a Gerência de Atendimento e Fiscalização e com a Gerência de Comunicação para formular</w:t>
            </w:r>
            <w:r w:rsidR="008332B8">
              <w:rPr>
                <w:rFonts w:ascii="Times New Roman" w:hAnsi="Times New Roman" w:cs="Times New Roman"/>
                <w:sz w:val="22"/>
                <w:szCs w:val="22"/>
              </w:rPr>
              <w:t xml:space="preserve"> os pontos essenciais a serem trabalhados na campanha.</w:t>
            </w:r>
          </w:p>
        </w:tc>
      </w:tr>
      <w:tr w:rsidR="00B263BC" w:rsidRPr="00AF567B" w14:paraId="4334B551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D8368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F2FE" w14:textId="7C63E499" w:rsidR="00B263BC" w:rsidRPr="00AF567B" w:rsidRDefault="008332B8" w:rsidP="007C3F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14402028" w14:textId="77777777" w:rsidR="00B263BC" w:rsidRDefault="00B263BC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15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186221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7545F13A" w:rsidR="005415F4" w:rsidRPr="00B6275D" w:rsidRDefault="00DD66E6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Editais pregão – cartilha</w:t>
            </w:r>
          </w:p>
        </w:tc>
      </w:tr>
      <w:tr w:rsidR="005415F4" w:rsidRPr="00AF567B" w14:paraId="2A5E2837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17442C98" w:rsidR="005415F4" w:rsidRPr="006D6B04" w:rsidRDefault="00DD66E6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5415F4" w:rsidRPr="00AF567B" w14:paraId="58A89465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070D4602" w:rsidR="005415F4" w:rsidRPr="00CD45BC" w:rsidRDefault="00DE07E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Resultados da fiscalizaç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ão em reuniões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plenária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</w:t>
            </w:r>
          </w:p>
        </w:tc>
      </w:tr>
      <w:tr w:rsidR="005415F4" w:rsidRPr="00AF567B" w14:paraId="2F282E08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23436F5E" w:rsidR="005415F4" w:rsidRDefault="00DE07E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3F748F" w:rsidRPr="00AF567B" w14:paraId="5AEFAB5E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55903" w14:textId="2311F97C" w:rsidR="003F748F" w:rsidRPr="00AF567B" w:rsidRDefault="003F748F" w:rsidP="003F748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C4975D" w14:textId="336C4C9A" w:rsidR="003F748F" w:rsidRPr="003F748F" w:rsidRDefault="003F748F" w:rsidP="003F748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748F">
              <w:rPr>
                <w:rFonts w:ascii="Times New Roman" w:hAnsi="Times New Roman" w:cs="Times New Roman"/>
                <w:b/>
                <w:sz w:val="22"/>
                <w:szCs w:val="22"/>
              </w:rPr>
              <w:t>Proces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 nº 1000056602/2017</w:t>
            </w:r>
          </w:p>
        </w:tc>
      </w:tr>
      <w:tr w:rsidR="003F748F" w:rsidRPr="00AF567B" w14:paraId="4084FAA6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6B71E1" w14:textId="039CC279" w:rsidR="003F748F" w:rsidRPr="00AF567B" w:rsidRDefault="003F748F" w:rsidP="003F748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FC924A" w14:textId="2FDD46D1" w:rsidR="003F748F" w:rsidRDefault="003F748F" w:rsidP="003F748F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E6FD4" w:rsidRPr="00AF567B" w14:paraId="060047A9" w14:textId="77777777" w:rsidTr="00186221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9132F9" w:rsidRPr="00AF567B" w:rsidRDefault="009132F9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6FD4" w:rsidRPr="00AF567B" w14:paraId="20ABAA82" w14:textId="77777777" w:rsidTr="00186221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50F43AFE" w:rsidR="00BE6FD4" w:rsidRPr="00AF567B" w:rsidRDefault="00186221" w:rsidP="00186221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300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186221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E6FD4" w:rsidRPr="00AF567B" w:rsidRDefault="00BE6FD4" w:rsidP="00BE6FD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186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366A9E3B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912C6" w14:textId="77777777" w:rsidR="00451E2B" w:rsidRPr="00AF567B" w:rsidRDefault="00451E2B" w:rsidP="00451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33D5FA57" w14:textId="1861FE8A" w:rsidR="002177E2" w:rsidRPr="00890931" w:rsidRDefault="00451E2B" w:rsidP="00451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9C4F2A" w14:textId="77777777" w:rsidR="00AA60D0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2995A991" w14:textId="77777777" w:rsidR="00AA60D0" w:rsidRPr="00DA7B59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FAE43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C48AC" w14:textId="77777777" w:rsidR="00451E2B" w:rsidRPr="00F013B9" w:rsidRDefault="00451E2B" w:rsidP="00451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57FD4470" w14:textId="1D451EB4" w:rsidR="00EE6BEB" w:rsidRDefault="00451E2B" w:rsidP="00451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06761" w14:textId="026EBEFE" w:rsidR="002177E2" w:rsidRPr="00D55A6F" w:rsidRDefault="0001273E" w:rsidP="000127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B2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2694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B217B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B217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5E0A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CEC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6F2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521C"/>
    <w:rsid w:val="00715735"/>
    <w:rsid w:val="00715A29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592"/>
    <w:rsid w:val="007A2FF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44C2"/>
    <w:rsid w:val="009D452B"/>
    <w:rsid w:val="009D4A9D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95B"/>
    <w:rsid w:val="00AA3D83"/>
    <w:rsid w:val="00AA4690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B663-FF7D-4386-8A60-36A4F02F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81</cp:revision>
  <cp:lastPrinted>2019-06-06T15:26:00Z</cp:lastPrinted>
  <dcterms:created xsi:type="dcterms:W3CDTF">2019-07-19T11:39:00Z</dcterms:created>
  <dcterms:modified xsi:type="dcterms:W3CDTF">2019-07-25T15:37:00Z</dcterms:modified>
</cp:coreProperties>
</file>