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2C3076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2C3076">
              <w:rPr>
                <w:rFonts w:asciiTheme="minorHAnsi" w:hAnsiTheme="minorHAnsi" w:cstheme="minorHAnsi"/>
                <w:sz w:val="22"/>
                <w:szCs w:val="22"/>
              </w:rPr>
              <w:t>04 A 17</w:t>
            </w:r>
            <w:r w:rsidR="00E61DC2">
              <w:rPr>
                <w:rFonts w:asciiTheme="minorHAnsi" w:hAnsiTheme="minorHAnsi" w:cstheme="minorHAnsi"/>
                <w:sz w:val="22"/>
                <w:szCs w:val="22"/>
              </w:rPr>
              <w:t xml:space="preserve"> DE AGOSTO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0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2C307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115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C307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FC52EC" w:rsidRPr="00913BF8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2C3076">
        <w:rPr>
          <w:rFonts w:asciiTheme="minorHAnsi" w:hAnsiTheme="minorHAnsi" w:cstheme="minorHAnsi"/>
          <w:sz w:val="22"/>
          <w:szCs w:val="22"/>
        </w:rPr>
        <w:t>18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E61DC2">
        <w:rPr>
          <w:rFonts w:asciiTheme="minorHAnsi" w:hAnsiTheme="minorHAnsi" w:cstheme="minorHAnsi"/>
          <w:sz w:val="22"/>
          <w:szCs w:val="22"/>
        </w:rPr>
        <w:t>agosto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913BF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</w:t>
      </w:r>
      <w:proofErr w:type="spellStart"/>
      <w:r w:rsidR="00C245E6" w:rsidRPr="00913BF8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, que dispõe sobre os registros definitivos e </w:t>
      </w:r>
      <w:proofErr w:type="gramStart"/>
      <w:r w:rsidR="00363B2D" w:rsidRPr="00913BF8">
        <w:rPr>
          <w:rFonts w:asciiTheme="minorHAnsi" w:hAnsiTheme="minorHAnsi" w:cstheme="minorHAnsi"/>
          <w:sz w:val="22"/>
          <w:szCs w:val="22"/>
        </w:rPr>
        <w:t>temporários</w:t>
      </w:r>
      <w:proofErr w:type="gramEnd"/>
      <w:r w:rsidR="00363B2D" w:rsidRPr="00913BF8">
        <w:rPr>
          <w:rFonts w:asciiTheme="minorHAnsi" w:hAnsiTheme="minorHAnsi" w:cstheme="minorHAnsi"/>
          <w:sz w:val="22"/>
          <w:szCs w:val="22"/>
        </w:rPr>
        <w:t xml:space="preserve">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B5233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no período </w:t>
      </w:r>
      <w:r w:rsidR="00750155" w:rsidRPr="00750155">
        <w:rPr>
          <w:rFonts w:asciiTheme="minorHAnsi" w:hAnsiTheme="minorHAnsi" w:cstheme="minorHAnsi"/>
          <w:sz w:val="22"/>
          <w:szCs w:val="22"/>
        </w:rPr>
        <w:t xml:space="preserve">de </w:t>
      </w:r>
      <w:r w:rsidR="002C3076">
        <w:rPr>
          <w:rFonts w:asciiTheme="minorHAnsi" w:hAnsiTheme="minorHAnsi" w:cstheme="minorHAnsi"/>
          <w:sz w:val="22"/>
          <w:szCs w:val="22"/>
        </w:rPr>
        <w:t>04 a 17 de agosto de 2021</w:t>
      </w:r>
      <w:r w:rsidR="00750155" w:rsidRPr="00750155">
        <w:rPr>
          <w:rFonts w:asciiTheme="minorHAnsi" w:hAnsiTheme="minorHAnsi" w:cstheme="minorHAnsi"/>
          <w:sz w:val="22"/>
          <w:szCs w:val="22"/>
        </w:rPr>
        <w:t>.</w:t>
      </w:r>
    </w:p>
    <w:p w:rsidR="00750155" w:rsidRPr="00913BF8" w:rsidRDefault="00750155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3076" w:rsidRPr="00D7687E" w:rsidRDefault="002C3076" w:rsidP="002C307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Luiz </w:t>
      </w:r>
      <w:proofErr w:type="spellStart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Antonio</w:t>
      </w:r>
      <w:proofErr w:type="spellEnd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 Machado Verissimo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Rinaldo Ferreira Barbosa e Roberta Krahe </w:t>
      </w:r>
      <w:proofErr w:type="spellStart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Edelweis</w:t>
      </w:r>
      <w:proofErr w:type="spellEnd"/>
      <w:r w:rsidRPr="00D7687E">
        <w:rPr>
          <w:rFonts w:asciiTheme="minorHAnsi" w:eastAsia="Times New Roman" w:hAnsiTheme="minorHAnsi" w:cstheme="minorHAnsi"/>
          <w:sz w:val="22"/>
          <w:szCs w:val="22"/>
        </w:rPr>
        <w:t>, 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2C3076">
        <w:rPr>
          <w:rFonts w:asciiTheme="minorHAnsi" w:hAnsiTheme="minorHAnsi" w:cstheme="minorHAnsi"/>
          <w:sz w:val="22"/>
          <w:szCs w:val="22"/>
        </w:rPr>
        <w:t>18</w:t>
      </w:r>
      <w:r w:rsidR="00EA2F21">
        <w:rPr>
          <w:rFonts w:asciiTheme="minorHAnsi" w:hAnsiTheme="minorHAnsi" w:cstheme="minorHAnsi"/>
          <w:sz w:val="22"/>
          <w:szCs w:val="22"/>
        </w:rPr>
        <w:t xml:space="preserve">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750155">
        <w:rPr>
          <w:rFonts w:asciiTheme="minorHAnsi" w:hAnsiTheme="minorHAnsi" w:cstheme="minorHAnsi"/>
          <w:sz w:val="22"/>
          <w:szCs w:val="22"/>
        </w:rPr>
        <w:t>agosto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5D4" w:rsidRPr="00913BF8" w:rsidRDefault="000F35D4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70"/>
        <w:gridCol w:w="2268"/>
        <w:gridCol w:w="1701"/>
      </w:tblGrid>
      <w:tr w:rsidR="00D71D65" w:rsidRPr="00D71D65" w:rsidTr="00E61DC2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AHLAM MOHAMAD SALEH BARGHOUTHI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1354897/2021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 KRAHL ARNHOLD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1360637/2021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ANSELMINI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1362487/2021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SEEFELDT AIRES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1368396/2021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JUSTO DIMER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1356864/2021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VARGAS EDINGER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1369061/2021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CAMILE CESCA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1367538/2021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ALTAIR TESSMANN ALTENBURG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1361860/2021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PAULA SCOLARO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1302737/2021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CLEDIANE FÁTIMA PIMENTEL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1363092/2021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DANIELI WEBER DA CONCEIÇÃO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1354068/2021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BALEN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1358252/2021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ERIVAN BENCK MAGNUS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1363079/2021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 BERNARDO PAIM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1363969/2021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GATELLI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1368310/2021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SCHENATO CALLEGARI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1358763/2021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ZARDO OLIVA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1364055/2021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 CUNHA ORTEGA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1359733/2021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HÉBER OSCAR CORRÊA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1364121/2021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DOS 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1363192/2021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JOICE BALESTRIN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1368632/2021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ADRIANE MATANA SARTORI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1363178/2021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CARINA KUHN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1360001/2021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CORREA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1369021/2021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MALTIR DA SILVA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1363650/2021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 OLIVEIRA DE SOUZA MARTINS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1364090/2021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MACHADO DE AGUIAR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1368117/2021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MARYNA PEREIRA MACHADO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1366716/2021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OTHÁVIO GUIDOTTI MOREIRA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1368998/2021</w:t>
            </w:r>
          </w:p>
        </w:tc>
      </w:tr>
      <w:tr w:rsidR="0072324F" w:rsidRPr="00D71D65" w:rsidTr="00054FE5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BOFF FERREIRA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1368259/2021</w:t>
            </w:r>
          </w:p>
        </w:tc>
      </w:tr>
      <w:tr w:rsidR="0072324F" w:rsidRPr="00D71D65" w:rsidTr="00054FE5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SILVA DOS REIS DA SILVEIRA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1364102/2021</w:t>
            </w:r>
          </w:p>
        </w:tc>
      </w:tr>
      <w:tr w:rsidR="0072324F" w:rsidRPr="00D71D65" w:rsidTr="00054FE5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MOESSNER LOUREIRO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1367929/2021</w:t>
            </w:r>
          </w:p>
        </w:tc>
      </w:tr>
      <w:tr w:rsidR="0072324F" w:rsidRPr="00D71D65" w:rsidTr="00054FE5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THIESEN ZANATTA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1368628/2021</w:t>
            </w:r>
          </w:p>
        </w:tc>
      </w:tr>
      <w:tr w:rsidR="0072324F" w:rsidRPr="00D71D65" w:rsidTr="00054FE5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RAIANE LUIZA BALESTRIN BEZ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1361885/2021</w:t>
            </w:r>
          </w:p>
        </w:tc>
      </w:tr>
      <w:tr w:rsidR="0072324F" w:rsidRPr="00D71D65" w:rsidTr="00054FE5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GIOVANELLA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1365246/2021</w:t>
            </w:r>
          </w:p>
        </w:tc>
      </w:tr>
      <w:tr w:rsidR="0072324F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BEHENCK DE BEM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324F" w:rsidRDefault="0072324F" w:rsidP="007232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324F" w:rsidRDefault="0072324F" w:rsidP="00723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1363146/2021</w:t>
            </w:r>
          </w:p>
        </w:tc>
      </w:tr>
    </w:tbl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D71D65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2324F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35A9-73EC-4E57-B3AA-AB0A6D3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818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2019-11-20T18:59:00Z</cp:lastPrinted>
  <dcterms:created xsi:type="dcterms:W3CDTF">2021-07-06T19:55:00Z</dcterms:created>
  <dcterms:modified xsi:type="dcterms:W3CDTF">2021-08-17T19:51:00Z</dcterms:modified>
</cp:coreProperties>
</file>