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9F94" w14:textId="66781B2D" w:rsidR="000611F9" w:rsidRPr="00C46332" w:rsidRDefault="000611F9" w:rsidP="0000138C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0329FD">
        <w:rPr>
          <w:rFonts w:asciiTheme="minorHAnsi" w:hAnsiTheme="minorHAnsi"/>
          <w:b/>
          <w:sz w:val="22"/>
          <w:szCs w:val="22"/>
        </w:rPr>
        <w:t>6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 xml:space="preserve">DA COMISSÃO TEMPORÁRIA DE </w:t>
      </w:r>
      <w:r w:rsidR="0000138C">
        <w:rPr>
          <w:rFonts w:asciiTheme="minorHAnsi" w:hAnsiTheme="minorHAnsi"/>
          <w:b/>
          <w:sz w:val="22"/>
          <w:szCs w:val="22"/>
        </w:rPr>
        <w:t>BOAS PRÁTICAS (CTB</w:t>
      </w:r>
      <w:r w:rsidR="00F91E26">
        <w:rPr>
          <w:rFonts w:asciiTheme="minorHAnsi" w:hAnsiTheme="minorHAnsi"/>
          <w:b/>
          <w:sz w:val="22"/>
          <w:szCs w:val="22"/>
        </w:rPr>
        <w:t>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23AFB9BF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6E5D8C8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775AB15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30FE2C" w14:textId="3E7493CB" w:rsidR="00895917" w:rsidRPr="00795B5C" w:rsidRDefault="000329FD" w:rsidP="000329F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6A1DE0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6A1DE0">
              <w:rPr>
                <w:rFonts w:asciiTheme="minorHAnsi" w:eastAsia="MS Mincho" w:hAnsi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="006A1DE0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0138C"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93CB01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DFCA37" w14:textId="77777777" w:rsidR="000611F9" w:rsidRPr="00795B5C" w:rsidRDefault="0000138C" w:rsidP="0000138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7DC8FF6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5DEA2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AA56C" w14:textId="317BB6D4" w:rsidR="004303BE" w:rsidRPr="00795B5C" w:rsidRDefault="00FA7EDB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 – Rua Dona Laura, nº 320, 15º andar, Porto Alegre/RS.</w:t>
            </w:r>
          </w:p>
        </w:tc>
      </w:tr>
      <w:tr w:rsidR="004C5183" w:rsidRPr="00795B5C" w14:paraId="01F54B1C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2FA9365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C05AE" w:rsidRPr="00E7618E" w14:paraId="7C567EBB" w14:textId="77777777" w:rsidTr="009D4D12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4F143D" w14:textId="77777777" w:rsidR="005C05AE" w:rsidRPr="00E7618E" w:rsidRDefault="005C05AE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8424E" w14:textId="77777777" w:rsidR="005C05AE" w:rsidRPr="00E86E0B" w:rsidRDefault="005C05AE" w:rsidP="00C33A5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 Hamilton Ilha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6228" w14:textId="77777777" w:rsidR="005C05AE" w:rsidRPr="00F57CAA" w:rsidRDefault="005C05AE" w:rsidP="004320F7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5C05AE" w:rsidRPr="00E7618E" w14:paraId="023D2109" w14:textId="77777777" w:rsidTr="009D4D12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8C2D9" w14:textId="77777777" w:rsidR="005C05AE" w:rsidRPr="00E7618E" w:rsidRDefault="005C05AE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7BC80" w14:textId="77777777" w:rsidR="005C05AE" w:rsidRPr="00E86E0B" w:rsidRDefault="005C05AE" w:rsidP="000F334C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740C9" w14:textId="77777777" w:rsidR="005C05AE" w:rsidRPr="00F57CAA" w:rsidRDefault="005C05AE" w:rsidP="00564CB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63567" w:rsidRPr="00063567" w14:paraId="07572F44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290AB7" w14:textId="77777777" w:rsidR="004A2792" w:rsidRPr="00063567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1462" w14:textId="77777777" w:rsidR="004A2792" w:rsidRPr="00063567" w:rsidRDefault="004A2792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3AE6C" w14:textId="77777777" w:rsidR="004A2792" w:rsidRPr="00063567" w:rsidRDefault="004A2792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A7EDB" w:rsidRPr="00063567" w14:paraId="3B2362D4" w14:textId="77777777" w:rsidTr="009A6592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821767" w14:textId="074E1FF5" w:rsidR="00FA7EDB" w:rsidRPr="00063567" w:rsidRDefault="00FA7ED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8925A" w14:textId="4BDA17E0" w:rsidR="00FA7EDB" w:rsidRPr="00063567" w:rsidRDefault="00FA7EDB" w:rsidP="007E3B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</w:t>
            </w:r>
            <w:r w:rsidR="007E3B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3488F" w14:textId="49E4C376" w:rsidR="00FA7EDB" w:rsidRPr="00063567" w:rsidRDefault="007E3BE2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FA7EDB" w:rsidRPr="00063567" w14:paraId="28C2B33A" w14:textId="77777777" w:rsidTr="009A6592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CB4DC6" w14:textId="77777777" w:rsidR="00FA7EDB" w:rsidRPr="00063567" w:rsidRDefault="00FA7ED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39432" w14:textId="6D4C5525" w:rsidR="00FA7EDB" w:rsidRPr="00063567" w:rsidRDefault="007E3BE2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93854" w14:textId="371EAC19" w:rsidR="00FA7EDB" w:rsidRPr="00063567" w:rsidRDefault="007E3BE2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4A2792" w:rsidRPr="00795B5C" w14:paraId="763DEF59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D08DD" w14:textId="77777777" w:rsidR="004A2792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D2DE" w14:textId="77777777" w:rsidR="004A2792" w:rsidRPr="00F91E26" w:rsidRDefault="004A2792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B3430" w14:textId="77777777" w:rsidR="004A2792" w:rsidRPr="00F91E26" w:rsidRDefault="004A2792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A2792" w:rsidRPr="00795B5C" w14:paraId="3D5C4096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142856" w14:textId="77777777" w:rsidR="004A2792" w:rsidRPr="00795B5C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2792" w:rsidRPr="00795B5C" w14:paraId="3D7179EC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269010" w14:textId="77777777" w:rsidR="004A2792" w:rsidRPr="00CD46B7" w:rsidRDefault="004A2792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2792" w:rsidRPr="00795B5C" w14:paraId="3FD1A70F" w14:textId="77777777" w:rsidTr="008E4E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5F30D8" w14:textId="77777777" w:rsidR="004A2792" w:rsidRPr="00CD46B7" w:rsidRDefault="004A2792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1ADB3" w14:textId="77777777" w:rsidR="004A2792" w:rsidRPr="005C05AE" w:rsidRDefault="00430817" w:rsidP="005C05AE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ausente o conselheiro Rodrigo Spinelli, ausência devidamente justificada,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1433/2022.</w:t>
            </w:r>
          </w:p>
        </w:tc>
      </w:tr>
      <w:tr w:rsidR="004A2792" w:rsidRPr="00795B5C" w14:paraId="2BAC8B7C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6902CE2D" w14:textId="77777777" w:rsidR="004A2792" w:rsidRPr="008E4EE6" w:rsidRDefault="004A2792" w:rsidP="008E4E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00EC3BD1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6FE68C" w14:textId="53BC392C" w:rsidR="004A2792" w:rsidRPr="0049049C" w:rsidRDefault="004A2792" w:rsidP="00A17643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5F13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3ª,</w:t>
            </w: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176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0329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5ª </w:t>
            </w:r>
            <w:r w:rsidR="000C6D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reunião da </w:t>
            </w: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>CTBP</w:t>
            </w:r>
          </w:p>
        </w:tc>
      </w:tr>
      <w:tr w:rsidR="004A2792" w:rsidRPr="00795B5C" w14:paraId="15B9735D" w14:textId="77777777" w:rsidTr="0016335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F61D3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8852A" w14:textId="48F61430" w:rsidR="004A2792" w:rsidRPr="005C05AE" w:rsidRDefault="004A2792" w:rsidP="005620C6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F13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3ª,</w:t>
            </w: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17643"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5ª </w:t>
            </w: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4D44CC"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29FD">
              <w:rPr>
                <w:rFonts w:asciiTheme="minorHAnsi" w:eastAsia="MS Mincho" w:hAnsiTheme="minorHAnsi" w:cstheme="minorHAnsi"/>
                <w:sz w:val="22"/>
                <w:szCs w:val="22"/>
              </w:rPr>
              <w:t>são aprovadas com 2 votos favoráveis das conselheiras Andrea e Gislaine</w:t>
            </w:r>
            <w:r w:rsidR="005025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 justificada do conselheiro Rodrigo Spinelli.</w:t>
            </w:r>
          </w:p>
        </w:tc>
      </w:tr>
      <w:tr w:rsidR="004A2792" w:rsidRPr="00795B5C" w14:paraId="32D8A641" w14:textId="77777777" w:rsidTr="004904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B6C7A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D2A33" w14:textId="67653570" w:rsidR="004A2792" w:rsidRPr="00CD46B7" w:rsidRDefault="004A2792" w:rsidP="005620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a aprovação da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coordenadora para assinatura e depois ser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publicada</w:t>
            </w:r>
            <w:r w:rsidR="005620C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A2792" w:rsidRPr="00795B5C" w14:paraId="054FD5C9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C6EE4E4" w14:textId="77777777" w:rsidR="004A2792" w:rsidRPr="00CD46B7" w:rsidRDefault="004A2792" w:rsidP="0049049C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5D7B6D47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93ECF" w14:textId="77777777" w:rsidR="004A2792" w:rsidRPr="0049049C" w:rsidRDefault="004A2792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de Pauta e </w:t>
            </w:r>
            <w:proofErr w:type="spellStart"/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A2792" w:rsidRPr="00795B5C" w14:paraId="4C06C3B3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1C3414" w14:textId="77777777" w:rsidR="006448AC" w:rsidRPr="00CD46B7" w:rsidRDefault="004A2792" w:rsidP="001633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Foi mantida a pauta.</w:t>
            </w:r>
            <w:r w:rsidR="006448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2792" w:rsidRPr="00795B5C" w14:paraId="07155C75" w14:textId="77777777" w:rsidTr="006D38E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E7B1A" w14:textId="77777777" w:rsidR="004A2792" w:rsidRDefault="004A2792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02E264A8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E6697" w14:textId="77777777" w:rsidR="004A2792" w:rsidRPr="0049049C" w:rsidRDefault="004A2792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2792" w:rsidRPr="00795B5C" w14:paraId="1D1E553A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C448B" w14:textId="26C6DA08" w:rsidR="004A2792" w:rsidRPr="005620C6" w:rsidRDefault="004A2792" w:rsidP="005620C6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6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5620C6" w:rsidRPr="0056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Roteiro Elaborado pela Gislaine</w:t>
            </w:r>
          </w:p>
        </w:tc>
      </w:tr>
      <w:tr w:rsidR="004A2792" w:rsidRPr="00795B5C" w14:paraId="36C0803B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85C8D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355D4" w14:textId="77777777" w:rsidR="004A2792" w:rsidRPr="001208DA" w:rsidRDefault="004A2792" w:rsidP="002D1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4A2792" w:rsidRPr="00795B5C" w14:paraId="01D163E5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42596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2B047" w14:textId="77777777" w:rsidR="004A2792" w:rsidRPr="001208DA" w:rsidRDefault="004A2792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4A2792" w:rsidRPr="00795B5C" w14:paraId="44B04C68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20256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07549" w14:textId="0588F423" w:rsidR="00762078" w:rsidRPr="00810727" w:rsidRDefault="00E2757A" w:rsidP="003870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apresenta o documento que a conselheira Gislaine </w:t>
            </w:r>
            <w:r w:rsidR="007E06A5">
              <w:rPr>
                <w:rFonts w:asciiTheme="minorHAnsi" w:hAnsiTheme="minorHAnsi" w:cstheme="minorHAnsi"/>
                <w:sz w:val="22"/>
                <w:szCs w:val="22"/>
              </w:rPr>
              <w:t>elaborou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E06A5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a descrição </w:t>
            </w:r>
            <w:r w:rsidR="00B30E43">
              <w:rPr>
                <w:rFonts w:asciiTheme="minorHAnsi" w:hAnsiTheme="minorHAnsi" w:cstheme="minorHAnsi"/>
                <w:sz w:val="22"/>
                <w:szCs w:val="22"/>
              </w:rPr>
              <w:t xml:space="preserve">do roteiro cronológico. 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7E06A5">
              <w:rPr>
                <w:rFonts w:asciiTheme="minorHAnsi" w:hAnsiTheme="minorHAnsi" w:cstheme="minorHAnsi"/>
                <w:sz w:val="22"/>
                <w:szCs w:val="22"/>
              </w:rPr>
              <w:t xml:space="preserve"> e o assessor jurídico Flávio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debate</w:t>
            </w:r>
            <w:r w:rsidR="007E06A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a respeito do roteiro apresentado. A</w:t>
            </w:r>
            <w:r w:rsidR="007E06A5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Andrea sugere que esse roteiro é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conclus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das ações elencadas pela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Gislaine concorda, mas questiona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se este documento precisa ser validado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 por deliberação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="002F175E">
              <w:rPr>
                <w:rFonts w:asciiTheme="minorHAnsi" w:hAnsiTheme="minorHAnsi" w:cstheme="minorHAnsi"/>
                <w:sz w:val="22"/>
                <w:szCs w:val="22"/>
              </w:rPr>
              <w:t>ã</w:t>
            </w:r>
            <w:r w:rsidR="006D6CC8">
              <w:rPr>
                <w:rFonts w:asciiTheme="minorHAnsi" w:hAnsiTheme="minorHAnsi" w:cstheme="minorHAnsi"/>
                <w:sz w:val="22"/>
                <w:szCs w:val="22"/>
              </w:rPr>
              <w:t xml:space="preserve">o, ambas as conselheiras concordam que o Tiago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poderia</w:t>
            </w:r>
            <w:r w:rsidR="00BB13CC">
              <w:rPr>
                <w:rFonts w:asciiTheme="minorHAnsi" w:hAnsiTheme="minorHAnsi" w:cstheme="minorHAnsi"/>
                <w:sz w:val="22"/>
                <w:szCs w:val="22"/>
              </w:rPr>
              <w:t xml:space="preserve"> orientar nesse sentido. A comissão debate até onde vai atuar. O assessor jurídico Flávio questiona quanto tempo tem a comissão. A conselheira Gislaine confirma que estão previstos 6 meses</w:t>
            </w:r>
            <w:r w:rsidR="001D7FC5" w:rsidRPr="003870E3">
              <w:rPr>
                <w:rFonts w:asciiTheme="minorHAnsi" w:hAnsiTheme="minorHAnsi" w:cstheme="minorHAnsi"/>
                <w:sz w:val="22"/>
                <w:szCs w:val="22"/>
              </w:rPr>
              <w:t xml:space="preserve">. A conselheira Gislaine </w:t>
            </w:r>
            <w:r w:rsidR="003870E3" w:rsidRPr="003870E3">
              <w:rPr>
                <w:rFonts w:asciiTheme="minorHAnsi" w:hAnsiTheme="minorHAnsi" w:cstheme="minorHAnsi"/>
                <w:sz w:val="22"/>
                <w:szCs w:val="22"/>
              </w:rPr>
              <w:t>acredita que</w:t>
            </w:r>
            <w:r w:rsidR="001D7FC5" w:rsidRPr="00387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FC5" w:rsidRPr="00387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supervisionar </w:t>
            </w:r>
            <w:r w:rsidR="001D7FC5" w:rsidRPr="003870E3">
              <w:rPr>
                <w:rFonts w:asciiTheme="minorHAnsi" w:hAnsiTheme="minorHAnsi" w:cstheme="minorHAnsi"/>
                <w:sz w:val="22"/>
                <w:szCs w:val="22"/>
              </w:rPr>
              <w:t>o plano de ação</w:t>
            </w:r>
            <w:r w:rsidR="00394345">
              <w:rPr>
                <w:rFonts w:asciiTheme="minorHAnsi" w:hAnsiTheme="minorHAnsi" w:cstheme="minorHAnsi"/>
                <w:sz w:val="22"/>
                <w:szCs w:val="22"/>
              </w:rPr>
              <w:t xml:space="preserve"> seja</w:t>
            </w:r>
            <w:r w:rsidR="00387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FC5" w:rsidRPr="003870E3">
              <w:rPr>
                <w:rFonts w:asciiTheme="minorHAnsi" w:hAnsiTheme="minorHAnsi" w:cstheme="minorHAnsi"/>
                <w:sz w:val="22"/>
                <w:szCs w:val="22"/>
              </w:rPr>
              <w:t xml:space="preserve">outra </w:t>
            </w:r>
            <w:r w:rsidR="003870E3">
              <w:rPr>
                <w:rFonts w:asciiTheme="minorHAnsi" w:hAnsiTheme="minorHAnsi" w:cstheme="minorHAnsi"/>
                <w:sz w:val="22"/>
                <w:szCs w:val="22"/>
              </w:rPr>
              <w:t>etapa</w:t>
            </w:r>
            <w:r w:rsidR="00394345">
              <w:rPr>
                <w:rFonts w:asciiTheme="minorHAnsi" w:hAnsiTheme="minorHAnsi" w:cstheme="minorHAnsi"/>
                <w:sz w:val="22"/>
                <w:szCs w:val="22"/>
              </w:rPr>
              <w:t xml:space="preserve"> do trabalho da comissão</w:t>
            </w:r>
            <w:r w:rsidR="00BB13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51803">
              <w:rPr>
                <w:rFonts w:asciiTheme="minorHAnsi" w:hAnsiTheme="minorHAnsi" w:cstheme="minorHAnsi"/>
                <w:sz w:val="22"/>
                <w:szCs w:val="22"/>
              </w:rPr>
              <w:t xml:space="preserve">O presidente observa o plano de ação elaborado pela comissão. A comissão e convidados debatem a respeito disso. </w:t>
            </w:r>
            <w:r w:rsidR="00F81A43">
              <w:rPr>
                <w:rFonts w:asciiTheme="minorHAnsi" w:hAnsiTheme="minorHAnsi" w:cstheme="minorHAnsi"/>
                <w:sz w:val="22"/>
                <w:szCs w:val="22"/>
              </w:rPr>
              <w:t xml:space="preserve">O gerente de comunicação Luciano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traz</w:t>
            </w:r>
            <w:r w:rsidR="00F81A43">
              <w:rPr>
                <w:rFonts w:asciiTheme="minorHAnsi" w:hAnsiTheme="minorHAnsi" w:cstheme="minorHAnsi"/>
                <w:sz w:val="22"/>
                <w:szCs w:val="22"/>
              </w:rPr>
              <w:t xml:space="preserve"> sugestões para apresentar o tema</w:t>
            </w:r>
            <w:r w:rsidR="00BA6697">
              <w:rPr>
                <w:rFonts w:asciiTheme="minorHAnsi" w:hAnsiTheme="minorHAnsi" w:cstheme="minorHAnsi"/>
                <w:sz w:val="22"/>
                <w:szCs w:val="22"/>
              </w:rPr>
              <w:t xml:space="preserve"> ao público alvo</w:t>
            </w:r>
            <w:r w:rsidR="00F81A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078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também apresenta sugestões e consulta o assessor jurídico </w:t>
            </w:r>
            <w:r w:rsidR="00DC0B0C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762078">
              <w:rPr>
                <w:rFonts w:asciiTheme="minorHAnsi" w:hAnsiTheme="minorHAnsi" w:cstheme="minorHAnsi"/>
                <w:sz w:val="22"/>
                <w:szCs w:val="22"/>
              </w:rPr>
              <w:t xml:space="preserve">qual a </w:t>
            </w:r>
            <w:r w:rsidR="00762078" w:rsidRPr="00DC0B0C">
              <w:rPr>
                <w:rFonts w:asciiTheme="minorHAnsi" w:hAnsiTheme="minorHAnsi" w:cstheme="minorHAnsi"/>
                <w:sz w:val="22"/>
                <w:szCs w:val="22"/>
              </w:rPr>
              <w:t xml:space="preserve">medida </w:t>
            </w:r>
            <w:r w:rsidR="00325108" w:rsidRPr="00DC0B0C">
              <w:rPr>
                <w:rFonts w:asciiTheme="minorHAnsi" w:hAnsiTheme="minorHAnsi" w:cstheme="minorHAnsi"/>
                <w:sz w:val="22"/>
                <w:szCs w:val="22"/>
              </w:rPr>
              <w:t xml:space="preserve">jurídica </w:t>
            </w:r>
            <w:r w:rsidR="00762078">
              <w:rPr>
                <w:rFonts w:asciiTheme="minorHAnsi" w:hAnsiTheme="minorHAnsi" w:cstheme="minorHAnsi"/>
                <w:sz w:val="22"/>
                <w:szCs w:val="22"/>
              </w:rPr>
              <w:t xml:space="preserve">mais efetiva. </w:t>
            </w:r>
            <w:r w:rsidR="00C914FC">
              <w:rPr>
                <w:rFonts w:asciiTheme="minorHAnsi" w:hAnsiTheme="minorHAnsi" w:cstheme="minorHAnsi"/>
                <w:sz w:val="22"/>
                <w:szCs w:val="22"/>
              </w:rPr>
              <w:t>Os membros da comissão e demais participantes sugerem nomes de profissionais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 conhecidos no mercado,</w:t>
            </w:r>
            <w:r w:rsidR="00C914FC">
              <w:rPr>
                <w:rFonts w:asciiTheme="minorHAnsi" w:hAnsiTheme="minorHAnsi" w:cstheme="minorHAnsi"/>
                <w:sz w:val="22"/>
                <w:szCs w:val="22"/>
              </w:rPr>
              <w:t xml:space="preserve"> que poderão ser convidados a participar das </w:t>
            </w:r>
            <w:r w:rsidR="00C914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reuniões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e serem</w:t>
            </w:r>
            <w:r w:rsidR="00C91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questionados a dar opinião sobre </w:t>
            </w:r>
            <w:r w:rsidR="00C914FC">
              <w:rPr>
                <w:rFonts w:asciiTheme="minorHAnsi" w:hAnsiTheme="minorHAnsi" w:cstheme="minorHAnsi"/>
                <w:sz w:val="22"/>
                <w:szCs w:val="22"/>
              </w:rPr>
              <w:t xml:space="preserve">o assunto reserva técnica. </w:t>
            </w:r>
            <w:r w:rsidR="00200436">
              <w:rPr>
                <w:rFonts w:asciiTheme="minorHAnsi" w:hAnsiTheme="minorHAnsi" w:cstheme="minorHAnsi"/>
                <w:sz w:val="22"/>
                <w:szCs w:val="22"/>
              </w:rPr>
              <w:t>A conselheira Gisla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ine questiona qual seria a medida</w:t>
            </w:r>
            <w:r w:rsidR="002004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436" w:rsidRPr="00DC0B0C">
              <w:rPr>
                <w:rFonts w:asciiTheme="minorHAnsi" w:hAnsiTheme="minorHAnsi" w:cstheme="minorHAnsi"/>
                <w:sz w:val="22"/>
                <w:szCs w:val="22"/>
              </w:rPr>
              <w:t xml:space="preserve">a ser </w:t>
            </w:r>
            <w:r w:rsidR="00325108" w:rsidRPr="00DC0B0C">
              <w:rPr>
                <w:rFonts w:asciiTheme="minorHAnsi" w:hAnsiTheme="minorHAnsi" w:cstheme="minorHAnsi"/>
                <w:sz w:val="22"/>
                <w:szCs w:val="22"/>
              </w:rPr>
              <w:t>esperada sobre esse encontro</w:t>
            </w:r>
            <w:r w:rsidR="00200436">
              <w:rPr>
                <w:rFonts w:asciiTheme="minorHAnsi" w:hAnsiTheme="minorHAnsi" w:cstheme="minorHAnsi"/>
                <w:sz w:val="22"/>
                <w:szCs w:val="22"/>
              </w:rPr>
              <w:t>. E o Presidente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200436">
              <w:rPr>
                <w:rFonts w:asciiTheme="minorHAnsi" w:hAnsiTheme="minorHAnsi" w:cstheme="minorHAnsi"/>
                <w:sz w:val="22"/>
                <w:szCs w:val="22"/>
              </w:rPr>
              <w:t xml:space="preserve"> sugere que seja feito um roteiro, </w:t>
            </w:r>
            <w:r w:rsidR="00325108">
              <w:rPr>
                <w:rFonts w:asciiTheme="minorHAnsi" w:hAnsiTheme="minorHAnsi" w:cstheme="minorHAnsi"/>
                <w:sz w:val="22"/>
                <w:szCs w:val="22"/>
              </w:rPr>
              <w:t xml:space="preserve">para que seja </w:t>
            </w:r>
            <w:r w:rsidR="00325108" w:rsidRPr="00DC0B0C">
              <w:rPr>
                <w:rFonts w:asciiTheme="minorHAnsi" w:hAnsiTheme="minorHAnsi" w:cstheme="minorHAnsi"/>
                <w:sz w:val="22"/>
                <w:szCs w:val="22"/>
              </w:rPr>
              <w:t>dada uma base sólida às ações da CT</w:t>
            </w:r>
            <w:r w:rsidR="00DC0B0C">
              <w:rPr>
                <w:rFonts w:asciiTheme="minorHAnsi" w:hAnsiTheme="minorHAnsi" w:cstheme="minorHAnsi"/>
                <w:sz w:val="22"/>
                <w:szCs w:val="22"/>
              </w:rPr>
              <w:t>BP</w:t>
            </w:r>
            <w:r w:rsidR="00325108" w:rsidRPr="00DC0B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0436">
              <w:rPr>
                <w:rFonts w:asciiTheme="minorHAnsi" w:hAnsiTheme="minorHAnsi" w:cstheme="minorHAnsi"/>
                <w:sz w:val="22"/>
                <w:szCs w:val="22"/>
              </w:rPr>
              <w:t xml:space="preserve">em suma: elaborar os questionamentos, convidar as pessoas para virem até o CAU/RS. </w:t>
            </w:r>
            <w:r w:rsidR="00F775D7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Flávio e a conselheira fazem mais alguns apontamentos no roteiro/plano de ação. </w:t>
            </w:r>
            <w:r w:rsidR="007E39D8">
              <w:rPr>
                <w:rFonts w:asciiTheme="minorHAnsi" w:hAnsiTheme="minorHAnsi" w:cstheme="minorHAnsi"/>
                <w:sz w:val="22"/>
                <w:szCs w:val="22"/>
              </w:rPr>
              <w:t>Os membros indicam as datas para as próximas reuniões da comissão, as quais ainda devem ser confirmadas pela Secretaria.</w:t>
            </w:r>
          </w:p>
        </w:tc>
      </w:tr>
      <w:tr w:rsidR="004A2792" w:rsidRPr="00795B5C" w14:paraId="037EF73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01849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06E93" w14:textId="0E716F5B" w:rsidR="00E679A1" w:rsidRPr="001646E9" w:rsidRDefault="006D54F4" w:rsidP="006D54F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Levar a minuta de plano de ação na próxima reunião do CEAU, e</w:t>
            </w:r>
            <w:r w:rsidR="00C914FC">
              <w:rPr>
                <w:rFonts w:asciiTheme="minorHAnsi" w:eastAsia="MS Mincho" w:hAnsiTheme="minorHAnsi"/>
                <w:sz w:val="22"/>
                <w:szCs w:val="22"/>
              </w:rPr>
              <w:t>la</w:t>
            </w:r>
            <w:r w:rsidR="00B96F70">
              <w:rPr>
                <w:rFonts w:asciiTheme="minorHAnsi" w:eastAsia="MS Mincho" w:hAnsiTheme="minorHAnsi"/>
                <w:sz w:val="22"/>
                <w:szCs w:val="22"/>
              </w:rPr>
              <w:t>borar o roteiro de questionamentos e planejar os agendamentos de reuniões com os profissionais citados como prováveis colaboradores com o tema.</w:t>
            </w:r>
          </w:p>
        </w:tc>
      </w:tr>
    </w:tbl>
    <w:p w14:paraId="38DFA020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213D2F" w:rsidRPr="00795B5C" w14:paraId="2CC07A2D" w14:textId="77777777" w:rsidTr="00564CB8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EB19B" w14:textId="3992B8C8" w:rsidR="00213D2F" w:rsidRPr="005620C6" w:rsidRDefault="005620C6" w:rsidP="0081699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620C6">
              <w:rPr>
                <w:rFonts w:asciiTheme="minorHAnsi" w:eastAsia="MS Mincho" w:hAnsiTheme="minorHAnsi"/>
                <w:b/>
                <w:sz w:val="22"/>
                <w:szCs w:val="22"/>
              </w:rPr>
              <w:t>Linha do Tempo</w:t>
            </w:r>
          </w:p>
        </w:tc>
      </w:tr>
      <w:tr w:rsidR="00213D2F" w:rsidRPr="00795B5C" w14:paraId="17FDDEF6" w14:textId="77777777" w:rsidTr="00564CB8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BD55B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4E911" w14:textId="77777777" w:rsidR="00213D2F" w:rsidRPr="001208DA" w:rsidRDefault="00213D2F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213D2F" w:rsidRPr="00795B5C" w14:paraId="77C25B73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5F362C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DEF4E" w14:textId="77777777" w:rsidR="00213D2F" w:rsidRPr="001208DA" w:rsidRDefault="00213D2F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213D2F" w:rsidRPr="00795B5C" w14:paraId="0A154A2A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B4774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136EF" w14:textId="77777777" w:rsidR="00E679A1" w:rsidRPr="00810727" w:rsidRDefault="00E679A1" w:rsidP="006759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2F" w:rsidRPr="00795B5C" w14:paraId="4770BB0D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CAF0D7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622B" w14:textId="089F7D9E" w:rsidR="00213D2F" w:rsidRPr="001646E9" w:rsidRDefault="00761234" w:rsidP="00AF20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="00192259">
              <w:rPr>
                <w:rFonts w:asciiTheme="minorHAnsi" w:eastAsia="MS Mincho" w:hAnsiTheme="minorHAnsi"/>
                <w:sz w:val="22"/>
                <w:szCs w:val="22"/>
              </w:rPr>
              <w:t>epautar</w:t>
            </w:r>
            <w:proofErr w:type="spellEnd"/>
          </w:p>
        </w:tc>
      </w:tr>
    </w:tbl>
    <w:p w14:paraId="4AC4BABD" w14:textId="77777777" w:rsidR="00213D2F" w:rsidRDefault="00213D2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846ADE" w:rsidRPr="00795B5C" w14:paraId="4C2E9423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3CB667" w14:textId="77777777" w:rsidR="00846ADE" w:rsidRPr="005620C6" w:rsidRDefault="00120CA5" w:rsidP="00FB416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620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Retorno da Gerência de comunicação</w:t>
            </w:r>
            <w:r w:rsidR="00846ADE" w:rsidRPr="005620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46ADE" w:rsidRPr="00795B5C" w14:paraId="5B434D20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5F355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4DDF1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846ADE" w:rsidRPr="00795B5C" w14:paraId="1BE4E00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2B804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A40CD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46ADE" w:rsidRPr="00795B5C" w14:paraId="19712C46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732112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86FAD" w14:textId="6774D6AC" w:rsidR="00846ADE" w:rsidRPr="00810727" w:rsidRDefault="00022F85" w:rsidP="00DC0B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de comunicação sugere que o material seja através de perguntas e respostas para o preparo de material informativo</w:t>
            </w:r>
            <w:r w:rsidR="006F414B" w:rsidRPr="00DC0B0C">
              <w:rPr>
                <w:rFonts w:asciiTheme="minorHAnsi" w:eastAsia="MS Mincho" w:hAnsiTheme="minorHAnsi" w:cstheme="minorHAnsi"/>
                <w:sz w:val="22"/>
                <w:szCs w:val="22"/>
              </w:rPr>
              <w:t>, e aponta algumas perguntas</w:t>
            </w:r>
            <w:r w:rsidRPr="006F414B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</w:tc>
      </w:tr>
      <w:tr w:rsidR="00846ADE" w:rsidRPr="00795B5C" w14:paraId="3DB8583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C269D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1CD1" w14:textId="5B0843F5" w:rsidR="00846ADE" w:rsidRPr="001646E9" w:rsidRDefault="00A12CD8" w:rsidP="00A35A1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Elaborar perguntas e respostas</w:t>
            </w:r>
          </w:p>
        </w:tc>
      </w:tr>
    </w:tbl>
    <w:p w14:paraId="641D0B19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493FA51C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846ADE" w:rsidRPr="00795B5C" w14:paraId="1168DDEE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DF3A6" w14:textId="75B8D7E6" w:rsidR="00846ADE" w:rsidRPr="00DA38FB" w:rsidRDefault="005620C6" w:rsidP="00FB416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Reunião com o CEAU</w:t>
            </w:r>
          </w:p>
        </w:tc>
      </w:tr>
      <w:tr w:rsidR="00846ADE" w:rsidRPr="00795B5C" w14:paraId="5582EA19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6B6E5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35B51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846ADE" w:rsidRPr="00795B5C" w14:paraId="4F6EBC7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5B995A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6C41F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46ADE" w:rsidRPr="00795B5C" w14:paraId="51F43474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10DF3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1129E" w14:textId="15E6D81B" w:rsidR="00846ADE" w:rsidRPr="00810727" w:rsidRDefault="00F37269" w:rsidP="00A12CD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entende que o roteiro elaborado e devidamente revisado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, com acréscimo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observações 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ocorridas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durante a reunião será apresentado como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A12CD8">
              <w:rPr>
                <w:rFonts w:asciiTheme="minorHAnsi" w:hAnsiTheme="minorHAnsi" w:cstheme="minorHAnsi"/>
                <w:sz w:val="22"/>
                <w:szCs w:val="22"/>
              </w:rPr>
              <w:t xml:space="preserve"> 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comunicaç</w:t>
            </w:r>
            <w:r w:rsidR="00A12CD8">
              <w:rPr>
                <w:rFonts w:asciiTheme="minorHAnsi" w:hAnsiTheme="minorHAnsi" w:cstheme="minorHAnsi"/>
                <w:sz w:val="22"/>
                <w:szCs w:val="22"/>
              </w:rPr>
              <w:t>ões na próxima reunião do CEAU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46ADE" w:rsidRPr="00795B5C" w14:paraId="3CCB7918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D260D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98761" w14:textId="10CAB44B" w:rsidR="006F414B" w:rsidRPr="00DC0B0C" w:rsidRDefault="006F414B" w:rsidP="000472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C0B0C">
              <w:rPr>
                <w:rFonts w:asciiTheme="minorHAnsi" w:eastAsia="MS Mincho" w:hAnsiTheme="minorHAnsi"/>
                <w:sz w:val="22"/>
                <w:szCs w:val="22"/>
              </w:rPr>
              <w:t>A conselheira Andrea fará a apresentação.</w:t>
            </w:r>
          </w:p>
        </w:tc>
      </w:tr>
    </w:tbl>
    <w:p w14:paraId="64F153ED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5C3C89ED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2"/>
        <w:tblW w:w="9498" w:type="dxa"/>
        <w:tblInd w:w="-34" w:type="dxa"/>
        <w:tblLook w:val="04A0" w:firstRow="1" w:lastRow="0" w:firstColumn="1" w:lastColumn="0" w:noHBand="0" w:noVBand="1"/>
      </w:tblPr>
      <w:tblGrid>
        <w:gridCol w:w="1730"/>
        <w:gridCol w:w="7768"/>
      </w:tblGrid>
      <w:tr w:rsidR="008F5F54" w14:paraId="7C73EBE9" w14:textId="77777777" w:rsidTr="004D44CC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9841DB2" w14:textId="77777777" w:rsidR="008F5F54" w:rsidRPr="008F5F54" w:rsidRDefault="008F5F54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F5F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F5F54" w14:paraId="254B60AE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62E36F8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F7C2B" w14:textId="17BE5007" w:rsidR="008F5F54" w:rsidRPr="00C3164F" w:rsidRDefault="00F37269" w:rsidP="00F372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64F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minuta do plano de ação no CEAU/</w:t>
            </w:r>
          </w:p>
        </w:tc>
      </w:tr>
      <w:tr w:rsidR="008F5F54" w14:paraId="20E6A9D9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7C8ABA1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D3713" w14:textId="77777777" w:rsidR="008F5F54" w:rsidRPr="00AE713B" w:rsidRDefault="00CB7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13B">
              <w:rPr>
                <w:rFonts w:asciiTheme="minorHAnsi" w:hAnsiTheme="minorHAnsi" w:cstheme="minorHAnsi"/>
                <w:b/>
                <w:sz w:val="22"/>
                <w:szCs w:val="22"/>
              </w:rPr>
              <w:t>CTBP-CAU/RS</w:t>
            </w:r>
          </w:p>
        </w:tc>
      </w:tr>
      <w:tr w:rsidR="00846ADE" w14:paraId="2284C5C5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C0EAA6B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BABD" w14:textId="5DB1E6AE" w:rsidR="00846ADE" w:rsidRPr="00C3164F" w:rsidRDefault="00F37269" w:rsidP="00FB41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16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Estabelecer as perguntas para encaminhar para a comunicação</w:t>
            </w:r>
          </w:p>
        </w:tc>
      </w:tr>
      <w:tr w:rsidR="00846ADE" w14:paraId="7B0357C4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AA3D9A0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0BEC4" w14:textId="77777777" w:rsidR="00846ADE" w:rsidRPr="00C3164F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16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  <w:tr w:rsidR="00846ADE" w14:paraId="00EE71BB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A4AEFFD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5AB6E" w14:textId="162ED3EB" w:rsidR="00846ADE" w:rsidRPr="00C3164F" w:rsidRDefault="00C3164F" w:rsidP="00FB41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16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desse encontro com convidados</w:t>
            </w:r>
          </w:p>
        </w:tc>
      </w:tr>
      <w:tr w:rsidR="00846ADE" w14:paraId="7FD3DEC0" w14:textId="77777777" w:rsidTr="009D5BDB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68DD372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5A551" w14:textId="77777777" w:rsidR="00846ADE" w:rsidRPr="00C3164F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16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</w:tbl>
    <w:p w14:paraId="6033FC2D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  <w:bookmarkStart w:id="0" w:name="_GoBack"/>
      <w:bookmarkEnd w:id="0"/>
    </w:p>
    <w:p w14:paraId="53FD3741" w14:textId="77777777" w:rsidR="00A12CD8" w:rsidRDefault="00A12CD8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3B022B2D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4968228C" w14:textId="77777777" w:rsidR="00885C4A" w:rsidRPr="004E0F85" w:rsidRDefault="00BC0551" w:rsidP="008169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783A4390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5D3F40C7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5EA4ED8E" w14:textId="77777777" w:rsidR="00885C4A" w:rsidRPr="00AC44FA" w:rsidRDefault="000E7D63" w:rsidP="00AF20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00892" w:rsidRPr="00A12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F2067" w:rsidRPr="00A12C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9" w:rsidRPr="00A12CD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F2067" w:rsidRPr="00A12CD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77889" w:rsidRPr="00A12CD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6E3EE97D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05C1D" w14:textId="77777777" w:rsidR="008B37B0" w:rsidRDefault="008B37B0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032AC08C" w14:textId="77777777" w:rsidR="0049049C" w:rsidRDefault="0049049C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1A295FA7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74444" w14:textId="77777777" w:rsidR="00154B56" w:rsidRPr="00900892" w:rsidRDefault="006759E3" w:rsidP="00903D4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ANDREA LARRUSCAHIM HAMILTON ILHA</w:t>
      </w:r>
    </w:p>
    <w:p w14:paraId="0912B0D5" w14:textId="77777777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AF2067">
        <w:rPr>
          <w:rFonts w:asciiTheme="minorHAnsi" w:hAnsiTheme="minorHAnsi"/>
          <w:sz w:val="22"/>
          <w:szCs w:val="22"/>
        </w:rPr>
        <w:t>a da Comissão Temporária de Boas Práticas – CAU/RS</w:t>
      </w:r>
    </w:p>
    <w:p w14:paraId="2D16A3D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8981505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D6B3735" w14:textId="77777777"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7531D6A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14049BD0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0FDA37A2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9D5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B963" w14:textId="77777777" w:rsidR="00AC6EDD" w:rsidRDefault="00AC6EDD" w:rsidP="004C3048">
      <w:r>
        <w:separator/>
      </w:r>
    </w:p>
  </w:endnote>
  <w:endnote w:type="continuationSeparator" w:id="0">
    <w:p w14:paraId="4DA3EC15" w14:textId="77777777" w:rsidR="00AC6EDD" w:rsidRDefault="00AC6E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7FE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0B9CF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ADEE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1958B14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10575C8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9196952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054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84225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7CD9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B14A86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C84F1A4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7462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05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336D6D3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6067" w14:textId="77777777" w:rsidR="00AC6EDD" w:rsidRDefault="00AC6EDD" w:rsidP="004C3048">
      <w:r>
        <w:separator/>
      </w:r>
    </w:p>
  </w:footnote>
  <w:footnote w:type="continuationSeparator" w:id="0">
    <w:p w14:paraId="6384CFB6" w14:textId="77777777" w:rsidR="00AC6EDD" w:rsidRDefault="00AC6E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FC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57BE761" wp14:editId="7D6830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1243982" wp14:editId="05BEE36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4168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726C295" wp14:editId="750391A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8650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4F70D4F" wp14:editId="34C6432D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D9025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0D2F7FA1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3E64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017550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4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23"/>
  </w:num>
  <w:num w:numId="8">
    <w:abstractNumId w:val="20"/>
  </w:num>
  <w:num w:numId="9">
    <w:abstractNumId w:val="25"/>
  </w:num>
  <w:num w:numId="10">
    <w:abstractNumId w:val="24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138C"/>
    <w:rsid w:val="000022C7"/>
    <w:rsid w:val="000023B2"/>
    <w:rsid w:val="000046EB"/>
    <w:rsid w:val="00005598"/>
    <w:rsid w:val="00005A4C"/>
    <w:rsid w:val="00005F14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2F85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26BB6"/>
    <w:rsid w:val="000301DC"/>
    <w:rsid w:val="000314AC"/>
    <w:rsid w:val="0003185F"/>
    <w:rsid w:val="000329FD"/>
    <w:rsid w:val="000340EE"/>
    <w:rsid w:val="00035218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6A30"/>
    <w:rsid w:val="00047227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1B0A"/>
    <w:rsid w:val="0006208D"/>
    <w:rsid w:val="00062599"/>
    <w:rsid w:val="00062B54"/>
    <w:rsid w:val="0006322B"/>
    <w:rsid w:val="00063378"/>
    <w:rsid w:val="00063567"/>
    <w:rsid w:val="00065201"/>
    <w:rsid w:val="000652C5"/>
    <w:rsid w:val="00065346"/>
    <w:rsid w:val="00065555"/>
    <w:rsid w:val="000657FD"/>
    <w:rsid w:val="00066037"/>
    <w:rsid w:val="000663CB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74E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3877"/>
    <w:rsid w:val="000B3BAE"/>
    <w:rsid w:val="000B43DE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D20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90B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AE"/>
    <w:rsid w:val="00110EE7"/>
    <w:rsid w:val="001115A6"/>
    <w:rsid w:val="00112A2B"/>
    <w:rsid w:val="001133E1"/>
    <w:rsid w:val="00113D3C"/>
    <w:rsid w:val="00113D6E"/>
    <w:rsid w:val="00114009"/>
    <w:rsid w:val="00114D14"/>
    <w:rsid w:val="001150AC"/>
    <w:rsid w:val="00115189"/>
    <w:rsid w:val="001151EA"/>
    <w:rsid w:val="0011529F"/>
    <w:rsid w:val="0011645B"/>
    <w:rsid w:val="00116D4E"/>
    <w:rsid w:val="00117EDD"/>
    <w:rsid w:val="00117FCF"/>
    <w:rsid w:val="001208DA"/>
    <w:rsid w:val="00120CA5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45A65"/>
    <w:rsid w:val="0014607B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5D4A"/>
    <w:rsid w:val="001570DE"/>
    <w:rsid w:val="001605D1"/>
    <w:rsid w:val="0016109C"/>
    <w:rsid w:val="001629C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5952"/>
    <w:rsid w:val="00176060"/>
    <w:rsid w:val="0017712B"/>
    <w:rsid w:val="001778C5"/>
    <w:rsid w:val="00180FB9"/>
    <w:rsid w:val="00181A8D"/>
    <w:rsid w:val="00181B86"/>
    <w:rsid w:val="00182CDD"/>
    <w:rsid w:val="001852E8"/>
    <w:rsid w:val="0018546C"/>
    <w:rsid w:val="0018750A"/>
    <w:rsid w:val="001875DE"/>
    <w:rsid w:val="001900C2"/>
    <w:rsid w:val="0019044C"/>
    <w:rsid w:val="00191450"/>
    <w:rsid w:val="00191AA3"/>
    <w:rsid w:val="00191D70"/>
    <w:rsid w:val="00192259"/>
    <w:rsid w:val="00192CF8"/>
    <w:rsid w:val="0019368E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B761F"/>
    <w:rsid w:val="001C30D2"/>
    <w:rsid w:val="001C39D2"/>
    <w:rsid w:val="001C4BE0"/>
    <w:rsid w:val="001C6906"/>
    <w:rsid w:val="001C6DF4"/>
    <w:rsid w:val="001C7F92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2D"/>
    <w:rsid w:val="001D74E9"/>
    <w:rsid w:val="001D7DD7"/>
    <w:rsid w:val="001D7FC5"/>
    <w:rsid w:val="001E10E2"/>
    <w:rsid w:val="001E13E0"/>
    <w:rsid w:val="001E1E89"/>
    <w:rsid w:val="001E2392"/>
    <w:rsid w:val="001E2DD3"/>
    <w:rsid w:val="001E3696"/>
    <w:rsid w:val="001E378D"/>
    <w:rsid w:val="001E464C"/>
    <w:rsid w:val="001E5620"/>
    <w:rsid w:val="001E5672"/>
    <w:rsid w:val="001E56D2"/>
    <w:rsid w:val="001E5BF9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436"/>
    <w:rsid w:val="00200799"/>
    <w:rsid w:val="00200A74"/>
    <w:rsid w:val="00201E25"/>
    <w:rsid w:val="00202C2B"/>
    <w:rsid w:val="00203D33"/>
    <w:rsid w:val="002054C2"/>
    <w:rsid w:val="00205571"/>
    <w:rsid w:val="00206E7A"/>
    <w:rsid w:val="00207AB1"/>
    <w:rsid w:val="0021001D"/>
    <w:rsid w:val="002105CD"/>
    <w:rsid w:val="0021198B"/>
    <w:rsid w:val="00211DCA"/>
    <w:rsid w:val="0021294A"/>
    <w:rsid w:val="00212AE7"/>
    <w:rsid w:val="002138B9"/>
    <w:rsid w:val="00213D2F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4E31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59D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C5C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08F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4AAE"/>
    <w:rsid w:val="002B5963"/>
    <w:rsid w:val="002B5992"/>
    <w:rsid w:val="002B5CB8"/>
    <w:rsid w:val="002B6955"/>
    <w:rsid w:val="002B71A1"/>
    <w:rsid w:val="002B71E2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1001"/>
    <w:rsid w:val="002D348D"/>
    <w:rsid w:val="002D3718"/>
    <w:rsid w:val="002D4361"/>
    <w:rsid w:val="002D4560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5E"/>
    <w:rsid w:val="002F1776"/>
    <w:rsid w:val="002F231F"/>
    <w:rsid w:val="002F2AD1"/>
    <w:rsid w:val="002F2E4D"/>
    <w:rsid w:val="002F2F1C"/>
    <w:rsid w:val="002F4275"/>
    <w:rsid w:val="002F42CA"/>
    <w:rsid w:val="002F6A77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5E23"/>
    <w:rsid w:val="00306127"/>
    <w:rsid w:val="003063F3"/>
    <w:rsid w:val="00306EED"/>
    <w:rsid w:val="00307183"/>
    <w:rsid w:val="00307436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4D4"/>
    <w:rsid w:val="0032413C"/>
    <w:rsid w:val="003243D7"/>
    <w:rsid w:val="00324E55"/>
    <w:rsid w:val="00325108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A4A"/>
    <w:rsid w:val="00345F61"/>
    <w:rsid w:val="00346BCC"/>
    <w:rsid w:val="00346F11"/>
    <w:rsid w:val="00347324"/>
    <w:rsid w:val="003475FA"/>
    <w:rsid w:val="00347A69"/>
    <w:rsid w:val="00350539"/>
    <w:rsid w:val="00350CB4"/>
    <w:rsid w:val="0035174B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1C10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418"/>
    <w:rsid w:val="00380919"/>
    <w:rsid w:val="00381AC6"/>
    <w:rsid w:val="00381F04"/>
    <w:rsid w:val="00383021"/>
    <w:rsid w:val="003831F8"/>
    <w:rsid w:val="00383BA1"/>
    <w:rsid w:val="00383F38"/>
    <w:rsid w:val="00384DA9"/>
    <w:rsid w:val="00384E9C"/>
    <w:rsid w:val="0038505E"/>
    <w:rsid w:val="003855C9"/>
    <w:rsid w:val="00385952"/>
    <w:rsid w:val="003870E3"/>
    <w:rsid w:val="00387B69"/>
    <w:rsid w:val="003911B8"/>
    <w:rsid w:val="00392B3B"/>
    <w:rsid w:val="00392C72"/>
    <w:rsid w:val="00393255"/>
    <w:rsid w:val="0039370D"/>
    <w:rsid w:val="00393E0B"/>
    <w:rsid w:val="00394220"/>
    <w:rsid w:val="00394345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781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0D8"/>
    <w:rsid w:val="003D1258"/>
    <w:rsid w:val="003D12B5"/>
    <w:rsid w:val="003D2BF3"/>
    <w:rsid w:val="003D3F2C"/>
    <w:rsid w:val="003D4663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F2E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D5F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836"/>
    <w:rsid w:val="00416F7C"/>
    <w:rsid w:val="004170FD"/>
    <w:rsid w:val="004178CD"/>
    <w:rsid w:val="00417C69"/>
    <w:rsid w:val="00420A13"/>
    <w:rsid w:val="00422958"/>
    <w:rsid w:val="00423CF0"/>
    <w:rsid w:val="00424305"/>
    <w:rsid w:val="00425337"/>
    <w:rsid w:val="00425EA0"/>
    <w:rsid w:val="00426112"/>
    <w:rsid w:val="00426656"/>
    <w:rsid w:val="00426B81"/>
    <w:rsid w:val="0042771E"/>
    <w:rsid w:val="004303BE"/>
    <w:rsid w:val="0043048F"/>
    <w:rsid w:val="00430817"/>
    <w:rsid w:val="004310DB"/>
    <w:rsid w:val="004312CE"/>
    <w:rsid w:val="00431399"/>
    <w:rsid w:val="004316D0"/>
    <w:rsid w:val="00431A3A"/>
    <w:rsid w:val="004320F7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369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6A08"/>
    <w:rsid w:val="00447C6C"/>
    <w:rsid w:val="004508BD"/>
    <w:rsid w:val="004518FC"/>
    <w:rsid w:val="00451C4C"/>
    <w:rsid w:val="00451C88"/>
    <w:rsid w:val="00451F21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49C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2792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468C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22EB"/>
    <w:rsid w:val="004D44CC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AE8"/>
    <w:rsid w:val="004F5B0C"/>
    <w:rsid w:val="004F701F"/>
    <w:rsid w:val="004F7805"/>
    <w:rsid w:val="00500178"/>
    <w:rsid w:val="00500241"/>
    <w:rsid w:val="00500711"/>
    <w:rsid w:val="00501039"/>
    <w:rsid w:val="0050116D"/>
    <w:rsid w:val="0050181B"/>
    <w:rsid w:val="00501BDA"/>
    <w:rsid w:val="005025B9"/>
    <w:rsid w:val="00502837"/>
    <w:rsid w:val="00505552"/>
    <w:rsid w:val="00505B32"/>
    <w:rsid w:val="00506038"/>
    <w:rsid w:val="00507922"/>
    <w:rsid w:val="00507A03"/>
    <w:rsid w:val="00511019"/>
    <w:rsid w:val="0051165E"/>
    <w:rsid w:val="005127B6"/>
    <w:rsid w:val="00512A75"/>
    <w:rsid w:val="00514998"/>
    <w:rsid w:val="00514F50"/>
    <w:rsid w:val="00515050"/>
    <w:rsid w:val="0051544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30D1"/>
    <w:rsid w:val="0052375D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5F7"/>
    <w:rsid w:val="005366DC"/>
    <w:rsid w:val="00536AA3"/>
    <w:rsid w:val="00537243"/>
    <w:rsid w:val="005405FE"/>
    <w:rsid w:val="00540648"/>
    <w:rsid w:val="0054127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1803"/>
    <w:rsid w:val="005535C7"/>
    <w:rsid w:val="005541D9"/>
    <w:rsid w:val="00554499"/>
    <w:rsid w:val="0055559D"/>
    <w:rsid w:val="005557E9"/>
    <w:rsid w:val="00556364"/>
    <w:rsid w:val="00556D2E"/>
    <w:rsid w:val="00557869"/>
    <w:rsid w:val="00560A68"/>
    <w:rsid w:val="005615DC"/>
    <w:rsid w:val="005620C6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1CA9"/>
    <w:rsid w:val="0057497C"/>
    <w:rsid w:val="0057562B"/>
    <w:rsid w:val="0057612A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87652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07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2EC"/>
    <w:rsid w:val="005B658C"/>
    <w:rsid w:val="005B73B7"/>
    <w:rsid w:val="005C05AE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0B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4CF3"/>
    <w:rsid w:val="005E58B8"/>
    <w:rsid w:val="005E6052"/>
    <w:rsid w:val="005E708E"/>
    <w:rsid w:val="005E7BB2"/>
    <w:rsid w:val="005E7D94"/>
    <w:rsid w:val="005F1395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433"/>
    <w:rsid w:val="006056E9"/>
    <w:rsid w:val="0060634C"/>
    <w:rsid w:val="006108E9"/>
    <w:rsid w:val="00610CC1"/>
    <w:rsid w:val="00611EC3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27E"/>
    <w:rsid w:val="00643B0E"/>
    <w:rsid w:val="0064421C"/>
    <w:rsid w:val="00644496"/>
    <w:rsid w:val="006448AC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6C8F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59E3"/>
    <w:rsid w:val="00676CCD"/>
    <w:rsid w:val="00676D7F"/>
    <w:rsid w:val="00677316"/>
    <w:rsid w:val="00677355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97D79"/>
    <w:rsid w:val="006A1A08"/>
    <w:rsid w:val="006A1B26"/>
    <w:rsid w:val="006A1BF1"/>
    <w:rsid w:val="006A1DE0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6C4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8E9"/>
    <w:rsid w:val="006D3A50"/>
    <w:rsid w:val="006D40F8"/>
    <w:rsid w:val="006D468B"/>
    <w:rsid w:val="006D5456"/>
    <w:rsid w:val="006D54F4"/>
    <w:rsid w:val="006D6491"/>
    <w:rsid w:val="006D6681"/>
    <w:rsid w:val="006D6CC8"/>
    <w:rsid w:val="006E02E7"/>
    <w:rsid w:val="006E042D"/>
    <w:rsid w:val="006E138D"/>
    <w:rsid w:val="006E4CB3"/>
    <w:rsid w:val="006E6A7A"/>
    <w:rsid w:val="006E786F"/>
    <w:rsid w:val="006F00E8"/>
    <w:rsid w:val="006F26FA"/>
    <w:rsid w:val="006F414B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3E7"/>
    <w:rsid w:val="00706AFE"/>
    <w:rsid w:val="00706BAE"/>
    <w:rsid w:val="0070702B"/>
    <w:rsid w:val="00707D54"/>
    <w:rsid w:val="00707DAD"/>
    <w:rsid w:val="0071009A"/>
    <w:rsid w:val="007102C3"/>
    <w:rsid w:val="007104C6"/>
    <w:rsid w:val="007117FE"/>
    <w:rsid w:val="0071196D"/>
    <w:rsid w:val="00711A39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31C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59B6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234"/>
    <w:rsid w:val="0076173D"/>
    <w:rsid w:val="00761894"/>
    <w:rsid w:val="00761963"/>
    <w:rsid w:val="00762078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1E02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246"/>
    <w:rsid w:val="00797986"/>
    <w:rsid w:val="00797BD6"/>
    <w:rsid w:val="00797D12"/>
    <w:rsid w:val="00797FFB"/>
    <w:rsid w:val="007A03DC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5F6D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88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57A"/>
    <w:rsid w:val="007D47FA"/>
    <w:rsid w:val="007D4886"/>
    <w:rsid w:val="007D5543"/>
    <w:rsid w:val="007D7FB4"/>
    <w:rsid w:val="007E06A5"/>
    <w:rsid w:val="007E0A61"/>
    <w:rsid w:val="007E0EAF"/>
    <w:rsid w:val="007E1AB0"/>
    <w:rsid w:val="007E1E4B"/>
    <w:rsid w:val="007E290E"/>
    <w:rsid w:val="007E39D8"/>
    <w:rsid w:val="007E3BE2"/>
    <w:rsid w:val="007E3D54"/>
    <w:rsid w:val="007E4198"/>
    <w:rsid w:val="007E47B0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34D3"/>
    <w:rsid w:val="00804981"/>
    <w:rsid w:val="00805FC1"/>
    <w:rsid w:val="00805FF7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997"/>
    <w:rsid w:val="0081773D"/>
    <w:rsid w:val="00820343"/>
    <w:rsid w:val="00821FF9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27939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6ADE"/>
    <w:rsid w:val="00847302"/>
    <w:rsid w:val="00847568"/>
    <w:rsid w:val="008503C9"/>
    <w:rsid w:val="00852CCF"/>
    <w:rsid w:val="00853C78"/>
    <w:rsid w:val="00854C77"/>
    <w:rsid w:val="00855321"/>
    <w:rsid w:val="00855C74"/>
    <w:rsid w:val="00855F16"/>
    <w:rsid w:val="0085676D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C0C"/>
    <w:rsid w:val="008B37B0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3E88"/>
    <w:rsid w:val="008C5BAF"/>
    <w:rsid w:val="008C5F34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D7B1A"/>
    <w:rsid w:val="008E0B5B"/>
    <w:rsid w:val="008E1728"/>
    <w:rsid w:val="008E1904"/>
    <w:rsid w:val="008E1C4A"/>
    <w:rsid w:val="008E2799"/>
    <w:rsid w:val="008E2F29"/>
    <w:rsid w:val="008E310F"/>
    <w:rsid w:val="008E3659"/>
    <w:rsid w:val="008E36F3"/>
    <w:rsid w:val="008E4EE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8F5F54"/>
    <w:rsid w:val="0090021D"/>
    <w:rsid w:val="00900892"/>
    <w:rsid w:val="00900ECC"/>
    <w:rsid w:val="00901343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1E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EAD"/>
    <w:rsid w:val="00941FC1"/>
    <w:rsid w:val="009425B7"/>
    <w:rsid w:val="009439AF"/>
    <w:rsid w:val="009445F6"/>
    <w:rsid w:val="00944F4A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1FAE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5E0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500"/>
    <w:rsid w:val="009C7635"/>
    <w:rsid w:val="009D074C"/>
    <w:rsid w:val="009D0886"/>
    <w:rsid w:val="009D0E32"/>
    <w:rsid w:val="009D3D4B"/>
    <w:rsid w:val="009D4458"/>
    <w:rsid w:val="009D572A"/>
    <w:rsid w:val="009D5BDB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989"/>
    <w:rsid w:val="009F4A1E"/>
    <w:rsid w:val="009F4BFE"/>
    <w:rsid w:val="009F5D8A"/>
    <w:rsid w:val="009F61E5"/>
    <w:rsid w:val="009F6F0C"/>
    <w:rsid w:val="009F7012"/>
    <w:rsid w:val="009F7C49"/>
    <w:rsid w:val="00A02A10"/>
    <w:rsid w:val="00A02DC4"/>
    <w:rsid w:val="00A0304D"/>
    <w:rsid w:val="00A030A8"/>
    <w:rsid w:val="00A03C37"/>
    <w:rsid w:val="00A050DB"/>
    <w:rsid w:val="00A0512D"/>
    <w:rsid w:val="00A0694C"/>
    <w:rsid w:val="00A07556"/>
    <w:rsid w:val="00A102D7"/>
    <w:rsid w:val="00A10F56"/>
    <w:rsid w:val="00A121FF"/>
    <w:rsid w:val="00A12482"/>
    <w:rsid w:val="00A12CD8"/>
    <w:rsid w:val="00A1309E"/>
    <w:rsid w:val="00A13F79"/>
    <w:rsid w:val="00A14033"/>
    <w:rsid w:val="00A14B1E"/>
    <w:rsid w:val="00A16C8A"/>
    <w:rsid w:val="00A16D1F"/>
    <w:rsid w:val="00A17643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B1E"/>
    <w:rsid w:val="00A30E8E"/>
    <w:rsid w:val="00A314DD"/>
    <w:rsid w:val="00A317C2"/>
    <w:rsid w:val="00A32082"/>
    <w:rsid w:val="00A32158"/>
    <w:rsid w:val="00A32586"/>
    <w:rsid w:val="00A335D1"/>
    <w:rsid w:val="00A33E24"/>
    <w:rsid w:val="00A33E90"/>
    <w:rsid w:val="00A341AA"/>
    <w:rsid w:val="00A34B37"/>
    <w:rsid w:val="00A354DC"/>
    <w:rsid w:val="00A35A16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AF3"/>
    <w:rsid w:val="00A62B4E"/>
    <w:rsid w:val="00A63AA2"/>
    <w:rsid w:val="00A63FEC"/>
    <w:rsid w:val="00A642C8"/>
    <w:rsid w:val="00A645D7"/>
    <w:rsid w:val="00A667D0"/>
    <w:rsid w:val="00A66FF1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54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0DA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6EDD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FFF"/>
    <w:rsid w:val="00AE6EFC"/>
    <w:rsid w:val="00AE713B"/>
    <w:rsid w:val="00AE77F6"/>
    <w:rsid w:val="00AE7D79"/>
    <w:rsid w:val="00AF0596"/>
    <w:rsid w:val="00AF0B26"/>
    <w:rsid w:val="00AF102C"/>
    <w:rsid w:val="00AF1451"/>
    <w:rsid w:val="00AF1CE3"/>
    <w:rsid w:val="00AF2067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4C29"/>
    <w:rsid w:val="00B05010"/>
    <w:rsid w:val="00B06B12"/>
    <w:rsid w:val="00B06C73"/>
    <w:rsid w:val="00B07AD1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2391"/>
    <w:rsid w:val="00B23E93"/>
    <w:rsid w:val="00B2418F"/>
    <w:rsid w:val="00B24BB9"/>
    <w:rsid w:val="00B250F0"/>
    <w:rsid w:val="00B26BB7"/>
    <w:rsid w:val="00B274BB"/>
    <w:rsid w:val="00B277F0"/>
    <w:rsid w:val="00B309B7"/>
    <w:rsid w:val="00B30E43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CC4"/>
    <w:rsid w:val="00B75EF9"/>
    <w:rsid w:val="00B769E5"/>
    <w:rsid w:val="00B77889"/>
    <w:rsid w:val="00B8018D"/>
    <w:rsid w:val="00B81197"/>
    <w:rsid w:val="00B81816"/>
    <w:rsid w:val="00B81CDE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938"/>
    <w:rsid w:val="00B934AA"/>
    <w:rsid w:val="00B938D5"/>
    <w:rsid w:val="00B945DA"/>
    <w:rsid w:val="00B948A4"/>
    <w:rsid w:val="00B95195"/>
    <w:rsid w:val="00B96F70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697"/>
    <w:rsid w:val="00BA6AE8"/>
    <w:rsid w:val="00BA6FF1"/>
    <w:rsid w:val="00BA7029"/>
    <w:rsid w:val="00BB0505"/>
    <w:rsid w:val="00BB1291"/>
    <w:rsid w:val="00BB13CC"/>
    <w:rsid w:val="00BB2DC9"/>
    <w:rsid w:val="00BB2F63"/>
    <w:rsid w:val="00BB3233"/>
    <w:rsid w:val="00BB329D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62D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08F0"/>
    <w:rsid w:val="00BE1BFA"/>
    <w:rsid w:val="00BE3874"/>
    <w:rsid w:val="00BE5B03"/>
    <w:rsid w:val="00BE6533"/>
    <w:rsid w:val="00BE7FF7"/>
    <w:rsid w:val="00BF04DC"/>
    <w:rsid w:val="00BF0A45"/>
    <w:rsid w:val="00BF14A2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B23"/>
    <w:rsid w:val="00C04EE6"/>
    <w:rsid w:val="00C05384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184"/>
    <w:rsid w:val="00C24E18"/>
    <w:rsid w:val="00C24FFF"/>
    <w:rsid w:val="00C27010"/>
    <w:rsid w:val="00C27B8C"/>
    <w:rsid w:val="00C301CA"/>
    <w:rsid w:val="00C30DA3"/>
    <w:rsid w:val="00C30E30"/>
    <w:rsid w:val="00C3164F"/>
    <w:rsid w:val="00C3174E"/>
    <w:rsid w:val="00C328B5"/>
    <w:rsid w:val="00C32D26"/>
    <w:rsid w:val="00C337DB"/>
    <w:rsid w:val="00C345C6"/>
    <w:rsid w:val="00C34D06"/>
    <w:rsid w:val="00C35063"/>
    <w:rsid w:val="00C354D7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4CF5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511"/>
    <w:rsid w:val="00C54696"/>
    <w:rsid w:val="00C5487A"/>
    <w:rsid w:val="00C54BFB"/>
    <w:rsid w:val="00C54D19"/>
    <w:rsid w:val="00C54DE3"/>
    <w:rsid w:val="00C550CB"/>
    <w:rsid w:val="00C55475"/>
    <w:rsid w:val="00C55F9B"/>
    <w:rsid w:val="00C5702C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988"/>
    <w:rsid w:val="00C82D05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4FC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7E4"/>
    <w:rsid w:val="00CA3DFA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657"/>
    <w:rsid w:val="00CB4934"/>
    <w:rsid w:val="00CB5076"/>
    <w:rsid w:val="00CB5736"/>
    <w:rsid w:val="00CB59E7"/>
    <w:rsid w:val="00CB5B2D"/>
    <w:rsid w:val="00CB6A0B"/>
    <w:rsid w:val="00CB7294"/>
    <w:rsid w:val="00CB7EDF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2C40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3F4"/>
    <w:rsid w:val="00D01FCC"/>
    <w:rsid w:val="00D02EA6"/>
    <w:rsid w:val="00D02FF4"/>
    <w:rsid w:val="00D03622"/>
    <w:rsid w:val="00D0391E"/>
    <w:rsid w:val="00D03B0B"/>
    <w:rsid w:val="00D05603"/>
    <w:rsid w:val="00D059A0"/>
    <w:rsid w:val="00D0636E"/>
    <w:rsid w:val="00D06479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345EF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428A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FAF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68C9"/>
    <w:rsid w:val="00DB7169"/>
    <w:rsid w:val="00DB7A09"/>
    <w:rsid w:val="00DB7C38"/>
    <w:rsid w:val="00DB7D55"/>
    <w:rsid w:val="00DC09CF"/>
    <w:rsid w:val="00DC0B0C"/>
    <w:rsid w:val="00DC1285"/>
    <w:rsid w:val="00DC167F"/>
    <w:rsid w:val="00DC17E9"/>
    <w:rsid w:val="00DC2A6C"/>
    <w:rsid w:val="00DC3D01"/>
    <w:rsid w:val="00DC418D"/>
    <w:rsid w:val="00DC71BF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0E5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8E7"/>
    <w:rsid w:val="00DF2B5B"/>
    <w:rsid w:val="00DF3512"/>
    <w:rsid w:val="00DF42B8"/>
    <w:rsid w:val="00DF4CAC"/>
    <w:rsid w:val="00DF5733"/>
    <w:rsid w:val="00DF622B"/>
    <w:rsid w:val="00DF7A69"/>
    <w:rsid w:val="00DF7C1A"/>
    <w:rsid w:val="00DF7D64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2757A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3AB"/>
    <w:rsid w:val="00E5580A"/>
    <w:rsid w:val="00E569D3"/>
    <w:rsid w:val="00E56D88"/>
    <w:rsid w:val="00E60934"/>
    <w:rsid w:val="00E61036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9A1"/>
    <w:rsid w:val="00E70894"/>
    <w:rsid w:val="00E70B02"/>
    <w:rsid w:val="00E70EA2"/>
    <w:rsid w:val="00E71DD0"/>
    <w:rsid w:val="00E7239F"/>
    <w:rsid w:val="00E72427"/>
    <w:rsid w:val="00E73E8E"/>
    <w:rsid w:val="00E7618E"/>
    <w:rsid w:val="00E76277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8CC"/>
    <w:rsid w:val="00E84AEA"/>
    <w:rsid w:val="00E84E3E"/>
    <w:rsid w:val="00E84E5C"/>
    <w:rsid w:val="00E85114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136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6C5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294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6E2C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4EE9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27C33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26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A28"/>
    <w:rsid w:val="00F43BB8"/>
    <w:rsid w:val="00F446F9"/>
    <w:rsid w:val="00F4474F"/>
    <w:rsid w:val="00F452EB"/>
    <w:rsid w:val="00F458BF"/>
    <w:rsid w:val="00F460CB"/>
    <w:rsid w:val="00F509C3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50B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421"/>
    <w:rsid w:val="00F73F5E"/>
    <w:rsid w:val="00F772AC"/>
    <w:rsid w:val="00F775D7"/>
    <w:rsid w:val="00F77C79"/>
    <w:rsid w:val="00F80E0D"/>
    <w:rsid w:val="00F81A43"/>
    <w:rsid w:val="00F81C5B"/>
    <w:rsid w:val="00F83EC0"/>
    <w:rsid w:val="00F84AE6"/>
    <w:rsid w:val="00F84EDC"/>
    <w:rsid w:val="00F855DA"/>
    <w:rsid w:val="00F85F58"/>
    <w:rsid w:val="00F8617D"/>
    <w:rsid w:val="00F87C5E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A7EDB"/>
    <w:rsid w:val="00FB0AE2"/>
    <w:rsid w:val="00FB1098"/>
    <w:rsid w:val="00FB13A1"/>
    <w:rsid w:val="00FB201F"/>
    <w:rsid w:val="00FB372F"/>
    <w:rsid w:val="00FB40EF"/>
    <w:rsid w:val="00FB5D51"/>
    <w:rsid w:val="00FB656A"/>
    <w:rsid w:val="00FB65F6"/>
    <w:rsid w:val="00FB6ED3"/>
    <w:rsid w:val="00FB7ACC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470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1D39-115A-4473-B787-AA2D6928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2021-12-07T15:01:00Z</cp:lastPrinted>
  <dcterms:created xsi:type="dcterms:W3CDTF">2022-07-18T20:37:00Z</dcterms:created>
  <dcterms:modified xsi:type="dcterms:W3CDTF">2022-07-27T16:57:00Z</dcterms:modified>
</cp:coreProperties>
</file>