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8E5C3C" w:rsidRPr="00D02E4F" w:rsidTr="00DE1421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5C3C" w:rsidRPr="00D02E4F" w:rsidRDefault="008E5C3C" w:rsidP="003675B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5C3C" w:rsidRPr="00F56E58" w:rsidRDefault="008E5C3C" w:rsidP="003675B9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514724</w:t>
            </w:r>
            <w:r w:rsidRPr="00F56E58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E5C3C" w:rsidRPr="00D02E4F" w:rsidTr="00DE1421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5C3C" w:rsidRPr="00D02E4F" w:rsidRDefault="008E5C3C" w:rsidP="003675B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5C3C" w:rsidRPr="00D02E4F" w:rsidRDefault="008E5C3C" w:rsidP="003675B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G. do M. de P. A.</w:t>
            </w:r>
          </w:p>
        </w:tc>
      </w:tr>
      <w:tr w:rsidR="008E5C3C" w:rsidRPr="00D02E4F" w:rsidTr="00DE1421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5C3C" w:rsidRPr="00D02E4F" w:rsidRDefault="008E5C3C" w:rsidP="003675B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5C3C" w:rsidRPr="00D02E4F" w:rsidRDefault="008E5C3C" w:rsidP="003675B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B.</w:t>
            </w:r>
          </w:p>
        </w:tc>
      </w:tr>
      <w:tr w:rsidR="008E5C3C" w:rsidRPr="00D02E4F" w:rsidTr="00DE1421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5C3C" w:rsidRPr="00D02E4F" w:rsidRDefault="008E5C3C" w:rsidP="003675B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5C3C" w:rsidRPr="00D02E4F" w:rsidRDefault="008E5C3C" w:rsidP="003675B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A44A4C">
              <w:rPr>
                <w:rFonts w:ascii="Times New Roman" w:hAnsi="Times New Roman"/>
              </w:rPr>
              <w:t>22/09/2017.</w:t>
            </w:r>
          </w:p>
        </w:tc>
      </w:tr>
      <w:tr w:rsidR="008E5C3C" w:rsidRPr="00D02E4F" w:rsidTr="00DE1421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5C3C" w:rsidRDefault="008E5C3C" w:rsidP="003675B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5C3C" w:rsidRPr="007A2B8A" w:rsidRDefault="008E5C3C" w:rsidP="003675B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E5C3C" w:rsidRPr="00D02E4F" w:rsidTr="00DE1421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5C3C" w:rsidRDefault="008E5C3C" w:rsidP="003675B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5C3C" w:rsidRDefault="008E5C3C" w:rsidP="003675B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8E5C3C" w:rsidRPr="00D02E4F" w:rsidTr="00DE1421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E5C3C" w:rsidRPr="00D02E4F" w:rsidRDefault="008E5C3C" w:rsidP="002E172B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F25572">
              <w:rPr>
                <w:rFonts w:ascii="Times New Roman" w:hAnsi="Times New Roman"/>
                <w:b/>
              </w:rPr>
              <w:t>7</w:t>
            </w:r>
            <w:r w:rsidR="002E172B">
              <w:rPr>
                <w:rFonts w:ascii="Times New Roman" w:hAnsi="Times New Roman"/>
                <w:b/>
              </w:rPr>
              <w:t>83</w:t>
            </w:r>
            <w:r w:rsidR="00F25572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8E5C3C" w:rsidRPr="00CC4602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C3C" w:rsidRPr="00A44A4C" w:rsidRDefault="008E5C3C" w:rsidP="008E5C3C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  <w:szCs w:val="22"/>
        </w:rPr>
      </w:pPr>
      <w:r w:rsidRPr="00CC4602">
        <w:rPr>
          <w:rFonts w:ascii="Times New Roman" w:hAnsi="Times New Roman"/>
          <w:sz w:val="22"/>
          <w:szCs w:val="22"/>
        </w:rPr>
        <w:t xml:space="preserve">Aprova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</w:t>
      </w:r>
      <w:r w:rsidRPr="00A44A4C">
        <w:rPr>
          <w:rFonts w:ascii="Times New Roman" w:hAnsi="Times New Roman"/>
          <w:sz w:val="22"/>
          <w:szCs w:val="22"/>
        </w:rPr>
        <w:t>processo ficou paralisado, pendente de despacho ou julgamento, por mais de três anos.</w:t>
      </w:r>
    </w:p>
    <w:p w:rsidR="008E5C3C" w:rsidRPr="00A44A4C" w:rsidRDefault="008E5C3C" w:rsidP="008E5C3C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8E5C3C" w:rsidRPr="00CC4602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A4C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CAU/RS, no dia 22 de setembro de 2017;</w:t>
      </w:r>
    </w:p>
    <w:p w:rsidR="008E5C3C" w:rsidRPr="00CC4602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C3C" w:rsidRPr="00CC4602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4602">
        <w:rPr>
          <w:rFonts w:ascii="Times New Roman" w:hAnsi="Times New Roman"/>
          <w:sz w:val="22"/>
          <w:szCs w:val="22"/>
        </w:rPr>
        <w:t>Considerando as provas existentes no Processo nº 2009/029098, o qual é originário do CREA/RS;</w:t>
      </w:r>
    </w:p>
    <w:p w:rsidR="008E5C3C" w:rsidRPr="00CC4602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C3C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4602">
        <w:rPr>
          <w:rFonts w:ascii="Times New Roman" w:hAnsi="Times New Roman"/>
          <w:sz w:val="22"/>
          <w:szCs w:val="22"/>
        </w:rPr>
        <w:t>Considerando que o artigo 3º da Lei nº 6.838/1980 dispõe que “</w:t>
      </w:r>
      <w:r w:rsidRPr="00CC4602">
        <w:rPr>
          <w:rFonts w:ascii="Times New Roman" w:hAnsi="Times New Roman"/>
          <w:i/>
          <w:sz w:val="22"/>
          <w:szCs w:val="22"/>
        </w:rPr>
        <w:t>Todo processo disciplinar paralisado há mais de 3 (três) anos pendente de despacho ou julgamento</w:t>
      </w:r>
      <w:r w:rsidRPr="00F5477E">
        <w:rPr>
          <w:rFonts w:ascii="Times New Roman" w:hAnsi="Times New Roman"/>
          <w:i/>
          <w:sz w:val="22"/>
          <w:szCs w:val="22"/>
        </w:rPr>
        <w:t>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8E5C3C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C3C" w:rsidRPr="00F5477E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Pr="00ED7231">
        <w:rPr>
          <w:rFonts w:ascii="Times New Roman" w:hAnsi="Times New Roman"/>
          <w:i/>
          <w:sz w:val="22"/>
          <w:szCs w:val="22"/>
        </w:rPr>
        <w:t>Todo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8E5C3C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C3C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8E5C3C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C3C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8E5C3C" w:rsidRPr="00EC2866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C3C" w:rsidRPr="00EC2866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Pr="00EC2866">
        <w:rPr>
          <w:rFonts w:ascii="Times New Roman" w:hAnsi="Times New Roman"/>
          <w:sz w:val="22"/>
          <w:szCs w:val="22"/>
        </w:rPr>
        <w:t>Deliberação nº 01</w:t>
      </w:r>
      <w:r>
        <w:rPr>
          <w:rFonts w:ascii="Times New Roman" w:hAnsi="Times New Roman"/>
          <w:sz w:val="22"/>
          <w:szCs w:val="22"/>
        </w:rPr>
        <w:t>9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5E09F0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8E5C3C" w:rsidRPr="00EC2866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C3C" w:rsidRPr="00EC2866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8E5C3C" w:rsidRPr="00EC2866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C3C" w:rsidRDefault="008E5C3C" w:rsidP="008E5C3C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o relatório e o voto fundamentado do Conselheiro Relator, para julgar improcedente a denúncia, extinguindo o processo pela incidência de prescrição intercorrente, com fulcro nos artigos 113, </w:t>
      </w:r>
      <w:r>
        <w:rPr>
          <w:rFonts w:ascii="Times New Roman" w:hAnsi="Times New Roman"/>
          <w:sz w:val="22"/>
          <w:szCs w:val="22"/>
        </w:rPr>
        <w:lastRenderedPageBreak/>
        <w:t>inciso III, e 115, ambos da Resolução nº 143 do CAU/BR, c/c artigo 3º, da Lei nº 6.838/1980, uma vez que o processo ficou paralisado, pendente de despacho ou julgamento, por mais de três anos;</w:t>
      </w:r>
    </w:p>
    <w:p w:rsidR="008E5C3C" w:rsidRDefault="008E5C3C" w:rsidP="008E5C3C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>, 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nº 143 do CAU/BR;</w:t>
      </w:r>
    </w:p>
    <w:p w:rsidR="008E5C3C" w:rsidRPr="00EC2866" w:rsidRDefault="008E5C3C" w:rsidP="008E5C3C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8E5C3C" w:rsidRPr="00EC2866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C3C" w:rsidRPr="00A44A4C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A4C">
        <w:rPr>
          <w:rFonts w:ascii="Times New Roman" w:hAnsi="Times New Roman"/>
          <w:sz w:val="22"/>
          <w:szCs w:val="22"/>
        </w:rPr>
        <w:t>Com 17 (</w:t>
      </w:r>
      <w:r w:rsidR="004F3EF4">
        <w:rPr>
          <w:rFonts w:ascii="Times New Roman" w:hAnsi="Times New Roman"/>
          <w:sz w:val="22"/>
          <w:szCs w:val="22"/>
        </w:rPr>
        <w:t>dezessete</w:t>
      </w:r>
      <w:r w:rsidRPr="00A44A4C">
        <w:rPr>
          <w:rFonts w:ascii="Times New Roman" w:hAnsi="Times New Roman"/>
          <w:sz w:val="22"/>
          <w:szCs w:val="22"/>
        </w:rPr>
        <w:t>) votos favoráveis, 0 (zero) votos contrários, 0 (zero) abstenções, 01 (uma) ausência.</w:t>
      </w:r>
    </w:p>
    <w:p w:rsidR="008E5C3C" w:rsidRPr="00A44A4C" w:rsidRDefault="008E5C3C" w:rsidP="008E5C3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E5C3C" w:rsidRPr="00EC2866" w:rsidRDefault="008E5C3C" w:rsidP="008E5C3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44A4C">
        <w:rPr>
          <w:rFonts w:ascii="Times New Roman" w:hAnsi="Times New Roman"/>
          <w:sz w:val="22"/>
          <w:szCs w:val="22"/>
        </w:rPr>
        <w:t>Porto Alegre – RS, 22 de setembro de 2017.</w:t>
      </w:r>
    </w:p>
    <w:p w:rsidR="008E5C3C" w:rsidRPr="00EC2866" w:rsidRDefault="008E5C3C" w:rsidP="008E5C3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C3C" w:rsidRPr="00EC2866" w:rsidRDefault="008E5C3C" w:rsidP="008E5C3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8E5C3C" w:rsidRPr="00EC2866" w:rsidRDefault="008E5C3C" w:rsidP="008E5C3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8E5C3C" w:rsidRPr="008D7E43" w:rsidRDefault="008E5C3C" w:rsidP="008E5C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8E5C3C" w:rsidRPr="008D7E43" w:rsidRDefault="008E5C3C" w:rsidP="008E5C3C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8E5C3C" w:rsidRPr="008D7E43" w:rsidRDefault="008E5C3C" w:rsidP="008E5C3C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8E5C3C" w:rsidRPr="008D7E43" w:rsidRDefault="008E5C3C" w:rsidP="008E5C3C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8E5C3C" w:rsidRPr="008D7E43" w:rsidTr="003675B9">
        <w:tc>
          <w:tcPr>
            <w:tcW w:w="4536" w:type="dxa"/>
            <w:vMerge w:val="restart"/>
            <w:shd w:val="clear" w:color="auto" w:fill="auto"/>
            <w:vAlign w:val="center"/>
          </w:tcPr>
          <w:p w:rsidR="008E5C3C" w:rsidRPr="008D7E43" w:rsidRDefault="008E5C3C" w:rsidP="003675B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E5C3C" w:rsidRPr="008D7E43" w:rsidRDefault="008E5C3C" w:rsidP="003675B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8E5C3C" w:rsidRPr="008D7E43" w:rsidTr="003675B9">
        <w:tc>
          <w:tcPr>
            <w:tcW w:w="4536" w:type="dxa"/>
            <w:vMerge/>
            <w:shd w:val="clear" w:color="auto" w:fill="auto"/>
            <w:vAlign w:val="center"/>
          </w:tcPr>
          <w:p w:rsidR="008E5C3C" w:rsidRPr="008D7E43" w:rsidRDefault="008E5C3C" w:rsidP="003675B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5C3C" w:rsidRPr="008D7E43" w:rsidRDefault="008E5C3C" w:rsidP="003675B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3C" w:rsidRPr="008D7E43" w:rsidRDefault="008E5C3C" w:rsidP="003675B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3C" w:rsidRPr="008D7E43" w:rsidRDefault="008E5C3C" w:rsidP="003675B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3C" w:rsidRPr="008D7E43" w:rsidRDefault="008E5C3C" w:rsidP="003675B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86F50" w:rsidRPr="008D7E43" w:rsidTr="003675B9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86F50" w:rsidRPr="008D7E43" w:rsidRDefault="00A86F50" w:rsidP="00A86F5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8E5C3C" w:rsidRPr="008D7E43" w:rsidRDefault="008E5C3C" w:rsidP="008E5C3C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E5C3C" w:rsidRPr="008D7E43" w:rsidTr="003675B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E5C3C" w:rsidRPr="008D7E43" w:rsidRDefault="008E5C3C" w:rsidP="0023179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8E5C3C" w:rsidRPr="008D7E43" w:rsidTr="003675B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E5C3C" w:rsidRPr="008D7E43" w:rsidRDefault="008E5C3C" w:rsidP="0023179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</w:t>
            </w:r>
            <w:r w:rsidR="0022707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8E5C3C" w:rsidRPr="008D7E43" w:rsidTr="003675B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E5C3C" w:rsidRPr="00A97750" w:rsidRDefault="00227071" w:rsidP="0023179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22</w:t>
            </w:r>
            <w:r w:rsidR="008E5C3C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9</w:t>
            </w:r>
            <w:r w:rsidR="008E5C3C">
              <w:rPr>
                <w:rFonts w:ascii="Times New Roman" w:hAnsi="Times New Roman"/>
                <w:b/>
              </w:rPr>
              <w:t>/2017</w:t>
            </w:r>
          </w:p>
          <w:p w:rsidR="008E5C3C" w:rsidRDefault="008E5C3C" w:rsidP="00231798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27071">
              <w:rPr>
                <w:rFonts w:ascii="Times New Roman" w:hAnsi="Times New Roman"/>
              </w:rPr>
              <w:t xml:space="preserve">DPL Nº </w:t>
            </w:r>
            <w:r w:rsidR="00F25572">
              <w:rPr>
                <w:rFonts w:ascii="Times New Roman" w:hAnsi="Times New Roman"/>
              </w:rPr>
              <w:t>7</w:t>
            </w:r>
            <w:r w:rsidR="002E172B">
              <w:rPr>
                <w:rFonts w:ascii="Times New Roman" w:hAnsi="Times New Roman"/>
              </w:rPr>
              <w:t>83</w:t>
            </w:r>
            <w:bookmarkStart w:id="0" w:name="_GoBack"/>
            <w:bookmarkEnd w:id="0"/>
            <w:r w:rsidRPr="00963782">
              <w:rPr>
                <w:rFonts w:ascii="Times New Roman" w:hAnsi="Times New Roman"/>
              </w:rPr>
              <w:t xml:space="preserve">/2017 - Aprova </w:t>
            </w:r>
            <w:r w:rsidR="00227071" w:rsidRPr="00227071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Pr="00963782">
              <w:rPr>
                <w:rFonts w:ascii="Times New Roman" w:hAnsi="Times New Roman"/>
              </w:rPr>
              <w:t>.</w:t>
            </w:r>
          </w:p>
          <w:p w:rsidR="00227071" w:rsidRPr="008D7E43" w:rsidRDefault="00227071" w:rsidP="00231798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E5C3C" w:rsidRPr="008D7E43" w:rsidTr="003675B9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E5C3C" w:rsidRPr="008D7E43" w:rsidRDefault="008E5C3C" w:rsidP="003675B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8E5C3C" w:rsidRPr="008D7E43" w:rsidTr="003675B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E5C3C" w:rsidRPr="008D7E43" w:rsidRDefault="008E5C3C" w:rsidP="003675B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8E5C3C" w:rsidRPr="008D7E43" w:rsidTr="003675B9">
        <w:trPr>
          <w:trHeight w:val="257"/>
        </w:trPr>
        <w:tc>
          <w:tcPr>
            <w:tcW w:w="4530" w:type="dxa"/>
            <w:shd w:val="clear" w:color="auto" w:fill="D9D9D9"/>
          </w:tcPr>
          <w:p w:rsidR="008E5C3C" w:rsidRPr="008D7E43" w:rsidRDefault="008E5C3C" w:rsidP="00367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8E5C3C" w:rsidRPr="008D7E43" w:rsidRDefault="008E5C3C" w:rsidP="00367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B5759" w:rsidRPr="005544DC" w:rsidRDefault="00CB5759" w:rsidP="0004768C">
      <w:pPr>
        <w:jc w:val="both"/>
        <w:rPr>
          <w:rFonts w:ascii="Times New Roman" w:hAnsi="Times New Roman"/>
          <w:b/>
        </w:rPr>
      </w:pPr>
    </w:p>
    <w:sectPr w:rsidR="00CB5759" w:rsidRPr="005544DC" w:rsidSect="00A86F50">
      <w:headerReference w:type="default" r:id="rId8"/>
      <w:footerReference w:type="default" r:id="rId9"/>
      <w:pgSz w:w="11900" w:h="16840"/>
      <w:pgMar w:top="1843" w:right="851" w:bottom="155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5D" w:rsidRDefault="002D7A5D">
      <w:r>
        <w:separator/>
      </w:r>
    </w:p>
  </w:endnote>
  <w:endnote w:type="continuationSeparator" w:id="0">
    <w:p w:rsidR="002D7A5D" w:rsidRDefault="002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5D" w:rsidRDefault="002D7A5D">
      <w:r>
        <w:separator/>
      </w:r>
    </w:p>
  </w:footnote>
  <w:footnote w:type="continuationSeparator" w:id="0">
    <w:p w:rsidR="002D7A5D" w:rsidRDefault="002D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5955"/>
    <w:rsid w:val="00153B8A"/>
    <w:rsid w:val="00172094"/>
    <w:rsid w:val="00182BA3"/>
    <w:rsid w:val="00185CB7"/>
    <w:rsid w:val="001873ED"/>
    <w:rsid w:val="001A3957"/>
    <w:rsid w:val="001A3AE0"/>
    <w:rsid w:val="001A63E1"/>
    <w:rsid w:val="001A6713"/>
    <w:rsid w:val="001E5766"/>
    <w:rsid w:val="001E7572"/>
    <w:rsid w:val="001F3F79"/>
    <w:rsid w:val="0022485E"/>
    <w:rsid w:val="00227071"/>
    <w:rsid w:val="00231798"/>
    <w:rsid w:val="0024743F"/>
    <w:rsid w:val="00274298"/>
    <w:rsid w:val="00274BB4"/>
    <w:rsid w:val="00286EB6"/>
    <w:rsid w:val="002942EE"/>
    <w:rsid w:val="002D5FEB"/>
    <w:rsid w:val="002D62FF"/>
    <w:rsid w:val="002D7A5D"/>
    <w:rsid w:val="002E172B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B1803"/>
    <w:rsid w:val="003D5EB0"/>
    <w:rsid w:val="00406458"/>
    <w:rsid w:val="004349D7"/>
    <w:rsid w:val="00465302"/>
    <w:rsid w:val="004714FB"/>
    <w:rsid w:val="00491AA4"/>
    <w:rsid w:val="00492867"/>
    <w:rsid w:val="004B688D"/>
    <w:rsid w:val="004E5752"/>
    <w:rsid w:val="004F3EF4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A3C6A"/>
    <w:rsid w:val="005C6C10"/>
    <w:rsid w:val="005E09F0"/>
    <w:rsid w:val="005E7C3B"/>
    <w:rsid w:val="005F21B1"/>
    <w:rsid w:val="005F2A2D"/>
    <w:rsid w:val="005F7A1F"/>
    <w:rsid w:val="006117B1"/>
    <w:rsid w:val="0061637B"/>
    <w:rsid w:val="00672546"/>
    <w:rsid w:val="00690092"/>
    <w:rsid w:val="006B0F63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5BAC"/>
    <w:rsid w:val="00805A4C"/>
    <w:rsid w:val="008115D6"/>
    <w:rsid w:val="00842384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424D"/>
    <w:rsid w:val="008E5C3C"/>
    <w:rsid w:val="008E5E24"/>
    <w:rsid w:val="00901807"/>
    <w:rsid w:val="0092393C"/>
    <w:rsid w:val="0094286A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44A4C"/>
    <w:rsid w:val="00A50EF4"/>
    <w:rsid w:val="00A70DDF"/>
    <w:rsid w:val="00A86F50"/>
    <w:rsid w:val="00AA6FA9"/>
    <w:rsid w:val="00AB2D89"/>
    <w:rsid w:val="00AC7399"/>
    <w:rsid w:val="00AF3329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C4602"/>
    <w:rsid w:val="00CD2C0A"/>
    <w:rsid w:val="00D0149F"/>
    <w:rsid w:val="00D03D3D"/>
    <w:rsid w:val="00D14B40"/>
    <w:rsid w:val="00D223E5"/>
    <w:rsid w:val="00D350C4"/>
    <w:rsid w:val="00D40057"/>
    <w:rsid w:val="00D41FE4"/>
    <w:rsid w:val="00DA155E"/>
    <w:rsid w:val="00DA7D82"/>
    <w:rsid w:val="00DB7B90"/>
    <w:rsid w:val="00DD15F0"/>
    <w:rsid w:val="00DD4220"/>
    <w:rsid w:val="00DE1421"/>
    <w:rsid w:val="00DF7128"/>
    <w:rsid w:val="00E02F99"/>
    <w:rsid w:val="00E07549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F027BD"/>
    <w:rsid w:val="00F04B7A"/>
    <w:rsid w:val="00F056FB"/>
    <w:rsid w:val="00F14309"/>
    <w:rsid w:val="00F25572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1122-8993-4BA9-A929-501C94E8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Suzana Rahde Gerchmann</cp:lastModifiedBy>
  <cp:revision>80</cp:revision>
  <cp:lastPrinted>2017-08-18T15:16:00Z</cp:lastPrinted>
  <dcterms:created xsi:type="dcterms:W3CDTF">2016-03-11T14:55:00Z</dcterms:created>
  <dcterms:modified xsi:type="dcterms:W3CDTF">2017-09-26T20:02:00Z</dcterms:modified>
</cp:coreProperties>
</file>