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4E2798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4E2798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635186/2018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0087D" w:rsidRDefault="004E2798" w:rsidP="007A15FE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S. M. 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F5304E">
              <w:rPr>
                <w:rFonts w:ascii="Times New Roman" w:hAnsi="Times New Roman"/>
              </w:rPr>
              <w:t>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4E2798" w:rsidRDefault="004E2798" w:rsidP="004E27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G. T. F.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4E2798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4E279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7806F1">
              <w:rPr>
                <w:rFonts w:ascii="Times New Roman" w:hAnsi="Times New Roman"/>
                <w:b/>
              </w:rPr>
              <w:t>0</w:t>
            </w:r>
            <w:r w:rsidR="00F5304E">
              <w:rPr>
                <w:rFonts w:ascii="Times New Roman" w:hAnsi="Times New Roman"/>
                <w:b/>
              </w:rPr>
              <w:t>1</w:t>
            </w:r>
            <w:r w:rsidR="004E2798">
              <w:rPr>
                <w:rFonts w:ascii="Times New Roman" w:hAnsi="Times New Roman"/>
                <w:b/>
              </w:rPr>
              <w:t>1</w:t>
            </w:r>
            <w:r w:rsidR="007806F1">
              <w:rPr>
                <w:rFonts w:ascii="Times New Roman" w:hAnsi="Times New Roman"/>
                <w:b/>
              </w:rPr>
              <w:t>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Default="00A56089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F5304E" w:rsidRPr="000913A3" w:rsidRDefault="00F5304E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141A90" w:rsidRPr="000913A3" w:rsidRDefault="00141A90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4E279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b/>
        </w:rPr>
      </w:pPr>
    </w:p>
    <w:p w:rsidR="00A56089" w:rsidRPr="000913A3" w:rsidRDefault="00AE0258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F5304E">
        <w:rPr>
          <w:rFonts w:ascii="Times New Roman" w:hAnsi="Times New Roman"/>
        </w:rPr>
        <w:t>11</w:t>
      </w:r>
      <w:r w:rsidR="007806F1">
        <w:rPr>
          <w:rFonts w:ascii="Times New Roman" w:hAnsi="Times New Roman"/>
        </w:rPr>
        <w:t xml:space="preserve"> de </w:t>
      </w:r>
      <w:r w:rsidR="00F5304E">
        <w:rPr>
          <w:rFonts w:ascii="Times New Roman" w:hAnsi="Times New Roman"/>
        </w:rPr>
        <w:t>março</w:t>
      </w:r>
      <w:r w:rsidR="007806F1">
        <w:rPr>
          <w:rFonts w:ascii="Times New Roman" w:hAnsi="Times New Roman"/>
        </w:rPr>
        <w:t xml:space="preserve"> de 2019</w:t>
      </w:r>
      <w:r w:rsidR="002E794C" w:rsidRPr="000913A3">
        <w:rPr>
          <w:rFonts w:ascii="Times New Roman" w:hAnsi="Times New Roman"/>
        </w:rPr>
        <w:t xml:space="preserve">, às </w:t>
      </w:r>
      <w:r w:rsidR="007806F1">
        <w:rPr>
          <w:rFonts w:ascii="Times New Roman" w:hAnsi="Times New Roman"/>
        </w:rPr>
        <w:t>1</w:t>
      </w:r>
      <w:r w:rsidR="004E2798">
        <w:rPr>
          <w:rFonts w:ascii="Times New Roman" w:hAnsi="Times New Roman"/>
        </w:rPr>
        <w:t>4</w:t>
      </w:r>
      <w:bookmarkStart w:id="0" w:name="_GoBack"/>
      <w:bookmarkEnd w:id="0"/>
      <w:r w:rsidR="007806F1">
        <w:rPr>
          <w:rFonts w:ascii="Times New Roman" w:hAnsi="Times New Roman"/>
        </w:rPr>
        <w:t>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5304E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7806F1" w:rsidRPr="007806F1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784914045"/>
          <w:placeholder>
            <w:docPart w:val="A5C81D4A9A42464983A8FFC06E826BA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806F1">
            <w:rPr>
              <w:rFonts w:ascii="Times New Roman" w:hAnsi="Times New Roman"/>
              <w:lang w:eastAsia="pt-BR"/>
            </w:rPr>
            <w:t>Rui Mineiro</w:t>
          </w:r>
        </w:sdtContent>
      </w:sdt>
      <w:r w:rsidR="007806F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F5304E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lang w:eastAsia="pt-BR"/>
          </w:rPr>
          <w:id w:val="1877656141"/>
          <w:placeholder>
            <w:docPart w:val="F0BF6CE2451C4AA9A17913BD1AAC60C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F5304E">
            <w:rPr>
              <w:rFonts w:ascii="Times New Roman" w:hAnsi="Times New Roman"/>
              <w:lang w:eastAsia="pt-BR"/>
            </w:rPr>
            <w:t>Marcia Elizabeth Martins</w:t>
          </w:r>
        </w:sdtContent>
      </w:sdt>
    </w:p>
    <w:p w:rsidR="007806F1" w:rsidRPr="000913A3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B15665" w:rsidRDefault="00AE0258" w:rsidP="007A15FE">
      <w:pPr>
        <w:spacing w:after="120" w:line="276" w:lineRule="auto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7806F1" w:rsidRPr="007806F1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="00B15665" w:rsidRPr="000913A3">
        <w:rPr>
          <w:rFonts w:ascii="Times New Roman" w:hAnsi="Times New Roman"/>
        </w:rPr>
        <w:t>.</w:t>
      </w:r>
    </w:p>
    <w:p w:rsidR="00F5304E" w:rsidRDefault="00F5304E" w:rsidP="007A15FE">
      <w:pPr>
        <w:spacing w:after="120" w:line="276" w:lineRule="auto"/>
        <w:jc w:val="center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5304E" w:rsidRPr="00052C0D" w:rsidTr="0006419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VEGA COTTA DE MELLO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4776DF" w:rsidRPr="000913A3" w:rsidRDefault="004776DF" w:rsidP="007A15F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673D"/>
    <w:multiLevelType w:val="hybridMultilevel"/>
    <w:tmpl w:val="672205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04A58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1028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2798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414D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06F1"/>
    <w:rsid w:val="0078755D"/>
    <w:rsid w:val="00787C83"/>
    <w:rsid w:val="007A15F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4A11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304E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914A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4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5C81D4A9A42464983A8FFC06E826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48AF-F7CF-4033-A659-0D1516855237}"/>
      </w:docPartPr>
      <w:docPartBody>
        <w:p w:rsidR="00E43136" w:rsidRDefault="00A40697" w:rsidP="00A40697">
          <w:pPr>
            <w:pStyle w:val="A5C81D4A9A42464983A8FFC06E826BA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BF6CE2451C4AA9A17913BD1AAC6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F260A-34D1-4D1E-97AC-35AAD9664B5E}"/>
      </w:docPartPr>
      <w:docPartBody>
        <w:p w:rsidR="004D5CCE" w:rsidRDefault="00E43136" w:rsidP="00E43136">
          <w:pPr>
            <w:pStyle w:val="F0BF6CE2451C4AA9A17913BD1AAC60C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4D5CCE"/>
    <w:rsid w:val="00535A90"/>
    <w:rsid w:val="007643CE"/>
    <w:rsid w:val="00A25BC1"/>
    <w:rsid w:val="00A40697"/>
    <w:rsid w:val="00E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43136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A5C81D4A9A42464983A8FFC06E826BAE">
    <w:name w:val="A5C81D4A9A42464983A8FFC06E826BAE"/>
    <w:rsid w:val="00A40697"/>
  </w:style>
  <w:style w:type="paragraph" w:customStyle="1" w:styleId="F0BF6CE2451C4AA9A17913BD1AAC60C7">
    <w:name w:val="F0BF6CE2451C4AA9A17913BD1AAC60C7"/>
    <w:rsid w:val="00E4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D24E-827C-416F-988C-80A1C4A5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2019-01-29T16:46:00Z</cp:lastPrinted>
  <dcterms:created xsi:type="dcterms:W3CDTF">2019-01-29T16:50:00Z</dcterms:created>
  <dcterms:modified xsi:type="dcterms:W3CDTF">2019-01-30T11:19:00Z</dcterms:modified>
</cp:coreProperties>
</file>