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AE3C5A" w:rsidRPr="007F16DC" w14:paraId="63083178" w14:textId="77777777" w:rsidTr="00EB069B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1BDDE42" w14:textId="77777777" w:rsidR="00AE3C5A" w:rsidRPr="007F16DC" w:rsidRDefault="00AE3C5A" w:rsidP="00EB06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7F16D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C047BA4" w14:textId="422DE3C1" w:rsidR="00AE3C5A" w:rsidRPr="007F16DC" w:rsidRDefault="00AE3C5A" w:rsidP="002B59E6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 xml:space="preserve">APROVAÇÃO PARA REGISTROS PROFISSIONAIS NO PERÍODO DE </w:t>
            </w:r>
            <w:r w:rsidR="002B59E6">
              <w:rPr>
                <w:rFonts w:ascii="Times New Roman" w:hAnsi="Times New Roman"/>
                <w:sz w:val="22"/>
                <w:szCs w:val="22"/>
              </w:rPr>
              <w:t>09 a 22</w:t>
            </w:r>
            <w:r w:rsidR="00EB0672" w:rsidRPr="00EB0672">
              <w:rPr>
                <w:rFonts w:ascii="Times New Roman" w:hAnsi="Times New Roman"/>
                <w:sz w:val="22"/>
                <w:szCs w:val="22"/>
              </w:rPr>
              <w:t xml:space="preserve"> DE OUTUBRO DE 2020</w:t>
            </w:r>
          </w:p>
        </w:tc>
      </w:tr>
      <w:tr w:rsidR="00AE3C5A" w:rsidRPr="007F16DC" w14:paraId="6A4D1729" w14:textId="77777777" w:rsidTr="00EB069B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C5EC234" w14:textId="62B291DC" w:rsidR="00AE3C5A" w:rsidRPr="007F16DC" w:rsidRDefault="00AE3C5A" w:rsidP="002B59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2B59E6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/2020 – CEF – CAU/RS</w:t>
            </w:r>
          </w:p>
        </w:tc>
      </w:tr>
    </w:tbl>
    <w:p w14:paraId="2A7E6AAB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ECEF5BE" w14:textId="4C26B8B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 COMISSÃO DE ENSINO E FORMAÇÃO – CEF-CAU/RS, reunida ordinariamente por meio de videoconferência no dia </w:t>
      </w:r>
      <w:r w:rsidR="002B59E6">
        <w:rPr>
          <w:rFonts w:ascii="Times New Roman" w:hAnsi="Times New Roman"/>
          <w:sz w:val="22"/>
          <w:szCs w:val="22"/>
        </w:rPr>
        <w:t>23</w:t>
      </w:r>
      <w:r w:rsidR="00EB0672" w:rsidRPr="007F16DC">
        <w:rPr>
          <w:rFonts w:ascii="Times New Roman" w:hAnsi="Times New Roman"/>
          <w:sz w:val="22"/>
          <w:szCs w:val="22"/>
        </w:rPr>
        <w:t xml:space="preserve"> de </w:t>
      </w:r>
      <w:r w:rsidR="00EB0672">
        <w:rPr>
          <w:rFonts w:ascii="Times New Roman" w:hAnsi="Times New Roman"/>
          <w:sz w:val="22"/>
          <w:szCs w:val="22"/>
        </w:rPr>
        <w:t>outubro</w:t>
      </w:r>
      <w:r w:rsidR="00EB0672" w:rsidRPr="007F16DC">
        <w:rPr>
          <w:rFonts w:ascii="Times New Roman" w:hAnsi="Times New Roman"/>
          <w:sz w:val="22"/>
          <w:szCs w:val="22"/>
        </w:rPr>
        <w:t xml:space="preserve"> de 2020</w:t>
      </w:r>
      <w:r w:rsidRPr="007F16DC">
        <w:rPr>
          <w:rFonts w:ascii="Times New Roman" w:hAnsi="Times New Roman"/>
          <w:sz w:val="22"/>
          <w:szCs w:val="22"/>
        </w:rPr>
        <w:t xml:space="preserve">, no uso das competências que lhe conferem o artigo 93, inciso I, alínea c, do Regimento Interno do CAU/RS e o artigo 102, VIII, Anexo I, Resolução CAU/BR nº 139/2017, após análise do assunto em epígrafe; e </w:t>
      </w:r>
    </w:p>
    <w:p w14:paraId="74B648C5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12AA1A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a Lei nº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371456BA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4FE8A7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a Lei nº 12.378/2010, que assevera, em seu art. 34, V, que compete aos CAU/UF realizar as inscrições e expedir as carteiras de identificação de profissionais e pessoas jurídicas habilitadas, na forma desta Lei, para exercerem atividades de arquitetura e urbanismo, mantendo o cadastro atualizado;</w:t>
      </w:r>
    </w:p>
    <w:p w14:paraId="6E9D024B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86DD6DB" w14:textId="77777777" w:rsidR="00AE3C5A" w:rsidRPr="007F16DC" w:rsidRDefault="00AE3C5A" w:rsidP="00AE3C5A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a Resolução CAU/BR nº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8D860B5" w14:textId="77777777" w:rsidR="00AE3C5A" w:rsidRPr="007F16DC" w:rsidRDefault="00AE3C5A" w:rsidP="00AE3C5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3002CEBB" w14:textId="77777777" w:rsidR="00AE3C5A" w:rsidRPr="007F16DC" w:rsidRDefault="00AE3C5A" w:rsidP="00AE3C5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76C1A0A4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D3CA311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1A48CE2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61A1F5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o preenchimento dos requisitos pelo solicitante, a análise dos documentos obrigatórios apresentados por ele e a minuciosa conferência dos dados, conforme a Deliberação nº 009/2018 – CEF-CAU/RS, homologada pela Deliberação Plenária DPO/RS nº 942/2018; e</w:t>
      </w:r>
    </w:p>
    <w:p w14:paraId="63320129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635BBD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 Deliberação nº 009/2018 – CEF-CAU/RS e Deliberação n° 017/2018 – CEF-CAU/RS.</w:t>
      </w:r>
    </w:p>
    <w:p w14:paraId="4EC30CF8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D55F7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t xml:space="preserve">DELIBERA: </w:t>
      </w:r>
    </w:p>
    <w:p w14:paraId="33BCE646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0DAD72E" w14:textId="1EB4BB3F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1 – Por </w:t>
      </w:r>
      <w:r w:rsidRPr="007F16DC">
        <w:rPr>
          <w:rFonts w:ascii="Times New Roman" w:hAnsi="Times New Roman"/>
          <w:b/>
          <w:sz w:val="22"/>
          <w:szCs w:val="22"/>
        </w:rPr>
        <w:t>APROVAR</w:t>
      </w:r>
      <w:r w:rsidRPr="007F16DC">
        <w:rPr>
          <w:rFonts w:ascii="Times New Roman" w:hAnsi="Times New Roman"/>
          <w:sz w:val="22"/>
          <w:szCs w:val="22"/>
        </w:rPr>
        <w:t xml:space="preserve"> </w:t>
      </w:r>
      <w:r w:rsidR="009F28DE">
        <w:rPr>
          <w:rFonts w:ascii="Times New Roman" w:hAnsi="Times New Roman"/>
          <w:sz w:val="22"/>
          <w:szCs w:val="22"/>
        </w:rPr>
        <w:t>as solicitações</w:t>
      </w:r>
      <w:r w:rsidRPr="007F16DC">
        <w:rPr>
          <w:rFonts w:ascii="Times New Roman" w:hAnsi="Times New Roman"/>
          <w:sz w:val="22"/>
          <w:szCs w:val="22"/>
        </w:rPr>
        <w:t xml:space="preserve"> dos registros profissionais listados no Anexo I “RELATÓRIO DE REGISTROS PROFISSIONAIS ANALISADOS”, cujos requerimentos foram realizados no período</w:t>
      </w:r>
      <w:r>
        <w:rPr>
          <w:rFonts w:ascii="Times New Roman" w:hAnsi="Times New Roman"/>
          <w:sz w:val="22"/>
          <w:szCs w:val="22"/>
        </w:rPr>
        <w:t xml:space="preserve"> de</w:t>
      </w:r>
      <w:r w:rsidRPr="007F16DC">
        <w:rPr>
          <w:rFonts w:ascii="Times New Roman" w:hAnsi="Times New Roman"/>
          <w:sz w:val="22"/>
          <w:szCs w:val="22"/>
        </w:rPr>
        <w:t xml:space="preserve"> </w:t>
      </w:r>
      <w:r w:rsidR="002B59E6">
        <w:rPr>
          <w:rFonts w:ascii="Times New Roman" w:hAnsi="Times New Roman"/>
          <w:sz w:val="22"/>
          <w:szCs w:val="22"/>
        </w:rPr>
        <w:t>09 a 22</w:t>
      </w:r>
      <w:r w:rsidR="002B59E6" w:rsidRPr="00EB0672">
        <w:rPr>
          <w:rFonts w:ascii="Times New Roman" w:hAnsi="Times New Roman"/>
          <w:sz w:val="22"/>
          <w:szCs w:val="22"/>
        </w:rPr>
        <w:t xml:space="preserve"> </w:t>
      </w:r>
      <w:r w:rsidR="002B59E6">
        <w:rPr>
          <w:rFonts w:ascii="Times New Roman" w:hAnsi="Times New Roman"/>
          <w:sz w:val="22"/>
          <w:szCs w:val="22"/>
        </w:rPr>
        <w:t>de outubro</w:t>
      </w:r>
      <w:r w:rsidR="002B59E6" w:rsidRPr="00EB0672">
        <w:rPr>
          <w:rFonts w:ascii="Times New Roman" w:hAnsi="Times New Roman"/>
          <w:sz w:val="22"/>
          <w:szCs w:val="22"/>
        </w:rPr>
        <w:t xml:space="preserve"> </w:t>
      </w:r>
      <w:r w:rsidR="002B59E6">
        <w:rPr>
          <w:rFonts w:ascii="Times New Roman" w:hAnsi="Times New Roman"/>
          <w:sz w:val="22"/>
          <w:szCs w:val="22"/>
        </w:rPr>
        <w:t>de</w:t>
      </w:r>
      <w:r w:rsidR="002B59E6" w:rsidRPr="00EB0672">
        <w:rPr>
          <w:rFonts w:ascii="Times New Roman" w:hAnsi="Times New Roman"/>
          <w:sz w:val="22"/>
          <w:szCs w:val="22"/>
        </w:rPr>
        <w:t xml:space="preserve"> 2020</w:t>
      </w:r>
      <w:r w:rsidRPr="007F16DC">
        <w:rPr>
          <w:rFonts w:ascii="Times New Roman" w:hAnsi="Times New Roman"/>
          <w:sz w:val="22"/>
          <w:szCs w:val="22"/>
        </w:rPr>
        <w:t>.</w:t>
      </w:r>
    </w:p>
    <w:p w14:paraId="167DF20E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8BBBDC0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56B7791" w14:textId="78F27040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Porto Alegre – RS, </w:t>
      </w:r>
      <w:r w:rsidR="002B59E6">
        <w:rPr>
          <w:rFonts w:ascii="Times New Roman" w:hAnsi="Times New Roman"/>
          <w:sz w:val="22"/>
          <w:szCs w:val="22"/>
        </w:rPr>
        <w:t>22</w:t>
      </w:r>
      <w:r w:rsidRPr="007F16DC">
        <w:rPr>
          <w:rFonts w:ascii="Times New Roman" w:hAnsi="Times New Roman"/>
          <w:sz w:val="22"/>
          <w:szCs w:val="22"/>
        </w:rPr>
        <w:t xml:space="preserve"> de </w:t>
      </w:r>
      <w:r w:rsidR="00EB0672">
        <w:rPr>
          <w:rFonts w:ascii="Times New Roman" w:hAnsi="Times New Roman"/>
          <w:sz w:val="22"/>
          <w:szCs w:val="22"/>
        </w:rPr>
        <w:t>outubro</w:t>
      </w:r>
      <w:r w:rsidRPr="007F16DC">
        <w:rPr>
          <w:rFonts w:ascii="Times New Roman" w:hAnsi="Times New Roman"/>
          <w:sz w:val="22"/>
          <w:szCs w:val="22"/>
        </w:rPr>
        <w:t xml:space="preserve"> de 2020.</w:t>
      </w:r>
    </w:p>
    <w:p w14:paraId="16D6E998" w14:textId="77777777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4DCC1F9E" w14:textId="77777777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AE5E178" w14:textId="1645FBA8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Acompanhado dos votos dos conselheiros, Rodrigo Spinelli, José Arthur Fell, </w:t>
      </w:r>
      <w:r w:rsidR="00EB0672">
        <w:rPr>
          <w:rFonts w:ascii="Times New Roman" w:hAnsi="Times New Roman"/>
          <w:sz w:val="22"/>
          <w:szCs w:val="22"/>
        </w:rPr>
        <w:t xml:space="preserve">e </w:t>
      </w:r>
      <w:r w:rsidRPr="007F16DC">
        <w:rPr>
          <w:rFonts w:ascii="Times New Roman" w:hAnsi="Times New Roman"/>
          <w:sz w:val="22"/>
          <w:szCs w:val="22"/>
        </w:rPr>
        <w:t>Paulo Ricardo Bregatto, atesto a veracidade das informações aqui apresentadas.</w:t>
      </w:r>
    </w:p>
    <w:p w14:paraId="50076FBE" w14:textId="77777777" w:rsidR="00AE3C5A" w:rsidRPr="007F16DC" w:rsidRDefault="00AE3C5A" w:rsidP="00AE3C5A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485699E0" w14:textId="77777777" w:rsidR="00AE3C5A" w:rsidRDefault="00AE3C5A" w:rsidP="00AE3C5A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3D59F5A6" w14:textId="77777777" w:rsidR="00AE3C5A" w:rsidRPr="007F16DC" w:rsidRDefault="00AE3C5A" w:rsidP="00AE3C5A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3F31C1E3" w14:textId="77777777" w:rsidR="00AE3C5A" w:rsidRPr="007F16DC" w:rsidRDefault="00AE3C5A" w:rsidP="00AE3C5A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ab/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AE3C5A" w:rsidRPr="007F16DC" w14:paraId="10ADFDA6" w14:textId="77777777" w:rsidTr="00EB069B">
        <w:tc>
          <w:tcPr>
            <w:tcW w:w="9039" w:type="dxa"/>
            <w:shd w:val="clear" w:color="auto" w:fill="auto"/>
          </w:tcPr>
          <w:p w14:paraId="72E80079" w14:textId="77777777" w:rsidR="00AE3C5A" w:rsidRPr="007F16DC" w:rsidRDefault="00AE3C5A" w:rsidP="00EB069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14:paraId="49670816" w14:textId="77777777" w:rsidR="00AE3C5A" w:rsidRPr="007F16DC" w:rsidRDefault="00AE3C5A" w:rsidP="00EB069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</w:tbl>
    <w:p w14:paraId="7DE891FB" w14:textId="77777777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br w:type="page"/>
      </w:r>
    </w:p>
    <w:p w14:paraId="5E3551BA" w14:textId="77777777" w:rsidR="00AE3C5A" w:rsidRPr="007F16DC" w:rsidRDefault="00AE3C5A" w:rsidP="00AE3C5A">
      <w:pPr>
        <w:tabs>
          <w:tab w:val="left" w:pos="1418"/>
          <w:tab w:val="left" w:pos="1920"/>
        </w:tabs>
        <w:jc w:val="center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lastRenderedPageBreak/>
        <w:t>ANEXO I - RELATÓRIO DE REGISTROS PROFISSIONAIS ANALISADOS</w:t>
      </w:r>
    </w:p>
    <w:p w14:paraId="3E8D3D0A" w14:textId="77777777" w:rsidR="00AE3C5A" w:rsidRPr="007F16DC" w:rsidRDefault="00AE3C5A" w:rsidP="00AE3C5A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tbl>
      <w:tblPr>
        <w:tblW w:w="88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4248"/>
        <w:gridCol w:w="2268"/>
        <w:gridCol w:w="1843"/>
      </w:tblGrid>
      <w:tr w:rsidR="00AE3C5A" w:rsidRPr="007F16DC" w14:paraId="1B444DB3" w14:textId="77777777" w:rsidTr="00EB069B">
        <w:trPr>
          <w:trHeight w:val="389"/>
        </w:trPr>
        <w:tc>
          <w:tcPr>
            <w:tcW w:w="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6B74C2" w14:textId="77777777" w:rsidR="00AE3C5A" w:rsidRPr="007F16DC" w:rsidRDefault="00AE3C5A" w:rsidP="00EB069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B254B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2A0E3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62FB02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986FD4" w:rsidRPr="00986FD4" w14:paraId="12123712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659AEE" w14:textId="3694C1A0" w:rsidR="00986FD4" w:rsidRPr="00986FD4" w:rsidRDefault="00986FD4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55A34" w14:textId="00E0BBFE" w:rsidR="00986FD4" w:rsidRPr="00986FD4" w:rsidRDefault="00986FD4" w:rsidP="00EB069B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ALESSANDRO ROSSI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924A24" w14:textId="4898B931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332B55" w14:textId="264815A9" w:rsidR="00986FD4" w:rsidRPr="00986FD4" w:rsidRDefault="00986FD4" w:rsidP="00EB06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1190115/2020</w:t>
            </w:r>
          </w:p>
        </w:tc>
      </w:tr>
      <w:tr w:rsidR="00986FD4" w:rsidRPr="00986FD4" w14:paraId="49EB84AA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D76330" w14:textId="183BE74A" w:rsidR="00986FD4" w:rsidRPr="00986FD4" w:rsidRDefault="00986FD4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5045F" w14:textId="2605764E" w:rsidR="00986FD4" w:rsidRPr="00986FD4" w:rsidRDefault="00986FD4" w:rsidP="00EB069B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BETHÂNIA KIRSTEN PEGORARO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5ABD9" w14:textId="3A9843AF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1E568E" w14:textId="3673C22C" w:rsidR="00986FD4" w:rsidRPr="00986FD4" w:rsidRDefault="00986FD4" w:rsidP="00EB06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1192314/2020</w:t>
            </w:r>
          </w:p>
        </w:tc>
      </w:tr>
      <w:tr w:rsidR="00986FD4" w:rsidRPr="00986FD4" w14:paraId="1A821133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4D49FE" w14:textId="1511D34D" w:rsidR="00986FD4" w:rsidRPr="00986FD4" w:rsidRDefault="00986FD4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1C861E" w14:textId="7E6976FF" w:rsidR="00986FD4" w:rsidRPr="00986FD4" w:rsidRDefault="00986FD4" w:rsidP="00EB069B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BIANCA RAMIRES SOARES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1F5A7" w14:textId="2F072074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UFPEL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749EFD1" w14:textId="11ECDA4B" w:rsidR="00986FD4" w:rsidRPr="00986FD4" w:rsidRDefault="00986FD4" w:rsidP="00EB06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1185792/2020</w:t>
            </w:r>
          </w:p>
        </w:tc>
      </w:tr>
      <w:tr w:rsidR="00986FD4" w:rsidRPr="00986FD4" w14:paraId="5E4ECB2F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DA9710" w14:textId="30ADF430" w:rsidR="00986FD4" w:rsidRPr="00986FD4" w:rsidRDefault="00986FD4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E209DD" w14:textId="3F74D9E2" w:rsidR="00986FD4" w:rsidRPr="00986FD4" w:rsidRDefault="00986FD4" w:rsidP="00EB069B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BRUNA LAIS MOREIRA VASCONCELOS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A1674F" w14:textId="00D7817B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UNIJUÍ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051DA4" w14:textId="467F2D96" w:rsidR="00986FD4" w:rsidRPr="00986FD4" w:rsidRDefault="00986FD4" w:rsidP="00EB06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1189207/2020</w:t>
            </w:r>
          </w:p>
        </w:tc>
      </w:tr>
      <w:tr w:rsidR="00986FD4" w:rsidRPr="00986FD4" w14:paraId="22A9DD0D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5A32B" w14:textId="193930D1" w:rsidR="00986FD4" w:rsidRPr="00986FD4" w:rsidRDefault="00986FD4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E15AFA" w14:textId="668EFF02" w:rsidR="00986FD4" w:rsidRPr="00986FD4" w:rsidRDefault="00986FD4" w:rsidP="00EB069B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CAROLINA PORTO DA SIVA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6BDEB2" w14:textId="16D9D9D4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IPA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4B1D24" w14:textId="1804B221" w:rsidR="00986FD4" w:rsidRPr="00986FD4" w:rsidRDefault="00986FD4" w:rsidP="00EB06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1187911/2020</w:t>
            </w:r>
          </w:p>
        </w:tc>
      </w:tr>
      <w:tr w:rsidR="00986FD4" w:rsidRPr="00986FD4" w14:paraId="775B288C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1EFA5" w14:textId="5C1460B9" w:rsidR="00986FD4" w:rsidRPr="00986FD4" w:rsidRDefault="00986FD4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3886D" w14:textId="3E8660C0" w:rsidR="00986FD4" w:rsidRPr="00986FD4" w:rsidRDefault="00986FD4" w:rsidP="00EB069B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EDUARDO ARIEL LORETO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57E44" w14:textId="443A6B35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B9A0D1" w14:textId="07325F47" w:rsidR="00986FD4" w:rsidRPr="00986FD4" w:rsidRDefault="00986FD4" w:rsidP="00EB06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1192169/2020</w:t>
            </w:r>
          </w:p>
        </w:tc>
      </w:tr>
      <w:tr w:rsidR="00986FD4" w:rsidRPr="00986FD4" w14:paraId="52627ACF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2F83A6" w14:textId="770FD2EC" w:rsidR="00986FD4" w:rsidRPr="00986FD4" w:rsidRDefault="00986FD4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DA7183" w14:textId="102FB8B5" w:rsidR="00986FD4" w:rsidRPr="00986FD4" w:rsidRDefault="00986FD4" w:rsidP="00EB069B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ELIANA PIRES LUCAS D OLIVEIRA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19252" w14:textId="11CDB32D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UNIRITTER(ZS)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972490" w14:textId="327DDE9E" w:rsidR="00986FD4" w:rsidRPr="00986FD4" w:rsidRDefault="00986FD4" w:rsidP="00EB06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1190665/2020</w:t>
            </w:r>
          </w:p>
        </w:tc>
      </w:tr>
      <w:tr w:rsidR="00986FD4" w:rsidRPr="00986FD4" w14:paraId="207F7A48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E3084" w14:textId="00BBB74D" w:rsidR="00986FD4" w:rsidRPr="00986FD4" w:rsidRDefault="00986FD4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67FF35" w14:textId="1B5F7A66" w:rsidR="00986FD4" w:rsidRPr="00986FD4" w:rsidRDefault="00986FD4" w:rsidP="00EB069B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FABIELLE MENEZES DE CAMPOS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B68A7E" w14:textId="38E7659C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UNIRITTER(ZS)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EBCF5F" w14:textId="21D2133D" w:rsidR="00986FD4" w:rsidRPr="00986FD4" w:rsidRDefault="00986FD4" w:rsidP="00EB06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1190850/2020</w:t>
            </w:r>
          </w:p>
        </w:tc>
      </w:tr>
      <w:tr w:rsidR="00986FD4" w:rsidRPr="00986FD4" w14:paraId="4F159F3B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2DEEB" w14:textId="3E4147E8" w:rsidR="00986FD4" w:rsidRPr="00986FD4" w:rsidRDefault="00986FD4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AEB125" w14:textId="2031E13F" w:rsidR="00986FD4" w:rsidRPr="00986FD4" w:rsidRDefault="00986FD4" w:rsidP="00EB069B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FERNANDA BERTICELLI GUZZO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CE8EC5" w14:textId="349B03FB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47C322" w14:textId="1338DBB6" w:rsidR="00986FD4" w:rsidRPr="00986FD4" w:rsidRDefault="00986FD4" w:rsidP="00EB06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1186421/2020</w:t>
            </w:r>
          </w:p>
        </w:tc>
      </w:tr>
      <w:tr w:rsidR="00986FD4" w:rsidRPr="00986FD4" w14:paraId="1CADD2F4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A8266" w14:textId="1A608636" w:rsidR="00986FD4" w:rsidRPr="00986FD4" w:rsidRDefault="00986FD4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B94AAF" w14:textId="39F482B6" w:rsidR="00986FD4" w:rsidRPr="00986FD4" w:rsidRDefault="00986FD4" w:rsidP="00EB069B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FLAVIA SOARES LUDWIG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730E49" w14:textId="74474160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F80A3E" w14:textId="075192B6" w:rsidR="00986FD4" w:rsidRPr="00986FD4" w:rsidRDefault="00986FD4" w:rsidP="00EB06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1187419/2020</w:t>
            </w:r>
          </w:p>
        </w:tc>
      </w:tr>
      <w:tr w:rsidR="00986FD4" w:rsidRPr="00986FD4" w14:paraId="7B3ACD62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8299BB" w14:textId="7A212344" w:rsidR="00986FD4" w:rsidRPr="00986FD4" w:rsidRDefault="00986FD4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07286" w14:textId="6CA40818" w:rsidR="00986FD4" w:rsidRPr="00986FD4" w:rsidRDefault="00986FD4" w:rsidP="00EB069B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FRANCIELI OZELAME PAIM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46657C" w14:textId="6BD7633F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B0019E" w14:textId="5F760F6E" w:rsidR="00986FD4" w:rsidRPr="00986FD4" w:rsidRDefault="00986FD4" w:rsidP="00EB06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1190966/2020</w:t>
            </w:r>
          </w:p>
        </w:tc>
      </w:tr>
      <w:tr w:rsidR="00986FD4" w:rsidRPr="00986FD4" w14:paraId="0E52E672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E61148" w14:textId="5CCDF30F" w:rsidR="00986FD4" w:rsidRPr="00986FD4" w:rsidRDefault="00986FD4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31ACBB" w14:textId="410762B2" w:rsidR="00986FD4" w:rsidRPr="00986FD4" w:rsidRDefault="00986FD4" w:rsidP="00EB069B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GABREL D'AMORE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C56E7" w14:textId="5362156A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5EB502" w14:textId="4F3ADB75" w:rsidR="00986FD4" w:rsidRPr="00986FD4" w:rsidRDefault="00986FD4" w:rsidP="00EB06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1188569/2020</w:t>
            </w:r>
          </w:p>
        </w:tc>
      </w:tr>
      <w:tr w:rsidR="00986FD4" w:rsidRPr="00986FD4" w14:paraId="79BDC684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F594A" w14:textId="67A942EB" w:rsidR="00986FD4" w:rsidRPr="00986FD4" w:rsidRDefault="00986FD4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F1365C" w14:textId="74DC59AC" w:rsidR="00986FD4" w:rsidRPr="00986FD4" w:rsidRDefault="00986FD4" w:rsidP="00EB069B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GABRIELA OCHIAL STANKIEWICZ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BF5664" w14:textId="44691757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URI-ERECHIM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62149F" w14:textId="2001F1F2" w:rsidR="00986FD4" w:rsidRPr="00986FD4" w:rsidRDefault="00986FD4" w:rsidP="00EB06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1184644/2020</w:t>
            </w:r>
          </w:p>
        </w:tc>
      </w:tr>
      <w:tr w:rsidR="00986FD4" w:rsidRPr="00986FD4" w14:paraId="47A18DCA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759CFC" w14:textId="39E0180D" w:rsidR="00986FD4" w:rsidRPr="00986FD4" w:rsidRDefault="00986FD4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419BB" w14:textId="0EB14830" w:rsidR="00986FD4" w:rsidRPr="00986FD4" w:rsidRDefault="00986FD4" w:rsidP="00EB069B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GREGORIO JOSÉ HENKE FLÓREZ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2BFEE4" w14:textId="422B1C46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DE3B9B" w14:textId="05AB8D9C" w:rsidR="00986FD4" w:rsidRPr="00986FD4" w:rsidRDefault="00986FD4" w:rsidP="00EB06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1188140/2020</w:t>
            </w:r>
          </w:p>
        </w:tc>
      </w:tr>
      <w:tr w:rsidR="00986FD4" w:rsidRPr="00986FD4" w14:paraId="43603B45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94831" w14:textId="6BFF7F49" w:rsidR="00986FD4" w:rsidRPr="00986FD4" w:rsidRDefault="00986FD4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3300F" w14:textId="0AE8842C" w:rsidR="00986FD4" w:rsidRPr="00986FD4" w:rsidRDefault="00986FD4" w:rsidP="00EB069B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IGOR FELIPE BONAFÉ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B76207" w14:textId="15233E30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387152" w14:textId="21645218" w:rsidR="00986FD4" w:rsidRPr="00986FD4" w:rsidRDefault="00986FD4" w:rsidP="00EB06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1191294/2020</w:t>
            </w:r>
          </w:p>
        </w:tc>
      </w:tr>
      <w:tr w:rsidR="00986FD4" w:rsidRPr="00986FD4" w14:paraId="784652C4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CE8FCB" w14:textId="2A5A7A1A" w:rsidR="00986FD4" w:rsidRPr="00986FD4" w:rsidRDefault="00986FD4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6F54C2" w14:textId="041585BE" w:rsidR="00986FD4" w:rsidRPr="00986FD4" w:rsidRDefault="00986FD4" w:rsidP="00EB069B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JESSICA BERNARDES KNOPF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13738A" w14:textId="48B87661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443F88" w14:textId="20AE33F1" w:rsidR="00986FD4" w:rsidRPr="00986FD4" w:rsidRDefault="00986FD4" w:rsidP="00EB06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1190377/2020</w:t>
            </w:r>
          </w:p>
        </w:tc>
      </w:tr>
      <w:tr w:rsidR="00986FD4" w:rsidRPr="00986FD4" w14:paraId="059FBEF3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22DE7" w14:textId="7C2AB726" w:rsidR="00986FD4" w:rsidRPr="00986FD4" w:rsidRDefault="00986FD4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07C4C5" w14:textId="67A25575" w:rsidR="00986FD4" w:rsidRPr="00986FD4" w:rsidRDefault="00986FD4" w:rsidP="00EB069B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JOÃO PAULO CADORE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1488D7" w14:textId="59B54AC2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D280B0" w14:textId="560B7A7E" w:rsidR="00986FD4" w:rsidRPr="00986FD4" w:rsidRDefault="00986FD4" w:rsidP="00EB06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1192015/2020</w:t>
            </w:r>
          </w:p>
        </w:tc>
      </w:tr>
      <w:tr w:rsidR="00986FD4" w:rsidRPr="00986FD4" w14:paraId="2E7B1EC8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6D300A" w14:textId="47F6AB51" w:rsidR="00986FD4" w:rsidRPr="00986FD4" w:rsidRDefault="00986FD4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D8DF93" w14:textId="1B01EBD7" w:rsidR="00986FD4" w:rsidRPr="00986FD4" w:rsidRDefault="00986FD4" w:rsidP="00EB069B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JOSÉ VITOR THOMAS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05F27B" w14:textId="33C15825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UNISC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3417A1" w14:textId="11671ABA" w:rsidR="00986FD4" w:rsidRPr="00986FD4" w:rsidRDefault="00986FD4" w:rsidP="00EB06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1190742/2020</w:t>
            </w:r>
          </w:p>
        </w:tc>
      </w:tr>
      <w:tr w:rsidR="00986FD4" w:rsidRPr="00986FD4" w14:paraId="687D5FF4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58A756" w14:textId="5B0E8997" w:rsidR="00986FD4" w:rsidRPr="00986FD4" w:rsidRDefault="00986FD4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186F6D" w14:textId="1B5F5065" w:rsidR="00986FD4" w:rsidRPr="00986FD4" w:rsidRDefault="00986FD4" w:rsidP="00EB069B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LAÍS COLOSSI CARNIEL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7772A0" w14:textId="329BFB13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UCS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754FA7" w14:textId="3B791B13" w:rsidR="00986FD4" w:rsidRPr="00986FD4" w:rsidRDefault="00986FD4" w:rsidP="00EB06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1184838/2020</w:t>
            </w:r>
          </w:p>
        </w:tc>
      </w:tr>
      <w:tr w:rsidR="00986FD4" w:rsidRPr="00986FD4" w14:paraId="03792CBB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D70CE0" w14:textId="2BC9806F" w:rsidR="00986FD4" w:rsidRPr="00986FD4" w:rsidRDefault="00986FD4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15C32B" w14:textId="24FBCD37" w:rsidR="00986FD4" w:rsidRPr="00986FD4" w:rsidRDefault="00986FD4" w:rsidP="00EB069B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LARISSA GABE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ED21A3" w14:textId="6AFC6B21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6303BF7" w14:textId="30108903" w:rsidR="00986FD4" w:rsidRPr="00986FD4" w:rsidRDefault="00986FD4" w:rsidP="00EB06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1191840/2020</w:t>
            </w:r>
          </w:p>
        </w:tc>
      </w:tr>
      <w:tr w:rsidR="00986FD4" w:rsidRPr="00986FD4" w14:paraId="1459FCEF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B5A5AC" w14:textId="7582BB7E" w:rsidR="00986FD4" w:rsidRPr="00986FD4" w:rsidRDefault="00986FD4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A1A9FB" w14:textId="70A6BB02" w:rsidR="00986FD4" w:rsidRPr="00986FD4" w:rsidRDefault="00986FD4" w:rsidP="00EB069B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LEONARDO DA SILVA NOGUEIRA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02A447" w14:textId="47613CD4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IPA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650412" w14:textId="0564FB28" w:rsidR="00986FD4" w:rsidRPr="00986FD4" w:rsidRDefault="00986FD4" w:rsidP="00EB06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1188332/2020</w:t>
            </w:r>
          </w:p>
        </w:tc>
      </w:tr>
      <w:tr w:rsidR="00986FD4" w:rsidRPr="00986FD4" w14:paraId="2D83851C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4920DC" w14:textId="7DD55915" w:rsidR="00986FD4" w:rsidRPr="00986FD4" w:rsidRDefault="00986FD4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7E6F11" w14:textId="786769A7" w:rsidR="00986FD4" w:rsidRPr="00986FD4" w:rsidRDefault="00986FD4" w:rsidP="00EB069B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LETÍCIA DOS SANTOS BARBOSA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779C2B" w14:textId="324D274D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UNIRITTER(FAPA)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AEF1EB" w14:textId="0E03D074" w:rsidR="00986FD4" w:rsidRPr="00986FD4" w:rsidRDefault="00986FD4" w:rsidP="00EB06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1190344/2020</w:t>
            </w:r>
          </w:p>
        </w:tc>
      </w:tr>
      <w:tr w:rsidR="00986FD4" w:rsidRPr="00986FD4" w14:paraId="29478757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965A9D" w14:textId="0972C9B7" w:rsidR="00986FD4" w:rsidRPr="00986FD4" w:rsidRDefault="00986FD4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1F11E7" w14:textId="54E983B9" w:rsidR="00986FD4" w:rsidRPr="00986FD4" w:rsidRDefault="00986FD4" w:rsidP="00EB069B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LIVIA SCARPARI TEIXEIRA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FE8EBB" w14:textId="1D6F2661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ULBRA-CANOAS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2B65E2D" w14:textId="436097FB" w:rsidR="00986FD4" w:rsidRPr="00986FD4" w:rsidRDefault="00986FD4" w:rsidP="00EB06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1192378/2020</w:t>
            </w:r>
          </w:p>
        </w:tc>
      </w:tr>
      <w:tr w:rsidR="00986FD4" w:rsidRPr="00986FD4" w14:paraId="292F262E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FE7C7" w14:textId="100B83D9" w:rsidR="00986FD4" w:rsidRPr="00986FD4" w:rsidRDefault="00986FD4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0B9F99" w14:textId="4C20065E" w:rsidR="00986FD4" w:rsidRPr="00986FD4" w:rsidRDefault="00986FD4" w:rsidP="00EB069B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LOUIZE BRUNA CARNIEL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F69669" w14:textId="03A127A8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F50E36" w14:textId="6BB3479B" w:rsidR="00986FD4" w:rsidRPr="00986FD4" w:rsidRDefault="00986FD4" w:rsidP="00EB06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1192056/2020</w:t>
            </w:r>
          </w:p>
        </w:tc>
      </w:tr>
      <w:tr w:rsidR="00986FD4" w:rsidRPr="00986FD4" w14:paraId="06705C00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FB2328" w14:textId="08AD8352" w:rsidR="00986FD4" w:rsidRPr="00986FD4" w:rsidRDefault="00986FD4" w:rsidP="00AF37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808DB8" w14:textId="587B13E6" w:rsidR="00986FD4" w:rsidRPr="00986FD4" w:rsidRDefault="00986FD4" w:rsidP="00AF37B0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LUCAS CHRISTIANO HORN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C9C408" w14:textId="04B73D6B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07227DF" w14:textId="57CEF3D4" w:rsidR="00986FD4" w:rsidRPr="00986FD4" w:rsidRDefault="00986FD4" w:rsidP="00AF37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1186434/2020</w:t>
            </w:r>
          </w:p>
        </w:tc>
      </w:tr>
      <w:tr w:rsidR="00986FD4" w:rsidRPr="00986FD4" w14:paraId="53EB377D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861224" w14:textId="4FB745DB" w:rsidR="00986FD4" w:rsidRPr="00986FD4" w:rsidRDefault="00986FD4" w:rsidP="00AF37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72B402" w14:textId="04BBE3B4" w:rsidR="00986FD4" w:rsidRPr="00986FD4" w:rsidRDefault="00986FD4" w:rsidP="00AF37B0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LUCIANA STANIESKI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70B520" w14:textId="371B1BDA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UNIRITTER(ZS)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E164F8" w14:textId="396CE2DC" w:rsidR="00986FD4" w:rsidRPr="00986FD4" w:rsidRDefault="00986FD4" w:rsidP="00AF37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1189148/2020</w:t>
            </w:r>
          </w:p>
        </w:tc>
      </w:tr>
      <w:tr w:rsidR="00986FD4" w:rsidRPr="00986FD4" w14:paraId="64BD2F26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C9580" w14:textId="252181BE" w:rsidR="00986FD4" w:rsidRPr="00986FD4" w:rsidRDefault="00986FD4" w:rsidP="00AF37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BFEFDF" w14:textId="26083B29" w:rsidR="00986FD4" w:rsidRPr="00986FD4" w:rsidRDefault="00986FD4" w:rsidP="00AF37B0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LUIZA DE SOUZA ARAUJO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620378" w14:textId="24D259E1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UNIRITTER(FAPA)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2C120B" w14:textId="2147D968" w:rsidR="00986FD4" w:rsidRPr="00986FD4" w:rsidRDefault="00986FD4" w:rsidP="00AF37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1191556/2020</w:t>
            </w:r>
          </w:p>
        </w:tc>
      </w:tr>
      <w:tr w:rsidR="00986FD4" w:rsidRPr="00986FD4" w14:paraId="72E2F2D3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3B963B" w14:textId="39AF3396" w:rsidR="00986FD4" w:rsidRPr="00986FD4" w:rsidRDefault="00986FD4" w:rsidP="00FA0F5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FF56C3" w14:textId="34CED93E" w:rsidR="00986FD4" w:rsidRPr="00986FD4" w:rsidRDefault="00986FD4" w:rsidP="00FA0F52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LUIZA KAUTZ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B03DF3" w14:textId="7E70E474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UNIRITTER(ZS)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455538" w14:textId="5C6C2932" w:rsidR="00986FD4" w:rsidRPr="00986FD4" w:rsidRDefault="00986FD4" w:rsidP="00FA0F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1183337/2020</w:t>
            </w:r>
          </w:p>
        </w:tc>
      </w:tr>
      <w:tr w:rsidR="00986FD4" w:rsidRPr="00986FD4" w14:paraId="0B0C8DA7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8A77CF" w14:textId="620B06AD" w:rsidR="00986FD4" w:rsidRPr="00986FD4" w:rsidRDefault="00986FD4" w:rsidP="005A16A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22EAAE" w14:textId="4BF93A8A" w:rsidR="00986FD4" w:rsidRPr="00986FD4" w:rsidRDefault="00986FD4" w:rsidP="00FA0F52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LUIZA PIOVEZAN BORGES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921509" w14:textId="33479879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3DF5D3" w14:textId="3C7548C4" w:rsidR="00986FD4" w:rsidRPr="00986FD4" w:rsidRDefault="00986FD4" w:rsidP="00FA0F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1192477/2020</w:t>
            </w:r>
          </w:p>
        </w:tc>
      </w:tr>
      <w:tr w:rsidR="00986FD4" w:rsidRPr="00986FD4" w14:paraId="42C61844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A2E5A7" w14:textId="52914BC8" w:rsidR="00986FD4" w:rsidRPr="00986FD4" w:rsidRDefault="00986FD4" w:rsidP="00FA0F5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513B65" w14:textId="5CB139B7" w:rsidR="00986FD4" w:rsidRPr="00986FD4" w:rsidRDefault="00986FD4" w:rsidP="00FA0F52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MAIARA LOURENZ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6051C1" w14:textId="16000091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02D3E91" w14:textId="7A756CBA" w:rsidR="00986FD4" w:rsidRPr="00986FD4" w:rsidRDefault="00986FD4" w:rsidP="00FA0F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1185915/2020</w:t>
            </w:r>
          </w:p>
        </w:tc>
      </w:tr>
      <w:tr w:rsidR="00986FD4" w:rsidRPr="00986FD4" w14:paraId="37FD59C2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9DCF81" w14:textId="614A5272" w:rsidR="00986FD4" w:rsidRPr="00986FD4" w:rsidRDefault="00986FD4" w:rsidP="00FA0F5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2E69CB" w14:textId="19228169" w:rsidR="00986FD4" w:rsidRPr="00986FD4" w:rsidRDefault="00986FD4" w:rsidP="00FA0F52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MÁRCIA BRANCHER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9D7A19" w14:textId="5BCB5E9A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61D38C" w14:textId="05D9207F" w:rsidR="00986FD4" w:rsidRPr="00986FD4" w:rsidRDefault="00986FD4" w:rsidP="00FA0F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1182816/2020</w:t>
            </w:r>
          </w:p>
        </w:tc>
      </w:tr>
      <w:tr w:rsidR="00986FD4" w:rsidRPr="00986FD4" w14:paraId="43948940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692E4A" w14:textId="5A1A98D5" w:rsidR="00986FD4" w:rsidRPr="00986FD4" w:rsidRDefault="00986FD4" w:rsidP="00FA0F5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2172F3" w14:textId="23F92266" w:rsidR="00986FD4" w:rsidRPr="00986FD4" w:rsidRDefault="00986FD4" w:rsidP="00FA0F52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MARIANE CORONETTI DE CAMPOS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43923D" w14:textId="27A95E7A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4E36AE" w14:textId="75C0649A" w:rsidR="00986FD4" w:rsidRPr="00986FD4" w:rsidRDefault="00986FD4" w:rsidP="00FA0F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1192208/2020</w:t>
            </w:r>
          </w:p>
        </w:tc>
      </w:tr>
      <w:tr w:rsidR="00986FD4" w:rsidRPr="00986FD4" w14:paraId="0B97DC36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41E97C" w14:textId="681AA5BD" w:rsidR="00986FD4" w:rsidRPr="00986FD4" w:rsidRDefault="00986FD4" w:rsidP="00FA0F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A74172" w14:textId="279A235F" w:rsidR="00986FD4" w:rsidRPr="00986FD4" w:rsidRDefault="00986FD4" w:rsidP="00FA0F52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MIGUEL MORAES FERRÃO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866E96" w14:textId="5F4BBE10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UNIRITTER(FAPA)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4D1E7F" w14:textId="70E0582F" w:rsidR="00986FD4" w:rsidRPr="00986FD4" w:rsidRDefault="00986FD4" w:rsidP="00FA0F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1192164/2020</w:t>
            </w:r>
          </w:p>
        </w:tc>
      </w:tr>
      <w:tr w:rsidR="00986FD4" w:rsidRPr="00986FD4" w14:paraId="4D030084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07121C" w14:textId="1CA6A327" w:rsidR="00986FD4" w:rsidRPr="00986FD4" w:rsidRDefault="00986FD4" w:rsidP="00FA0F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4E7E08" w14:textId="77C761BF" w:rsidR="00986FD4" w:rsidRPr="00986FD4" w:rsidRDefault="00986FD4" w:rsidP="00FA0F52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SCHEILA DAIANE SORGETZ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45EC26" w14:textId="36FDD8D8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812F5E" w14:textId="69A4072C" w:rsidR="00986FD4" w:rsidRPr="00986FD4" w:rsidRDefault="00986FD4" w:rsidP="00FA0F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1190138/2020</w:t>
            </w:r>
          </w:p>
        </w:tc>
      </w:tr>
      <w:tr w:rsidR="00986FD4" w:rsidRPr="00986FD4" w14:paraId="49FE0484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A589E8" w14:textId="5606EAB6" w:rsidR="00986FD4" w:rsidRPr="00986FD4" w:rsidRDefault="00986FD4" w:rsidP="00FA0F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A8812A" w14:textId="4374A512" w:rsidR="00986FD4" w:rsidRPr="00986FD4" w:rsidRDefault="00986FD4" w:rsidP="00FA0F52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SINARA ALVES DA CONCEIÇÃO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701A13" w14:textId="6CED6BC4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A5215F" w14:textId="54B405D0" w:rsidR="00986FD4" w:rsidRPr="00986FD4" w:rsidRDefault="00986FD4" w:rsidP="00FA0F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1192336/2020</w:t>
            </w:r>
          </w:p>
        </w:tc>
      </w:tr>
      <w:tr w:rsidR="00986FD4" w:rsidRPr="00986FD4" w14:paraId="1847B05F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4F7B62" w14:textId="2D431B00" w:rsidR="00986FD4" w:rsidRPr="00986FD4" w:rsidRDefault="00986FD4" w:rsidP="00FA0F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3D21BC" w14:textId="6B4C424D" w:rsidR="00986FD4" w:rsidRPr="00986FD4" w:rsidRDefault="00986FD4" w:rsidP="00FA0F52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SULÂNI KURTZ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441FE9" w14:textId="679866CD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 xml:space="preserve">UPF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388F5B9" w14:textId="194FECCF" w:rsidR="00986FD4" w:rsidRPr="00986FD4" w:rsidRDefault="00986FD4" w:rsidP="00FA0F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1191907/2020</w:t>
            </w:r>
          </w:p>
        </w:tc>
      </w:tr>
      <w:tr w:rsidR="00986FD4" w:rsidRPr="00986FD4" w14:paraId="270F6C31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4F1421" w14:textId="0E06B04D" w:rsidR="00986FD4" w:rsidRPr="00986FD4" w:rsidRDefault="00986FD4" w:rsidP="00FA0F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C4245C" w14:textId="5CACB6CA" w:rsidR="00986FD4" w:rsidRPr="00986FD4" w:rsidRDefault="00986FD4" w:rsidP="00FA0F52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SUZANA ENNES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B3A654" w14:textId="68ED47EF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UNIRITTER(ZS)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500B43E" w14:textId="2A3C786C" w:rsidR="00986FD4" w:rsidRPr="00986FD4" w:rsidRDefault="00986FD4" w:rsidP="00FA0F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1191007/2020</w:t>
            </w:r>
          </w:p>
        </w:tc>
      </w:tr>
      <w:tr w:rsidR="00986FD4" w:rsidRPr="00986FD4" w14:paraId="6EB25B17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2E6FBD" w14:textId="511EA6F3" w:rsidR="00986FD4" w:rsidRPr="00986FD4" w:rsidRDefault="00986FD4" w:rsidP="00FA0F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1746A" w14:textId="71ED92E2" w:rsidR="00986FD4" w:rsidRPr="00986FD4" w:rsidRDefault="00986FD4" w:rsidP="00FA0F52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TAÍS MARCHIORO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5BB650" w14:textId="4228D9FE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26DF08F" w14:textId="6CE49C0D" w:rsidR="00986FD4" w:rsidRPr="00986FD4" w:rsidRDefault="00986FD4" w:rsidP="00FA0F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1192180/2020</w:t>
            </w:r>
          </w:p>
        </w:tc>
      </w:tr>
      <w:tr w:rsidR="00986FD4" w:rsidRPr="00986FD4" w14:paraId="04664F37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C98526" w14:textId="7806768F" w:rsidR="00986FD4" w:rsidRPr="00986FD4" w:rsidRDefault="00986FD4" w:rsidP="00FA0F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05E723" w14:textId="343FC2B6" w:rsidR="00986FD4" w:rsidRPr="00986FD4" w:rsidRDefault="00986FD4" w:rsidP="00FA0F52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TATIANA MENGUE FRACARRI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80E583" w14:textId="0D1D8701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 xml:space="preserve">UPF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8F1841F" w14:textId="1943903E" w:rsidR="00986FD4" w:rsidRPr="00986FD4" w:rsidRDefault="00986FD4" w:rsidP="00FA0F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1188911/2020</w:t>
            </w:r>
          </w:p>
        </w:tc>
      </w:tr>
      <w:tr w:rsidR="00986FD4" w:rsidRPr="00986FD4" w14:paraId="3D9204CC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42634C" w14:textId="1D223C79" w:rsidR="00986FD4" w:rsidRPr="00986FD4" w:rsidRDefault="00986FD4" w:rsidP="00FA0F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E8387E" w14:textId="40D0DE65" w:rsidR="00986FD4" w:rsidRPr="00986FD4" w:rsidRDefault="00986FD4" w:rsidP="00FA0F52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TATIANE VANESSA ZAMIN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CC2A77" w14:textId="27F0A8E7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UNIJUÍ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B85F843" w14:textId="50015531" w:rsidR="00986FD4" w:rsidRPr="00986FD4" w:rsidRDefault="00986FD4" w:rsidP="00FA0F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1190464/2020</w:t>
            </w:r>
          </w:p>
        </w:tc>
      </w:tr>
      <w:tr w:rsidR="00986FD4" w:rsidRPr="00986FD4" w14:paraId="3512F112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58A1CF" w14:textId="77A25CE0" w:rsidR="00986FD4" w:rsidRPr="00986FD4" w:rsidRDefault="00986FD4" w:rsidP="00FA0F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445F68" w14:textId="568C6216" w:rsidR="00986FD4" w:rsidRPr="00986FD4" w:rsidRDefault="00986FD4" w:rsidP="00FA0F52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VINICIUS SOUZA TELES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0D177B" w14:textId="629BBA5C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4ACFCE" w14:textId="5E2E1B41" w:rsidR="00986FD4" w:rsidRPr="00986FD4" w:rsidRDefault="00986FD4" w:rsidP="00FA0F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1192454/2020</w:t>
            </w:r>
          </w:p>
        </w:tc>
      </w:tr>
      <w:tr w:rsidR="00986FD4" w:rsidRPr="00986FD4" w14:paraId="5FF5A7C9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37C9F3" w14:textId="533C5C7B" w:rsidR="00986FD4" w:rsidRPr="00986FD4" w:rsidRDefault="00986FD4" w:rsidP="00FA0F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4B4E84" w14:textId="0B49497F" w:rsidR="00986FD4" w:rsidRPr="00986FD4" w:rsidRDefault="00986FD4" w:rsidP="00FA0F52">
            <w:pPr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VITÓRIA VERGARA ROCHA KELBERT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0FCC43" w14:textId="15953A19" w:rsidR="00986FD4" w:rsidRPr="00986FD4" w:rsidRDefault="00986FD4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UNIRITTER(FAPA)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31BE38F" w14:textId="29D88061" w:rsidR="00986FD4" w:rsidRPr="00986FD4" w:rsidRDefault="00986FD4" w:rsidP="00FA0F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FD4">
              <w:rPr>
                <w:rFonts w:ascii="Calibri" w:hAnsi="Calibri" w:cs="Calibri"/>
                <w:sz w:val="22"/>
                <w:szCs w:val="22"/>
              </w:rPr>
              <w:t>1188635/2020</w:t>
            </w:r>
          </w:p>
        </w:tc>
      </w:tr>
    </w:tbl>
    <w:p w14:paraId="4101652C" w14:textId="77777777" w:rsidR="00C35A34" w:rsidRPr="00986FD4" w:rsidRDefault="00C35A34" w:rsidP="00AE3C5A"/>
    <w:sectPr w:rsidR="00C35A34" w:rsidRPr="00986FD4" w:rsidSect="00C35A3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A5AED" w14:textId="77777777" w:rsidR="00B137C4" w:rsidRDefault="00B137C4">
      <w:r>
        <w:separator/>
      </w:r>
    </w:p>
  </w:endnote>
  <w:endnote w:type="continuationSeparator" w:id="0">
    <w:p w14:paraId="2579632D" w14:textId="77777777" w:rsidR="00B137C4" w:rsidRDefault="00B1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695BA48E" w14:textId="77777777"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2F92B683" w14:textId="777777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B75BFB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7EA13" w14:textId="77777777" w:rsidR="00B137C4" w:rsidRDefault="00B137C4">
      <w:r>
        <w:separator/>
      </w:r>
    </w:p>
  </w:footnote>
  <w:footnote w:type="continuationSeparator" w:id="0">
    <w:p w14:paraId="1C1F7CDE" w14:textId="77777777" w:rsidR="00B137C4" w:rsidRDefault="00B13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FB6B4BD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1D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778"/>
    <w:rsid w:val="00232EC7"/>
    <w:rsid w:val="002354F7"/>
    <w:rsid w:val="00244EB9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59E6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1C80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3D43"/>
    <w:rsid w:val="003B53CC"/>
    <w:rsid w:val="003B54B0"/>
    <w:rsid w:val="003B6720"/>
    <w:rsid w:val="003B7099"/>
    <w:rsid w:val="003C4BF3"/>
    <w:rsid w:val="003D21C7"/>
    <w:rsid w:val="003D2FB5"/>
    <w:rsid w:val="003D3FA9"/>
    <w:rsid w:val="003E15C0"/>
    <w:rsid w:val="003E53A0"/>
    <w:rsid w:val="003E64C7"/>
    <w:rsid w:val="003E7AB5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6A7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2916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0ED"/>
    <w:rsid w:val="00682D9A"/>
    <w:rsid w:val="00687D1F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2008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933BA"/>
    <w:rsid w:val="007A233B"/>
    <w:rsid w:val="007A44CA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59A6"/>
    <w:rsid w:val="007E6C55"/>
    <w:rsid w:val="007F0EAF"/>
    <w:rsid w:val="007F15D7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56F1B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277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66CF1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86FD4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9F28DE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42D5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3C5A"/>
    <w:rsid w:val="00AE4BDC"/>
    <w:rsid w:val="00AE530B"/>
    <w:rsid w:val="00AE5B2A"/>
    <w:rsid w:val="00AF493D"/>
    <w:rsid w:val="00AF69D2"/>
    <w:rsid w:val="00B03A56"/>
    <w:rsid w:val="00B12D4E"/>
    <w:rsid w:val="00B137C4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75BFB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2E4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23830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49C6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6B6C"/>
    <w:rsid w:val="00E55530"/>
    <w:rsid w:val="00E56391"/>
    <w:rsid w:val="00E61EA0"/>
    <w:rsid w:val="00E624F3"/>
    <w:rsid w:val="00E7104E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B0672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0FA2"/>
    <w:rsid w:val="00F04503"/>
    <w:rsid w:val="00F120F5"/>
    <w:rsid w:val="00F231DA"/>
    <w:rsid w:val="00F276B0"/>
    <w:rsid w:val="00F302F6"/>
    <w:rsid w:val="00F31B90"/>
    <w:rsid w:val="00F358E9"/>
    <w:rsid w:val="00F407BE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  <w:rsid w:val="46A80F4C"/>
    <w:rsid w:val="4B32D78B"/>
    <w:rsid w:val="5FB6B4BD"/>
    <w:rsid w:val="75CC73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FDC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2" ma:contentTypeDescription="Crie um novo documento." ma:contentTypeScope="" ma:versionID="947590e51c390be606a4f14f16b0d26d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c6c2054888ee70d934463e7d15a12786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369B9-8DF8-4BEC-B68E-F0A0B91A6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4FF69-4449-41FA-8547-D7261B1EC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FE4C2-F5F7-423A-9A28-364A7F5BD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BB0F0B-84CB-4B09-9DAF-7E7F56CE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2019-11-20T18:59:00Z</cp:lastPrinted>
  <dcterms:created xsi:type="dcterms:W3CDTF">2020-10-27T19:32:00Z</dcterms:created>
  <dcterms:modified xsi:type="dcterms:W3CDTF">2020-10-27T19:32:00Z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