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7E3CD7" w:rsidRPr="0048141B" w14:paraId="1B4017CC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3CBD8A" w14:textId="77777777" w:rsidR="00386A39" w:rsidRPr="0048141B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48141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INFORMAÇÕES PREENCHIDAS PELA ASSESSORIA</w:t>
            </w:r>
          </w:p>
        </w:tc>
      </w:tr>
    </w:tbl>
    <w:p w14:paraId="04DDBD96" w14:textId="77777777" w:rsidR="00386A39" w:rsidRPr="0048141B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7E3CD7" w:rsidRPr="0048141B" w14:paraId="73F5CCF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BEDA1D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nº do processo"/>
            <w:tag w:val="nº do processo"/>
            <w:id w:val="1901334688"/>
            <w:placeholder>
              <w:docPart w:val="E280144C08A74EBD88AA7C72B2190A2F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9C27456" w14:textId="22B148CA" w:rsidR="00386A39" w:rsidRPr="0048141B" w:rsidRDefault="00B82C8A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8141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1000081594 / 2019</w:t>
                </w:r>
              </w:p>
            </w:tc>
          </w:sdtContent>
        </w:sdt>
        <w:bookmarkEnd w:id="0" w:displacedByCustomXml="prev"/>
      </w:tr>
      <w:tr w:rsidR="007E3CD7" w:rsidRPr="0048141B" w14:paraId="3E43D269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656F6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nº do protocolo no SICCAU"/>
              <w:tag w:val="nº do protocolo no SICCAU"/>
              <w:id w:val="-1469200074"/>
              <w:placeholder>
                <w:docPart w:val="68EE8608C37A496EBCC5A10D2EEDE760"/>
              </w:placeholder>
              <w:text/>
            </w:sdtPr>
            <w:sdtEndPr/>
            <w:sdtContent>
              <w:p w14:paraId="4F02ECD0" w14:textId="5BBB17FE" w:rsidR="00386A39" w:rsidRPr="0048141B" w:rsidRDefault="00B82C8A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8141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842058/2019</w:t>
                </w:r>
              </w:p>
            </w:sdtContent>
          </w:sdt>
          <w:bookmarkEnd w:id="1" w:displacedByCustomXml="prev"/>
        </w:tc>
      </w:tr>
      <w:tr w:rsidR="007E3CD7" w:rsidRPr="0048141B" w14:paraId="252898A4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EBE0BC" w14:textId="633CE03D" w:rsidR="00386A39" w:rsidRPr="0048141B" w:rsidRDefault="003D69D2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3D69D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Interessado do processo"/>
              <w:tag w:val="Nome do autuado"/>
              <w:id w:val="-2078821565"/>
              <w:placeholder>
                <w:docPart w:val="74593CCA162C4C87A249F143A05FA314"/>
              </w:placeholder>
              <w:text/>
            </w:sdtPr>
            <w:sdtEndPr/>
            <w:sdtContent>
              <w:p w14:paraId="561956ED" w14:textId="5D68D6A9" w:rsidR="00386A39" w:rsidRPr="0048141B" w:rsidRDefault="00B82C8A" w:rsidP="00B82C8A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8141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E.</w:t>
                </w:r>
                <w:r w:rsidR="0048141B" w:rsidRPr="0048141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48141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G.</w:t>
                </w:r>
                <w:r w:rsidR="0048141B" w:rsidRPr="0048141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48141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</w:t>
                </w:r>
              </w:p>
            </w:sdtContent>
          </w:sdt>
          <w:bookmarkEnd w:id="2" w:displacedByCustomXml="prev"/>
        </w:tc>
      </w:tr>
      <w:tr w:rsidR="007E3CD7" w:rsidRPr="0048141B" w14:paraId="7F7DFE5D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9D8D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CCF920" w14:textId="2E73A34A" w:rsidR="00386A39" w:rsidRPr="0048141B" w:rsidRDefault="003D69D2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lator do processo"/>
                <w:tag w:val="Relator do processo"/>
                <w:id w:val="518666438"/>
                <w:placeholder>
                  <w:docPart w:val="E960405D4B154C3FA103B4C92BB581A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B82C8A" w:rsidRPr="0048141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HELENICE MACEDO DO COUTO</w:t>
                </w:r>
              </w:sdtContent>
            </w:sdt>
            <w:bookmarkEnd w:id="3"/>
          </w:p>
        </w:tc>
      </w:tr>
      <w:tr w:rsidR="007E3CD7" w:rsidRPr="0048141B" w14:paraId="679F1BC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42967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51263" w14:textId="59357C57" w:rsidR="00386A39" w:rsidRPr="0048141B" w:rsidRDefault="003D69D2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CPF/CNPJ"/>
                <w:tag w:val="nº CNPJ"/>
                <w:id w:val="-12152363"/>
                <w:placeholder>
                  <w:docPart w:val="63D34247B36249E6AB5EEDC5B8E9F22E"/>
                </w:placeholder>
                <w:text/>
              </w:sdtPr>
              <w:sdtEndPr/>
              <w:sdtContent>
                <w:r w:rsidR="00B82C8A" w:rsidRPr="0048141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132.087.328-64</w:t>
                </w:r>
              </w:sdtContent>
            </w:sdt>
            <w:bookmarkEnd w:id="4"/>
          </w:p>
        </w:tc>
      </w:tr>
      <w:tr w:rsidR="007E3CD7" w:rsidRPr="0048141B" w14:paraId="63B2AB5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F8B95E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EC2776" w14:textId="0F77B6BB" w:rsidR="00386A39" w:rsidRPr="0048141B" w:rsidRDefault="003D69D2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gistro no CAU"/>
                <w:tag w:val="nº de registro no CAU"/>
                <w:id w:val="8498352"/>
                <w:placeholder>
                  <w:docPart w:val="EB413D6E9CD04D24BD8C2E0EA669E96B"/>
                </w:placeholder>
                <w:text/>
              </w:sdtPr>
              <w:sdtEndPr/>
              <w:sdtContent>
                <w:r w:rsidR="00B82C8A" w:rsidRPr="0048141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A849693</w:t>
                </w:r>
              </w:sdtContent>
            </w:sdt>
            <w:bookmarkEnd w:id="5"/>
          </w:p>
        </w:tc>
      </w:tr>
      <w:tr w:rsidR="007E3CD7" w:rsidRPr="0048141B" w14:paraId="0DDC0F6E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6306E9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0CF33B" w14:textId="21AB1DD7" w:rsidR="00386A39" w:rsidRPr="0048141B" w:rsidRDefault="003D69D2" w:rsidP="00B82C8A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do RRT"/>
                <w:tag w:val="nº do RRT"/>
                <w:id w:val="112639970"/>
                <w:placeholder>
                  <w:docPart w:val="294123A60F6A4AB7BD51B1DF9E234A09"/>
                </w:placeholder>
                <w:text/>
              </w:sdtPr>
              <w:sdtEndPr/>
              <w:sdtContent>
                <w:r w:rsidR="00B82C8A" w:rsidRPr="0048141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7924315</w:t>
                </w:r>
              </w:sdtContent>
            </w:sdt>
            <w:bookmarkEnd w:id="6"/>
          </w:p>
        </w:tc>
      </w:tr>
      <w:tr w:rsidR="007E3CD7" w:rsidRPr="0048141B" w14:paraId="5A3E939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89F24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alias w:val="Nº da denúncia"/>
            <w:tag w:val="Nº da denúncia"/>
            <w:id w:val="-1150743652"/>
            <w:placeholder>
              <w:docPart w:val="E874E2E2F2AD4BAF99BA35BBA0EDDDA8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30DFA0D" w14:textId="6A7FF518" w:rsidR="00386A39" w:rsidRPr="0048141B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8141B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7E3CD7" w:rsidRPr="0048141B" w14:paraId="147116D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B21EDE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Valor da multa"/>
            <w:tag w:val="Valor da multa"/>
            <w:id w:val="-491249812"/>
            <w:placeholder>
              <w:docPart w:val="1B92ED5B556246D6AAEC35F6BB4753C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556F7E7" w14:textId="39FF4853" w:rsidR="00386A39" w:rsidRPr="0048141B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8141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[VALOR (POR EXTENSO)]</w:t>
                </w:r>
              </w:p>
            </w:tc>
          </w:sdtContent>
        </w:sdt>
        <w:bookmarkEnd w:id="8" w:displacedByCustomXml="prev"/>
      </w:tr>
      <w:tr w:rsidR="007E3CD7" w:rsidRPr="0048141B" w14:paraId="4BBFEDC2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4DE63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5457F9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CD7" w:rsidRPr="0048141B" w14:paraId="33F30D78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10086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DCE60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CD7" w:rsidRPr="0048141B" w14:paraId="5A82A2FB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89135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76535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CD7" w:rsidRPr="0048141B" w14:paraId="7FB7D515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3536B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9420B6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CD7" w:rsidRPr="0048141B" w14:paraId="37BABC9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768735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CA68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E0D6C7" w14:textId="77777777" w:rsidR="00386A39" w:rsidRPr="0048141B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99C4A6F" w14:textId="77777777" w:rsidR="00386A39" w:rsidRPr="0048141B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PREENCHIMENTO DAS INFORMAÇÕES:</w:t>
      </w:r>
    </w:p>
    <w:p w14:paraId="7BE082BA" w14:textId="77777777" w:rsidR="00386A39" w:rsidRPr="0048141B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PRESSIONAR: CRTL+T</w:t>
      </w:r>
    </w:p>
    <w:p w14:paraId="6F0403E4" w14:textId="77777777" w:rsidR="00386A39" w:rsidRPr="0048141B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DEPOIS PRESSIONAR: F9</w:t>
      </w:r>
    </w:p>
    <w:p w14:paraId="08163871" w14:textId="77777777" w:rsidR="00386A39" w:rsidRPr="0048141B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7800F35" w14:textId="77777777" w:rsidR="00386A39" w:rsidRPr="0048141B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D43B05" w14:textId="77777777" w:rsidR="00386A39" w:rsidRPr="0048141B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E915B1" w14:textId="77777777" w:rsidR="00386A39" w:rsidRPr="0048141B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F21033" w14:textId="77777777" w:rsidR="00386A39" w:rsidRPr="0048141B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F6459C1" w14:textId="77777777" w:rsidR="00386A39" w:rsidRPr="0048141B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7D42A29" w14:textId="77777777" w:rsidR="00386A39" w:rsidRPr="0048141B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383"/>
      </w:tblGrid>
      <w:tr w:rsidR="007E3CD7" w:rsidRPr="0048141B" w14:paraId="038FAF2F" w14:textId="77777777" w:rsidTr="00DA3940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625A36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2B9212" w14:textId="6C1DA33D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nprocesso </w:instrText>
            </w:r>
            <w:r w:rsidR="0048141B"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48141B"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1000081594 / 2019</w:t>
            </w: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E3CD7" w:rsidRPr="0048141B" w14:paraId="5715A69C" w14:textId="77777777" w:rsidTr="00DA3940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404E1B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0125D8" w14:textId="480C59CA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nprotocolo </w:instrText>
            </w:r>
            <w:r w:rsidR="0048141B"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do protocolo no SICCAU"/>
                <w:tag w:val="nº do protocolo no SICCAU"/>
                <w:id w:val="1042171995"/>
                <w:placeholder>
                  <w:docPart w:val="855AA52670854F0B999C519EEB710885"/>
                </w:placeholder>
                <w:text/>
              </w:sdtPr>
              <w:sdtEndPr/>
              <w:sdtContent>
                <w:r w:rsidR="0048141B" w:rsidRPr="0048141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842058/2019</w:t>
                </w:r>
              </w:sdtContent>
            </w:sdt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E3CD7" w:rsidRPr="0048141B" w14:paraId="3F40FAEB" w14:textId="77777777" w:rsidTr="00DA3940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A59206" w14:textId="7C7CBA26" w:rsidR="00386A39" w:rsidRPr="0048141B" w:rsidRDefault="003D69D2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3D69D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  <w:bookmarkStart w:id="9" w:name="_GoBack"/>
            <w:bookmarkEnd w:id="9"/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EDFEAD7" w14:textId="1CDD7353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interessado </w:instrText>
            </w:r>
            <w:r w:rsidR="0048141B"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Interessado do processo"/>
                <w:tag w:val="Nome do autuado"/>
                <w:id w:val="1684855339"/>
                <w:placeholder>
                  <w:docPart w:val="BBBC9BAC5BF4493689EDC7BD1942AC43"/>
                </w:placeholder>
                <w:text/>
              </w:sdtPr>
              <w:sdtEndPr/>
              <w:sdtContent>
                <w:r w:rsidR="0048141B" w:rsidRPr="0048141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E. G. E</w:t>
                </w:r>
              </w:sdtContent>
            </w:sdt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E3CD7" w:rsidRPr="0048141B" w14:paraId="64ED0B9A" w14:textId="77777777" w:rsidTr="00DA3940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E6E7C8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56B866" w14:textId="77777777" w:rsidR="00386A39" w:rsidRPr="0048141B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AUSÊNCIA DE REGISTRO DE RESPONSABILIDADE TÉCNICA (RRT)</w:t>
            </w:r>
          </w:p>
        </w:tc>
      </w:tr>
      <w:tr w:rsidR="007E3CD7" w:rsidRPr="0048141B" w14:paraId="5909E74A" w14:textId="77777777" w:rsidTr="00DA3940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E2F805" w14:textId="77777777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51D94B" w14:textId="09A6CB25" w:rsidR="00386A39" w:rsidRPr="0048141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CONS. </w:t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lator do processo"/>
                <w:tag w:val="Relator do processo"/>
                <w:id w:val="2108615315"/>
                <w:placeholder>
                  <w:docPart w:val="975FB5C0DE6D4AE5B7A32D77DE52C06B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Z DECÓ" w:value="ROBERTO LU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B82C8A" w:rsidRPr="0048141B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HELENICE MACEDO DO COUTO</w:t>
                </w:r>
              </w:sdtContent>
            </w:sdt>
          </w:p>
        </w:tc>
      </w:tr>
    </w:tbl>
    <w:p w14:paraId="6BFAE1F0" w14:textId="77777777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7E3CD7" w:rsidRPr="0048141B" w14:paraId="1EDDFB21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2BAAF26" w14:textId="77777777" w:rsidR="00386A39" w:rsidRPr="0048141B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RELATÓRIO</w:t>
            </w:r>
          </w:p>
        </w:tc>
      </w:tr>
    </w:tbl>
    <w:p w14:paraId="44F7EEEA" w14:textId="77777777" w:rsidR="00386A39" w:rsidRPr="0048141B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955D3F" w14:textId="7F2A68A1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Trata-se de processo de fiscalização, originado por meio </w:t>
      </w:r>
      <w:r w:rsidR="00B82C8A"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 rotina fiscalizatória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em que se averiguou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1444610671"/>
          <w:placeholder>
            <w:docPart w:val="BEDE02E2935C414CBA0ED3C0FAA61F57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B82C8A" w:rsidRPr="0048141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</w:t>
      </w:r>
      <w:r w:rsid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48141B"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771056606"/>
          <w:placeholder>
            <w:docPart w:val="AC4AE5124BDD4BD5A0E764FE1F83ED73"/>
          </w:placeholder>
          <w:text/>
        </w:sdtPr>
        <w:sdtEndPr/>
        <w:sdtContent>
          <w:r w:rsidR="0048141B" w:rsidRPr="0048141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E. G. E</w:t>
          </w:r>
        </w:sdtContent>
      </w:sdt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inscrit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33472974"/>
          <w:placeholder>
            <w:docPart w:val="478D9014EF5540DE860567212976FD72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B82C8A" w:rsidRPr="0048141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no CAU sob o nº 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48141B"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-1551608243"/>
          <w:placeholder>
            <w:docPart w:val="9BA6B61A8AE642D9A31503A326A52F51"/>
          </w:placeholder>
          <w:text/>
        </w:sdtPr>
        <w:sdtEndPr/>
        <w:sdtContent>
          <w:r w:rsidR="0048141B" w:rsidRPr="0048141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A849693</w:t>
          </w:r>
        </w:sdtContent>
      </w:sdt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 no CPF sob o nº 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cpfoucnpj </w:instrText>
      </w:r>
      <w:r w:rsidR="0048141B"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nº CPF/CNPJ"/>
          <w:tag w:val="nº CNPJ"/>
          <w:id w:val="-708653883"/>
          <w:placeholder>
            <w:docPart w:val="6D747D9C5B5A4CF0BC2DD9C976F33CA1"/>
          </w:placeholder>
          <w:text/>
        </w:sdtPr>
        <w:sdtEndPr/>
        <w:sdtContent>
          <w:r w:rsidR="0048141B" w:rsidRPr="0048141B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132.087.328-64</w:t>
          </w:r>
        </w:sdtContent>
      </w:sdt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não efetuou o Registro de Responsabilidade Técnica – RRT, pertinente à atividade de </w:t>
      </w:r>
      <w:r w:rsidR="00B82C8A"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Projeto de edifício efêmero ou instalações efêmeras.</w:t>
      </w:r>
    </w:p>
    <w:p w14:paraId="5B273CB6" w14:textId="77777777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B50F1A8" w14:textId="605BAE10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Previamente à lavratura da notificação preventiva, a parte interessada foi orientanda sobre a obrigatoriedade da elaboração do referido documento, por meio </w:t>
      </w:r>
      <w:r w:rsidR="00E51870"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 e-mail, no dia 22/02/2019.</w:t>
      </w:r>
    </w:p>
    <w:p w14:paraId="3B535DD9" w14:textId="77777777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84420EE" w14:textId="1E319112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Nos termos do art. 13, da Resolução CAU/BR nº 022/2012, o Agente de Fiscalização do CAU/RS efetuou, em </w:t>
      </w:r>
      <w:r w:rsidR="00E51870"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22/03/2019, a Notificação Preventiva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intimando a parte interessada a adotar, no prazo de 10 (dez) dias, as providências necessárias para regularizar a situação ou apresentar contestação escrita.</w:t>
      </w:r>
    </w:p>
    <w:p w14:paraId="38B00ECC" w14:textId="77777777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53474C3" w14:textId="042C3D21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Notificada </w:t>
      </w:r>
      <w:r w:rsidR="00E51870"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12/11/2019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a parte interessada </w:t>
      </w:r>
      <w:r w:rsidR="00E51870"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permaneceu silente.</w:t>
      </w:r>
    </w:p>
    <w:p w14:paraId="58702FB6" w14:textId="77777777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2E32EE9" w14:textId="4B7345D9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Em razão da ausência de regularização da situação averiguada, nos termos do art. 15, da Resolução CAU/BR nº 022/2012, o Agente de Fi</w:t>
      </w:r>
      <w:r w:rsidR="00E51870"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scalização do CAU/RS lavrou, em 03/12/2019, o Auto de Infração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e intimou a parte interessada a, no prazo de 10 (dez) dias, efetuar o pagamento da multa aplicada e regularizar a situação averiguada ou apresentar defesa à Comissão de Exercício Profissional – CEP-CAU/RS.</w:t>
      </w:r>
    </w:p>
    <w:p w14:paraId="408B79A9" w14:textId="77777777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1C71A24" w14:textId="4DFDF2F7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Intimada</w:t>
      </w:r>
      <w:r w:rsidR="00E51870"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em 16/12/2019, 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parte interessada </w:t>
      </w:r>
      <w:r w:rsidR="00E51870"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permaneceu silente.</w:t>
      </w:r>
    </w:p>
    <w:p w14:paraId="0E42B770" w14:textId="77777777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0840DCB" w14:textId="520BBCE1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 processo, então, foi submeti</w:t>
      </w:r>
      <w:r w:rsidR="00E51870"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do à CEP-CAU/RS para julgamento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com base no art. 21, da Resolução CAU/BR nº 022/2012, que diz que compete a essa Comissão julgar à revelia a pessoa física ou jurídica autuada que não apresentar defesa</w:t>
      </w:r>
      <w:r w:rsidR="00E51870"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tempestiva ao auto de infração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5511F0DF" w14:textId="77777777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C5289D5" w14:textId="77777777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É o relatório.</w:t>
      </w:r>
    </w:p>
    <w:p w14:paraId="037B82DB" w14:textId="77777777" w:rsidR="00E51870" w:rsidRDefault="00E51870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C586911" w14:textId="77777777" w:rsidR="0048141B" w:rsidRDefault="0048141B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6C37F2D" w14:textId="77777777" w:rsidR="0048141B" w:rsidRDefault="0048141B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4F2BE8F" w14:textId="77777777" w:rsidR="0048141B" w:rsidRDefault="0048141B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F854C4B" w14:textId="77777777" w:rsidR="0048141B" w:rsidRDefault="0048141B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7CC92A5" w14:textId="77777777" w:rsidR="0048141B" w:rsidRPr="0048141B" w:rsidRDefault="0048141B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7E3CD7" w:rsidRPr="0048141B" w14:paraId="42398CB5" w14:textId="77777777" w:rsidTr="0048141B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10810F6D" w14:textId="77777777" w:rsidR="00386A39" w:rsidRPr="0048141B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48141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VOTO FUNDAMENTADO</w:t>
            </w:r>
          </w:p>
        </w:tc>
      </w:tr>
    </w:tbl>
    <w:p w14:paraId="3CE806C4" w14:textId="77777777" w:rsidR="0048141B" w:rsidRDefault="0048141B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7CDD285" w14:textId="2D5E0FE9" w:rsidR="00386A39" w:rsidRPr="0048141B" w:rsidRDefault="00386A39" w:rsidP="0048141B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Da análise do conjunto probatório existente nos autos, depreende-se que </w:t>
      </w:r>
      <w:r w:rsidR="00E51870"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exerceu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a atividade de </w:t>
      </w:r>
      <w:r w:rsidR="00E51870"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Projeto de edifício efêmero ou instalações efêmeras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a qual está sujeita à emissão do respectivo Registro de Responsabilidade Técnica – RRT, conforme o disposto no art. 45, da Lei nº 12.378/2010, que segue:</w:t>
      </w:r>
    </w:p>
    <w:p w14:paraId="0E120CFD" w14:textId="77777777" w:rsidR="00386A39" w:rsidRPr="0048141B" w:rsidRDefault="00386A39" w:rsidP="0048141B">
      <w:pPr>
        <w:tabs>
          <w:tab w:val="left" w:pos="851"/>
        </w:tabs>
        <w:spacing w:after="12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</w:rPr>
      </w:pPr>
      <w:r w:rsidRPr="0048141B">
        <w:rPr>
          <w:rFonts w:ascii="Times New Roman" w:eastAsia="Cambria" w:hAnsi="Times New Roman" w:cs="Times New Roman"/>
          <w:i/>
          <w:color w:val="000000" w:themeColor="text1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48141B">
        <w:rPr>
          <w:rFonts w:ascii="Times New Roman" w:eastAsia="Cambria" w:hAnsi="Times New Roman" w:cs="Times New Roman"/>
          <w:i/>
          <w:color w:val="000000" w:themeColor="text1"/>
        </w:rPr>
        <w:softHyphen/>
        <w:t xml:space="preserve"> RRT.</w:t>
      </w:r>
    </w:p>
    <w:p w14:paraId="32092CE5" w14:textId="77777777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t>Verifica-se, ainda, que o Auto de Infração foi constituído de forma regular, pois observou os requisitos previstos no art. 16, da Resolução CAU/BR nº 022/2012, e foi lavrado após o transcurso do prazo da notificação preventiva, sem que a parte interessada tenha efetivado a regularização da situação averiguada.</w:t>
      </w:r>
    </w:p>
    <w:p w14:paraId="250C1B7E" w14:textId="77777777" w:rsidR="00386A39" w:rsidRPr="007E3CD7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7E3CD7" w:rsidRPr="0048141B" w14:paraId="4B62E1C7" w14:textId="77777777" w:rsidTr="0048141B">
        <w:trPr>
          <w:trHeight w:hRule="exact" w:val="312"/>
          <w:jc w:val="center"/>
        </w:trPr>
        <w:tc>
          <w:tcPr>
            <w:tcW w:w="9240" w:type="dxa"/>
            <w:shd w:val="pct5" w:color="auto" w:fill="auto"/>
            <w:vAlign w:val="center"/>
          </w:tcPr>
          <w:p w14:paraId="755EA813" w14:textId="77777777" w:rsidR="00386A39" w:rsidRPr="0048141B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</w:pPr>
            <w:r w:rsidRPr="0048141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</w:rPr>
              <w:t>CONCLUSÃO</w:t>
            </w:r>
          </w:p>
        </w:tc>
      </w:tr>
    </w:tbl>
    <w:p w14:paraId="2B7C7951" w14:textId="77777777" w:rsidR="00386A39" w:rsidRPr="0048141B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6146F316" w14:textId="66338BFF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t xml:space="preserve">Deste modo, considerando que até a presente data, não houve a regularização da situação averiguada, bem como não se efetuou o </w:t>
      </w:r>
      <w:r w:rsidR="00D92C0D" w:rsidRPr="0048141B">
        <w:rPr>
          <w:rFonts w:ascii="Times New Roman" w:eastAsia="Cambria" w:hAnsi="Times New Roman" w:cs="Times New Roman"/>
          <w:color w:val="000000" w:themeColor="text1"/>
          <w:sz w:val="24"/>
        </w:rPr>
        <w:t>pagamento da multa aplicada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t xml:space="preserve">, opino pela manutenção do Auto de Infração nº 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highlight w:val="lightGray"/>
        </w:rPr>
        <w:fldChar w:fldCharType="begin"/>
      </w: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REF nprocesso </w:instrText>
      </w:r>
      <w:r w:rsidR="0048141B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\* MERGEFORMAT </w:instrTex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highlight w:val="lightGray"/>
        </w:rPr>
        <w:fldChar w:fldCharType="separate"/>
      </w:r>
      <w:r w:rsidR="0048141B" w:rsidRPr="0048141B">
        <w:rPr>
          <w:rFonts w:ascii="Times New Roman" w:eastAsia="Cambria" w:hAnsi="Times New Roman" w:cs="Times New Roman"/>
          <w:color w:val="000000" w:themeColor="text1"/>
          <w:sz w:val="24"/>
        </w:rPr>
        <w:t>1000081594 / 2019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  <w:highlight w:val="lightGray"/>
        </w:rPr>
        <w:fldChar w:fldCharType="end"/>
      </w: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</w:rPr>
          <w:alias w:val="gênero"/>
          <w:tag w:val="gênero"/>
          <w:id w:val="-1702245658"/>
          <w:placeholder>
            <w:docPart w:val="896D5F6A65604D88BD5F7FF1AB59B58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48141B">
            <w:rPr>
              <w:rFonts w:ascii="Times New Roman" w:eastAsia="Cambria" w:hAnsi="Times New Roman" w:cs="Times New Roman"/>
              <w:color w:val="000000" w:themeColor="text1"/>
              <w:sz w:val="24"/>
            </w:rPr>
            <w:t>a/o</w:t>
          </w:r>
        </w:sdtContent>
      </w:sdt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t xml:space="preserve"> profissional, Arq. e Urb. 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fldChar w:fldCharType="begin"/>
      </w: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REF interessado </w:instrText>
      </w:r>
      <w:r w:rsidR="0048141B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\* MERGEFORMAT </w:instrText>
      </w: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</w:rPr>
          <w:alias w:val="Interessado do processo"/>
          <w:tag w:val="Nome do autuado"/>
          <w:id w:val="-1624757834"/>
          <w:placeholder>
            <w:docPart w:val="61013E7CA7094E378BC4605FDF0D0ECB"/>
          </w:placeholder>
          <w:text/>
        </w:sdtPr>
        <w:sdtEndPr/>
        <w:sdtContent>
          <w:r w:rsidR="0048141B" w:rsidRPr="0048141B">
            <w:rPr>
              <w:rFonts w:ascii="Times New Roman" w:eastAsia="Cambria" w:hAnsi="Times New Roman" w:cs="Times New Roman"/>
              <w:color w:val="000000" w:themeColor="text1"/>
              <w:sz w:val="24"/>
            </w:rPr>
            <w:t>E. G. E</w:t>
          </w:r>
        </w:sdtContent>
      </w:sdt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fldChar w:fldCharType="end"/>
      </w: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t xml:space="preserve">, inscrito no CAU sob o nº 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fldChar w:fldCharType="begin"/>
      </w: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REF registrocau </w:instrText>
      </w:r>
      <w:r w:rsidR="0048141B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\* MERGEFORMAT </w:instrText>
      </w: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</w:rPr>
          <w:alias w:val="Registro no CAU"/>
          <w:tag w:val="nº de registro no CAU"/>
          <w:id w:val="-591938023"/>
          <w:placeholder>
            <w:docPart w:val="DC1157F4BE864849A8FDF535AA8CE9B6"/>
          </w:placeholder>
          <w:text/>
        </w:sdtPr>
        <w:sdtEndPr/>
        <w:sdtContent>
          <w:r w:rsidR="0048141B" w:rsidRPr="0048141B">
            <w:rPr>
              <w:rFonts w:ascii="Times New Roman" w:eastAsia="Cambria" w:hAnsi="Times New Roman" w:cs="Times New Roman"/>
              <w:color w:val="000000" w:themeColor="text1"/>
              <w:sz w:val="24"/>
            </w:rPr>
            <w:t>A849693</w:t>
          </w:r>
        </w:sdtContent>
      </w:sdt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fldChar w:fldCharType="end"/>
      </w: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t>, incorreu em infração ao art. 35, inciso IV, da Resolução CAU/BR nº 022/2012, por ter exercido atividade sujeita à fiscalização, sem ter emitido o respectivo RRT.</w:t>
      </w:r>
    </w:p>
    <w:p w14:paraId="18251B99" w14:textId="77777777" w:rsidR="00D92C0D" w:rsidRPr="0048141B" w:rsidRDefault="00D92C0D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2A4048FA" w14:textId="2003EE2F" w:rsidR="00386A39" w:rsidRPr="0048141B" w:rsidRDefault="00D92C0D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t xml:space="preserve"> </w:t>
      </w:r>
      <w:r w:rsidR="00386A39" w:rsidRPr="0048141B">
        <w:rPr>
          <w:rFonts w:ascii="Times New Roman" w:eastAsia="Cambria" w:hAnsi="Times New Roman" w:cs="Times New Roman"/>
          <w:color w:val="000000" w:themeColor="text1"/>
          <w:sz w:val="24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t xml:space="preserve"> Infração do presente processo.</w:t>
      </w:r>
    </w:p>
    <w:p w14:paraId="7F3C5EA8" w14:textId="77777777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4A0849F1" w14:textId="77777777" w:rsidR="00386A39" w:rsidRPr="0048141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3B098695" w14:textId="6C652431" w:rsidR="00386A39" w:rsidRPr="0048141B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t xml:space="preserve">Porto Alegre – RS, </w:t>
      </w:r>
      <w:r w:rsidR="002B380B" w:rsidRPr="0048141B">
        <w:rPr>
          <w:rFonts w:ascii="Times New Roman" w:eastAsia="Cambria" w:hAnsi="Times New Roman" w:cs="Times New Roman"/>
          <w:color w:val="000000" w:themeColor="text1"/>
          <w:sz w:val="24"/>
        </w:rPr>
        <w:t>03 dezembro de 2020</w:t>
      </w:r>
      <w:r w:rsidR="0048141B">
        <w:rPr>
          <w:rFonts w:ascii="Times New Roman" w:eastAsia="Cambria" w:hAnsi="Times New Roman" w:cs="Times New Roman"/>
          <w:color w:val="000000" w:themeColor="text1"/>
          <w:sz w:val="24"/>
        </w:rPr>
        <w:t>.</w:t>
      </w:r>
    </w:p>
    <w:p w14:paraId="777CC869" w14:textId="77777777" w:rsidR="00386A39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66A41134" w14:textId="77777777" w:rsidR="0048141B" w:rsidRDefault="0048141B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3F34EA15" w14:textId="77777777" w:rsidR="0048141B" w:rsidRDefault="0048141B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6C04FA92" w14:textId="77777777" w:rsidR="0048141B" w:rsidRPr="0048141B" w:rsidRDefault="0048141B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09214C86" w14:textId="77777777" w:rsidR="00386A39" w:rsidRPr="0048141B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5D816534" w14:textId="628E9F6F" w:rsidR="00386A39" w:rsidRPr="0048141B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fldChar w:fldCharType="begin"/>
      </w: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REF relator </w:instrText>
      </w:r>
      <w:r w:rsidR="0048141B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\* MERGEFORMAT </w:instrText>
      </w:r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</w:rPr>
          <w:alias w:val="Relator do processo"/>
          <w:tag w:val="Relator do processo"/>
          <w:id w:val="1422068985"/>
          <w:placeholder>
            <w:docPart w:val="817095E3BD7E4C32BEED93B81A239FC4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48141B" w:rsidRPr="0048141B">
            <w:rPr>
              <w:rFonts w:ascii="Times New Roman" w:eastAsia="Cambria" w:hAnsi="Times New Roman" w:cs="Times New Roman"/>
              <w:color w:val="000000" w:themeColor="text1"/>
              <w:sz w:val="24"/>
            </w:rPr>
            <w:t>HELENICE MACEDO DO COUTO</w:t>
          </w:r>
        </w:sdtContent>
      </w:sdt>
      <w:r w:rsidRPr="0048141B">
        <w:rPr>
          <w:rFonts w:ascii="Times New Roman" w:eastAsia="Cambria" w:hAnsi="Times New Roman" w:cs="Times New Roman"/>
          <w:color w:val="000000" w:themeColor="text1"/>
          <w:sz w:val="24"/>
        </w:rPr>
        <w:fldChar w:fldCharType="end"/>
      </w:r>
    </w:p>
    <w:p w14:paraId="510F82C0" w14:textId="3726F3D6" w:rsidR="00386A39" w:rsidRPr="0048141B" w:rsidRDefault="0048141B" w:rsidP="0048141B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  <w:sectPr w:rsidR="00386A39" w:rsidRPr="0048141B" w:rsidSect="00E27E3C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>
        <w:rPr>
          <w:rFonts w:ascii="Times New Roman" w:eastAsia="Cambria" w:hAnsi="Times New Roman" w:cs="Times New Roman"/>
          <w:color w:val="000000" w:themeColor="text1"/>
          <w:sz w:val="24"/>
        </w:rPr>
        <w:t>Conselheira Relatora</w:t>
      </w:r>
    </w:p>
    <w:p w14:paraId="6CF04C8E" w14:textId="77777777" w:rsidR="00386A39" w:rsidRPr="0048141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14:paraId="6A583EBA" w14:textId="77777777" w:rsidR="00480366" w:rsidRPr="0048141B" w:rsidRDefault="003D69D2">
      <w:pPr>
        <w:rPr>
          <w:sz w:val="24"/>
        </w:rPr>
      </w:pPr>
    </w:p>
    <w:sectPr w:rsidR="00480366" w:rsidRPr="0048141B" w:rsidSect="005D2B3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36D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8D5582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7163CCF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361516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7B035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C9FC761" w14:textId="77777777" w:rsidR="00386A39" w:rsidRDefault="00386A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5E0BB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6B4E16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9F67E6" w14:textId="77777777" w:rsidR="00386A39" w:rsidRPr="003F1946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6861CE73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B3A0133" w14:textId="77777777" w:rsidR="00386A39" w:rsidRDefault="00386A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31247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D38761A" wp14:editId="4A177A3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24011E7D" w14:textId="77777777" w:rsidR="00386A39" w:rsidRDefault="00386A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F9CF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01B887B8" wp14:editId="1F3B5B5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32C4" w14:textId="77777777" w:rsidR="00386A39" w:rsidRDefault="00386A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1E0AE0"/>
    <w:rsid w:val="002B380B"/>
    <w:rsid w:val="00386A39"/>
    <w:rsid w:val="003D69D2"/>
    <w:rsid w:val="0041232B"/>
    <w:rsid w:val="0048141B"/>
    <w:rsid w:val="006D144E"/>
    <w:rsid w:val="007140DC"/>
    <w:rsid w:val="00744FBB"/>
    <w:rsid w:val="007652C1"/>
    <w:rsid w:val="007E3CD7"/>
    <w:rsid w:val="00831876"/>
    <w:rsid w:val="008C17AB"/>
    <w:rsid w:val="00A255EC"/>
    <w:rsid w:val="00AA6215"/>
    <w:rsid w:val="00B140C7"/>
    <w:rsid w:val="00B82C8A"/>
    <w:rsid w:val="00BA54FC"/>
    <w:rsid w:val="00D92C0D"/>
    <w:rsid w:val="00E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80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80B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0144C08A74EBD88AA7C72B2190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A161-20D6-4A50-8343-A4D90CE7A3F3}"/>
      </w:docPartPr>
      <w:docPartBody>
        <w:p w:rsidR="00BE661C" w:rsidRDefault="00C0162F" w:rsidP="00C0162F">
          <w:pPr>
            <w:pStyle w:val="E280144C08A74EBD88AA7C72B2190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E8608C37A496EBCC5A10D2EED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E2D6-A65B-4B45-92DB-63C02BF48C89}"/>
      </w:docPartPr>
      <w:docPartBody>
        <w:p w:rsidR="00BE661C" w:rsidRDefault="00C0162F" w:rsidP="00C0162F">
          <w:pPr>
            <w:pStyle w:val="68EE8608C37A496EBCC5A10D2EEDE7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593CCA162C4C87A249F143A05F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2E32B-A968-4776-A29D-4A8B5EC78A4C}"/>
      </w:docPartPr>
      <w:docPartBody>
        <w:p w:rsidR="00BE661C" w:rsidRDefault="00C0162F" w:rsidP="00C0162F">
          <w:pPr>
            <w:pStyle w:val="74593CCA162C4C87A249F143A05FA3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0405D4B154C3FA103B4C92BB58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8F5D-FCA9-4B1D-9A67-CF4341B49FD7}"/>
      </w:docPartPr>
      <w:docPartBody>
        <w:p w:rsidR="00BE661C" w:rsidRDefault="00C0162F" w:rsidP="00C0162F">
          <w:pPr>
            <w:pStyle w:val="E960405D4B154C3FA103B4C92BB581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3D34247B36249E6AB5EEDC5B8E9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1527-AD45-46D3-95BB-65160CD7C09F}"/>
      </w:docPartPr>
      <w:docPartBody>
        <w:p w:rsidR="00BE661C" w:rsidRDefault="00C0162F" w:rsidP="00C0162F">
          <w:pPr>
            <w:pStyle w:val="63D34247B36249E6AB5EEDC5B8E9F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13D6E9CD04D24BD8C2E0EA669E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3D72-05EA-4CAB-A4AE-DB0550DE1A91}"/>
      </w:docPartPr>
      <w:docPartBody>
        <w:p w:rsidR="00BE661C" w:rsidRDefault="00C0162F" w:rsidP="00C0162F">
          <w:pPr>
            <w:pStyle w:val="EB413D6E9CD04D24BD8C2E0EA669E9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4123A60F6A4AB7BD51B1DF9E234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5DA7A-7D2B-4D7F-AD66-23440088A45E}"/>
      </w:docPartPr>
      <w:docPartBody>
        <w:p w:rsidR="00BE661C" w:rsidRDefault="00C0162F" w:rsidP="00C0162F">
          <w:pPr>
            <w:pStyle w:val="294123A60F6A4AB7BD51B1DF9E234A0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4E2E2F2AD4BAF99BA35BBA0ED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7AB5-E02A-4E89-A298-5A818678DCBF}"/>
      </w:docPartPr>
      <w:docPartBody>
        <w:p w:rsidR="00BE661C" w:rsidRDefault="00C0162F" w:rsidP="00C0162F">
          <w:pPr>
            <w:pStyle w:val="E874E2E2F2AD4BAF99BA35BBA0EDDD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92ED5B556246D6AAEC35F6BB475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DF23-4D57-4DDC-9196-DDBB0B41C206}"/>
      </w:docPartPr>
      <w:docPartBody>
        <w:p w:rsidR="00BE661C" w:rsidRDefault="00C0162F" w:rsidP="00C0162F">
          <w:pPr>
            <w:pStyle w:val="1B92ED5B556246D6AAEC35F6BB4753C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5FB5C0DE6D4AE5B7A32D77DE52C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52DB0-062C-41E3-AF2A-964EE1379DE2}"/>
      </w:docPartPr>
      <w:docPartBody>
        <w:p w:rsidR="00BE661C" w:rsidRDefault="00C0162F" w:rsidP="00C0162F">
          <w:pPr>
            <w:pStyle w:val="975FB5C0DE6D4AE5B7A32D77DE52C06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EDE02E2935C414CBA0ED3C0FAA61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D183E-188F-486F-9DB4-B6DE0D91E39A}"/>
      </w:docPartPr>
      <w:docPartBody>
        <w:p w:rsidR="00BE661C" w:rsidRDefault="00C0162F" w:rsidP="00C0162F">
          <w:pPr>
            <w:pStyle w:val="BEDE02E2935C414CBA0ED3C0FAA61F5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78D9014EF5540DE860567212976F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53F54-8635-47A1-8D4F-06AED3A89B92}"/>
      </w:docPartPr>
      <w:docPartBody>
        <w:p w:rsidR="00BE661C" w:rsidRDefault="00C0162F" w:rsidP="00C0162F">
          <w:pPr>
            <w:pStyle w:val="478D9014EF5540DE860567212976FD72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96D5F6A65604D88BD5F7FF1AB59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FEEA1-6C11-4E52-9308-A35892F93564}"/>
      </w:docPartPr>
      <w:docPartBody>
        <w:p w:rsidR="00BE661C" w:rsidRDefault="00C0162F" w:rsidP="00C0162F">
          <w:pPr>
            <w:pStyle w:val="896D5F6A65604D88BD5F7FF1AB59B58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55AA52670854F0B999C519EEB710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07E37-3803-4481-B328-EA018380FA67}"/>
      </w:docPartPr>
      <w:docPartBody>
        <w:p w:rsidR="000F23EE" w:rsidRDefault="00F36DEC" w:rsidP="00F36DEC">
          <w:pPr>
            <w:pStyle w:val="855AA52670854F0B999C519EEB71088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BC9BAC5BF4493689EDC7BD1942A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060D1-85BD-4BF1-B336-6ABD85D1291B}"/>
      </w:docPartPr>
      <w:docPartBody>
        <w:p w:rsidR="000F23EE" w:rsidRDefault="00F36DEC" w:rsidP="00F36DEC">
          <w:pPr>
            <w:pStyle w:val="BBBC9BAC5BF4493689EDC7BD1942AC4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4AE5124BDD4BD5A0E764FE1F83E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F4F3E-036F-4A64-BF88-28274C65FB85}"/>
      </w:docPartPr>
      <w:docPartBody>
        <w:p w:rsidR="000F23EE" w:rsidRDefault="00F36DEC" w:rsidP="00F36DEC">
          <w:pPr>
            <w:pStyle w:val="AC4AE5124BDD4BD5A0E764FE1F83ED7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A6B61A8AE642D9A31503A326A52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9A7FD-2B5D-47D0-B944-5E07C069E1FE}"/>
      </w:docPartPr>
      <w:docPartBody>
        <w:p w:rsidR="000F23EE" w:rsidRDefault="00F36DEC" w:rsidP="00F36DEC">
          <w:pPr>
            <w:pStyle w:val="9BA6B61A8AE642D9A31503A326A52F5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747D9C5B5A4CF0BC2DD9C976F33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62CAC-F4D9-4D6A-9939-A5A0446EFC8E}"/>
      </w:docPartPr>
      <w:docPartBody>
        <w:p w:rsidR="000F23EE" w:rsidRDefault="00F36DEC" w:rsidP="00F36DEC">
          <w:pPr>
            <w:pStyle w:val="6D747D9C5B5A4CF0BC2DD9C976F33CA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013E7CA7094E378BC4605FDF0D0E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15F54-F4CD-44F8-B640-66A74967660E}"/>
      </w:docPartPr>
      <w:docPartBody>
        <w:p w:rsidR="000F23EE" w:rsidRDefault="00F36DEC" w:rsidP="00F36DEC">
          <w:pPr>
            <w:pStyle w:val="61013E7CA7094E378BC4605FDF0D0EC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1157F4BE864849A8FDF535AA8CE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F4BB6-DF10-4BEF-B38B-AE4E8258B5A9}"/>
      </w:docPartPr>
      <w:docPartBody>
        <w:p w:rsidR="000F23EE" w:rsidRDefault="00F36DEC" w:rsidP="00F36DEC">
          <w:pPr>
            <w:pStyle w:val="DC1157F4BE864849A8FDF535AA8CE9B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7095E3BD7E4C32BEED93B81A239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8CA55-7DE9-4768-BA83-1AF0229A742A}"/>
      </w:docPartPr>
      <w:docPartBody>
        <w:p w:rsidR="000F23EE" w:rsidRDefault="00F36DEC" w:rsidP="00F36DEC">
          <w:pPr>
            <w:pStyle w:val="817095E3BD7E4C32BEED93B81A239FC4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0F23EE"/>
    <w:rsid w:val="0040419B"/>
    <w:rsid w:val="006F5C58"/>
    <w:rsid w:val="00BE661C"/>
    <w:rsid w:val="00C0162F"/>
    <w:rsid w:val="00C23E56"/>
    <w:rsid w:val="00CE4FF6"/>
    <w:rsid w:val="00E02DF2"/>
    <w:rsid w:val="00E660E1"/>
    <w:rsid w:val="00F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6DEC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2B6509D1B04C4D259974B620909D89B3">
    <w:name w:val="2B6509D1B04C4D259974B620909D89B3"/>
    <w:rsid w:val="00CE4FF6"/>
  </w:style>
  <w:style w:type="paragraph" w:customStyle="1" w:styleId="E226BF65ECE04529838274F56FFF2C5F">
    <w:name w:val="E226BF65ECE04529838274F56FFF2C5F"/>
    <w:rsid w:val="00CE4FF6"/>
  </w:style>
  <w:style w:type="paragraph" w:customStyle="1" w:styleId="4F7C804D3B7747D1BA762BFEB5DC9818">
    <w:name w:val="4F7C804D3B7747D1BA762BFEB5DC9818"/>
    <w:rsid w:val="00CE4FF6"/>
  </w:style>
  <w:style w:type="paragraph" w:customStyle="1" w:styleId="0BF195BBB9A74C118B581273570D1DBE">
    <w:name w:val="0BF195BBB9A74C118B581273570D1DBE"/>
    <w:rsid w:val="00CE4FF6"/>
  </w:style>
  <w:style w:type="paragraph" w:customStyle="1" w:styleId="06BFA06CEAC043E88BCF8D1C5932BAA2">
    <w:name w:val="06BFA06CEAC043E88BCF8D1C5932BAA2"/>
    <w:rsid w:val="00CE4FF6"/>
  </w:style>
  <w:style w:type="paragraph" w:customStyle="1" w:styleId="DFAF0F7C8506449FAC4424F8FCD73074">
    <w:name w:val="DFAF0F7C8506449FAC4424F8FCD73074"/>
    <w:rsid w:val="00CE4FF6"/>
  </w:style>
  <w:style w:type="paragraph" w:customStyle="1" w:styleId="57E4DBA5950549F5B437B28CDEF3409B">
    <w:name w:val="57E4DBA5950549F5B437B28CDEF3409B"/>
    <w:rsid w:val="00CE4FF6"/>
  </w:style>
  <w:style w:type="paragraph" w:customStyle="1" w:styleId="1CDB5D9AB72F4055BDE1ECCE4D85D1F4">
    <w:name w:val="1CDB5D9AB72F4055BDE1ECCE4D85D1F4"/>
    <w:rsid w:val="00CE4FF6"/>
  </w:style>
  <w:style w:type="paragraph" w:customStyle="1" w:styleId="88385782101B4C74AFECCA0B0B2E173C">
    <w:name w:val="88385782101B4C74AFECCA0B0B2E173C"/>
    <w:rsid w:val="00CE4FF6"/>
  </w:style>
  <w:style w:type="paragraph" w:customStyle="1" w:styleId="9ACF9FE2EC574DB793BA3704400560E0">
    <w:name w:val="9ACF9FE2EC574DB793BA3704400560E0"/>
    <w:rsid w:val="00CE4FF6"/>
  </w:style>
  <w:style w:type="paragraph" w:customStyle="1" w:styleId="1D7E67CFE490488192C5DCF39CBA98C6">
    <w:name w:val="1D7E67CFE490488192C5DCF39CBA98C6"/>
    <w:rsid w:val="00CE4FF6"/>
  </w:style>
  <w:style w:type="paragraph" w:customStyle="1" w:styleId="CDB430AB119346B2895AF005B1538428">
    <w:name w:val="CDB430AB119346B2895AF005B1538428"/>
    <w:rsid w:val="00CE4FF6"/>
  </w:style>
  <w:style w:type="paragraph" w:customStyle="1" w:styleId="49A5070A383A4343A658E30F9CFD3FEB">
    <w:name w:val="49A5070A383A4343A658E30F9CFD3FEB"/>
    <w:rsid w:val="00CE4FF6"/>
  </w:style>
  <w:style w:type="paragraph" w:customStyle="1" w:styleId="496F8D8BF41249C7AAD779106A8CBE94">
    <w:name w:val="496F8D8BF41249C7AAD779106A8CBE94"/>
    <w:rsid w:val="00CE4FF6"/>
  </w:style>
  <w:style w:type="paragraph" w:customStyle="1" w:styleId="9C3B0FD64E324CC59EDF1F7F736B1A93">
    <w:name w:val="9C3B0FD64E324CC59EDF1F7F736B1A93"/>
    <w:rsid w:val="00CE4FF6"/>
  </w:style>
  <w:style w:type="paragraph" w:customStyle="1" w:styleId="B4295ABE805E471F98C9729741FD8009">
    <w:name w:val="B4295ABE805E471F98C9729741FD8009"/>
    <w:rsid w:val="00CE4FF6"/>
  </w:style>
  <w:style w:type="paragraph" w:customStyle="1" w:styleId="0A4FDF87A24C439C90C2E63B2440F158">
    <w:name w:val="0A4FDF87A24C439C90C2E63B2440F158"/>
    <w:rsid w:val="00CE4FF6"/>
  </w:style>
  <w:style w:type="paragraph" w:customStyle="1" w:styleId="C2310F0BD8E24FF5A3E89BAFC62B52CD">
    <w:name w:val="C2310F0BD8E24FF5A3E89BAFC62B52CD"/>
    <w:rsid w:val="00CE4FF6"/>
  </w:style>
  <w:style w:type="paragraph" w:customStyle="1" w:styleId="66FC98CEE1D94C85AD7BE4459151D5B5">
    <w:name w:val="66FC98CEE1D94C85AD7BE4459151D5B5"/>
    <w:rsid w:val="00CE4FF6"/>
  </w:style>
  <w:style w:type="paragraph" w:customStyle="1" w:styleId="C0587082E0474B2FAD6A295A82E92BBA">
    <w:name w:val="C0587082E0474B2FAD6A295A82E92BBA"/>
    <w:rsid w:val="00CE4FF6"/>
  </w:style>
  <w:style w:type="paragraph" w:customStyle="1" w:styleId="291A6390FABC4908A73A1D5869F59E2A">
    <w:name w:val="291A6390FABC4908A73A1D5869F59E2A"/>
    <w:rsid w:val="00CE4FF6"/>
  </w:style>
  <w:style w:type="paragraph" w:customStyle="1" w:styleId="5223F55A1B3E485491B235DED2AA4723">
    <w:name w:val="5223F55A1B3E485491B235DED2AA4723"/>
    <w:rsid w:val="00CE4FF6"/>
  </w:style>
  <w:style w:type="paragraph" w:customStyle="1" w:styleId="7DD0CD03EA8B4D9893EDA2B88EAFDA6C">
    <w:name w:val="7DD0CD03EA8B4D9893EDA2B88EAFDA6C"/>
    <w:rsid w:val="00CE4FF6"/>
  </w:style>
  <w:style w:type="paragraph" w:customStyle="1" w:styleId="5BE7D1A4B5174420A4DC15A3EB110625">
    <w:name w:val="5BE7D1A4B5174420A4DC15A3EB110625"/>
    <w:rsid w:val="00CE4FF6"/>
  </w:style>
  <w:style w:type="paragraph" w:customStyle="1" w:styleId="855AA52670854F0B999C519EEB710885">
    <w:name w:val="855AA52670854F0B999C519EEB710885"/>
    <w:rsid w:val="00F36DEC"/>
  </w:style>
  <w:style w:type="paragraph" w:customStyle="1" w:styleId="BBBC9BAC5BF4493689EDC7BD1942AC43">
    <w:name w:val="BBBC9BAC5BF4493689EDC7BD1942AC43"/>
    <w:rsid w:val="00F36DEC"/>
  </w:style>
  <w:style w:type="paragraph" w:customStyle="1" w:styleId="AC4AE5124BDD4BD5A0E764FE1F83ED73">
    <w:name w:val="AC4AE5124BDD4BD5A0E764FE1F83ED73"/>
    <w:rsid w:val="00F36DEC"/>
  </w:style>
  <w:style w:type="paragraph" w:customStyle="1" w:styleId="9BA6B61A8AE642D9A31503A326A52F51">
    <w:name w:val="9BA6B61A8AE642D9A31503A326A52F51"/>
    <w:rsid w:val="00F36DEC"/>
  </w:style>
  <w:style w:type="paragraph" w:customStyle="1" w:styleId="6D747D9C5B5A4CF0BC2DD9C976F33CA1">
    <w:name w:val="6D747D9C5B5A4CF0BC2DD9C976F33CA1"/>
    <w:rsid w:val="00F36DEC"/>
  </w:style>
  <w:style w:type="paragraph" w:customStyle="1" w:styleId="61013E7CA7094E378BC4605FDF0D0ECB">
    <w:name w:val="61013E7CA7094E378BC4605FDF0D0ECB"/>
    <w:rsid w:val="00F36DEC"/>
  </w:style>
  <w:style w:type="paragraph" w:customStyle="1" w:styleId="DC1157F4BE864849A8FDF535AA8CE9B6">
    <w:name w:val="DC1157F4BE864849A8FDF535AA8CE9B6"/>
    <w:rsid w:val="00F36DEC"/>
  </w:style>
  <w:style w:type="paragraph" w:customStyle="1" w:styleId="817095E3BD7E4C32BEED93B81A239FC4">
    <w:name w:val="817095E3BD7E4C32BEED93B81A239FC4"/>
    <w:rsid w:val="00F36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3</cp:revision>
  <dcterms:created xsi:type="dcterms:W3CDTF">2020-12-04T19:13:00Z</dcterms:created>
  <dcterms:modified xsi:type="dcterms:W3CDTF">2020-12-07T18:07:00Z</dcterms:modified>
</cp:coreProperties>
</file>