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B1775F" w:rsidP="00997F1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FF82D78CFA484732A87DB078CEE15BE4"/>
                </w:placeholder>
                <w:text/>
              </w:sdtPr>
              <w:sdtEndPr/>
              <w:sdtContent>
                <w:r w:rsidR="00997F1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04FD56AB66154C7BA982144A49DB412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83172968"/>
              <w:placeholder>
                <w:docPart w:val="DefaultPlaceholder_1082065158"/>
              </w:placeholder>
              <w:text/>
            </w:sdtPr>
            <w:sdtEndPr/>
            <w:sdtContent>
              <w:p w:rsidR="00D03FD1" w:rsidRPr="00D03FD1" w:rsidRDefault="00997F14" w:rsidP="00997F14">
                <w:pPr>
                  <w:spacing w:line="276" w:lineRule="auto"/>
                  <w:ind w:hanging="3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>Aprova chamada pública e edital para seleção de livros a serem publicados pelo CAU/RS</w:t>
                </w:r>
              </w:p>
            </w:sdtContent>
          </w:sdt>
        </w:tc>
      </w:tr>
      <w:tr w:rsidR="00B1775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B1775F" w:rsidRPr="00EB1C42" w:rsidRDefault="00B1775F" w:rsidP="00F842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E6E00C918584F91997B42D2109AA850"/>
                </w:placeholder>
                <w:text/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C7A7E1A2F0942E2B23FFD3B3F6EE018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B1775F" w:rsidRPr="00EB1C42" w:rsidRDefault="00B1775F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D9776EEB4FAE415DB329B369AD8259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0504DB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537577531"/>
          <w:placeholder>
            <w:docPart w:val="DefaultPlaceholder_1082065158"/>
          </w:placeholder>
          <w:text/>
        </w:sdtPr>
        <w:sdtEndPr/>
        <w:sdtContent>
          <w:r w:rsidR="00997F14">
            <w:rPr>
              <w:rFonts w:asciiTheme="minorHAnsi" w:hAnsiTheme="minorHAnsi" w:cs="Arial"/>
            </w:rPr>
            <w:t>Pela aprovação do</w:t>
          </w:r>
          <w:r>
            <w:rPr>
              <w:rFonts w:asciiTheme="minorHAnsi" w:hAnsiTheme="minorHAnsi" w:cs="Arial"/>
            </w:rPr>
            <w:t xml:space="preserve"> Edital de Chamada Pública nº 02</w:t>
          </w:r>
          <w:r w:rsidR="00997F14">
            <w:rPr>
              <w:rFonts w:asciiTheme="minorHAnsi" w:hAnsiTheme="minorHAnsi" w:cs="Arial"/>
            </w:rPr>
            <w:t>/2015 em anexo, que trata da seleção de livros a serem publicados pelo CAU/RS</w:t>
          </w:r>
        </w:sdtContent>
      </w:sdt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F842DB">
            <w:rPr>
              <w:rFonts w:asciiTheme="minorHAnsi" w:hAnsiTheme="minorHAnsi" w:cs="Arial"/>
            </w:rPr>
            <w:t>17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F842DB">
            <w:rPr>
              <w:rFonts w:asciiTheme="minorHAnsi" w:hAnsiTheme="minorHAnsi" w:cs="Arial"/>
            </w:rPr>
            <w:t>01</w:t>
          </w:r>
          <w:r w:rsidR="00D03FD1"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ausência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  <w:bookmarkStart w:id="0" w:name="_GoBack"/>
      <w:bookmarkEnd w:id="0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42DB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C1" w:rsidRDefault="00BF0CC1">
      <w:r>
        <w:separator/>
      </w:r>
    </w:p>
  </w:endnote>
  <w:endnote w:type="continuationSeparator" w:id="0">
    <w:p w:rsidR="00BF0CC1" w:rsidRDefault="00BF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C1" w:rsidRDefault="00BF0CC1">
      <w:r>
        <w:separator/>
      </w:r>
    </w:p>
  </w:footnote>
  <w:footnote w:type="continuationSeparator" w:id="0">
    <w:p w:rsidR="00BF0CC1" w:rsidRDefault="00BF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CDF6E63" wp14:editId="329AB3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F40931" wp14:editId="741195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1904ED1" wp14:editId="782C973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504DB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E5F3D"/>
    <w:rsid w:val="004F0D99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17686"/>
    <w:rsid w:val="00932750"/>
    <w:rsid w:val="00985113"/>
    <w:rsid w:val="00997F14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1775F"/>
    <w:rsid w:val="00B23202"/>
    <w:rsid w:val="00B2779C"/>
    <w:rsid w:val="00B45005"/>
    <w:rsid w:val="00B64E2A"/>
    <w:rsid w:val="00BB4FC8"/>
    <w:rsid w:val="00BD6F50"/>
    <w:rsid w:val="00BE3D36"/>
    <w:rsid w:val="00BF0CC1"/>
    <w:rsid w:val="00C11102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842DB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AE6E00C918584F91997B42D2109AA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28CB-2385-489C-8088-967E070FA83C}"/>
      </w:docPartPr>
      <w:docPartBody>
        <w:p w:rsidR="007C41A2" w:rsidRDefault="000D7DA4" w:rsidP="000D7DA4">
          <w:pPr>
            <w:pStyle w:val="AE6E00C918584F91997B42D2109AA850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7A7E1A2F0942E2B23FFD3B3F6E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6ACED-6C43-4023-AB2F-1E59E494E597}"/>
      </w:docPartPr>
      <w:docPartBody>
        <w:p w:rsidR="007C41A2" w:rsidRDefault="000D7DA4" w:rsidP="000D7DA4">
          <w:pPr>
            <w:pStyle w:val="6C7A7E1A2F0942E2B23FFD3B3F6EE018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9776EEB4FAE415DB329B369AD82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4B32-A64A-4737-9842-2206AF2EF4DF}"/>
      </w:docPartPr>
      <w:docPartBody>
        <w:p w:rsidR="007C41A2" w:rsidRDefault="000D7DA4" w:rsidP="000D7DA4">
          <w:pPr>
            <w:pStyle w:val="D9776EEB4FAE415DB329B369AD825962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F82D78CFA484732A87DB078CEE1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D06E-05D6-4D45-9B35-C124780B2E9D}"/>
      </w:docPartPr>
      <w:docPartBody>
        <w:p w:rsidR="007C41A2" w:rsidRDefault="000D7DA4" w:rsidP="000D7DA4">
          <w:pPr>
            <w:pStyle w:val="FF82D78CFA484732A87DB078CEE15BE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D56AB66154C7BA982144A49DB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FCE15-AD29-4AB2-AAA1-1C7643A2249E}"/>
      </w:docPartPr>
      <w:docPartBody>
        <w:p w:rsidR="007C41A2" w:rsidRDefault="000D7DA4" w:rsidP="000D7DA4">
          <w:pPr>
            <w:pStyle w:val="04FD56AB66154C7BA982144A49DB412F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D7DA4"/>
    <w:rsid w:val="001017AD"/>
    <w:rsid w:val="001D2ED6"/>
    <w:rsid w:val="003F643C"/>
    <w:rsid w:val="004114F9"/>
    <w:rsid w:val="004260FA"/>
    <w:rsid w:val="004F081F"/>
    <w:rsid w:val="007C41A2"/>
    <w:rsid w:val="009778A2"/>
    <w:rsid w:val="00A76403"/>
    <w:rsid w:val="00B90031"/>
    <w:rsid w:val="00C55E33"/>
    <w:rsid w:val="00CA5F7C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9</cp:revision>
  <cp:lastPrinted>2014-06-03T19:32:00Z</cp:lastPrinted>
  <dcterms:created xsi:type="dcterms:W3CDTF">2014-11-14T18:01:00Z</dcterms:created>
  <dcterms:modified xsi:type="dcterms:W3CDTF">2015-07-01T12:42:00Z</dcterms:modified>
  <cp:category>2014</cp:category>
</cp:coreProperties>
</file>