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9726F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FF7C7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9726F5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2022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202219" w:rsidRPr="00FB66D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prova a </w:t>
            </w:r>
            <w:r w:rsidR="00B952C6">
              <w:rPr>
                <w:rFonts w:asciiTheme="minorHAnsi" w:hAnsiTheme="minorHAnsi" w:cs="Arial"/>
                <w:sz w:val="22"/>
                <w:szCs w:val="22"/>
              </w:rPr>
              <w:t xml:space="preserve">aquisição de </w:t>
            </w:r>
            <w:r w:rsidR="0093053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93053E" w:rsidRPr="0093053E">
              <w:rPr>
                <w:rFonts w:asciiTheme="minorHAnsi" w:hAnsiTheme="minorHAnsi" w:cs="Arial"/>
                <w:sz w:val="22"/>
                <w:szCs w:val="22"/>
              </w:rPr>
              <w:t>oftwares</w:t>
            </w:r>
            <w:r w:rsidR="0020221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EB39FD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39F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EB39FD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EB39FD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EB39F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EB39FD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</w:t>
      </w:r>
      <w:r w:rsidR="006409CA">
        <w:rPr>
          <w:rFonts w:asciiTheme="minorHAnsi" w:hAnsiTheme="minorHAnsi" w:cs="Arial"/>
          <w:sz w:val="22"/>
          <w:szCs w:val="22"/>
        </w:rPr>
        <w:t>t. 10 do seu Regimento Interno.</w:t>
      </w:r>
    </w:p>
    <w:p w:rsidR="006409CA" w:rsidRPr="003B3568" w:rsidRDefault="006409CA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272143" w:rsidRDefault="00272143" w:rsidP="00B5102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</w:t>
      </w:r>
      <w:r w:rsidR="00B51025">
        <w:rPr>
          <w:rFonts w:asciiTheme="minorHAnsi" w:hAnsiTheme="minorHAnsi" w:cs="Arial"/>
          <w:sz w:val="22"/>
          <w:szCs w:val="22"/>
        </w:rPr>
        <w:t>a</w:t>
      </w:r>
      <w:r w:rsidR="00B51025" w:rsidRPr="00B51025">
        <w:rPr>
          <w:rFonts w:asciiTheme="minorHAnsi" w:hAnsiTheme="minorHAnsi" w:cs="Arial"/>
          <w:sz w:val="22"/>
          <w:szCs w:val="22"/>
        </w:rPr>
        <w:t xml:space="preserve"> necessidade de criação ou desenvolvimento interno de certificados, material de divulgação de eventos, layout de cartilhas do CAU/RS</w:t>
      </w:r>
      <w:r w:rsidR="00B51025">
        <w:rPr>
          <w:rFonts w:asciiTheme="minorHAnsi" w:hAnsiTheme="minorHAnsi" w:cs="Arial"/>
          <w:sz w:val="22"/>
          <w:szCs w:val="22"/>
        </w:rPr>
        <w:t>.</w:t>
      </w:r>
    </w:p>
    <w:p w:rsidR="006409CA" w:rsidRPr="00272143" w:rsidRDefault="006409CA" w:rsidP="00244BD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B5102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FB66DF">
        <w:rPr>
          <w:rFonts w:asciiTheme="minorHAnsi" w:hAnsiTheme="minorHAnsi" w:cs="Arial"/>
        </w:rPr>
        <w:t xml:space="preserve">Pela aprovação da </w:t>
      </w:r>
      <w:r w:rsidR="00B952C6" w:rsidRPr="00FB66DF">
        <w:rPr>
          <w:rFonts w:asciiTheme="minorHAnsi" w:hAnsiTheme="minorHAnsi" w:cs="Arial"/>
        </w:rPr>
        <w:t xml:space="preserve">aquisição de </w:t>
      </w:r>
      <w:r w:rsidR="00B51025" w:rsidRPr="00FB66DF">
        <w:rPr>
          <w:rFonts w:asciiTheme="minorHAnsi" w:hAnsiTheme="minorHAnsi" w:cs="Arial"/>
        </w:rPr>
        <w:t xml:space="preserve">aquisição dos softwares Adobe Master </w:t>
      </w:r>
      <w:proofErr w:type="spellStart"/>
      <w:r w:rsidR="00B51025" w:rsidRPr="00FB66DF">
        <w:rPr>
          <w:rFonts w:asciiTheme="minorHAnsi" w:hAnsiTheme="minorHAnsi" w:cs="Arial"/>
        </w:rPr>
        <w:t>Collection</w:t>
      </w:r>
      <w:proofErr w:type="spellEnd"/>
      <w:r w:rsidR="00B51025" w:rsidRPr="00FB66DF">
        <w:rPr>
          <w:rFonts w:asciiTheme="minorHAnsi" w:hAnsiTheme="minorHAnsi" w:cs="Arial"/>
        </w:rPr>
        <w:t xml:space="preserve"> CS6 (Photoshop, </w:t>
      </w:r>
      <w:proofErr w:type="spellStart"/>
      <w:r w:rsidR="00B51025" w:rsidRPr="00FB66DF">
        <w:rPr>
          <w:rFonts w:asciiTheme="minorHAnsi" w:hAnsiTheme="minorHAnsi" w:cs="Arial"/>
        </w:rPr>
        <w:t>Indesign</w:t>
      </w:r>
      <w:proofErr w:type="spellEnd"/>
      <w:r w:rsidR="00B51025" w:rsidRPr="00FB66DF">
        <w:rPr>
          <w:rFonts w:asciiTheme="minorHAnsi" w:hAnsiTheme="minorHAnsi" w:cs="Arial"/>
        </w:rPr>
        <w:t xml:space="preserve"> e </w:t>
      </w:r>
      <w:proofErr w:type="spellStart"/>
      <w:r w:rsidR="00B51025" w:rsidRPr="00FB66DF">
        <w:rPr>
          <w:rFonts w:asciiTheme="minorHAnsi" w:hAnsiTheme="minorHAnsi" w:cs="Arial"/>
        </w:rPr>
        <w:t>Illustrator</w:t>
      </w:r>
      <w:proofErr w:type="spellEnd"/>
      <w:r w:rsidR="00B51025" w:rsidRPr="00FB66DF">
        <w:rPr>
          <w:rFonts w:asciiTheme="minorHAnsi" w:hAnsiTheme="minorHAnsi" w:cs="Arial"/>
        </w:rPr>
        <w:t xml:space="preserve">), Corel Draw X6 e Adobe Acrobat Pro para o CAU/RS, </w:t>
      </w:r>
      <w:r w:rsidR="000E64FA" w:rsidRPr="00FB66DF">
        <w:rPr>
          <w:rFonts w:asciiTheme="minorHAnsi" w:hAnsiTheme="minorHAnsi" w:cs="Arial"/>
        </w:rPr>
        <w:t xml:space="preserve">conforme </w:t>
      </w:r>
      <w:r w:rsidR="00B51025" w:rsidRPr="00FB66DF">
        <w:rPr>
          <w:rFonts w:asciiTheme="minorHAnsi" w:hAnsiTheme="minorHAnsi" w:cs="Arial"/>
        </w:rPr>
        <w:t>DELIBERAÇÃO Nº 087/2015 - Proc. Administrativo nº 218/2015</w:t>
      </w:r>
      <w:r w:rsidR="00B51025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17812" w:rsidRPr="003B3568" w:rsidRDefault="00E17812" w:rsidP="00E17812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>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  <w:bookmarkStart w:id="0" w:name="_GoBack"/>
      <w:bookmarkEnd w:id="0"/>
    </w:p>
    <w:p w:rsidR="00A66FBB" w:rsidRPr="00FB66DF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FB66DF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B1" w:rsidRDefault="006215B1">
      <w:r>
        <w:separator/>
      </w:r>
    </w:p>
  </w:endnote>
  <w:endnote w:type="continuationSeparator" w:id="0">
    <w:p w:rsidR="006215B1" w:rsidRDefault="0062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B1" w:rsidRDefault="006215B1">
      <w:r>
        <w:separator/>
      </w:r>
    </w:p>
  </w:footnote>
  <w:footnote w:type="continuationSeparator" w:id="0">
    <w:p w:rsidR="006215B1" w:rsidRDefault="0062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D96A792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25CB9"/>
    <w:rsid w:val="000367C6"/>
    <w:rsid w:val="00064416"/>
    <w:rsid w:val="00071784"/>
    <w:rsid w:val="0009537E"/>
    <w:rsid w:val="000E64FA"/>
    <w:rsid w:val="000F27B3"/>
    <w:rsid w:val="00102876"/>
    <w:rsid w:val="0012135C"/>
    <w:rsid w:val="00165385"/>
    <w:rsid w:val="00184691"/>
    <w:rsid w:val="001A0E3B"/>
    <w:rsid w:val="001C4B1E"/>
    <w:rsid w:val="001C4D74"/>
    <w:rsid w:val="001F2389"/>
    <w:rsid w:val="00202219"/>
    <w:rsid w:val="00220C50"/>
    <w:rsid w:val="002430E6"/>
    <w:rsid w:val="00244BDD"/>
    <w:rsid w:val="00250498"/>
    <w:rsid w:val="00256C08"/>
    <w:rsid w:val="00272143"/>
    <w:rsid w:val="00290404"/>
    <w:rsid w:val="00291ABF"/>
    <w:rsid w:val="002947AA"/>
    <w:rsid w:val="002B3B78"/>
    <w:rsid w:val="002D14EE"/>
    <w:rsid w:val="00317B98"/>
    <w:rsid w:val="003242AC"/>
    <w:rsid w:val="0035117D"/>
    <w:rsid w:val="00364BB2"/>
    <w:rsid w:val="00370E1C"/>
    <w:rsid w:val="00386FC2"/>
    <w:rsid w:val="003A24EC"/>
    <w:rsid w:val="003A3FA3"/>
    <w:rsid w:val="003B3568"/>
    <w:rsid w:val="004159E2"/>
    <w:rsid w:val="00417737"/>
    <w:rsid w:val="00420679"/>
    <w:rsid w:val="00454913"/>
    <w:rsid w:val="004700A9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17125"/>
    <w:rsid w:val="006215B1"/>
    <w:rsid w:val="006409CA"/>
    <w:rsid w:val="006461A9"/>
    <w:rsid w:val="006851B9"/>
    <w:rsid w:val="006A01BA"/>
    <w:rsid w:val="006B5EE9"/>
    <w:rsid w:val="006D69FF"/>
    <w:rsid w:val="006F6CFF"/>
    <w:rsid w:val="00711057"/>
    <w:rsid w:val="0072283B"/>
    <w:rsid w:val="00754F1F"/>
    <w:rsid w:val="0076196B"/>
    <w:rsid w:val="00761C45"/>
    <w:rsid w:val="007C610E"/>
    <w:rsid w:val="007E4359"/>
    <w:rsid w:val="007E67AB"/>
    <w:rsid w:val="007F2F16"/>
    <w:rsid w:val="00811DBE"/>
    <w:rsid w:val="008417BE"/>
    <w:rsid w:val="00860E10"/>
    <w:rsid w:val="008B0962"/>
    <w:rsid w:val="008C12B8"/>
    <w:rsid w:val="008E4D78"/>
    <w:rsid w:val="00924512"/>
    <w:rsid w:val="0093053E"/>
    <w:rsid w:val="00932750"/>
    <w:rsid w:val="009371DB"/>
    <w:rsid w:val="00940CC1"/>
    <w:rsid w:val="00941784"/>
    <w:rsid w:val="0096468F"/>
    <w:rsid w:val="00970917"/>
    <w:rsid w:val="009726F5"/>
    <w:rsid w:val="00985113"/>
    <w:rsid w:val="0099315E"/>
    <w:rsid w:val="00A153F9"/>
    <w:rsid w:val="00A339D9"/>
    <w:rsid w:val="00A515FE"/>
    <w:rsid w:val="00A66FBB"/>
    <w:rsid w:val="00AB3634"/>
    <w:rsid w:val="00AB39FE"/>
    <w:rsid w:val="00AB7ACF"/>
    <w:rsid w:val="00AF323B"/>
    <w:rsid w:val="00B07A2E"/>
    <w:rsid w:val="00B14114"/>
    <w:rsid w:val="00B51025"/>
    <w:rsid w:val="00B80D72"/>
    <w:rsid w:val="00B87352"/>
    <w:rsid w:val="00B952C6"/>
    <w:rsid w:val="00B95612"/>
    <w:rsid w:val="00B96666"/>
    <w:rsid w:val="00BC5F9F"/>
    <w:rsid w:val="00BF4221"/>
    <w:rsid w:val="00C02359"/>
    <w:rsid w:val="00C23680"/>
    <w:rsid w:val="00C2465F"/>
    <w:rsid w:val="00C54B76"/>
    <w:rsid w:val="00C55B31"/>
    <w:rsid w:val="00C621F2"/>
    <w:rsid w:val="00C77E4E"/>
    <w:rsid w:val="00CA34E3"/>
    <w:rsid w:val="00CA47B2"/>
    <w:rsid w:val="00CB6234"/>
    <w:rsid w:val="00CD29E3"/>
    <w:rsid w:val="00CF65E4"/>
    <w:rsid w:val="00D07C59"/>
    <w:rsid w:val="00D11F50"/>
    <w:rsid w:val="00D12D8B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17812"/>
    <w:rsid w:val="00E248B1"/>
    <w:rsid w:val="00E52CF9"/>
    <w:rsid w:val="00EA4891"/>
    <w:rsid w:val="00EB39FD"/>
    <w:rsid w:val="00ED73A9"/>
    <w:rsid w:val="00EE7212"/>
    <w:rsid w:val="00EF0C4F"/>
    <w:rsid w:val="00EF5C8A"/>
    <w:rsid w:val="00F0327B"/>
    <w:rsid w:val="00F055A1"/>
    <w:rsid w:val="00F56F08"/>
    <w:rsid w:val="00F772B2"/>
    <w:rsid w:val="00FA0B62"/>
    <w:rsid w:val="00FB66DF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2014-06-03T18:35:00Z</cp:lastPrinted>
  <dcterms:created xsi:type="dcterms:W3CDTF">2015-11-24T14:37:00Z</dcterms:created>
  <dcterms:modified xsi:type="dcterms:W3CDTF">2015-11-25T17:54:00Z</dcterms:modified>
</cp:coreProperties>
</file>