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59" w:rsidRPr="00EB1C42" w:rsidRDefault="007E4359" w:rsidP="007E435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7E4359" w:rsidRPr="00EB1C42" w:rsidRDefault="007E4359" w:rsidP="007E435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E4359" w:rsidRPr="00EB1C42" w:rsidTr="00EA1ED8">
        <w:trPr>
          <w:trHeight w:val="170"/>
        </w:trPr>
        <w:tc>
          <w:tcPr>
            <w:tcW w:w="3652" w:type="dxa"/>
            <w:vAlign w:val="center"/>
          </w:tcPr>
          <w:p w:rsidR="007E4359" w:rsidRPr="00EB1C42" w:rsidRDefault="007E4359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7E4359" w:rsidRPr="00EB1C42" w:rsidRDefault="007E4359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Homologa deliberação do Grupo 5 -  Processo licitatório para contratação de serviços de Aud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toria Contábil</w:t>
            </w:r>
          </w:p>
        </w:tc>
      </w:tr>
      <w:tr w:rsidR="007E4359" w:rsidRPr="00EB1C42" w:rsidTr="00EA1ED8">
        <w:trPr>
          <w:trHeight w:val="170"/>
        </w:trPr>
        <w:tc>
          <w:tcPr>
            <w:tcW w:w="3652" w:type="dxa"/>
            <w:vAlign w:val="center"/>
          </w:tcPr>
          <w:p w:rsidR="007E4359" w:rsidRPr="00EB1C42" w:rsidRDefault="007E4359" w:rsidP="00EA1E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7E4359" w:rsidRPr="00EB1C42" w:rsidRDefault="007E4359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22/02/2013</w:t>
            </w:r>
          </w:p>
        </w:tc>
      </w:tr>
    </w:tbl>
    <w:p w:rsidR="007E4359" w:rsidRPr="00EB1C42" w:rsidRDefault="007E4359" w:rsidP="007E435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Autoriza o CAU/RS a realizar processo licitatório para contratação de Auditoria Contábil trimestral no ano de 2013.</w:t>
      </w:r>
    </w:p>
    <w:p w:rsidR="007E4359" w:rsidRPr="00EB1C42" w:rsidRDefault="007E4359" w:rsidP="007E435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25 de janeiro de 2013, no Auditório da Sociedade de Engenharia do Rio Grande do Sul – SERGS, no exercício de suas competências e prerrogativas:</w:t>
      </w:r>
    </w:p>
    <w:p w:rsidR="007E4359" w:rsidRPr="00EB1C42" w:rsidRDefault="007E4359" w:rsidP="007E435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E4359" w:rsidRPr="00EB1C42" w:rsidRDefault="007E4359" w:rsidP="007E435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autorização para realização de processo licitatório para a contratação de serviços de auditoria contábil trimestral no ano de 2013</w:t>
      </w:r>
      <w:r w:rsidRPr="00EB1C42">
        <w:rPr>
          <w:rFonts w:asciiTheme="minorHAnsi" w:hAnsiTheme="minorHAnsi" w:cstheme="minorHAnsi"/>
        </w:rPr>
        <w:t>.</w:t>
      </w:r>
    </w:p>
    <w:p w:rsidR="007E4359" w:rsidRPr="00EB1C42" w:rsidRDefault="007E4359" w:rsidP="007E435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aquisição acima se trata </w:t>
      </w:r>
      <w:r w:rsidRPr="00EB1C42">
        <w:rPr>
          <w:rFonts w:asciiTheme="minorHAnsi" w:hAnsiTheme="minorHAnsi" w:cstheme="minorHAnsi"/>
        </w:rPr>
        <w:t xml:space="preserve">do Grupo </w:t>
      </w:r>
      <w:proofErr w:type="gramStart"/>
      <w:r>
        <w:rPr>
          <w:rFonts w:asciiTheme="minorHAnsi" w:hAnsiTheme="minorHAnsi" w:cstheme="minorHAnsi"/>
        </w:rPr>
        <w:t>5</w:t>
      </w:r>
      <w:proofErr w:type="gramEnd"/>
      <w:r>
        <w:rPr>
          <w:rFonts w:asciiTheme="minorHAnsi" w:hAnsiTheme="minorHAnsi" w:cstheme="minorHAnsi"/>
        </w:rPr>
        <w:t xml:space="preserve"> e foi submetida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7E4359" w:rsidRPr="00EB1C42" w:rsidRDefault="007E4359" w:rsidP="007E435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18 votos a favor e 02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7E4359" w:rsidRPr="00EB1C42" w:rsidRDefault="007E4359" w:rsidP="007E435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7E4359" w:rsidRPr="00EB1C42" w:rsidRDefault="007E4359" w:rsidP="007E4359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7E4359" w:rsidRDefault="007E4359" w:rsidP="007E43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Porto Alegre, 2</w:t>
      </w:r>
      <w:r>
        <w:rPr>
          <w:rFonts w:asciiTheme="minorHAnsi" w:hAnsiTheme="minorHAnsi" w:cs="Arial"/>
          <w:sz w:val="22"/>
          <w:szCs w:val="22"/>
        </w:rPr>
        <w:t>2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t xml:space="preserve">fevereiro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7E4359" w:rsidRPr="00EB1C42" w:rsidRDefault="007E4359" w:rsidP="007E43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4359" w:rsidRPr="00EB1C42" w:rsidRDefault="007E4359" w:rsidP="007E435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7E4359" w:rsidRPr="00EB1C42" w:rsidRDefault="007E4359" w:rsidP="007E43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4524B"/>
    <w:rsid w:val="001A0E3B"/>
    <w:rsid w:val="00290404"/>
    <w:rsid w:val="002B3B78"/>
    <w:rsid w:val="003242AC"/>
    <w:rsid w:val="00364BB2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A4891"/>
    <w:rsid w:val="00EF2479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2013-02-27T13:48:00Z</cp:lastPrinted>
  <dcterms:created xsi:type="dcterms:W3CDTF">2013-02-27T13:49:00Z</dcterms:created>
  <dcterms:modified xsi:type="dcterms:W3CDTF">2013-02-27T13:49:00Z</dcterms:modified>
</cp:coreProperties>
</file>