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F06443" w:rsidRDefault="00F06443" w:rsidP="00F06443">
      <w:pPr>
        <w:jc w:val="center"/>
        <w:rPr>
          <w:rFonts w:ascii="Calibri" w:hAnsi="Calibri"/>
          <w:b/>
        </w:rPr>
      </w:pPr>
    </w:p>
    <w:p w:rsidR="00F06443" w:rsidRDefault="00323238" w:rsidP="00F064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PORTARIA Nº 1</w:t>
      </w:r>
      <w:r w:rsidR="0045724A">
        <w:rPr>
          <w:rFonts w:ascii="Calibri" w:hAnsi="Calibri"/>
          <w:b/>
        </w:rPr>
        <w:t>57</w:t>
      </w:r>
      <w:r w:rsidR="00F06443">
        <w:rPr>
          <w:rFonts w:ascii="Calibri" w:hAnsi="Calibri"/>
          <w:b/>
        </w:rPr>
        <w:t xml:space="preserve">, DE </w:t>
      </w:r>
      <w:r w:rsidR="0045724A">
        <w:rPr>
          <w:rFonts w:ascii="Calibri" w:hAnsi="Calibri"/>
          <w:b/>
        </w:rPr>
        <w:t>25</w:t>
      </w:r>
      <w:r w:rsidR="00F06443">
        <w:rPr>
          <w:rFonts w:ascii="Calibri" w:hAnsi="Calibri"/>
          <w:b/>
        </w:rPr>
        <w:t xml:space="preserve"> DE </w:t>
      </w:r>
      <w:r w:rsidR="0045724A">
        <w:rPr>
          <w:rFonts w:ascii="Calibri" w:hAnsi="Calibri"/>
          <w:b/>
        </w:rPr>
        <w:t>JULHO</w:t>
      </w:r>
      <w:r w:rsidR="00F06443">
        <w:rPr>
          <w:rFonts w:ascii="Calibri" w:hAnsi="Calibri"/>
          <w:b/>
        </w:rPr>
        <w:t>DE 2016.</w:t>
      </w:r>
    </w:p>
    <w:p w:rsidR="00F06443" w:rsidRDefault="00F06443" w:rsidP="00F06443">
      <w:pPr>
        <w:jc w:val="center"/>
        <w:rPr>
          <w:rFonts w:ascii="Calibri" w:hAnsi="Calibri"/>
          <w:b/>
        </w:rPr>
      </w:pPr>
    </w:p>
    <w:p w:rsidR="00F06443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>Designa para exercer substituição temporária.</w:t>
      </w:r>
    </w:p>
    <w:p w:rsidR="00F06443" w:rsidRDefault="00F06443" w:rsidP="00F06443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</w:p>
    <w:p w:rsidR="00F06443" w:rsidRDefault="00F06443" w:rsidP="00F06443">
      <w:pPr>
        <w:shd w:val="clear" w:color="auto" w:fill="FFFFFF"/>
        <w:spacing w:line="330" w:lineRule="atLeast"/>
        <w:ind w:firstLine="708"/>
        <w:jc w:val="both"/>
      </w:pPr>
      <w:r>
        <w:rPr>
          <w:rFonts w:ascii="Calibri" w:eastAsia="Times New Roman" w:hAnsi="Calibri"/>
          <w:lang w:eastAsia="pt-BR"/>
        </w:rPr>
        <w:t>O </w:t>
      </w:r>
      <w:r>
        <w:rPr>
          <w:rFonts w:ascii="Calibri" w:eastAsia="Times New Roman" w:hAnsi="Calibri"/>
          <w:bCs/>
          <w:lang w:eastAsia="pt-BR"/>
        </w:rPr>
        <w:t xml:space="preserve">Presidente do </w:t>
      </w:r>
      <w:r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>
        <w:rPr>
          <w:rFonts w:ascii="Calibri" w:eastAsia="Times New Roman" w:hAnsi="Calibri"/>
          <w:lang w:eastAsia="pt-BR"/>
        </w:rPr>
        <w:t xml:space="preserve">, no uso de suas atribuições, </w:t>
      </w:r>
      <w:r>
        <w:rPr>
          <w:rFonts w:ascii="Calibri" w:eastAsia="Times New Roman" w:hAnsi="Calibri"/>
          <w:b/>
          <w:bCs/>
          <w:lang w:eastAsia="pt-BR"/>
        </w:rPr>
        <w:t xml:space="preserve">DESIGNA </w:t>
      </w:r>
      <w:r>
        <w:rPr>
          <w:rFonts w:ascii="Calibri" w:eastAsia="Times New Roman" w:hAnsi="Calibri"/>
        </w:rPr>
        <w:t xml:space="preserve">a empregada </w:t>
      </w:r>
      <w:r w:rsidR="0045724A" w:rsidRPr="0045724A">
        <w:rPr>
          <w:rFonts w:ascii="Calibri" w:eastAsia="Times New Roman" w:hAnsi="Calibri"/>
          <w:caps/>
        </w:rPr>
        <w:t>Elaine Aparecida Schaurich</w:t>
      </w:r>
      <w:r w:rsidR="0045724A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para exercer, no </w:t>
      </w:r>
      <w:r w:rsidR="00C22023">
        <w:t>período 0</w:t>
      </w:r>
      <w:r w:rsidR="0045724A">
        <w:t>1</w:t>
      </w:r>
      <w:r>
        <w:t>/0</w:t>
      </w:r>
      <w:r w:rsidR="0045724A">
        <w:t>8</w:t>
      </w:r>
      <w:r>
        <w:t xml:space="preserve">/2016 a </w:t>
      </w:r>
      <w:r w:rsidR="00C22023">
        <w:t>1</w:t>
      </w:r>
      <w:r w:rsidR="0045724A">
        <w:t>5</w:t>
      </w:r>
      <w:r>
        <w:t>/0</w:t>
      </w:r>
      <w:r w:rsidR="0045724A">
        <w:t>8</w:t>
      </w:r>
      <w:r>
        <w:t xml:space="preserve">/2016, </w:t>
      </w:r>
      <w:r>
        <w:rPr>
          <w:rFonts w:ascii="Calibri" w:eastAsia="Times New Roman" w:hAnsi="Calibri"/>
        </w:rPr>
        <w:t xml:space="preserve">sem </w:t>
      </w:r>
      <w:r>
        <w:t xml:space="preserve">prejuízo das atribuições de seu cargo, a função de </w:t>
      </w:r>
      <w:r w:rsidR="0045724A">
        <w:t>Supervisora da Unidade de Fiscalização</w:t>
      </w:r>
      <w:r>
        <w:t xml:space="preserve">, em substituição </w:t>
      </w:r>
      <w:r w:rsidR="0045724A">
        <w:t>a</w:t>
      </w:r>
      <w:r>
        <w:t xml:space="preserve"> titular do cargo</w:t>
      </w:r>
      <w:r w:rsidR="0045724A">
        <w:t>, Thaís Cristina da Luz</w:t>
      </w:r>
      <w:r>
        <w:t>.</w:t>
      </w:r>
    </w:p>
    <w:p w:rsidR="00F06443" w:rsidRDefault="00F06443" w:rsidP="00F06443">
      <w:pPr>
        <w:rPr>
          <w:rFonts w:ascii="Calibri" w:hAnsi="Calibri"/>
        </w:rPr>
      </w:pPr>
    </w:p>
    <w:p w:rsidR="00F06443" w:rsidRDefault="00F06443" w:rsidP="00F06443">
      <w:pPr>
        <w:rPr>
          <w:rFonts w:ascii="Calibri" w:hAnsi="Calibri"/>
        </w:rPr>
      </w:pPr>
    </w:p>
    <w:p w:rsidR="00F06443" w:rsidRDefault="00F06443" w:rsidP="00F06443">
      <w:pPr>
        <w:rPr>
          <w:rFonts w:ascii="Calibri" w:hAnsi="Calibri"/>
        </w:rPr>
      </w:pPr>
    </w:p>
    <w:p w:rsidR="00F06443" w:rsidRDefault="00F06443" w:rsidP="00F06443">
      <w:pPr>
        <w:rPr>
          <w:rFonts w:ascii="Calibri" w:hAnsi="Calibri"/>
        </w:rPr>
      </w:pPr>
    </w:p>
    <w:p w:rsidR="00F06443" w:rsidRDefault="0045724A" w:rsidP="00F064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Roberto </w:t>
      </w:r>
      <w:proofErr w:type="spellStart"/>
      <w:r>
        <w:rPr>
          <w:rFonts w:ascii="Calibri" w:hAnsi="Calibri"/>
          <w:b/>
        </w:rPr>
        <w:t>Py</w:t>
      </w:r>
      <w:proofErr w:type="spellEnd"/>
      <w:r>
        <w:rPr>
          <w:rFonts w:ascii="Calibri" w:hAnsi="Calibri"/>
          <w:b/>
        </w:rPr>
        <w:t xml:space="preserve"> Gomes da Silveira</w:t>
      </w:r>
    </w:p>
    <w:p w:rsidR="00F06443" w:rsidRDefault="00F06443" w:rsidP="00F064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Presidente do CAU/RS</w:t>
      </w:r>
      <w:bookmarkStart w:id="0" w:name="_GoBack"/>
      <w:bookmarkEnd w:id="0"/>
    </w:p>
    <w:p w:rsidR="00F97ECB" w:rsidRPr="008F4BE2" w:rsidRDefault="00F97ECB" w:rsidP="00F06443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</w:p>
    <w:sectPr w:rsidR="00F97ECB" w:rsidRPr="008F4BE2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68" w:rsidRDefault="00323568" w:rsidP="00D20036">
      <w:pPr>
        <w:spacing w:after="0" w:line="240" w:lineRule="auto"/>
      </w:pPr>
      <w:r>
        <w:separator/>
      </w:r>
    </w:p>
  </w:endnote>
  <w:end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68" w:rsidRDefault="00323568" w:rsidP="00D20036">
      <w:pPr>
        <w:spacing w:after="0" w:line="240" w:lineRule="auto"/>
      </w:pPr>
      <w:r>
        <w:separator/>
      </w:r>
    </w:p>
  </w:footnote>
  <w:footnote w:type="continuationSeparator" w:id="0">
    <w:p w:rsidR="00323568" w:rsidRDefault="00323568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05BC"/>
    <w:rsid w:val="001A2017"/>
    <w:rsid w:val="001A64D3"/>
    <w:rsid w:val="001B30DC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517F8"/>
    <w:rsid w:val="00252DFB"/>
    <w:rsid w:val="00264F79"/>
    <w:rsid w:val="002676C4"/>
    <w:rsid w:val="00270533"/>
    <w:rsid w:val="00270AF5"/>
    <w:rsid w:val="00270F7F"/>
    <w:rsid w:val="002763E2"/>
    <w:rsid w:val="002816C2"/>
    <w:rsid w:val="00281707"/>
    <w:rsid w:val="002926E9"/>
    <w:rsid w:val="002A7886"/>
    <w:rsid w:val="002B041C"/>
    <w:rsid w:val="002B0A49"/>
    <w:rsid w:val="002B5EB2"/>
    <w:rsid w:val="002C27B1"/>
    <w:rsid w:val="002C602B"/>
    <w:rsid w:val="002E0959"/>
    <w:rsid w:val="002E0B5C"/>
    <w:rsid w:val="002E4FB5"/>
    <w:rsid w:val="002F43F7"/>
    <w:rsid w:val="002F5CE6"/>
    <w:rsid w:val="002F7E17"/>
    <w:rsid w:val="0030015D"/>
    <w:rsid w:val="0030387B"/>
    <w:rsid w:val="00303E68"/>
    <w:rsid w:val="00306E46"/>
    <w:rsid w:val="003103B2"/>
    <w:rsid w:val="00315C45"/>
    <w:rsid w:val="003206B6"/>
    <w:rsid w:val="00321C15"/>
    <w:rsid w:val="00323238"/>
    <w:rsid w:val="00323568"/>
    <w:rsid w:val="00335F54"/>
    <w:rsid w:val="00336203"/>
    <w:rsid w:val="00340D48"/>
    <w:rsid w:val="00341596"/>
    <w:rsid w:val="00345CAB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B7077"/>
    <w:rsid w:val="003C2F14"/>
    <w:rsid w:val="003C32EC"/>
    <w:rsid w:val="003D095B"/>
    <w:rsid w:val="003D29DF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5724A"/>
    <w:rsid w:val="004616E3"/>
    <w:rsid w:val="004653A5"/>
    <w:rsid w:val="00467BF4"/>
    <w:rsid w:val="00471DD9"/>
    <w:rsid w:val="004721A7"/>
    <w:rsid w:val="00482E7C"/>
    <w:rsid w:val="00485007"/>
    <w:rsid w:val="004A0C05"/>
    <w:rsid w:val="004A2160"/>
    <w:rsid w:val="004B21A6"/>
    <w:rsid w:val="004C2E76"/>
    <w:rsid w:val="004C3BE5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5B1A"/>
    <w:rsid w:val="005078CB"/>
    <w:rsid w:val="00512EFB"/>
    <w:rsid w:val="00525966"/>
    <w:rsid w:val="00531A50"/>
    <w:rsid w:val="00537F63"/>
    <w:rsid w:val="005422A6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5F55"/>
    <w:rsid w:val="005D3856"/>
    <w:rsid w:val="005D7AE2"/>
    <w:rsid w:val="005F1C07"/>
    <w:rsid w:val="005F34F8"/>
    <w:rsid w:val="005F4977"/>
    <w:rsid w:val="00601075"/>
    <w:rsid w:val="0060227D"/>
    <w:rsid w:val="00606F7C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2E0D"/>
    <w:rsid w:val="006B6985"/>
    <w:rsid w:val="006B73DB"/>
    <w:rsid w:val="006B7F39"/>
    <w:rsid w:val="006C4628"/>
    <w:rsid w:val="006C6106"/>
    <w:rsid w:val="006C66ED"/>
    <w:rsid w:val="006D05D6"/>
    <w:rsid w:val="006D1363"/>
    <w:rsid w:val="006D4EB1"/>
    <w:rsid w:val="006D6C8D"/>
    <w:rsid w:val="006E3D5D"/>
    <w:rsid w:val="00706098"/>
    <w:rsid w:val="00707774"/>
    <w:rsid w:val="0071581A"/>
    <w:rsid w:val="00716388"/>
    <w:rsid w:val="00717EA1"/>
    <w:rsid w:val="007265BD"/>
    <w:rsid w:val="00727CFE"/>
    <w:rsid w:val="00731515"/>
    <w:rsid w:val="00732346"/>
    <w:rsid w:val="00736D89"/>
    <w:rsid w:val="00741603"/>
    <w:rsid w:val="00746F2E"/>
    <w:rsid w:val="0075024E"/>
    <w:rsid w:val="00751207"/>
    <w:rsid w:val="0075353E"/>
    <w:rsid w:val="0075659C"/>
    <w:rsid w:val="0076402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0AB"/>
    <w:rsid w:val="007B2D66"/>
    <w:rsid w:val="007C1158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17F9"/>
    <w:rsid w:val="008A7E0D"/>
    <w:rsid w:val="008B262D"/>
    <w:rsid w:val="008C6DC8"/>
    <w:rsid w:val="008C743C"/>
    <w:rsid w:val="008D1643"/>
    <w:rsid w:val="008D5877"/>
    <w:rsid w:val="008D7A48"/>
    <w:rsid w:val="008F0241"/>
    <w:rsid w:val="008F0316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2F24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673F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93576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C57"/>
    <w:rsid w:val="00C22023"/>
    <w:rsid w:val="00C27393"/>
    <w:rsid w:val="00C27496"/>
    <w:rsid w:val="00C304C1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96C8D"/>
    <w:rsid w:val="00EA4839"/>
    <w:rsid w:val="00EA77B1"/>
    <w:rsid w:val="00EB0543"/>
    <w:rsid w:val="00EB1A16"/>
    <w:rsid w:val="00EB4094"/>
    <w:rsid w:val="00EB47C9"/>
    <w:rsid w:val="00EB61C7"/>
    <w:rsid w:val="00EC1F0C"/>
    <w:rsid w:val="00EC3387"/>
    <w:rsid w:val="00EC3E0E"/>
    <w:rsid w:val="00EC6AA3"/>
    <w:rsid w:val="00ED1E78"/>
    <w:rsid w:val="00EF3D70"/>
    <w:rsid w:val="00EF5469"/>
    <w:rsid w:val="00F00306"/>
    <w:rsid w:val="00F05923"/>
    <w:rsid w:val="00F06347"/>
    <w:rsid w:val="00F06443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64DD7"/>
    <w:rsid w:val="00F706AF"/>
    <w:rsid w:val="00F70F3E"/>
    <w:rsid w:val="00F82796"/>
    <w:rsid w:val="00F83AF0"/>
    <w:rsid w:val="00F84F0E"/>
    <w:rsid w:val="00F867D6"/>
    <w:rsid w:val="00F901A6"/>
    <w:rsid w:val="00F90E2D"/>
    <w:rsid w:val="00F929C2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23</cp:revision>
  <cp:lastPrinted>2016-02-18T11:37:00Z</cp:lastPrinted>
  <dcterms:created xsi:type="dcterms:W3CDTF">2015-12-17T15:46:00Z</dcterms:created>
  <dcterms:modified xsi:type="dcterms:W3CDTF">2016-07-25T17:21:00Z</dcterms:modified>
</cp:coreProperties>
</file>