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7019D1">
        <w:rPr>
          <w:rFonts w:asciiTheme="minorHAnsi" w:hAnsiTheme="minorHAnsi" w:cstheme="minorHAnsi"/>
        </w:rPr>
        <w:t>11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7019D1">
        <w:rPr>
          <w:rFonts w:asciiTheme="minorHAnsi" w:hAnsiTheme="minorHAnsi" w:cstheme="minorHAnsi"/>
        </w:rPr>
        <w:t>març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7019D1">
        <w:rPr>
          <w:rFonts w:asciiTheme="minorHAnsi" w:hAnsiTheme="minorHAnsi" w:cstheme="minorHAnsi"/>
          <w:b/>
        </w:rPr>
        <w:t>28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7019D1" w:rsidRPr="007019D1" w:rsidRDefault="00530ADF" w:rsidP="007019D1">
      <w:pPr>
        <w:pStyle w:val="Pr-formataoHTML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Convoco</w:t>
      </w:r>
      <w:r w:rsidR="00700ED9"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a</w:t>
      </w:r>
      <w:r w:rsidR="005F582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conselheir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a</w:t>
      </w:r>
      <w:r w:rsidR="004B1DBF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do CAU/RS</w:t>
      </w:r>
      <w:r w:rsidR="004B1DBF" w:rsidRPr="000A05FC">
        <w:rPr>
          <w:rFonts w:asciiTheme="minorHAnsi" w:hAnsiTheme="minorHAnsi" w:cstheme="minorHAnsi"/>
        </w:rPr>
        <w:t xml:space="preserve"> </w:t>
      </w:r>
      <w:r w:rsidR="007019D1" w:rsidRPr="007019D1">
        <w:rPr>
          <w:rFonts w:asciiTheme="minorHAnsi" w:hAnsiTheme="minorHAnsi" w:cstheme="minorHAnsi"/>
          <w:b/>
          <w:sz w:val="24"/>
          <w:szCs w:val="24"/>
        </w:rPr>
        <w:t>Andrea Ilha</w:t>
      </w:r>
      <w:r w:rsidR="004B7F9C" w:rsidRPr="007019D1">
        <w:rPr>
          <w:rFonts w:asciiTheme="minorHAnsi" w:hAnsiTheme="minorHAnsi" w:cstheme="minorHAnsi"/>
        </w:rPr>
        <w:t xml:space="preserve"> </w:t>
      </w:r>
      <w:r w:rsidR="0019113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pa</w:t>
      </w:r>
      <w:r w:rsidR="00431FB4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ra</w:t>
      </w:r>
      <w:r w:rsidR="004B7F9C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</w:t>
      </w:r>
      <w:r w:rsidR="00FB0FAC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representação 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do CAU/RS no 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Evento: </w:t>
      </w:r>
      <w:proofErr w:type="spellStart"/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Iº</w:t>
      </w:r>
      <w:proofErr w:type="spellEnd"/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Fórum de</w:t>
      </w:r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Coordenadores das </w:t>
      </w:r>
      <w:proofErr w:type="spellStart"/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>CEPs</w:t>
      </w:r>
      <w:proofErr w:type="spellEnd"/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CAU/</w:t>
      </w:r>
      <w:proofErr w:type="spellStart"/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>UFs</w:t>
      </w:r>
      <w:proofErr w:type="spellEnd"/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a ocorrer dias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23 e 24 de março de 2022</w:t>
      </w:r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das 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>09h30 às 17h30</w:t>
      </w:r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na 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Sede do CAU/RJ - Avenida República do Chile 230 - 23º andar Centro - Rio de Janeiro </w:t>
      </w:r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>–</w:t>
      </w:r>
      <w:r w:rsidR="007019D1" w:rsidRPr="007019D1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RJ</w:t>
      </w:r>
      <w:r w:rsidR="007019D1">
        <w:rPr>
          <w:rFonts w:asciiTheme="minorHAnsi" w:eastAsia="Cambria" w:hAnsiTheme="minorHAnsi" w:cstheme="minorHAnsi"/>
          <w:sz w:val="24"/>
          <w:szCs w:val="24"/>
          <w:lang w:eastAsia="en-US"/>
        </w:rPr>
        <w:t>.</w:t>
      </w:r>
    </w:p>
    <w:p w:rsidR="006C009B" w:rsidRPr="00700ED9" w:rsidRDefault="006C009B" w:rsidP="00FB0FAC">
      <w:pPr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19D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700ED9" w:rsidRPr="00EB199C" w:rsidRDefault="00700ED9" w:rsidP="00700ED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7019D1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19D1">
        <w:rPr>
          <w:rFonts w:asciiTheme="minorHAnsi" w:hAnsiTheme="minorHAnsi" w:cstheme="minorHAnsi"/>
          <w:i/>
          <w:sz w:val="20"/>
          <w:szCs w:val="20"/>
        </w:rPr>
        <w:t>Participação em Eventos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A7EC8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0ED9"/>
    <w:rsid w:val="007019D1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199C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0FAC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0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19D1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5E1D-AE1A-41A4-B495-2AD5E74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7</cp:revision>
  <cp:lastPrinted>2019-03-13T16:22:00Z</cp:lastPrinted>
  <dcterms:created xsi:type="dcterms:W3CDTF">2021-12-08T19:57:00Z</dcterms:created>
  <dcterms:modified xsi:type="dcterms:W3CDTF">2022-03-11T14:28:00Z</dcterms:modified>
</cp:coreProperties>
</file>