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1F7EC5">
        <w:rPr>
          <w:rFonts w:asciiTheme="minorHAnsi" w:hAnsiTheme="minorHAnsi" w:cstheme="minorHAnsi"/>
          <w:sz w:val="22"/>
          <w:szCs w:val="22"/>
        </w:rPr>
        <w:t>6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7EC5" w:rsidP="001F7E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F084D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084D" w:rsidRPr="00504F6E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1F3C03" w:rsidRDefault="008F084D" w:rsidP="008F084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E84317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F084D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084D" w:rsidRPr="00504F6E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1F3C03" w:rsidRDefault="008F084D" w:rsidP="008F084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E84317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F084D" w:rsidRPr="00504F6E" w:rsidTr="008F084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084D" w:rsidRPr="00504F6E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1F3C03" w:rsidRDefault="008F084D" w:rsidP="008F084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84D" w:rsidRPr="00E84317" w:rsidRDefault="008F084D" w:rsidP="008F08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1F7EC5">
        <w:trPr>
          <w:trHeight w:val="66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53A09" w:rsidRDefault="003F64AE" w:rsidP="001F3C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1F3C03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53A0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910B3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</w:t>
            </w:r>
            <w:r w:rsidR="00663B6F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nominad</w:t>
            </w:r>
            <w:r w:rsidR="00910B3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Regist</w:t>
            </w:r>
            <w:r w:rsidR="00F074ED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ra-se a </w:t>
            </w:r>
            <w:r w:rsidR="00FD24B2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de</w:t>
            </w:r>
            <w:r w:rsidR="001006AE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317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="00E84317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 w:rsid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Roberta Edelweiss</w:t>
            </w:r>
            <w:r w:rsidR="00E84317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253A0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</w:t>
            </w:r>
            <w:r w:rsidR="00E84317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Cláudia </w:t>
            </w:r>
            <w:proofErr w:type="spellStart"/>
            <w:r w:rsidR="00E84317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253A0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via </w:t>
            </w:r>
            <w:r w:rsidR="00253A09" w:rsidRPr="008F084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Skype</w:t>
            </w:r>
            <w:r w:rsidR="00253A09" w:rsidRPr="008F084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53A09" w:rsidRPr="00504F6E" w:rsidTr="00253A0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53A09" w:rsidRPr="006B00AC" w:rsidRDefault="004E63DA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F084D" w:rsidRPr="00504F6E" w:rsidTr="008F084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84D" w:rsidRPr="008F084D" w:rsidRDefault="008F084D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6646CC">
        <w:trPr>
          <w:trHeight w:val="151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1F3C03" w:rsidP="001F7EC5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  <w:r w:rsidR="006E325D"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Atualização</w:t>
            </w:r>
            <w:proofErr w:type="gramEnd"/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Ciclo de Debates - Salvador/BA - Paula Motta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EC13B7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EC13B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EC13B7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 w:rsidRPr="00EC13B7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EC13B7" w:rsidRDefault="009A11BD" w:rsidP="00253A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Paula apresenta seu relato sobre a participação na edição de Salvador do Ciclo de Debates e sugere melhorias para a edição que será realizada em Porto Alegre em 30 de janeiro de 2020 pela comiss</w:t>
            </w:r>
            <w:r w:rsidR="009D0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como a redução do tempo da mesa de abertura e a maior </w:t>
            </w:r>
            <w:proofErr w:type="spellStart"/>
            <w:r w:rsidR="009D0E75">
              <w:rPr>
                <w:rFonts w:asciiTheme="minorHAnsi" w:eastAsia="MS Mincho" w:hAnsiTheme="minorHAnsi" w:cstheme="minorHAnsi"/>
                <w:sz w:val="22"/>
                <w:szCs w:val="22"/>
              </w:rPr>
              <w:t>transdisciplinaridade</w:t>
            </w:r>
            <w:proofErr w:type="spellEnd"/>
            <w:r w:rsidR="009D0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questão.</w:t>
            </w:r>
          </w:p>
        </w:tc>
      </w:tr>
      <w:tr w:rsidR="00BA5AD4" w:rsidRPr="00504F6E" w:rsidTr="001F3C03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EC13B7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EC13B7" w:rsidRDefault="00400F5E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Adequar sugestões à edição de Porto Alegre do evento.</w:t>
            </w:r>
          </w:p>
        </w:tc>
      </w:tr>
      <w:tr w:rsidR="00E228CA" w:rsidRPr="00504F6E" w:rsidTr="006F23B9">
        <w:trPr>
          <w:trHeight w:val="169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C13B7" w:rsidRDefault="001F3C03" w:rsidP="001F7EC5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  </w:t>
            </w:r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Ciclo</w:t>
            </w:r>
            <w:proofErr w:type="gramEnd"/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de Debates 30/01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EC13B7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C13B7" w:rsidRDefault="00910B39" w:rsidP="00910B39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EC13B7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C13B7" w:rsidRDefault="00910B39" w:rsidP="00910B39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6F23B9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C13B7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EC13B7" w:rsidRDefault="009A11BD" w:rsidP="004455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andamentos relativos ao respectivo evento serão efetivados após a re</w:t>
            </w:r>
            <w:r w:rsidR="009D0E7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lização do workshop de 06/12</w:t>
            </w:r>
            <w:r w:rsidR="00D60982">
              <w:rPr>
                <w:rFonts w:asciiTheme="minorHAnsi" w:eastAsia="MS Mincho" w:hAnsiTheme="minorHAnsi" w:cstheme="minorHAnsi"/>
                <w:sz w:val="22"/>
                <w:szCs w:val="22"/>
              </w:rPr>
              <w:t>, como a reserva do local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228CA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EC13B7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EC13B7" w:rsidRDefault="00797B53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reunião de 09/12.</w:t>
            </w:r>
          </w:p>
        </w:tc>
      </w:tr>
      <w:tr w:rsidR="006E325D" w:rsidRPr="00504F6E" w:rsidTr="00AE0E0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1F3C03" w:rsidP="001F7EC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  </w:t>
            </w:r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Workshop</w:t>
            </w:r>
            <w:proofErr w:type="gramEnd"/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06/12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EC13B7" w:rsidRDefault="0014274B" w:rsidP="000661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apresenta à comissão a apresentação elaborada pela mediadora Karine Freire para o evento.</w:t>
            </w:r>
            <w:r w:rsidR="00AF1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decide por realizar apresentação de boas-vindas às participantes do workshop.</w:t>
            </w:r>
          </w:p>
        </w:tc>
      </w:tr>
      <w:tr w:rsidR="006E325D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54C1" w:rsidRDefault="000C54C1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a) </w:t>
            </w:r>
            <w:r w:rsidR="006E573D">
              <w:rPr>
                <w:rFonts w:asciiTheme="minorHAnsi" w:eastAsia="MS Mincho" w:hAnsiTheme="minorHAnsi" w:cstheme="minorHAnsi"/>
                <w:sz w:val="22"/>
                <w:szCs w:val="22"/>
              </w:rPr>
              <w:t>Captar mat</w:t>
            </w:r>
            <w:r w:rsidR="000E132D">
              <w:rPr>
                <w:rFonts w:asciiTheme="minorHAnsi" w:eastAsia="MS Mincho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ial solicitado pela mediadora.</w:t>
            </w:r>
          </w:p>
          <w:p w:rsidR="006E325D" w:rsidRDefault="000C54C1" w:rsidP="000C54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b) S</w:t>
            </w:r>
            <w:r w:rsidR="000E132D">
              <w:rPr>
                <w:rFonts w:asciiTheme="minorHAnsi" w:eastAsia="MS Mincho" w:hAnsiTheme="minorHAnsi" w:cstheme="minorHAnsi"/>
                <w:sz w:val="22"/>
                <w:szCs w:val="22"/>
              </w:rPr>
              <w:t>anar dúvidas relacionadas à apresentação.</w:t>
            </w:r>
          </w:p>
          <w:p w:rsidR="000C54C1" w:rsidRPr="00EC13B7" w:rsidRDefault="000C54C1" w:rsidP="000C54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c) Abrir inscrições para participação no evento.</w:t>
            </w:r>
          </w:p>
        </w:tc>
      </w:tr>
      <w:tr w:rsidR="006E325D" w:rsidRPr="00504F6E" w:rsidTr="002F59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1F7EC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4.4 </w:t>
            </w:r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Aprovação do calendário de reuniões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EC13B7" w:rsidRDefault="00AF36B6" w:rsidP="00AF36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informa que as datas sugeridas pela comissão para a realização de reuniões em 2020 foram aprovadas em Plenário.</w:t>
            </w:r>
          </w:p>
        </w:tc>
      </w:tr>
      <w:tr w:rsidR="006E325D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EC13B7" w:rsidRDefault="00AF36B6" w:rsidP="00CA0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6E325D" w:rsidRPr="00504F6E" w:rsidTr="00BB166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1F3C03" w:rsidP="001F7EC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4.5</w:t>
            </w:r>
            <w:r w:rsidR="006E325D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="00EC13B7" w:rsidRPr="00EC13B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Inserção do Ciclo de Debates no Calendário 2020 de mesa do 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EC13B7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EC13B7" w:rsidRDefault="001871B4" w:rsidP="001871B4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EC13B7" w:rsidRDefault="00AF36B6" w:rsidP="002E4E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Gabriela afirma que a data do Ciclo de Debates constará no calendário 2020 do CAU/RS.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EC13B7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EC13B7" w:rsidRDefault="00ED5D2F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</w:t>
            </w:r>
            <w:r w:rsidR="00AF36B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C13B7" w:rsidRPr="00504F6E" w:rsidTr="00A4457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3B7" w:rsidRPr="00EC13B7" w:rsidRDefault="00EC13B7" w:rsidP="00EC13B7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4.6 </w:t>
            </w:r>
            <w:r w:rsidRPr="00EC13B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Nova integrante da Comissão</w:t>
            </w:r>
          </w:p>
        </w:tc>
      </w:tr>
      <w:tr w:rsidR="00EC13B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3B7" w:rsidRPr="00EC13B7" w:rsidRDefault="00EC13B7" w:rsidP="00EC13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B7" w:rsidRPr="00EC13B7" w:rsidRDefault="00EC13B7" w:rsidP="00EC13B7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C13B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3B7" w:rsidRPr="00EC13B7" w:rsidRDefault="00EC13B7" w:rsidP="00EC13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B7" w:rsidRPr="00EC13B7" w:rsidRDefault="00EC13B7" w:rsidP="00EC13B7">
            <w:pPr>
              <w:rPr>
                <w:sz w:val="22"/>
                <w:szCs w:val="22"/>
              </w:rPr>
            </w:pPr>
            <w:r w:rsidRPr="00EC13B7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C13B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3B7" w:rsidRPr="00EC13B7" w:rsidRDefault="00EC13B7" w:rsidP="00EC13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B7" w:rsidRPr="00EC13B7" w:rsidRDefault="00ED5D2F" w:rsidP="00EC13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comunicado às participantes que o nome da conselheira suplente Marisa Potter foi aprovado em Reunião Plenária para compor a presente comissão em substituição à arquiteta Clarice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C13B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3B7" w:rsidRPr="00EC13B7" w:rsidRDefault="00EC13B7" w:rsidP="00EC13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13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3B7" w:rsidRPr="00EC13B7" w:rsidRDefault="00ED5D2F" w:rsidP="00EC13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</w:tbl>
    <w:p w:rsidR="00FF3E1F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95429E" w:rsidRPr="005F129E" w:rsidTr="0095429E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95429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95429E" w:rsidRPr="00C517C1" w:rsidTr="0095429E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95429E">
            <w:pPr>
              <w:ind w:firstLine="289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6.1 Organização do Ciclo de Debates de 30/01</w:t>
            </w:r>
          </w:p>
        </w:tc>
      </w:tr>
      <w:tr w:rsidR="0095429E" w:rsidRPr="005F129E" w:rsidTr="0095429E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95429E" w:rsidRPr="005F129E" w:rsidTr="0095429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95429E" w:rsidRPr="005F129E" w:rsidTr="0095429E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95429E">
            <w:pPr>
              <w:ind w:firstLine="289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6.2 Avaliação do workshop realizado em 06/12</w:t>
            </w:r>
          </w:p>
        </w:tc>
      </w:tr>
      <w:tr w:rsidR="0095429E" w:rsidRPr="005F129E" w:rsidTr="0095429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95429E" w:rsidRPr="005F129E" w:rsidTr="0095429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95429E" w:rsidRPr="005F129E" w:rsidTr="0095429E">
        <w:trPr>
          <w:trHeight w:val="70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95429E">
            <w:pPr>
              <w:ind w:firstLine="289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6.2 </w:t>
            </w:r>
            <w:r w:rsidRPr="009542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Relatos da Comissão Nacional</w:t>
            </w:r>
          </w:p>
        </w:tc>
      </w:tr>
      <w:tr w:rsidR="0095429E" w:rsidRPr="005F129E" w:rsidTr="0095429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95429E" w:rsidRPr="005F129E" w:rsidTr="0095429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4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29E" w:rsidRPr="0095429E" w:rsidRDefault="0095429E" w:rsidP="005A20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42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</w:tr>
    </w:tbl>
    <w:p w:rsidR="0095429E" w:rsidRPr="00504F6E" w:rsidRDefault="0095429E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6E573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6F23B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1F7E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6E573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84D" w:rsidRPr="001F3C03" w:rsidRDefault="008F084D" w:rsidP="008F0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1F3C03" w:rsidRDefault="008F084D" w:rsidP="008F0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E84317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084D" w:rsidRPr="001F3C03" w:rsidRDefault="008F084D" w:rsidP="008F0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8F084D" w:rsidRPr="001F3C03" w:rsidRDefault="008F084D" w:rsidP="008F0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A33E90" w:rsidRPr="006F23B9" w:rsidRDefault="00A33E90" w:rsidP="00504F6E">
            <w:pPr>
              <w:jc w:val="center"/>
              <w:rPr>
                <w:rFonts w:asciiTheme="minorHAnsi" w:hAnsiTheme="minorHAnsi" w:cstheme="minorHAnsi"/>
                <w:caps/>
                <w:color w:val="FF0000"/>
                <w:spacing w:val="4"/>
                <w:sz w:val="22"/>
                <w:szCs w:val="22"/>
              </w:rPr>
            </w:pP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084D" w:rsidRPr="00E84317" w:rsidRDefault="008F084D" w:rsidP="008F0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8F084D" w:rsidRPr="006F23B9" w:rsidRDefault="008F084D" w:rsidP="008F084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84D" w:rsidRPr="001F3C03" w:rsidRDefault="008F084D" w:rsidP="008F0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397F5D" w:rsidRPr="001F3C03" w:rsidRDefault="008F084D" w:rsidP="008F0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 xml:space="preserve">Assistente de Atendimento e Fiscalização 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10DCD" w:rsidRPr="006F23B9" w:rsidRDefault="00110DCD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8F084D" w:rsidRPr="00E84317" w:rsidRDefault="008F084D" w:rsidP="008F0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8F084D" w:rsidRPr="006F23B9" w:rsidRDefault="008F084D" w:rsidP="008F084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- </w:t>
            </w: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  <w:r w:rsidRPr="006F23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3A09" w:rsidRPr="006F23B9" w:rsidRDefault="00253A09" w:rsidP="00253A0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  <w:bookmarkStart w:id="0" w:name="_GoBack"/>
      <w:bookmarkEnd w:id="0"/>
    </w:p>
    <w:sectPr w:rsidR="007166FB" w:rsidRPr="00C03BE8" w:rsidSect="0057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774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774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CF4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17"/>
  </w:num>
  <w:num w:numId="5">
    <w:abstractNumId w:val="23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19"/>
  </w:num>
  <w:num w:numId="11">
    <w:abstractNumId w:val="4"/>
  </w:num>
  <w:num w:numId="12">
    <w:abstractNumId w:val="32"/>
  </w:num>
  <w:num w:numId="13">
    <w:abstractNumId w:val="1"/>
  </w:num>
  <w:num w:numId="14">
    <w:abstractNumId w:val="42"/>
  </w:num>
  <w:num w:numId="15">
    <w:abstractNumId w:val="41"/>
  </w:num>
  <w:num w:numId="16">
    <w:abstractNumId w:val="14"/>
  </w:num>
  <w:num w:numId="17">
    <w:abstractNumId w:val="0"/>
  </w:num>
  <w:num w:numId="18">
    <w:abstractNumId w:val="31"/>
  </w:num>
  <w:num w:numId="19">
    <w:abstractNumId w:val="28"/>
  </w:num>
  <w:num w:numId="20">
    <w:abstractNumId w:val="26"/>
  </w:num>
  <w:num w:numId="21">
    <w:abstractNumId w:val="13"/>
  </w:num>
  <w:num w:numId="22">
    <w:abstractNumId w:val="16"/>
  </w:num>
  <w:num w:numId="23">
    <w:abstractNumId w:val="34"/>
  </w:num>
  <w:num w:numId="24">
    <w:abstractNumId w:val="20"/>
  </w:num>
  <w:num w:numId="25">
    <w:abstractNumId w:val="40"/>
  </w:num>
  <w:num w:numId="26">
    <w:abstractNumId w:val="9"/>
  </w:num>
  <w:num w:numId="27">
    <w:abstractNumId w:val="8"/>
  </w:num>
  <w:num w:numId="28">
    <w:abstractNumId w:val="21"/>
  </w:num>
  <w:num w:numId="29">
    <w:abstractNumId w:val="30"/>
  </w:num>
  <w:num w:numId="30">
    <w:abstractNumId w:val="6"/>
  </w:num>
  <w:num w:numId="31">
    <w:abstractNumId w:val="5"/>
  </w:num>
  <w:num w:numId="32">
    <w:abstractNumId w:val="29"/>
  </w:num>
  <w:num w:numId="33">
    <w:abstractNumId w:val="37"/>
  </w:num>
  <w:num w:numId="34">
    <w:abstractNumId w:val="2"/>
  </w:num>
  <w:num w:numId="35">
    <w:abstractNumId w:val="47"/>
  </w:num>
  <w:num w:numId="36">
    <w:abstractNumId w:val="12"/>
  </w:num>
  <w:num w:numId="37">
    <w:abstractNumId w:val="3"/>
  </w:num>
  <w:num w:numId="38">
    <w:abstractNumId w:val="7"/>
  </w:num>
  <w:num w:numId="39">
    <w:abstractNumId w:val="36"/>
  </w:num>
  <w:num w:numId="40">
    <w:abstractNumId w:val="44"/>
  </w:num>
  <w:num w:numId="41">
    <w:abstractNumId w:val="18"/>
  </w:num>
  <w:num w:numId="42">
    <w:abstractNumId w:val="25"/>
  </w:num>
  <w:num w:numId="43">
    <w:abstractNumId w:val="24"/>
  </w:num>
  <w:num w:numId="44">
    <w:abstractNumId w:val="43"/>
  </w:num>
  <w:num w:numId="45">
    <w:abstractNumId w:val="10"/>
  </w:num>
  <w:num w:numId="46">
    <w:abstractNumId w:val="27"/>
  </w:num>
  <w:num w:numId="47">
    <w:abstractNumId w:val="3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4C1"/>
    <w:rsid w:val="000C5907"/>
    <w:rsid w:val="000D0E34"/>
    <w:rsid w:val="000D3E3E"/>
    <w:rsid w:val="000D54C6"/>
    <w:rsid w:val="000D5BC9"/>
    <w:rsid w:val="000D5D64"/>
    <w:rsid w:val="000D71F0"/>
    <w:rsid w:val="000E0909"/>
    <w:rsid w:val="000E132D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2DC5"/>
    <w:rsid w:val="00133AD2"/>
    <w:rsid w:val="00136DB8"/>
    <w:rsid w:val="0014201F"/>
    <w:rsid w:val="001422EF"/>
    <w:rsid w:val="0014274B"/>
    <w:rsid w:val="00143609"/>
    <w:rsid w:val="00151744"/>
    <w:rsid w:val="001561B4"/>
    <w:rsid w:val="00157CF0"/>
    <w:rsid w:val="001662AB"/>
    <w:rsid w:val="00170CA0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33466"/>
    <w:rsid w:val="00240D95"/>
    <w:rsid w:val="00243ACB"/>
    <w:rsid w:val="0024449D"/>
    <w:rsid w:val="002461BF"/>
    <w:rsid w:val="0025277E"/>
    <w:rsid w:val="00253A09"/>
    <w:rsid w:val="00261B1E"/>
    <w:rsid w:val="002633CF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2678"/>
    <w:rsid w:val="002A7C5E"/>
    <w:rsid w:val="002B140A"/>
    <w:rsid w:val="002C0429"/>
    <w:rsid w:val="002D4361"/>
    <w:rsid w:val="002D54CA"/>
    <w:rsid w:val="002D6953"/>
    <w:rsid w:val="002E293E"/>
    <w:rsid w:val="002E4E5F"/>
    <w:rsid w:val="002F239B"/>
    <w:rsid w:val="002F27C1"/>
    <w:rsid w:val="002F2AD1"/>
    <w:rsid w:val="002F33D8"/>
    <w:rsid w:val="002F6B55"/>
    <w:rsid w:val="00301B18"/>
    <w:rsid w:val="00301E61"/>
    <w:rsid w:val="0030453D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400573"/>
    <w:rsid w:val="00400914"/>
    <w:rsid w:val="00400F5E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591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48EA"/>
    <w:rsid w:val="004A606C"/>
    <w:rsid w:val="004A6F6E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E63DA"/>
    <w:rsid w:val="004F15C8"/>
    <w:rsid w:val="004F1BCA"/>
    <w:rsid w:val="00501414"/>
    <w:rsid w:val="00504F6E"/>
    <w:rsid w:val="00512B6B"/>
    <w:rsid w:val="00522C24"/>
    <w:rsid w:val="005232FF"/>
    <w:rsid w:val="0052498F"/>
    <w:rsid w:val="005257BB"/>
    <w:rsid w:val="00530195"/>
    <w:rsid w:val="0053240A"/>
    <w:rsid w:val="00543EBF"/>
    <w:rsid w:val="00545D24"/>
    <w:rsid w:val="005461A2"/>
    <w:rsid w:val="005476ED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77740"/>
    <w:rsid w:val="0058023B"/>
    <w:rsid w:val="00580867"/>
    <w:rsid w:val="00583585"/>
    <w:rsid w:val="00585D0A"/>
    <w:rsid w:val="005861E1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9BC"/>
    <w:rsid w:val="005D2FAE"/>
    <w:rsid w:val="005D2FBE"/>
    <w:rsid w:val="005D3D88"/>
    <w:rsid w:val="005E1632"/>
    <w:rsid w:val="005E2D9F"/>
    <w:rsid w:val="005F13FA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46CC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5813"/>
    <w:rsid w:val="006B670F"/>
    <w:rsid w:val="006B79C7"/>
    <w:rsid w:val="006C0E03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73D"/>
    <w:rsid w:val="006E5EA1"/>
    <w:rsid w:val="006E78AA"/>
    <w:rsid w:val="006E7D6B"/>
    <w:rsid w:val="006F23B9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861A7"/>
    <w:rsid w:val="00793999"/>
    <w:rsid w:val="00796CBB"/>
    <w:rsid w:val="00797B53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1468"/>
    <w:rsid w:val="007E20F0"/>
    <w:rsid w:val="007E71EB"/>
    <w:rsid w:val="007E7D07"/>
    <w:rsid w:val="007F499F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4A65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084D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5429E"/>
    <w:rsid w:val="009643B9"/>
    <w:rsid w:val="009643CB"/>
    <w:rsid w:val="00965D26"/>
    <w:rsid w:val="00966245"/>
    <w:rsid w:val="00974359"/>
    <w:rsid w:val="009747A2"/>
    <w:rsid w:val="00976BFC"/>
    <w:rsid w:val="00982F6B"/>
    <w:rsid w:val="00983E31"/>
    <w:rsid w:val="00986615"/>
    <w:rsid w:val="00991F14"/>
    <w:rsid w:val="009948A5"/>
    <w:rsid w:val="00996802"/>
    <w:rsid w:val="009A11BD"/>
    <w:rsid w:val="009A69C1"/>
    <w:rsid w:val="009B0528"/>
    <w:rsid w:val="009B1A79"/>
    <w:rsid w:val="009B1E2F"/>
    <w:rsid w:val="009B2D20"/>
    <w:rsid w:val="009B40C9"/>
    <w:rsid w:val="009B5DB8"/>
    <w:rsid w:val="009C581F"/>
    <w:rsid w:val="009C74C4"/>
    <w:rsid w:val="009D0886"/>
    <w:rsid w:val="009D0E75"/>
    <w:rsid w:val="009D42CC"/>
    <w:rsid w:val="009D4816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94FA8"/>
    <w:rsid w:val="00AA740E"/>
    <w:rsid w:val="00AB07A2"/>
    <w:rsid w:val="00AB7D65"/>
    <w:rsid w:val="00AC3772"/>
    <w:rsid w:val="00AD255D"/>
    <w:rsid w:val="00AE1364"/>
    <w:rsid w:val="00AE2654"/>
    <w:rsid w:val="00AF045D"/>
    <w:rsid w:val="00AF1451"/>
    <w:rsid w:val="00AF1B28"/>
    <w:rsid w:val="00AF32C8"/>
    <w:rsid w:val="00AF368E"/>
    <w:rsid w:val="00AF36B6"/>
    <w:rsid w:val="00AF4363"/>
    <w:rsid w:val="00AF43DB"/>
    <w:rsid w:val="00AF46C6"/>
    <w:rsid w:val="00B03DDB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E13"/>
    <w:rsid w:val="00BC23E8"/>
    <w:rsid w:val="00BC500D"/>
    <w:rsid w:val="00BC73B6"/>
    <w:rsid w:val="00BD43E5"/>
    <w:rsid w:val="00BE0A07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83E"/>
    <w:rsid w:val="00C50947"/>
    <w:rsid w:val="00C5386A"/>
    <w:rsid w:val="00C57238"/>
    <w:rsid w:val="00C609BD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A0721"/>
    <w:rsid w:val="00CA1F8A"/>
    <w:rsid w:val="00CB5076"/>
    <w:rsid w:val="00CC0C2B"/>
    <w:rsid w:val="00CC5EB2"/>
    <w:rsid w:val="00CD0E69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0982"/>
    <w:rsid w:val="00D62C61"/>
    <w:rsid w:val="00D6467C"/>
    <w:rsid w:val="00D67B4E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13B7"/>
    <w:rsid w:val="00EC2BE4"/>
    <w:rsid w:val="00EC64D2"/>
    <w:rsid w:val="00EC78ED"/>
    <w:rsid w:val="00ED1445"/>
    <w:rsid w:val="00ED2108"/>
    <w:rsid w:val="00ED5D2F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E1C53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3205-917F-4DD8-8C1C-A221F68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268</cp:revision>
  <cp:lastPrinted>2019-07-22T14:23:00Z</cp:lastPrinted>
  <dcterms:created xsi:type="dcterms:W3CDTF">2019-01-30T19:34:00Z</dcterms:created>
  <dcterms:modified xsi:type="dcterms:W3CDTF">2019-12-03T12:29:00Z</dcterms:modified>
</cp:coreProperties>
</file>