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3168955C" w:rsidR="00D96F51" w:rsidRPr="00D6658D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658D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D6658D">
        <w:rPr>
          <w:rFonts w:asciiTheme="minorHAnsi" w:hAnsiTheme="minorHAnsi" w:cstheme="minorHAnsi"/>
          <w:b/>
          <w:sz w:val="22"/>
          <w:szCs w:val="22"/>
        </w:rPr>
        <w:t>2</w:t>
      </w:r>
      <w:r w:rsidR="008F6AC4" w:rsidRPr="00D6658D">
        <w:rPr>
          <w:rFonts w:asciiTheme="minorHAnsi" w:hAnsiTheme="minorHAnsi" w:cstheme="minorHAnsi"/>
          <w:b/>
          <w:sz w:val="22"/>
          <w:szCs w:val="22"/>
        </w:rPr>
        <w:t>5</w:t>
      </w:r>
      <w:r w:rsidR="00EF751B" w:rsidRPr="00D6658D">
        <w:rPr>
          <w:rFonts w:asciiTheme="minorHAnsi" w:hAnsiTheme="minorHAnsi" w:cstheme="minorHAnsi"/>
          <w:b/>
          <w:sz w:val="22"/>
          <w:szCs w:val="22"/>
        </w:rPr>
        <w:t>1</w:t>
      </w:r>
      <w:r w:rsidRPr="00D6658D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D6658D">
        <w:rPr>
          <w:rFonts w:asciiTheme="minorHAnsi" w:hAnsiTheme="minorHAnsi" w:cstheme="minorHAnsi"/>
          <w:b/>
          <w:sz w:val="22"/>
          <w:szCs w:val="22"/>
        </w:rPr>
        <w:t>D</w:t>
      </w:r>
      <w:r w:rsidRPr="00D6658D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D6658D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828"/>
        <w:gridCol w:w="1247"/>
        <w:gridCol w:w="2863"/>
      </w:tblGrid>
      <w:tr w:rsidR="00D96F51" w:rsidRPr="00D6658D" w14:paraId="4089ED67" w14:textId="77777777" w:rsidTr="00DE7CD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D6658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44BE1FF4" w:rsidR="00D96F51" w:rsidRPr="00D6658D" w:rsidRDefault="002F4A76" w:rsidP="00470D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08</w:t>
            </w:r>
            <w:r w:rsidR="00B50C80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17149"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1D554B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70DAA">
              <w:rPr>
                <w:rFonts w:asciiTheme="minorHAnsi" w:eastAsia="MS Mincho" w:hAnsiTheme="minorHAnsi" w:cstheme="minorHAnsi"/>
                <w:sz w:val="22"/>
                <w:szCs w:val="22"/>
              </w:rPr>
              <w:t>quinta-f</w:t>
            </w:r>
            <w:r w:rsidR="002D7345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eira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D6658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BD4CB44" w:rsidR="00D96F51" w:rsidRPr="00D6658D" w:rsidRDefault="00512646" w:rsidP="004D4C4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4D4C4F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2h</w:t>
            </w:r>
            <w:r w:rsidR="00681057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das 1</w:t>
            </w:r>
            <w:r w:rsidR="00BC7586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681057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h às 1</w:t>
            </w:r>
            <w:r w:rsidR="00DE7CD5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681057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D6658D" w14:paraId="17620085" w14:textId="77777777" w:rsidTr="00DE7CD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D6658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02E84F9" w:rsidR="00AB5C4C" w:rsidRPr="00D6658D" w:rsidRDefault="005F34BE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15º, sala de Reuniões nº 1</w:t>
            </w:r>
            <w:r w:rsidR="00B96DA1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D6658D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232A46" w:rsidRPr="00D6658D" w14:paraId="0D97B749" w14:textId="77777777" w:rsidTr="00B67D6F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25231" w14:textId="37AF9A97" w:rsidR="00232A46" w:rsidRPr="00D6658D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259A" w14:textId="74262D1A" w:rsidR="00232A46" w:rsidRPr="00D6658D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4BE7" w14:textId="666518E1" w:rsidR="00232A46" w:rsidRPr="00D6658D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32A46" w:rsidRPr="00D6658D" w14:paraId="77EE6610" w14:textId="77777777" w:rsidTr="00B67D6F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232A46" w:rsidRPr="00D6658D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16B316A0" w:rsidR="00232A46" w:rsidRPr="00D6658D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1BE8791C" w:rsidR="00232A46" w:rsidRPr="00D6658D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232A46" w:rsidRPr="00D6658D" w14:paraId="4B727E31" w14:textId="77777777" w:rsidTr="00B67D6F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232A46" w:rsidRPr="00D6658D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00B0E537" w:rsidR="00232A46" w:rsidRPr="00D6658D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23F1288E" w:rsidR="00232A46" w:rsidRPr="00D6658D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232A46" w:rsidRPr="00D6658D" w14:paraId="08DF9486" w14:textId="77777777" w:rsidTr="00B67D6F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232A46" w:rsidRPr="00D6658D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3CAFC0A8" w:rsidR="00232A46" w:rsidRPr="00D6658D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3CDD4A57" w:rsidR="00232A46" w:rsidRPr="00D6658D" w:rsidRDefault="00232A46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32A46" w:rsidRPr="00D6658D" w14:paraId="16A43947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8CF35D" w14:textId="77777777" w:rsidR="00232A46" w:rsidRPr="00D6658D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0EED5" w14:textId="01F19AC7" w:rsidR="00232A46" w:rsidRPr="00D6658D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r w:rsidR="000349B5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Luana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Carrazzo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73620" w14:textId="3203C1DF" w:rsidR="00232A46" w:rsidRPr="00D6658D" w:rsidRDefault="00232A46" w:rsidP="00EF75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D554B" w:rsidRPr="00D6658D" w14:paraId="2121945F" w14:textId="77777777" w:rsidTr="00E34561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1D554B" w:rsidRPr="00D6658D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330D58" w:rsidR="001D554B" w:rsidRPr="00D6658D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0D3058F5" w:rsidR="001D554B" w:rsidRPr="00D6658D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1D554B" w:rsidRPr="00D6658D" w14:paraId="590F0D22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5941A" w14:textId="77777777" w:rsidR="001D554B" w:rsidRPr="00D6658D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F8EF9" w14:textId="51E3EA42" w:rsidR="001D554B" w:rsidRPr="00D6658D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C505" w14:textId="45ADEBFB" w:rsidR="001D554B" w:rsidRPr="00D6658D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D554B" w:rsidRPr="00D6658D" w14:paraId="0C38617D" w14:textId="77777777" w:rsidTr="00B67D6F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544279" w14:textId="77777777" w:rsidR="001D554B" w:rsidRPr="00D6658D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6D966" w14:textId="30505675" w:rsidR="001D554B" w:rsidRPr="00D6658D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Karla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EF5CC" w14:textId="2DB7BC45" w:rsidR="001D554B" w:rsidRPr="00D6658D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1D554B" w:rsidRPr="00D6658D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1D554B" w:rsidRPr="00D6658D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1D554B" w:rsidRPr="00D6658D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1D554B" w:rsidRPr="00D6658D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D6658D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D6658D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D6658D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D6658D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D6658D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78A442AB" w:rsidR="001047F9" w:rsidRPr="00D6658D" w:rsidRDefault="0003001E" w:rsidP="00F06D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24D98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B6F0D">
              <w:rPr>
                <w:rFonts w:asciiTheme="minorHAnsi" w:eastAsia="MS Mincho" w:hAnsiTheme="minorHAnsi" w:cstheme="minorHAnsi"/>
                <w:sz w:val="22"/>
                <w:szCs w:val="22"/>
              </w:rPr>
              <w:t>O conselheiro Fausto</w:t>
            </w:r>
            <w:r w:rsidR="005550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Henrique</w:t>
            </w:r>
            <w:r w:rsidR="002B6F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Steffen solicitou a convocação de sua </w:t>
            </w:r>
            <w:bookmarkStart w:id="0" w:name="_GoBack"/>
            <w:bookmarkEnd w:id="0"/>
            <w:r w:rsidR="002B6F0D">
              <w:rPr>
                <w:rFonts w:asciiTheme="minorHAnsi" w:eastAsia="MS Mincho" w:hAnsiTheme="minorHAnsi" w:cstheme="minorHAnsi"/>
                <w:sz w:val="22"/>
                <w:szCs w:val="22"/>
              </w:rPr>
              <w:t>suplente.</w:t>
            </w:r>
          </w:p>
        </w:tc>
      </w:tr>
      <w:tr w:rsidR="00B45E67" w:rsidRPr="00D6658D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D6658D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67" w:rsidRPr="00D6658D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2EE8F23A" w:rsidR="00B45E67" w:rsidRPr="00D6658D" w:rsidRDefault="005D083B" w:rsidP="00EF751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EF751B"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50</w:t>
            </w:r>
            <w:r w:rsidR="000947CB"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</w:t>
            </w:r>
            <w:r w:rsidR="00A86405"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D6658D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D6658D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7427E175" w:rsidR="00B45E67" w:rsidRPr="00D6658D" w:rsidRDefault="004329F7" w:rsidP="00232A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EF751B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50</w:t>
            </w:r>
            <w:r w:rsidR="0037063E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8F6AC4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</w:t>
            </w:r>
            <w:r w:rsidR="0037063E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</w:t>
            </w:r>
            <w:r w:rsidR="007A6EFA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</w:t>
            </w:r>
            <w:r w:rsidR="00C46B9E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7A6EFA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</w:t>
            </w:r>
            <w:r w:rsidR="006F2194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com</w:t>
            </w:r>
            <w:r w:rsidR="007A6EFA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32A46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quatro</w:t>
            </w:r>
            <w:r w:rsidR="007A6EFA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072D49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232A46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1 abstenção.</w:t>
            </w:r>
          </w:p>
        </w:tc>
      </w:tr>
    </w:tbl>
    <w:p w14:paraId="157211B8" w14:textId="77777777" w:rsidR="00E46BA0" w:rsidRPr="00D6658D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D6658D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D6658D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extrapauta</w:t>
            </w:r>
          </w:p>
        </w:tc>
      </w:tr>
      <w:tr w:rsidR="006A10AA" w:rsidRPr="00D6658D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45E22063" w:rsidR="006A10AA" w:rsidRPr="00D6658D" w:rsidRDefault="00CC06CD" w:rsidP="00EF75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F771C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0289D8C0" w14:textId="0C9372CB" w:rsidR="006A10AA" w:rsidRPr="00D6658D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43B47" w:rsidRPr="00D6658D" w14:paraId="6D55597B" w14:textId="77777777" w:rsidTr="00B67D6F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D6658D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3B47" w:rsidRPr="00D6658D" w14:paraId="1A58580D" w14:textId="77777777" w:rsidTr="00B67D6F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D6658D" w:rsidRDefault="00E43B47" w:rsidP="00B67D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68DCD6CD" w:rsidR="00E43B47" w:rsidRPr="00D6658D" w:rsidRDefault="00637506" w:rsidP="00F771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A assessora técnica Karla informa que</w:t>
            </w:r>
            <w:r w:rsidR="00F771CF">
              <w:rPr>
                <w:rFonts w:asciiTheme="minorHAnsi" w:hAnsiTheme="minorHAnsi" w:cstheme="minorHAnsi"/>
                <w:sz w:val="22"/>
                <w:szCs w:val="22"/>
              </w:rPr>
              <w:t>, a partir de agora,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a assistente de atendimento e fiscalização Danuza passa a fazer parte da equipe da assessoria da CED</w:t>
            </w:r>
            <w:r w:rsidR="005F3F19" w:rsidRPr="00D6658D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, bem como um novo assistente de atendimento e fiscalização</w:t>
            </w:r>
            <w:r w:rsidR="00111D34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foi nomeado</w:t>
            </w:r>
            <w:r w:rsidR="00E42E04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, o qual </w:t>
            </w:r>
            <w:r w:rsidR="00111D34" w:rsidRPr="00D6658D">
              <w:rPr>
                <w:rFonts w:asciiTheme="minorHAnsi" w:hAnsiTheme="minorHAnsi" w:cstheme="minorHAnsi"/>
                <w:sz w:val="22"/>
                <w:szCs w:val="22"/>
              </w:rPr>
              <w:t>também i</w:t>
            </w:r>
            <w:r w:rsidR="00E42E04" w:rsidRPr="00D6658D">
              <w:rPr>
                <w:rFonts w:asciiTheme="minorHAnsi" w:hAnsiTheme="minorHAnsi" w:cstheme="minorHAnsi"/>
                <w:sz w:val="22"/>
                <w:szCs w:val="22"/>
              </w:rPr>
              <w:t>ntegrará a equipe da assessoria da CED</w:t>
            </w:r>
            <w:r w:rsidR="005F3F19" w:rsidRPr="00D6658D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E42E04" w:rsidRPr="00D6658D">
              <w:rPr>
                <w:rFonts w:asciiTheme="minorHAnsi" w:hAnsiTheme="minorHAnsi" w:cstheme="minorHAnsi"/>
                <w:sz w:val="22"/>
                <w:szCs w:val="22"/>
              </w:rPr>
              <w:t>. A conselheira Gislaine relata sobrea reunião da C</w:t>
            </w:r>
            <w:r w:rsidR="005F3F19" w:rsidRPr="00D6658D">
              <w:rPr>
                <w:rFonts w:asciiTheme="minorHAnsi" w:hAnsiTheme="minorHAnsi" w:cstheme="minorHAnsi"/>
                <w:sz w:val="22"/>
                <w:szCs w:val="22"/>
              </w:rPr>
              <w:t>omissão Temporária de Boas Práticas-CAU/RS (CTBP-CAU/RS)</w:t>
            </w:r>
            <w:r w:rsidR="00F771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42E04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realizada </w:t>
            </w:r>
            <w:r w:rsidR="00F771CF">
              <w:rPr>
                <w:rFonts w:asciiTheme="minorHAnsi" w:hAnsiTheme="minorHAnsi" w:cstheme="minorHAnsi"/>
                <w:sz w:val="22"/>
                <w:szCs w:val="22"/>
              </w:rPr>
              <w:t>em 06.09.2022</w:t>
            </w:r>
            <w:r w:rsidR="00E42E04" w:rsidRPr="00D6658D">
              <w:rPr>
                <w:rFonts w:asciiTheme="minorHAnsi" w:hAnsiTheme="minorHAnsi" w:cstheme="minorHAnsi"/>
                <w:sz w:val="22"/>
                <w:szCs w:val="22"/>
              </w:rPr>
              <w:t>, na qual o conselheiro Fábio participou. O conselheiro Fábio menciona que sua participação na reunião da CTBP</w:t>
            </w:r>
            <w:r w:rsidR="00F771CF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E42E04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foi importante</w:t>
            </w:r>
            <w:r w:rsidR="00F771CF">
              <w:rPr>
                <w:rFonts w:asciiTheme="minorHAnsi" w:hAnsiTheme="minorHAnsi" w:cstheme="minorHAnsi"/>
                <w:sz w:val="22"/>
                <w:szCs w:val="22"/>
              </w:rPr>
              <w:t xml:space="preserve"> não somente</w:t>
            </w:r>
            <w:r w:rsidR="00E42E04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para verificar qual a estrutura do trabalho realizado pela comissão, </w:t>
            </w:r>
            <w:r w:rsidR="00F771CF">
              <w:rPr>
                <w:rFonts w:asciiTheme="minorHAnsi" w:hAnsiTheme="minorHAnsi" w:cstheme="minorHAnsi"/>
                <w:sz w:val="22"/>
                <w:szCs w:val="22"/>
              </w:rPr>
              <w:t>mas, também, porque ele vai</w:t>
            </w:r>
            <w:r w:rsidR="00F771CF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participar do seminário da CED-CAU/BR sobre ética e reserva técnica, </w:t>
            </w:r>
            <w:r w:rsidR="00F771CF">
              <w:rPr>
                <w:rFonts w:asciiTheme="minorHAnsi" w:hAnsiTheme="minorHAnsi" w:cstheme="minorHAnsi"/>
                <w:sz w:val="22"/>
                <w:szCs w:val="22"/>
              </w:rPr>
              <w:t>dias</w:t>
            </w:r>
            <w:r w:rsidR="00F771CF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15 e 16 de setembro/2022, em Cuiabá/MT</w:t>
            </w:r>
            <w:r w:rsidR="00E42E04" w:rsidRPr="00D6658D">
              <w:rPr>
                <w:rFonts w:asciiTheme="minorHAnsi" w:hAnsiTheme="minorHAnsi" w:cstheme="minorHAnsi"/>
                <w:sz w:val="22"/>
                <w:szCs w:val="22"/>
              </w:rPr>
              <w:t>. A conselheira Gislaine reitera que a próxima reunião da CTBP</w:t>
            </w:r>
            <w:r w:rsidR="005F3F19" w:rsidRPr="00D6658D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E42E04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vai ser com </w:t>
            </w:r>
            <w:r w:rsidR="00F771CF">
              <w:rPr>
                <w:rFonts w:asciiTheme="minorHAnsi" w:hAnsiTheme="minorHAnsi" w:cstheme="minorHAnsi"/>
                <w:sz w:val="22"/>
                <w:szCs w:val="22"/>
              </w:rPr>
              <w:t>as entidades de</w:t>
            </w:r>
            <w:r w:rsidR="00E42E04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lojistas. </w:t>
            </w:r>
            <w:r w:rsidR="001823A4" w:rsidRPr="00D6658D">
              <w:rPr>
                <w:rFonts w:asciiTheme="minorHAnsi" w:hAnsiTheme="minorHAnsi" w:cstheme="minorHAnsi"/>
                <w:sz w:val="22"/>
                <w:szCs w:val="22"/>
              </w:rPr>
              <w:t>O conselheiro Fábio relata mais alguns detalhes da reunião da CTBP</w:t>
            </w:r>
            <w:r w:rsidR="00F771CF">
              <w:rPr>
                <w:rFonts w:asciiTheme="minorHAnsi" w:hAnsiTheme="minorHAnsi" w:cstheme="minorHAnsi"/>
                <w:sz w:val="22"/>
                <w:szCs w:val="22"/>
              </w:rPr>
              <w:t>-CAU/RS, realizada em 06/09/2022,</w:t>
            </w:r>
            <w:r w:rsidR="005F3F19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e menciona</w:t>
            </w:r>
            <w:r w:rsidR="00F771CF">
              <w:rPr>
                <w:rFonts w:asciiTheme="minorHAnsi" w:hAnsiTheme="minorHAnsi" w:cstheme="minorHAnsi"/>
                <w:sz w:val="22"/>
                <w:szCs w:val="22"/>
              </w:rPr>
              <w:t xml:space="preserve"> que seria importante dar um</w:t>
            </w:r>
            <w:r w:rsidR="00F771CF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71CF" w:rsidRPr="00D6658D">
              <w:rPr>
                <w:rFonts w:asciiTheme="minorHAnsi" w:hAnsiTheme="minorHAnsi" w:cstheme="minorHAnsi"/>
                <w:i/>
                <w:sz w:val="22"/>
                <w:szCs w:val="22"/>
              </w:rPr>
              <w:t>feedback</w:t>
            </w:r>
            <w:r w:rsidR="00F771CF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à CTBP-CAU/RS</w:t>
            </w:r>
            <w:r w:rsidR="00F771C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771CF" w:rsidRPr="00D6658D">
              <w:rPr>
                <w:rFonts w:asciiTheme="minorHAnsi" w:hAnsiTheme="minorHAnsi" w:cstheme="minorHAnsi"/>
                <w:sz w:val="22"/>
                <w:szCs w:val="22"/>
              </w:rPr>
              <w:t>após</w:t>
            </w:r>
            <w:r w:rsidR="00F771CF">
              <w:rPr>
                <w:rFonts w:asciiTheme="minorHAnsi" w:hAnsiTheme="minorHAnsi" w:cstheme="minorHAnsi"/>
                <w:sz w:val="22"/>
                <w:szCs w:val="22"/>
              </w:rPr>
              <w:t xml:space="preserve"> sua participação no </w:t>
            </w:r>
            <w:r w:rsidR="00F771CF" w:rsidRPr="00D6658D">
              <w:rPr>
                <w:rFonts w:asciiTheme="minorHAnsi" w:hAnsiTheme="minorHAnsi" w:cstheme="minorHAnsi"/>
                <w:sz w:val="22"/>
                <w:szCs w:val="22"/>
              </w:rPr>
              <w:t>seminário</w:t>
            </w:r>
            <w:r w:rsidR="00F771CF">
              <w:rPr>
                <w:rFonts w:asciiTheme="minorHAnsi" w:hAnsiTheme="minorHAnsi" w:cstheme="minorHAnsi"/>
                <w:sz w:val="22"/>
                <w:szCs w:val="22"/>
              </w:rPr>
              <w:t xml:space="preserve"> da CED-CAU/BR.</w:t>
            </w:r>
          </w:p>
        </w:tc>
      </w:tr>
    </w:tbl>
    <w:p w14:paraId="0FBBCEC4" w14:textId="77777777" w:rsidR="00E43B47" w:rsidRPr="00D6658D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0F2B4" w14:textId="77777777" w:rsidR="00E43B47" w:rsidRPr="00D6658D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2227"/>
        <w:gridCol w:w="17"/>
        <w:gridCol w:w="7777"/>
        <w:gridCol w:w="17"/>
      </w:tblGrid>
      <w:tr w:rsidR="006E25B0" w:rsidRPr="00D6658D" w14:paraId="455B9119" w14:textId="77777777" w:rsidTr="00B67D6F">
        <w:trPr>
          <w:trHeight w:val="134"/>
        </w:trPr>
        <w:tc>
          <w:tcPr>
            <w:tcW w:w="100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D6658D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002AD" w:rsidRPr="00D6658D" w14:paraId="40ADB4CE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76D4E" w14:textId="24EC3A62" w:rsidR="00C002AD" w:rsidRPr="00D6658D" w:rsidRDefault="00C002AD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5908A7" w14:textId="4F42F6BE" w:rsidR="00C002AD" w:rsidRPr="00D6658D" w:rsidRDefault="00C002AD" w:rsidP="003F0B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Construção do projeto de desenvolvimento da primeira e precedente função deontológica do Código de Ética e Disciplina</w:t>
            </w:r>
          </w:p>
        </w:tc>
      </w:tr>
      <w:tr w:rsidR="00780620" w:rsidRPr="00D6658D" w14:paraId="14684D40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FE0DEA" w14:textId="77777777" w:rsidR="00780620" w:rsidRPr="00D6658D" w:rsidRDefault="00780620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68A3FF" w14:textId="170E768B" w:rsidR="00780620" w:rsidRPr="00D6658D" w:rsidRDefault="00780620" w:rsidP="00B67D6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780620" w:rsidRPr="00D6658D" w14:paraId="53901099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83B0A" w14:textId="631E2F16" w:rsidR="00780620" w:rsidRPr="00D6658D" w:rsidRDefault="00D912A0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D973F" w14:textId="7F9E9CC0" w:rsidR="00780620" w:rsidRPr="00D6658D" w:rsidRDefault="00780620" w:rsidP="00B67D6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80620" w:rsidRPr="00D6658D" w14:paraId="78845A0F" w14:textId="77777777" w:rsidTr="00B67D6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99519" w14:textId="77777777" w:rsidR="00780620" w:rsidRPr="00D6658D" w:rsidRDefault="00780620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39BFEB" w14:textId="60F13478" w:rsidR="00780620" w:rsidRPr="00D6658D" w:rsidRDefault="00227F95" w:rsidP="002174A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O co</w:t>
            </w:r>
            <w:r w:rsidR="002174AA">
              <w:rPr>
                <w:rFonts w:asciiTheme="minorHAnsi" w:hAnsiTheme="minorHAnsi" w:cstheme="minorHAnsi"/>
                <w:sz w:val="22"/>
                <w:szCs w:val="22"/>
              </w:rPr>
              <w:t>ordenador da CED-CAU/RS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reitera acerca da função educativa prevista no código de ética</w:t>
            </w:r>
            <w:r w:rsidR="00F16D3C" w:rsidRPr="00D665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1409" w:rsidRPr="00D6658D">
              <w:rPr>
                <w:rFonts w:asciiTheme="minorHAnsi" w:hAnsiTheme="minorHAnsi" w:cstheme="minorHAnsi"/>
                <w:sz w:val="22"/>
                <w:szCs w:val="22"/>
              </w:rPr>
              <w:t>Ele menciona que já havia o projeto perguntas e respostas, o qual tem a ver com a função educativa, todavia, de uma maneira mais passiva. Ele menciona que é necessário outro projeto com função ainda mais informativa, cujo nome, a princípio, seria ‘doses de ética’.</w:t>
            </w:r>
            <w:r w:rsidR="006E3D62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</w:t>
            </w:r>
            <w:r w:rsidR="00FC0A87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lembra sobre </w:t>
            </w:r>
            <w:r w:rsidR="00FD0D22" w:rsidRPr="00D6658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E3D62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planejamento de recursos</w:t>
            </w:r>
            <w:r w:rsidR="00FD0D22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2174AA">
              <w:rPr>
                <w:rFonts w:asciiTheme="minorHAnsi" w:hAnsiTheme="minorHAnsi" w:cstheme="minorHAnsi"/>
                <w:sz w:val="22"/>
                <w:szCs w:val="22"/>
              </w:rPr>
              <w:t>a comissão d</w:t>
            </w:r>
            <w:r w:rsidR="00FD0D22" w:rsidRPr="00D6658D">
              <w:rPr>
                <w:rFonts w:asciiTheme="minorHAnsi" w:hAnsiTheme="minorHAnsi" w:cstheme="minorHAnsi"/>
                <w:sz w:val="22"/>
                <w:szCs w:val="22"/>
              </w:rPr>
              <w:t>eve ter</w:t>
            </w:r>
            <w:r w:rsidR="006E3D62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para realiza</w:t>
            </w:r>
            <w:r w:rsidR="00FD0D22" w:rsidRPr="00D6658D">
              <w:rPr>
                <w:rFonts w:asciiTheme="minorHAnsi" w:hAnsiTheme="minorHAnsi" w:cstheme="minorHAnsi"/>
                <w:sz w:val="22"/>
                <w:szCs w:val="22"/>
              </w:rPr>
              <w:t>r um</w:t>
            </w:r>
            <w:r w:rsidR="006E3D62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projeto.</w:t>
            </w:r>
            <w:r w:rsidR="00C95CC5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esclarece que,</w:t>
            </w:r>
            <w:r w:rsidR="00414A1E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inicialmente</w:t>
            </w:r>
            <w:r w:rsidR="00C95CC5" w:rsidRPr="00D6658D">
              <w:rPr>
                <w:rFonts w:asciiTheme="minorHAnsi" w:hAnsiTheme="minorHAnsi" w:cstheme="minorHAnsi"/>
                <w:sz w:val="22"/>
                <w:szCs w:val="22"/>
              </w:rPr>
              <w:t>, está-se elaborando o projeto e que</w:t>
            </w:r>
            <w:r w:rsidR="00414A1E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o mesmo</w:t>
            </w:r>
            <w:r w:rsidR="00C95CC5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será </w:t>
            </w:r>
            <w:r w:rsidR="00414A1E" w:rsidRPr="00D6658D">
              <w:rPr>
                <w:rFonts w:asciiTheme="minorHAnsi" w:hAnsiTheme="minorHAnsi" w:cstheme="minorHAnsi"/>
                <w:sz w:val="22"/>
                <w:szCs w:val="22"/>
              </w:rPr>
              <w:t>incluído</w:t>
            </w:r>
            <w:r w:rsidR="00C95CC5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4A1E" w:rsidRPr="00D6658D">
              <w:rPr>
                <w:rFonts w:asciiTheme="minorHAnsi" w:hAnsiTheme="minorHAnsi" w:cstheme="minorHAnsi"/>
                <w:sz w:val="22"/>
                <w:szCs w:val="22"/>
              </w:rPr>
              <w:t>no planejamento de</w:t>
            </w:r>
            <w:r w:rsidR="00C95CC5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2023.</w:t>
            </w:r>
            <w:r w:rsidR="00281409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7035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A assessora técnica lembra que em outubro/2022 é o momento que se devem mencionar os projetos </w:t>
            </w:r>
            <w:r w:rsidR="002174AA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B67035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2023. Ela e</w:t>
            </w:r>
            <w:r w:rsidR="00C56526" w:rsidRPr="00D6658D">
              <w:rPr>
                <w:rFonts w:asciiTheme="minorHAnsi" w:hAnsiTheme="minorHAnsi" w:cstheme="minorHAnsi"/>
                <w:sz w:val="22"/>
                <w:szCs w:val="22"/>
              </w:rPr>
              <w:t>xplica</w:t>
            </w:r>
            <w:r w:rsidR="002174AA">
              <w:rPr>
                <w:rFonts w:asciiTheme="minorHAnsi" w:hAnsiTheme="minorHAnsi" w:cstheme="minorHAnsi"/>
                <w:sz w:val="22"/>
                <w:szCs w:val="22"/>
              </w:rPr>
              <w:t xml:space="preserve"> que o projeto pode ainda não estar dentro do planejamento, o que</w:t>
            </w:r>
            <w:r w:rsidR="00B67035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74AA">
              <w:rPr>
                <w:rFonts w:asciiTheme="minorHAnsi" w:hAnsiTheme="minorHAnsi" w:cstheme="minorHAnsi"/>
                <w:sz w:val="22"/>
                <w:szCs w:val="22"/>
              </w:rPr>
              <w:t>não impede</w:t>
            </w:r>
            <w:r w:rsidR="00B67035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74AA">
              <w:rPr>
                <w:rFonts w:asciiTheme="minorHAnsi" w:hAnsiTheme="minorHAnsi" w:cstheme="minorHAnsi"/>
                <w:sz w:val="22"/>
                <w:szCs w:val="22"/>
              </w:rPr>
              <w:t>de o assunto ser colocado em pauta</w:t>
            </w:r>
            <w:r w:rsidR="00B67035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16D3C" w:rsidRPr="00D6658D">
              <w:rPr>
                <w:rFonts w:asciiTheme="minorHAnsi" w:hAnsiTheme="minorHAnsi" w:cstheme="minorHAnsi"/>
                <w:sz w:val="22"/>
                <w:szCs w:val="22"/>
              </w:rPr>
              <w:t>A assessora técnica</w:t>
            </w:r>
            <w:r w:rsidR="00ED6FF6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Karla</w:t>
            </w:r>
            <w:r w:rsidR="009D751D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apresenta a estrutura </w:t>
            </w:r>
            <w:r w:rsidR="00F16D3C" w:rsidRPr="00D6658D">
              <w:rPr>
                <w:rFonts w:asciiTheme="minorHAnsi" w:hAnsiTheme="minorHAnsi" w:cstheme="minorHAnsi"/>
                <w:sz w:val="22"/>
                <w:szCs w:val="22"/>
              </w:rPr>
              <w:t>do projeto</w:t>
            </w:r>
            <w:r w:rsidR="009D751D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e a comissão contribuiu no preenchimento</w:t>
            </w:r>
            <w:r w:rsidR="002174AA">
              <w:rPr>
                <w:rFonts w:asciiTheme="minorHAnsi" w:hAnsiTheme="minorHAnsi" w:cstheme="minorHAnsi"/>
                <w:sz w:val="22"/>
                <w:szCs w:val="22"/>
              </w:rPr>
              <w:t xml:space="preserve"> dos itens</w:t>
            </w:r>
            <w:r w:rsidR="00356B7B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402DF" w:rsidRPr="00D6658D">
              <w:rPr>
                <w:rFonts w:asciiTheme="minorHAnsi" w:hAnsiTheme="minorHAnsi" w:cstheme="minorHAnsi"/>
                <w:sz w:val="22"/>
                <w:szCs w:val="22"/>
              </w:rPr>
              <w:t>A comissã</w:t>
            </w:r>
            <w:r w:rsidR="00E77DD5" w:rsidRPr="00D6658D">
              <w:rPr>
                <w:rFonts w:asciiTheme="minorHAnsi" w:hAnsiTheme="minorHAnsi" w:cstheme="minorHAnsi"/>
                <w:sz w:val="22"/>
                <w:szCs w:val="22"/>
              </w:rPr>
              <w:t>o debate a respeito do</w:t>
            </w:r>
            <w:r w:rsidR="00336B10" w:rsidRPr="00D6658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F1238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descritivos</w:t>
            </w:r>
            <w:r w:rsidR="00E77DD5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do projeto.</w:t>
            </w:r>
            <w:r w:rsidR="00FF2710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80620" w:rsidRPr="00D6658D" w14:paraId="7D0939C2" w14:textId="77777777" w:rsidTr="003F0B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87FDA6D" w14:textId="77777777" w:rsidR="00780620" w:rsidRPr="00D6658D" w:rsidRDefault="00780620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EB4D82" w14:textId="0A883F78" w:rsidR="00780620" w:rsidRPr="00D6658D" w:rsidRDefault="005173F8" w:rsidP="005173F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Finalizar os descritivos d</w:t>
            </w:r>
            <w:r w:rsidR="00740AF0">
              <w:rPr>
                <w:rFonts w:asciiTheme="minorHAnsi" w:hAnsiTheme="minorHAnsi" w:cstheme="minorHAnsi"/>
                <w:sz w:val="22"/>
                <w:szCs w:val="22"/>
              </w:rPr>
              <w:t>o projeto e repautar.</w:t>
            </w:r>
          </w:p>
        </w:tc>
      </w:tr>
      <w:tr w:rsidR="00780620" w:rsidRPr="00D6658D" w14:paraId="4325EFD0" w14:textId="77777777" w:rsidTr="003F0B93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EDDC36" w14:textId="77777777" w:rsidR="00780620" w:rsidRPr="00D6658D" w:rsidRDefault="00780620" w:rsidP="00B67D6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620" w:rsidRPr="00D6658D" w14:paraId="453DC965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897069" w14:textId="67DB3F76" w:rsidR="00780620" w:rsidRPr="00D6658D" w:rsidRDefault="00780620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AA319B" w14:textId="36B33C13" w:rsidR="00780620" w:rsidRPr="00D6658D" w:rsidRDefault="000947CB" w:rsidP="001003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Projeto Perguntas e Respostas</w:t>
            </w:r>
          </w:p>
        </w:tc>
      </w:tr>
      <w:tr w:rsidR="00780620" w:rsidRPr="00D6658D" w14:paraId="4D1B0111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40978" w14:textId="77777777" w:rsidR="00780620" w:rsidRPr="00D6658D" w:rsidRDefault="00780620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C425F" w14:textId="39B77D0C" w:rsidR="00780620" w:rsidRPr="00D6658D" w:rsidRDefault="00D912A0" w:rsidP="00B67D6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780620" w:rsidRPr="00D6658D" w14:paraId="0DD8F3FF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4B8C0" w14:textId="1E28491E" w:rsidR="00780620" w:rsidRPr="00D6658D" w:rsidRDefault="00D912A0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3073D7" w14:textId="49FC7AF9" w:rsidR="00780620" w:rsidRPr="00D6658D" w:rsidRDefault="000947CB" w:rsidP="00B67D6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655DB" w:rsidRPr="00D6658D" w14:paraId="52F9A186" w14:textId="77777777" w:rsidTr="00B67D6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153EE6" w14:textId="77777777" w:rsidR="007655DB" w:rsidRPr="00D6658D" w:rsidRDefault="007655DB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1ADF69" w14:textId="4D010DF1" w:rsidR="007655DB" w:rsidRPr="00D6658D" w:rsidRDefault="009B079D" w:rsidP="00B9617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O assessor jurídico Flávio apresenta as últimas perguntas e respostas elaboradas e revisadas</w:t>
            </w:r>
            <w:r w:rsidR="00E83B81" w:rsidRPr="00D6658D">
              <w:rPr>
                <w:rFonts w:asciiTheme="minorHAnsi" w:hAnsiTheme="minorHAnsi" w:cstheme="minorHAnsi"/>
                <w:sz w:val="22"/>
                <w:szCs w:val="22"/>
              </w:rPr>
              <w:t>, após a última reunião da CED-CAU/RS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F68C8" w:rsidRPr="00D6658D">
              <w:rPr>
                <w:rFonts w:asciiTheme="minorHAnsi" w:hAnsiTheme="minorHAnsi" w:cstheme="minorHAnsi"/>
                <w:sz w:val="22"/>
                <w:szCs w:val="22"/>
              </w:rPr>
              <w:t>A comissão</w:t>
            </w:r>
            <w:r w:rsidR="00E83B81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analisa as perguntas e respostas</w:t>
            </w:r>
            <w:r w:rsidR="00D912A0">
              <w:rPr>
                <w:rFonts w:asciiTheme="minorHAnsi" w:hAnsiTheme="minorHAnsi" w:cstheme="minorHAnsi"/>
                <w:sz w:val="22"/>
                <w:szCs w:val="22"/>
              </w:rPr>
              <w:t xml:space="preserve"> apresentadas</w:t>
            </w:r>
            <w:r w:rsidR="00E83B81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3F68C8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debate a respeito.</w:t>
            </w:r>
            <w:r w:rsidR="00E83B81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0F82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esclarece que </w:t>
            </w:r>
            <w:r w:rsidR="00B9617E">
              <w:rPr>
                <w:rFonts w:asciiTheme="minorHAnsi" w:hAnsiTheme="minorHAnsi" w:cstheme="minorHAnsi"/>
                <w:sz w:val="22"/>
                <w:szCs w:val="22"/>
              </w:rPr>
              <w:t>existem</w:t>
            </w:r>
            <w:r w:rsidR="00090F82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32 perguntas e respostas </w:t>
            </w:r>
            <w:r w:rsidR="00B9617E">
              <w:rPr>
                <w:rFonts w:asciiTheme="minorHAnsi" w:hAnsiTheme="minorHAnsi" w:cstheme="minorHAnsi"/>
                <w:sz w:val="22"/>
                <w:szCs w:val="22"/>
              </w:rPr>
              <w:t xml:space="preserve">totalmente </w:t>
            </w:r>
            <w:r w:rsidR="00090F82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prontas. </w:t>
            </w:r>
          </w:p>
        </w:tc>
      </w:tr>
      <w:tr w:rsidR="00253694" w:rsidRPr="00D6658D" w14:paraId="5441CFA3" w14:textId="77777777" w:rsidTr="009B079D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B67E7A" w14:textId="77777777" w:rsidR="00253694" w:rsidRPr="00D6658D" w:rsidRDefault="00253694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1EDE44" w14:textId="05A90D2B" w:rsidR="00253694" w:rsidRPr="00D6658D" w:rsidRDefault="00B9617E" w:rsidP="00B9617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Elaborar mais </w:t>
            </w:r>
            <w:r w:rsidR="00740AF0">
              <w:rPr>
                <w:rFonts w:asciiTheme="minorHAnsi" w:hAnsiTheme="minorHAnsi" w:cstheme="minorHAnsi"/>
                <w:sz w:val="22"/>
                <w:szCs w:val="22"/>
              </w:rPr>
              <w:t>perguntas e resposta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740AF0">
              <w:rPr>
                <w:rFonts w:asciiTheme="minorHAnsi" w:hAnsiTheme="minorHAnsi" w:cstheme="minorHAnsi"/>
                <w:sz w:val="22"/>
                <w:szCs w:val="22"/>
              </w:rPr>
              <w:t>e repautar.</w:t>
            </w:r>
          </w:p>
        </w:tc>
      </w:tr>
      <w:tr w:rsidR="009B079D" w:rsidRPr="00D6658D" w14:paraId="38FAA04A" w14:textId="77777777" w:rsidTr="00B67D6F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1BBB3" w14:textId="77777777" w:rsidR="009B079D" w:rsidRPr="00D6658D" w:rsidRDefault="009B079D" w:rsidP="00B67D6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02AD" w:rsidRPr="00D6658D" w14:paraId="29958C1E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C40ACB" w14:textId="702BE382" w:rsidR="00C002AD" w:rsidRPr="00D6658D" w:rsidRDefault="00C002AD" w:rsidP="00C002A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DEDB72" w14:textId="77777777" w:rsidR="00C002AD" w:rsidRPr="00D6658D" w:rsidRDefault="00C002AD" w:rsidP="00B67D6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Ritos, etapas e prazos relacionados aos processos ético-disciplinares e processos de denúncia</w:t>
            </w:r>
          </w:p>
        </w:tc>
      </w:tr>
      <w:tr w:rsidR="00C002AD" w:rsidRPr="00D6658D" w14:paraId="6E747061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2D1D5C" w14:textId="77777777" w:rsidR="00C002AD" w:rsidRPr="00D6658D" w:rsidRDefault="00C002AD" w:rsidP="00B67D6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CC30B0" w14:textId="77777777" w:rsidR="00C002AD" w:rsidRPr="00D6658D" w:rsidRDefault="00C002AD" w:rsidP="00B67D6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C002AD" w:rsidRPr="00D6658D" w14:paraId="0B3A6157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082C09" w14:textId="75069D69" w:rsidR="00C002AD" w:rsidRPr="00D6658D" w:rsidRDefault="00D912A0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8E03F3" w14:textId="77777777" w:rsidR="00C002AD" w:rsidRPr="00D6658D" w:rsidRDefault="00C002AD" w:rsidP="00B67D6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C002AD" w:rsidRPr="00D6658D" w14:paraId="38F87404" w14:textId="77777777" w:rsidTr="00B67D6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B4F4D6" w14:textId="77777777" w:rsidR="00C002AD" w:rsidRPr="00D6658D" w:rsidRDefault="00C002AD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21925B" w14:textId="3BB4E51E" w:rsidR="00C002AD" w:rsidRPr="00D6658D" w:rsidRDefault="0030584B" w:rsidP="00C817A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O coordenador</w:t>
            </w:r>
            <w:r w:rsidR="0059106B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 w:rsidR="00D912A0">
              <w:rPr>
                <w:rFonts w:asciiTheme="minorHAnsi" w:hAnsiTheme="minorHAnsi" w:cstheme="minorHAnsi"/>
                <w:sz w:val="22"/>
                <w:szCs w:val="22"/>
              </w:rPr>
              <w:t xml:space="preserve"> Fábio menciona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B67D6F">
              <w:rPr>
                <w:rFonts w:asciiTheme="minorHAnsi" w:hAnsiTheme="minorHAnsi" w:cstheme="minorHAnsi"/>
                <w:sz w:val="22"/>
                <w:szCs w:val="22"/>
              </w:rPr>
              <w:t xml:space="preserve"> os prazos seriam</w:t>
            </w:r>
            <w:r w:rsidR="00D912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7D6F" w:rsidRPr="00D6658D">
              <w:rPr>
                <w:rFonts w:asciiTheme="minorHAnsi" w:hAnsiTheme="minorHAnsi" w:cstheme="minorHAnsi"/>
                <w:sz w:val="22"/>
                <w:szCs w:val="22"/>
              </w:rPr>
              <w:t>uma estimativa do início e fim das etapas</w:t>
            </w:r>
            <w:r w:rsidR="00B67D6F">
              <w:rPr>
                <w:rFonts w:asciiTheme="minorHAnsi" w:hAnsiTheme="minorHAnsi" w:cstheme="minorHAnsi"/>
                <w:sz w:val="22"/>
                <w:szCs w:val="22"/>
              </w:rPr>
              <w:t xml:space="preserve"> processuais e teriam o objetivo</w:t>
            </w:r>
            <w:r w:rsidR="00A935F9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7819FF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4C92" w:rsidRPr="00D6658D">
              <w:rPr>
                <w:rFonts w:asciiTheme="minorHAnsi" w:hAnsiTheme="minorHAnsi" w:cstheme="minorHAnsi"/>
                <w:sz w:val="22"/>
                <w:szCs w:val="22"/>
              </w:rPr>
              <w:t>melhor</w:t>
            </w:r>
            <w:r w:rsidR="00A935F9">
              <w:rPr>
                <w:rFonts w:asciiTheme="minorHAnsi" w:hAnsiTheme="minorHAnsi" w:cstheme="minorHAnsi"/>
                <w:sz w:val="22"/>
                <w:szCs w:val="22"/>
              </w:rPr>
              <w:t>ar o andamento</w:t>
            </w:r>
            <w:r w:rsidR="00244C92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dos processo</w:t>
            </w:r>
            <w:r w:rsidR="00A935F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67D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26B4" w:rsidRPr="00D6658D">
              <w:rPr>
                <w:rFonts w:asciiTheme="minorHAnsi" w:hAnsiTheme="minorHAnsi" w:cstheme="minorHAnsi"/>
                <w:sz w:val="22"/>
                <w:szCs w:val="22"/>
              </w:rPr>
              <w:t>O assessor jurídico esclarece que</w:t>
            </w:r>
            <w:r w:rsidR="00B67D6F" w:rsidRPr="00D6658D">
              <w:rPr>
                <w:rFonts w:asciiTheme="minorHAnsi" w:hAnsiTheme="minorHAnsi" w:cstheme="minorHAnsi"/>
                <w:sz w:val="22"/>
                <w:szCs w:val="22"/>
              </w:rPr>
              <w:t>, em teoria, esse tipo de prazo poderia ser estabelecido. O coordenador da CED-CAU/RS concorda que a ideia seria essa.</w:t>
            </w:r>
            <w:r w:rsidR="00B67D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053C" w:rsidRPr="00D6658D">
              <w:rPr>
                <w:rFonts w:asciiTheme="minorHAnsi" w:hAnsiTheme="minorHAnsi" w:cstheme="minorHAnsi"/>
                <w:sz w:val="22"/>
                <w:szCs w:val="22"/>
              </w:rPr>
              <w:t>A conselheira Gislaine explana a respeito das fases processuais e do tempo necessário</w:t>
            </w:r>
            <w:r w:rsidR="00B67D6F">
              <w:rPr>
                <w:rFonts w:asciiTheme="minorHAnsi" w:hAnsiTheme="minorHAnsi" w:cstheme="minorHAnsi"/>
                <w:sz w:val="22"/>
                <w:szCs w:val="22"/>
              </w:rPr>
              <w:t xml:space="preserve"> para cada uma</w:t>
            </w:r>
            <w:r w:rsidR="0007053C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, em tese. A assessora técnica Karla complementa que, hoje, a assessoria, trabalha com base na ordem cronológica dos processos. </w:t>
            </w:r>
            <w:r w:rsidR="00DA1F1B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</w:t>
            </w:r>
            <w:r w:rsidR="00B67D6F">
              <w:rPr>
                <w:rFonts w:asciiTheme="minorHAnsi" w:hAnsiTheme="minorHAnsi" w:cstheme="minorHAnsi"/>
                <w:sz w:val="22"/>
                <w:szCs w:val="22"/>
              </w:rPr>
              <w:t>menciona que os processos que estabelecem a ordem cronológica</w:t>
            </w:r>
            <w:r w:rsidR="00DA1F1B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7D6F">
              <w:rPr>
                <w:rFonts w:asciiTheme="minorHAnsi" w:hAnsiTheme="minorHAnsi" w:cstheme="minorHAnsi"/>
                <w:sz w:val="22"/>
                <w:szCs w:val="22"/>
              </w:rPr>
              <w:t xml:space="preserve">mencionada </w:t>
            </w:r>
            <w:r w:rsidR="00DA1F1B" w:rsidRPr="00D6658D">
              <w:rPr>
                <w:rFonts w:asciiTheme="minorHAnsi" w:hAnsiTheme="minorHAnsi" w:cstheme="minorHAnsi"/>
                <w:sz w:val="22"/>
                <w:szCs w:val="22"/>
              </w:rPr>
              <w:t>sã</w:t>
            </w:r>
            <w:r w:rsidR="00B67D6F">
              <w:rPr>
                <w:rFonts w:asciiTheme="minorHAnsi" w:hAnsiTheme="minorHAnsi" w:cstheme="minorHAnsi"/>
                <w:sz w:val="22"/>
                <w:szCs w:val="22"/>
              </w:rPr>
              <w:t>o aqueles colocados em pauta nas reuniões</w:t>
            </w:r>
            <w:r w:rsidR="0007053C" w:rsidRPr="00D665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7D6F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a respeito da forma de análise dos processos ético-disciplinares. O</w:t>
            </w:r>
            <w:r w:rsidR="00BB5240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assessor jurídico</w:t>
            </w:r>
            <w:r w:rsidR="00B67D6F">
              <w:rPr>
                <w:rFonts w:asciiTheme="minorHAnsi" w:hAnsiTheme="minorHAnsi" w:cstheme="minorHAnsi"/>
                <w:sz w:val="22"/>
                <w:szCs w:val="22"/>
              </w:rPr>
              <w:t xml:space="preserve"> Flávio</w:t>
            </w:r>
            <w:r w:rsidR="00BB5240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menciona que os processos que estão na fase de análise de requisitos podem ser analisados em bloco. </w:t>
            </w:r>
            <w:r w:rsidR="00B67D6F">
              <w:rPr>
                <w:rFonts w:asciiTheme="minorHAnsi" w:hAnsiTheme="minorHAnsi" w:cstheme="minorHAnsi"/>
                <w:sz w:val="22"/>
                <w:szCs w:val="22"/>
              </w:rPr>
              <w:t>Contudo</w:t>
            </w:r>
            <w:r w:rsidR="00BB5240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, isso acarretaria um acúmulo de trabalho. </w:t>
            </w:r>
            <w:r w:rsidR="00C817A9">
              <w:rPr>
                <w:rFonts w:asciiTheme="minorHAnsi" w:hAnsiTheme="minorHAnsi" w:cstheme="minorHAnsi"/>
                <w:sz w:val="22"/>
                <w:szCs w:val="22"/>
              </w:rPr>
              <w:t xml:space="preserve">Ele </w:t>
            </w:r>
            <w:r w:rsidR="000A26B4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sugere que </w:t>
            </w:r>
            <w:r w:rsidR="00C33431" w:rsidRPr="00D6658D">
              <w:rPr>
                <w:rFonts w:asciiTheme="minorHAnsi" w:hAnsiTheme="minorHAnsi" w:cstheme="minorHAnsi"/>
                <w:sz w:val="22"/>
                <w:szCs w:val="22"/>
              </w:rPr>
              <w:t>poderia</w:t>
            </w:r>
            <w:r w:rsidR="00B67D6F">
              <w:rPr>
                <w:rFonts w:asciiTheme="minorHAnsi" w:hAnsiTheme="minorHAnsi" w:cstheme="minorHAnsi"/>
                <w:sz w:val="22"/>
                <w:szCs w:val="22"/>
              </w:rPr>
              <w:t xml:space="preserve"> ter um prazo de</w:t>
            </w:r>
            <w:r w:rsidR="00C33431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26B4" w:rsidRPr="00D6658D">
              <w:rPr>
                <w:rFonts w:asciiTheme="minorHAnsi" w:hAnsiTheme="minorHAnsi" w:cstheme="minorHAnsi"/>
                <w:sz w:val="22"/>
                <w:szCs w:val="22"/>
              </w:rPr>
              <w:t>5 dias</w:t>
            </w:r>
            <w:r w:rsidR="00B67D6F">
              <w:rPr>
                <w:rFonts w:asciiTheme="minorHAnsi" w:hAnsiTheme="minorHAnsi" w:cstheme="minorHAnsi"/>
                <w:sz w:val="22"/>
                <w:szCs w:val="22"/>
              </w:rPr>
              <w:t xml:space="preserve"> para análise de requisitos</w:t>
            </w:r>
            <w:r w:rsidR="00C817A9">
              <w:rPr>
                <w:rFonts w:asciiTheme="minorHAnsi" w:hAnsiTheme="minorHAnsi" w:cstheme="minorHAnsi"/>
                <w:sz w:val="22"/>
                <w:szCs w:val="22"/>
              </w:rPr>
              <w:t>, por exemplo</w:t>
            </w:r>
            <w:r w:rsidR="000A26B4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817A9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apontou </w:t>
            </w:r>
            <w:r w:rsidR="00C817A9">
              <w:rPr>
                <w:rFonts w:asciiTheme="minorHAnsi" w:hAnsiTheme="minorHAnsi" w:cstheme="minorHAnsi"/>
                <w:sz w:val="22"/>
                <w:szCs w:val="22"/>
              </w:rPr>
              <w:t>algum</w:t>
            </w:r>
            <w:r w:rsidR="00C817A9" w:rsidRPr="00D6658D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C817A9">
              <w:rPr>
                <w:rFonts w:asciiTheme="minorHAnsi" w:hAnsiTheme="minorHAnsi" w:cstheme="minorHAnsi"/>
                <w:sz w:val="22"/>
                <w:szCs w:val="22"/>
              </w:rPr>
              <w:t xml:space="preserve"> das</w:t>
            </w:r>
            <w:r w:rsidR="00C817A9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alterações que serão efetuadas na Resolução nº 143/2017.</w:t>
            </w:r>
            <w:r w:rsidR="00C817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658D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A comissão </w:t>
            </w:r>
            <w:r w:rsidR="00C817A9">
              <w:rPr>
                <w:rFonts w:asciiTheme="minorHAnsi" w:hAnsiTheme="minorHAnsi" w:cstheme="minorHAnsi"/>
                <w:sz w:val="22"/>
                <w:szCs w:val="22"/>
              </w:rPr>
              <w:t xml:space="preserve">também </w:t>
            </w:r>
            <w:r w:rsidR="00D6658D" w:rsidRPr="00D6658D">
              <w:rPr>
                <w:rFonts w:asciiTheme="minorHAnsi" w:hAnsiTheme="minorHAnsi" w:cstheme="minorHAnsi"/>
                <w:sz w:val="22"/>
                <w:szCs w:val="22"/>
              </w:rPr>
              <w:t>debate a respeito</w:t>
            </w:r>
            <w:r w:rsidR="00C0345E">
              <w:rPr>
                <w:rFonts w:asciiTheme="minorHAnsi" w:hAnsiTheme="minorHAnsi" w:cstheme="minorHAnsi"/>
                <w:sz w:val="22"/>
                <w:szCs w:val="22"/>
              </w:rPr>
              <w:t xml:space="preserve"> da Resolução nº 143/2017</w:t>
            </w:r>
            <w:r w:rsidR="00B67D6F">
              <w:rPr>
                <w:rFonts w:asciiTheme="minorHAnsi" w:hAnsiTheme="minorHAnsi" w:cstheme="minorHAnsi"/>
                <w:sz w:val="22"/>
                <w:szCs w:val="22"/>
              </w:rPr>
              <w:t xml:space="preserve"> que está em vias de ser alterada</w:t>
            </w:r>
            <w:r w:rsidR="000D0770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C002AD" w:rsidRPr="00D6658D" w14:paraId="54DE9AFF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E8797D1" w14:textId="77777777" w:rsidR="00C002AD" w:rsidRPr="00D6658D" w:rsidRDefault="00C002AD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D80904" w14:textId="7792CC33" w:rsidR="00C002AD" w:rsidRPr="00D6658D" w:rsidRDefault="00F771CF" w:rsidP="00B67D6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Repautar.</w:t>
            </w:r>
          </w:p>
        </w:tc>
      </w:tr>
      <w:tr w:rsidR="00253694" w:rsidRPr="00D6658D" w14:paraId="1E270945" w14:textId="77777777" w:rsidTr="006E25B0">
        <w:trPr>
          <w:gridBefore w:val="1"/>
          <w:gridAfter w:val="2"/>
          <w:wBefore w:w="17" w:type="dxa"/>
          <w:wAfter w:w="7794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9B6220" w14:textId="77777777" w:rsidR="00253694" w:rsidRPr="00D6658D" w:rsidRDefault="00253694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99C0B" w14:textId="77777777" w:rsidR="00C002AD" w:rsidRPr="00D6658D" w:rsidRDefault="00C002AD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088A4" w14:textId="77777777" w:rsidR="00253694" w:rsidRPr="00D6658D" w:rsidRDefault="00253694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694" w:rsidRPr="00D6658D" w14:paraId="2F311D66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5598E87C" w:rsidR="00253694" w:rsidRPr="00D6658D" w:rsidRDefault="00253694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253694" w:rsidRPr="00D6658D" w:rsidRDefault="0025369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253694" w:rsidRPr="00D6658D" w14:paraId="7D232404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253694" w:rsidRPr="00D6658D" w:rsidRDefault="00253694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253694" w:rsidRPr="00D6658D" w:rsidRDefault="00253694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53694" w:rsidRPr="00D6658D" w14:paraId="4B388C77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4D59CF6D" w:rsidR="00253694" w:rsidRPr="00D6658D" w:rsidRDefault="00253694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257F19DC" w:rsidR="00253694" w:rsidRPr="00D6658D" w:rsidRDefault="00253694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253694" w:rsidRPr="00D6658D" w14:paraId="434A5D58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253694" w:rsidRPr="00D6658D" w:rsidRDefault="0025369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3D56C5F5" w:rsidR="00253694" w:rsidRPr="00D6658D" w:rsidRDefault="00253694" w:rsidP="008F6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Processo nº 886.726/2019. Processo em fase de instrução.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Emitir despacho saneador.</w:t>
            </w:r>
            <w:r w:rsidR="005B598A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53694" w:rsidRPr="00D6658D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253694" w:rsidRPr="00D6658D" w:rsidRDefault="0025369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61991AAA" w:rsidR="00253694" w:rsidRPr="00D6658D" w:rsidRDefault="000A54C6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253694" w:rsidRPr="00D6658D" w14:paraId="551E2426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253694" w:rsidRPr="00D6658D" w:rsidRDefault="0025369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53694" w:rsidRPr="00D6658D" w14:paraId="632298C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253694" w:rsidRPr="00D6658D" w:rsidRDefault="0025369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253694" w:rsidRPr="00D6658D" w:rsidRDefault="0025369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53694" w:rsidRPr="00D6658D" w14:paraId="3B12E06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43FECD25" w:rsidR="00253694" w:rsidRPr="00D6658D" w:rsidRDefault="0025369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2DD02813" w:rsidR="00253694" w:rsidRPr="00D6658D" w:rsidRDefault="00C002AD" w:rsidP="00F723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</w:tr>
      <w:tr w:rsidR="00253694" w:rsidRPr="00D6658D" w14:paraId="3853BD1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253694" w:rsidRPr="00D6658D" w:rsidRDefault="0025369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36302C2A" w:rsidR="00253694" w:rsidRPr="00D6658D" w:rsidRDefault="00253694" w:rsidP="00C002A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002AD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857.772/2019</w:t>
            </w: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. Processo em fase de instrução.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02AD" w:rsidRPr="00D6658D">
              <w:rPr>
                <w:rFonts w:asciiTheme="minorHAnsi" w:hAnsiTheme="minorHAnsi" w:cstheme="minorHAnsi"/>
                <w:sz w:val="22"/>
                <w:szCs w:val="22"/>
              </w:rPr>
              <w:t>Despacho saneador.</w:t>
            </w:r>
            <w:r w:rsidR="000A54C6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749B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resumo do caso. A comissão discute a respeito. Ela informa que não </w:t>
            </w:r>
            <w:r w:rsidR="0043529C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há </w:t>
            </w:r>
            <w:r w:rsidR="0082749B" w:rsidRPr="00D6658D">
              <w:rPr>
                <w:rFonts w:asciiTheme="minorHAnsi" w:hAnsiTheme="minorHAnsi" w:cstheme="minorHAnsi"/>
                <w:sz w:val="22"/>
                <w:szCs w:val="22"/>
              </w:rPr>
              <w:t>elementos probatórios suficientes, portanto o despacho determina audiência de in</w:t>
            </w:r>
            <w:r w:rsidR="00401409" w:rsidRPr="00D6658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2749B" w:rsidRPr="00D6658D">
              <w:rPr>
                <w:rFonts w:asciiTheme="minorHAnsi" w:hAnsiTheme="minorHAnsi" w:cstheme="minorHAnsi"/>
                <w:sz w:val="22"/>
                <w:szCs w:val="22"/>
              </w:rPr>
              <w:t>trução.</w:t>
            </w:r>
          </w:p>
        </w:tc>
      </w:tr>
      <w:tr w:rsidR="000A3B34" w:rsidRPr="00D6658D" w14:paraId="4D13C6E7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0A3B34" w:rsidRPr="00D6658D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21BB666C" w:rsidR="000A3B34" w:rsidRPr="00D6658D" w:rsidRDefault="007E6A7A" w:rsidP="00F0085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Definir data </w:t>
            </w:r>
            <w:r w:rsidR="00F00852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749B" w:rsidRPr="00D6658D">
              <w:rPr>
                <w:rFonts w:asciiTheme="minorHAnsi" w:hAnsiTheme="minorHAnsi" w:cstheme="minorHAnsi"/>
                <w:sz w:val="22"/>
                <w:szCs w:val="22"/>
              </w:rPr>
              <w:t>audiência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de instrução.</w:t>
            </w:r>
          </w:p>
        </w:tc>
      </w:tr>
      <w:tr w:rsidR="000A3B34" w:rsidRPr="00D6658D" w14:paraId="7EF29A58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0A3B34" w:rsidRPr="00D6658D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A3B34" w:rsidRPr="00D6658D" w14:paraId="259EBAC2" w14:textId="77777777" w:rsidTr="00B67D6F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B043F" w14:textId="77777777" w:rsidR="000A3B34" w:rsidRPr="00D6658D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D6658D" w14:paraId="37BD08E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0A3B34" w:rsidRPr="00D6658D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0A3B34" w:rsidRPr="00D6658D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D6658D" w14:paraId="7445869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4F0F9A98" w:rsidR="000A3B34" w:rsidRPr="00D6658D" w:rsidRDefault="000A3B3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14909BC6" w:rsidR="000A3B34" w:rsidRPr="00D6658D" w:rsidRDefault="000A3B34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Calibri" w:hAnsiTheme="minorHAnsi" w:cstheme="minorHAnsi"/>
                <w:sz w:val="22"/>
                <w:szCs w:val="22"/>
              </w:rPr>
              <w:t>Ingrid Louise de Souza Dahm</w:t>
            </w:r>
          </w:p>
        </w:tc>
      </w:tr>
      <w:tr w:rsidR="000A3B34" w:rsidRPr="00D6658D" w14:paraId="4DF337E2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0A3B34" w:rsidRPr="00D6658D" w:rsidRDefault="000A3B3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018C4DF9" w:rsidR="000A3B34" w:rsidRPr="00D6658D" w:rsidRDefault="000A3B34" w:rsidP="00232A4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C002AD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859</w:t>
            </w:r>
            <w:r w:rsidR="00E049DF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002AD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647/2019</w:t>
            </w: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. Processo em fase de Instrução.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Emitir despacho saneador.</w:t>
            </w:r>
            <w:r w:rsidR="0080351D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A relatora relata o caso. A comissão e a assessoria debatem a respeito. </w:t>
            </w:r>
            <w:r w:rsidR="00BE1D55">
              <w:rPr>
                <w:rFonts w:asciiTheme="minorHAnsi" w:hAnsiTheme="minorHAnsi" w:cstheme="minorHAnsi"/>
                <w:sz w:val="22"/>
                <w:szCs w:val="22"/>
              </w:rPr>
              <w:t>Havendo elementos probatórios suficientes, desnecessária audiência de instrução.</w:t>
            </w:r>
          </w:p>
        </w:tc>
      </w:tr>
      <w:tr w:rsidR="000A3B34" w:rsidRPr="00D6658D" w14:paraId="41BD5189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0A3B34" w:rsidRPr="00D6658D" w:rsidRDefault="000A3B3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5A5C09B1" w:rsidR="000A3B34" w:rsidRPr="00D6658D" w:rsidRDefault="00F00852" w:rsidP="00F0085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Encerrar fase de instrução e notificar partes para a</w:t>
            </w:r>
            <w:r w:rsidR="00BE1D55">
              <w:rPr>
                <w:rFonts w:asciiTheme="minorHAnsi" w:hAnsiTheme="minorHAnsi" w:cstheme="minorHAnsi"/>
                <w:sz w:val="22"/>
                <w:szCs w:val="22"/>
              </w:rPr>
              <w:t>legações finais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A3B34" w:rsidRPr="00D6658D" w14:paraId="040B4E10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0A3B34" w:rsidRPr="00D6658D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A3B34" w:rsidRPr="00D6658D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0A3B34" w:rsidRPr="00D6658D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0A3B34" w:rsidRPr="00D6658D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D6658D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02CDA4B4" w:rsidR="000A3B34" w:rsidRPr="00D6658D" w:rsidRDefault="00C002AD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72BEAA31" w:rsidR="000A3B34" w:rsidRPr="00D6658D" w:rsidRDefault="00C002AD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Fábio Müller</w:t>
            </w:r>
          </w:p>
        </w:tc>
      </w:tr>
      <w:tr w:rsidR="000A3B34" w:rsidRPr="00D6658D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0A3B34" w:rsidRPr="00D6658D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2E37FCF7" w:rsidR="000A3B34" w:rsidRPr="00D6658D" w:rsidRDefault="000A3B34" w:rsidP="00C002A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002AD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049DF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002AD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046</w:t>
            </w:r>
            <w:r w:rsidR="00E049DF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002AD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677/2020</w:t>
            </w:r>
            <w:r w:rsidRPr="00D6658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 instrução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002AD" w:rsidRPr="00D6658D">
              <w:rPr>
                <w:rFonts w:asciiTheme="minorHAnsi" w:hAnsiTheme="minorHAnsi" w:cstheme="minorHAnsi"/>
                <w:sz w:val="22"/>
                <w:szCs w:val="22"/>
              </w:rPr>
              <w:t>Apresentar Relatório e Voto.</w:t>
            </w:r>
          </w:p>
        </w:tc>
      </w:tr>
      <w:tr w:rsidR="000A3B34" w:rsidRPr="00D6658D" w14:paraId="475041F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0A3B34" w:rsidRPr="00D6658D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7122E7CF" w:rsidR="000A3B34" w:rsidRPr="00D6658D" w:rsidRDefault="009741C0" w:rsidP="00AD09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0A3B34" w:rsidRPr="00D6658D" w14:paraId="087E04D5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0A3B34" w:rsidRPr="00D6658D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A3B34" w:rsidRPr="00D6658D" w14:paraId="1A257F5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0A3B34" w:rsidRPr="00D6658D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0A3B34" w:rsidRPr="00D6658D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D6658D" w14:paraId="262C353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69D282CD" w:rsidR="000A3B34" w:rsidRPr="00D6658D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B170D1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B170D1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131B4813" w:rsidR="000A3B34" w:rsidRPr="00D6658D" w:rsidRDefault="000A3B34" w:rsidP="00D942D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D6658D" w14:paraId="6B6AE1FE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0A3B34" w:rsidRPr="00D6658D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3B1F7A05" w:rsidR="000A3B34" w:rsidRPr="00D6658D" w:rsidRDefault="000A3B34" w:rsidP="00F0766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002AD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049DF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002AD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054</w:t>
            </w:r>
            <w:r w:rsidR="00E049DF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002AD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359/2020</w:t>
            </w: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C002AD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D6658D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61833" w:rsidRPr="00D6658D">
              <w:rPr>
                <w:rFonts w:asciiTheme="minorHAnsi" w:hAnsiTheme="minorHAnsi" w:cstheme="minorHAnsi"/>
                <w:sz w:val="22"/>
                <w:szCs w:val="22"/>
              </w:rPr>
              <w:t>O coordenador</w:t>
            </w:r>
            <w:r w:rsidR="00F07662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 w:rsidR="00461833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questiona</w:t>
            </w:r>
            <w:r w:rsidR="00F07662">
              <w:rPr>
                <w:rFonts w:asciiTheme="minorHAnsi" w:hAnsiTheme="minorHAnsi" w:cstheme="minorHAnsi"/>
                <w:sz w:val="22"/>
                <w:szCs w:val="22"/>
              </w:rPr>
              <w:t xml:space="preserve"> se há</w:t>
            </w:r>
            <w:r w:rsidR="00461833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motivos de impedimento</w:t>
            </w:r>
            <w:r w:rsidR="00F07662">
              <w:rPr>
                <w:rFonts w:asciiTheme="minorHAnsi" w:hAnsiTheme="minorHAnsi" w:cstheme="minorHAnsi"/>
                <w:sz w:val="22"/>
                <w:szCs w:val="22"/>
              </w:rPr>
              <w:t xml:space="preserve"> ou suspeição dos membros da comissão</w:t>
            </w:r>
            <w:r w:rsidR="00461833" w:rsidRPr="00D6658D">
              <w:rPr>
                <w:rFonts w:asciiTheme="minorHAnsi" w:hAnsiTheme="minorHAnsi" w:cstheme="minorHAnsi"/>
                <w:sz w:val="22"/>
                <w:szCs w:val="22"/>
              </w:rPr>
              <w:t>. O assessor jurídico Flávio cita todos os casos de impedimento.</w:t>
            </w:r>
            <w:r w:rsidR="00112C8C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6C16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A conselheira Carline </w:t>
            </w:r>
            <w:r w:rsidR="00112C8C" w:rsidRPr="00D6658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26C16" w:rsidRPr="00D6658D">
              <w:rPr>
                <w:rFonts w:asciiTheme="minorHAnsi" w:hAnsiTheme="minorHAnsi" w:cstheme="minorHAnsi"/>
                <w:sz w:val="22"/>
                <w:szCs w:val="22"/>
              </w:rPr>
              <w:t>eclara</w:t>
            </w:r>
            <w:r w:rsidR="00112C8C" w:rsidRPr="00D6658D">
              <w:rPr>
                <w:rFonts w:asciiTheme="minorHAnsi" w:hAnsiTheme="minorHAnsi" w:cstheme="minorHAnsi"/>
                <w:sz w:val="22"/>
                <w:szCs w:val="22"/>
              </w:rPr>
              <w:t>-se</w:t>
            </w:r>
            <w:r w:rsidR="00E26C16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26A4" w:rsidRPr="00D6658D">
              <w:rPr>
                <w:rFonts w:asciiTheme="minorHAnsi" w:hAnsiTheme="minorHAnsi" w:cstheme="minorHAnsi"/>
                <w:sz w:val="22"/>
                <w:szCs w:val="22"/>
              </w:rPr>
              <w:t>suspeita</w:t>
            </w:r>
            <w:r w:rsidR="006E341A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, informando o motivo. </w:t>
            </w:r>
            <w:r w:rsidR="00D81B68" w:rsidRPr="00D6658D">
              <w:rPr>
                <w:rFonts w:asciiTheme="minorHAnsi" w:hAnsiTheme="minorHAnsi" w:cstheme="minorHAnsi"/>
                <w:sz w:val="22"/>
                <w:szCs w:val="22"/>
              </w:rPr>
              <w:t>A comissão discute a re</w:t>
            </w:r>
            <w:r w:rsidR="00112C8C" w:rsidRPr="00D6658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81B68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peito do caso relatado no boletim de ocorrência (BO). </w:t>
            </w:r>
            <w:r w:rsidR="00D56291" w:rsidRPr="00D6658D">
              <w:rPr>
                <w:rFonts w:asciiTheme="minorHAnsi" w:hAnsiTheme="minorHAnsi" w:cstheme="minorHAnsi"/>
                <w:sz w:val="22"/>
                <w:szCs w:val="22"/>
              </w:rPr>
              <w:t>Essa comissão constata que tem quórum pa</w:t>
            </w:r>
            <w:r w:rsidR="00112C8C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ra analisar o caso, </w:t>
            </w:r>
            <w:r w:rsidR="00F07662">
              <w:rPr>
                <w:rFonts w:asciiTheme="minorHAnsi" w:hAnsiTheme="minorHAnsi" w:cstheme="minorHAnsi"/>
                <w:sz w:val="22"/>
                <w:szCs w:val="22"/>
              </w:rPr>
              <w:t xml:space="preserve">mesmo </w:t>
            </w:r>
            <w:r w:rsidR="00112C8C" w:rsidRPr="00D6658D">
              <w:rPr>
                <w:rFonts w:asciiTheme="minorHAnsi" w:hAnsiTheme="minorHAnsi" w:cstheme="minorHAnsi"/>
                <w:sz w:val="22"/>
                <w:szCs w:val="22"/>
              </w:rPr>
              <w:t>considerando que a</w:t>
            </w:r>
            <w:r w:rsidR="00F0766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56291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="00F0766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12C8C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Ingrid </w:t>
            </w:r>
            <w:r w:rsidR="00F0766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12C8C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Carline</w:t>
            </w:r>
            <w:r w:rsidR="00F07662">
              <w:rPr>
                <w:rFonts w:asciiTheme="minorHAnsi" w:hAnsiTheme="minorHAnsi" w:cstheme="minorHAnsi"/>
                <w:sz w:val="22"/>
                <w:szCs w:val="22"/>
              </w:rPr>
              <w:t xml:space="preserve"> tenham declarado, respectivamente, impedimento e suspeição</w:t>
            </w:r>
            <w:r w:rsidR="00D56291" w:rsidRPr="00D6658D">
              <w:rPr>
                <w:rFonts w:asciiTheme="minorHAnsi" w:hAnsiTheme="minorHAnsi" w:cstheme="minorHAnsi"/>
                <w:sz w:val="22"/>
                <w:szCs w:val="22"/>
              </w:rPr>
              <w:t>. O coordenador</w:t>
            </w:r>
            <w:r w:rsidR="00F07662">
              <w:rPr>
                <w:rFonts w:asciiTheme="minorHAnsi" w:hAnsiTheme="minorHAnsi" w:cstheme="minorHAnsi"/>
                <w:sz w:val="22"/>
                <w:szCs w:val="22"/>
              </w:rPr>
              <w:t xml:space="preserve"> Fábio</w:t>
            </w:r>
            <w:r w:rsidR="00D56291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sugere que a relatora do caso deva ser a conselheira Gislaine.</w:t>
            </w:r>
          </w:p>
        </w:tc>
      </w:tr>
      <w:tr w:rsidR="000A3B34" w:rsidRPr="00D6658D" w14:paraId="6FEBF5D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0A3B34" w:rsidRPr="00D6658D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7D1357D7" w:rsidR="000A3B34" w:rsidRPr="00D6658D" w:rsidRDefault="0053708B" w:rsidP="007655D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Apresentar parecer de admissibilidade.</w:t>
            </w:r>
          </w:p>
        </w:tc>
      </w:tr>
      <w:tr w:rsidR="000A3B34" w:rsidRPr="00D6658D" w14:paraId="7CF81E34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0A3B34" w:rsidRPr="00D6658D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A3B34" w:rsidRPr="00D6658D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0A3B34" w:rsidRPr="00D6658D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0A3B34" w:rsidRPr="00D6658D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D6658D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21378E95" w:rsidR="000A3B34" w:rsidRPr="00D6658D" w:rsidRDefault="000A3B34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1F709DF8" w:rsidR="000A3B34" w:rsidRPr="00D6658D" w:rsidRDefault="000A3B34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0A3B34" w:rsidRPr="00D6658D" w14:paraId="01A2C308" w14:textId="77777777" w:rsidTr="0009616C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0A3B34" w:rsidRPr="00D6658D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60CE20B1" w:rsidR="000A3B34" w:rsidRPr="00D6658D" w:rsidRDefault="000A3B34" w:rsidP="00F0766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002AD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049DF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002AD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090</w:t>
            </w:r>
            <w:r w:rsidR="00E049DF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002AD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926/2020</w:t>
            </w:r>
            <w:r w:rsidRPr="00D6658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Processo em fase de instrução</w:t>
            </w:r>
            <w:r w:rsidR="00C002AD" w:rsidRPr="00D6658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F07662">
              <w:rPr>
                <w:rFonts w:asciiTheme="minorHAnsi" w:hAnsiTheme="minorHAnsi" w:cstheme="minorHAnsi"/>
                <w:sz w:val="22"/>
                <w:szCs w:val="22"/>
              </w:rPr>
              <w:t>A relator</w:t>
            </w:r>
            <w:r w:rsidR="00D55F9C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a apresenta resumo do caso. </w:t>
            </w:r>
            <w:r w:rsidR="00F07662">
              <w:rPr>
                <w:rFonts w:asciiTheme="minorHAnsi" w:hAnsiTheme="minorHAnsi" w:cstheme="minorHAnsi"/>
                <w:sz w:val="22"/>
                <w:szCs w:val="22"/>
              </w:rPr>
              <w:t>Ela</w:t>
            </w:r>
            <w:r w:rsidR="002D7558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consider</w:t>
            </w:r>
            <w:r w:rsidR="00F0766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D7558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que as provas produzidas são suficientes, não sendo </w:t>
            </w:r>
            <w:r w:rsidR="00F0766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D7558" w:rsidRPr="00D6658D">
              <w:rPr>
                <w:rFonts w:asciiTheme="minorHAnsi" w:hAnsiTheme="minorHAnsi" w:cstheme="minorHAnsi"/>
                <w:sz w:val="22"/>
                <w:szCs w:val="22"/>
              </w:rPr>
              <w:t>ecessária a determinação de audiência de instrução.</w:t>
            </w:r>
          </w:p>
        </w:tc>
      </w:tr>
      <w:tr w:rsidR="000A3B34" w:rsidRPr="00D6658D" w14:paraId="19BBC86B" w14:textId="77777777" w:rsidTr="00C815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0A3B34" w:rsidRPr="00D6658D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7D354504" w:rsidR="000A3B34" w:rsidRPr="00D6658D" w:rsidRDefault="00F07662" w:rsidP="00F0766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Encerrar a instrução e notificar as partes para apresentarem a</w:t>
            </w:r>
            <w:r w:rsidR="002D7558" w:rsidRPr="00D6658D">
              <w:rPr>
                <w:rFonts w:asciiTheme="minorHAnsi" w:hAnsiTheme="minorHAnsi" w:cstheme="minorHAnsi"/>
                <w:sz w:val="22"/>
                <w:szCs w:val="22"/>
              </w:rPr>
              <w:t>legações finais.</w:t>
            </w:r>
          </w:p>
        </w:tc>
      </w:tr>
      <w:tr w:rsidR="000A3B34" w:rsidRPr="00D6658D" w14:paraId="1D32308F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04FCD" w14:textId="77777777" w:rsidR="000A3B34" w:rsidRPr="00D6658D" w:rsidRDefault="000A3B34" w:rsidP="00B67D6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D6658D" w14:paraId="6635AA92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0A3B34" w:rsidRPr="00D6658D" w:rsidRDefault="000A3B34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7E0FED" w14:textId="77777777" w:rsidR="000A3B34" w:rsidRPr="00D6658D" w:rsidRDefault="000A3B34" w:rsidP="00B67D6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D6658D" w14:paraId="3DA56879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77F5E4E1" w:rsidR="000A3B34" w:rsidRPr="00D6658D" w:rsidRDefault="000A3B34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002AD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93014A" w14:textId="1E5418DE" w:rsidR="000A3B34" w:rsidRPr="00D6658D" w:rsidRDefault="00C002AD" w:rsidP="00BF2E8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0A3B34" w:rsidRPr="00D6658D" w14:paraId="0407209B" w14:textId="77777777" w:rsidTr="00B67D6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0A3B34" w:rsidRPr="00D6658D" w:rsidRDefault="000A3B34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8D319" w14:textId="431467FE" w:rsidR="000A3B34" w:rsidRPr="00D6658D" w:rsidRDefault="000A3B34" w:rsidP="00F0766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002AD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049DF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002AD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119</w:t>
            </w:r>
            <w:r w:rsidR="00E049DF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002AD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883/2020</w:t>
            </w:r>
            <w:r w:rsidRPr="00D6658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C002AD" w:rsidRPr="00D6658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instrução. </w:t>
            </w:r>
            <w:r w:rsidR="005D329E" w:rsidRPr="00D6658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conselheira Gislaine apresenta o relato do caso. </w:t>
            </w:r>
            <w:r w:rsidR="003E524C" w:rsidRPr="00D6658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Despacho saneador </w:t>
            </w:r>
            <w:r w:rsidR="00500D34" w:rsidRPr="00D6658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apresentado considera desnecessária</w:t>
            </w:r>
            <w:r w:rsidR="003E524C" w:rsidRPr="00D6658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audiência</w:t>
            </w:r>
            <w:r w:rsidR="00B170D1" w:rsidRPr="00D6658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de instrução</w:t>
            </w:r>
            <w:r w:rsidR="00500D34" w:rsidRPr="00D6658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, em razão dos elementos probatórios existentes</w:t>
            </w:r>
            <w:r w:rsidR="003E524C" w:rsidRPr="00D6658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 Encerrada a instrução, após alegações finais, processo será encaminhado para relatório e voto.</w:t>
            </w:r>
          </w:p>
        </w:tc>
      </w:tr>
      <w:tr w:rsidR="000A3B34" w:rsidRPr="00D6658D" w14:paraId="712AE673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0A3B34" w:rsidRPr="00D6658D" w:rsidRDefault="000A3B34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D212E0" w14:textId="2E09803A" w:rsidR="000A3B34" w:rsidRPr="00D6658D" w:rsidRDefault="00F07662" w:rsidP="00F0766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Encerrar a instrução e n</w:t>
            </w:r>
            <w:r w:rsidR="00643697" w:rsidRPr="00D6658D">
              <w:rPr>
                <w:rFonts w:asciiTheme="minorHAnsi" w:hAnsiTheme="minorHAnsi" w:cstheme="minorHAnsi"/>
                <w:sz w:val="22"/>
                <w:szCs w:val="22"/>
              </w:rPr>
              <w:t>otificar partes para</w:t>
            </w:r>
            <w:r w:rsidR="001F6A14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2636" w:rsidRPr="00D6658D">
              <w:rPr>
                <w:rFonts w:asciiTheme="minorHAnsi" w:hAnsiTheme="minorHAnsi" w:cstheme="minorHAnsi"/>
                <w:sz w:val="22"/>
                <w:szCs w:val="22"/>
              </w:rPr>
              <w:t>alegações finais.</w:t>
            </w:r>
          </w:p>
        </w:tc>
      </w:tr>
      <w:tr w:rsidR="000A3B34" w:rsidRPr="00D6658D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0A3B34" w:rsidRPr="00D6658D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D6658D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0A3B34" w:rsidRPr="00D6658D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0A3B34" w:rsidRPr="00D6658D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D6658D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7498BAE" w:rsidR="000A3B34" w:rsidRPr="00D6658D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5191F022" w:rsidR="000A3B34" w:rsidRPr="00D6658D" w:rsidRDefault="000A3B34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0A3B34" w:rsidRPr="00D6658D" w14:paraId="3E27FC59" w14:textId="77777777" w:rsidTr="00C05A5D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0A3B34" w:rsidRPr="00D6658D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46173756" w:rsidR="000A3B34" w:rsidRPr="00D6658D" w:rsidRDefault="000A3B34" w:rsidP="00F0766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002AD"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  <w:r w:rsidR="00E049DF"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="00C002AD"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416</w:t>
            </w:r>
            <w:r w:rsidR="00E049DF"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="00C002AD"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657/2021</w:t>
            </w:r>
            <w:r w:rsidRPr="00D6658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Fase de admissibilidade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F749F" w:rsidRPr="00D6658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4D6656" w:rsidRPr="00D6658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relatora apresenta resumo do caso. </w:t>
            </w:r>
            <w:r w:rsidR="00DB4E88" w:rsidRPr="00D6658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assessoria técnica e a os demais integrantes da comissão concordam que é necessário o preenchimento de alguns requisitos. Portanto, a relatora entende que a parte denunciante deve ser notificada para juntar mais elementos.</w:t>
            </w:r>
          </w:p>
        </w:tc>
      </w:tr>
      <w:tr w:rsidR="00BB3835" w:rsidRPr="00D6658D" w14:paraId="6FA7E935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BB3835" w:rsidRPr="00D6658D" w:rsidRDefault="00BB3835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2ED942F4" w:rsidR="00BB3835" w:rsidRPr="00D6658D" w:rsidRDefault="00DB4E88" w:rsidP="006575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Notificar a parte denunciante para </w:t>
            </w:r>
            <w:r w:rsidR="0065755B" w:rsidRPr="00D6658D">
              <w:rPr>
                <w:rFonts w:asciiTheme="minorHAnsi" w:hAnsiTheme="minorHAnsi" w:cstheme="minorHAnsi"/>
                <w:sz w:val="22"/>
                <w:szCs w:val="22"/>
              </w:rPr>
              <w:t>complementar</w:t>
            </w:r>
            <w:r w:rsidR="0065755B">
              <w:rPr>
                <w:rFonts w:asciiTheme="minorHAnsi" w:hAnsiTheme="minorHAnsi" w:cstheme="minorHAnsi"/>
                <w:sz w:val="22"/>
                <w:szCs w:val="22"/>
              </w:rPr>
              <w:t xml:space="preserve"> os </w:t>
            </w:r>
            <w:r w:rsidR="0065755B" w:rsidRPr="00D6658D">
              <w:rPr>
                <w:rFonts w:asciiTheme="minorHAnsi" w:hAnsiTheme="minorHAnsi" w:cstheme="minorHAnsi"/>
                <w:sz w:val="22"/>
                <w:szCs w:val="22"/>
              </w:rPr>
              <w:t>requisito</w:t>
            </w:r>
            <w:r w:rsidR="0065755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E16B9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legais</w:t>
            </w:r>
            <w:r w:rsidR="00693076" w:rsidRPr="00D665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A3B34" w:rsidRPr="00D6658D" w14:paraId="4E31E408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94583D" w14:textId="77777777" w:rsidR="000A3B34" w:rsidRPr="00D6658D" w:rsidRDefault="000A3B34" w:rsidP="00B67D6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409FCBE" w14:textId="77777777" w:rsidR="000A3B34" w:rsidRPr="00D6658D" w:rsidRDefault="000A3B34" w:rsidP="00B67D6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D6658D" w14:paraId="2E566196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2EC46" w14:textId="77777777" w:rsidR="000A3B34" w:rsidRPr="00D6658D" w:rsidRDefault="000A3B34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8F08ED" w14:textId="77777777" w:rsidR="000A3B34" w:rsidRPr="00D6658D" w:rsidRDefault="000A3B34" w:rsidP="00B67D6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D6658D" w14:paraId="4A4FB41C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A8A23" w14:textId="77777777" w:rsidR="000A3B34" w:rsidRPr="00D6658D" w:rsidRDefault="000A3B34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C247F7" w14:textId="3264483C" w:rsidR="000A3B34" w:rsidRPr="00D6658D" w:rsidRDefault="00FB3197" w:rsidP="00B67D6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0A3B34" w:rsidRPr="00D6658D" w14:paraId="49ABD5C1" w14:textId="77777777" w:rsidTr="00B67D6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BD66CB" w14:textId="77777777" w:rsidR="000A3B34" w:rsidRPr="00D6658D" w:rsidRDefault="000A3B34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D64AA" w14:textId="756E4DD0" w:rsidR="000A3B34" w:rsidRPr="00D6658D" w:rsidRDefault="000A3B34" w:rsidP="006575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FB3197"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  <w:r w:rsidR="00E049DF"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="00FB3197"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220</w:t>
            </w:r>
            <w:r w:rsidR="00E049DF"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="00FB3197"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073/2020</w:t>
            </w:r>
            <w:r w:rsidRPr="00D6658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Fase de admissibilidade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C5FAC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A relatora apresenta resumo do caso. Essa comissão verifica que se t</w:t>
            </w:r>
            <w:r w:rsidR="00BA3834" w:rsidRPr="00D6658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C5FAC" w:rsidRPr="00D6658D">
              <w:rPr>
                <w:rFonts w:asciiTheme="minorHAnsi" w:hAnsiTheme="minorHAnsi" w:cstheme="minorHAnsi"/>
                <w:sz w:val="22"/>
                <w:szCs w:val="22"/>
              </w:rPr>
              <w:t>ata de uma segunda denúncia d</w:t>
            </w:r>
            <w:r w:rsidR="00756693" w:rsidRPr="00D6658D">
              <w:rPr>
                <w:rFonts w:asciiTheme="minorHAnsi" w:hAnsiTheme="minorHAnsi" w:cstheme="minorHAnsi"/>
                <w:sz w:val="22"/>
                <w:szCs w:val="22"/>
              </w:rPr>
              <w:t>ecorrente d</w:t>
            </w:r>
            <w:r w:rsidR="00DC5FAC" w:rsidRPr="00D6658D">
              <w:rPr>
                <w:rFonts w:asciiTheme="minorHAnsi" w:hAnsiTheme="minorHAnsi" w:cstheme="minorHAnsi"/>
                <w:sz w:val="22"/>
                <w:szCs w:val="22"/>
              </w:rPr>
              <w:t>o mesmo fato já analisado no processo 1.271.581/2021.</w:t>
            </w:r>
            <w:r w:rsidR="00756693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O assessor jurídico Flávio sugere que seja analisado o caso, antes de uma deliberação a respeito.</w:t>
            </w:r>
          </w:p>
        </w:tc>
      </w:tr>
      <w:tr w:rsidR="000A3B34" w:rsidRPr="00D6658D" w14:paraId="0E797063" w14:textId="77777777" w:rsidTr="00DC5FA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341AAA" w14:textId="77777777" w:rsidR="000A3B34" w:rsidRPr="00D6658D" w:rsidRDefault="000A3B34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EFC586" w14:textId="2473343E" w:rsidR="000A3B34" w:rsidRPr="00D6658D" w:rsidRDefault="00756693" w:rsidP="00B67D6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Será verificada a necessidade de arquivamento e apensamento do processo.</w:t>
            </w:r>
          </w:p>
        </w:tc>
      </w:tr>
      <w:tr w:rsidR="00DC5FAC" w:rsidRPr="00D6658D" w14:paraId="23A69A83" w14:textId="77777777" w:rsidTr="00DC5FA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55B46A6" w14:textId="77777777" w:rsidR="00DC5FAC" w:rsidRPr="00D6658D" w:rsidRDefault="00DC5FAC" w:rsidP="00B67D6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9B22E49" w14:textId="77777777" w:rsidR="00DC5FAC" w:rsidRPr="00D6658D" w:rsidRDefault="00DC5FAC" w:rsidP="00B67D6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197" w:rsidRPr="00D6658D" w14:paraId="1A664419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BE16CD" w14:textId="77777777" w:rsidR="00FB3197" w:rsidRPr="00D6658D" w:rsidRDefault="00FB3197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7D9FC0" w14:textId="77777777" w:rsidR="00FB3197" w:rsidRPr="00D6658D" w:rsidRDefault="00FB3197" w:rsidP="00B67D6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B3197" w:rsidRPr="00D6658D" w14:paraId="6F549E05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4F2129" w14:textId="77777777" w:rsidR="00FB3197" w:rsidRPr="00D6658D" w:rsidRDefault="00FB3197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B816EE" w14:textId="44DD8906" w:rsidR="00FB3197" w:rsidRPr="00D6658D" w:rsidRDefault="00FB3197" w:rsidP="00B67D6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Carline Carrazzo</w:t>
            </w:r>
          </w:p>
        </w:tc>
      </w:tr>
      <w:tr w:rsidR="00FB3197" w:rsidRPr="00D6658D" w14:paraId="4E62DA21" w14:textId="77777777" w:rsidTr="00B67D6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3F25CC" w14:textId="77777777" w:rsidR="00FB3197" w:rsidRPr="00D6658D" w:rsidRDefault="00FB3197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99BFE0" w14:textId="4946A89B" w:rsidR="00FB3197" w:rsidRPr="00D6658D" w:rsidRDefault="00FB3197" w:rsidP="006575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  <w:r w:rsidR="00E049DF"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441</w:t>
            </w:r>
            <w:r w:rsidR="00E049DF"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350/2021</w:t>
            </w:r>
            <w:r w:rsidRPr="00D6658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Fase de admissibilidade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C5F38" w:rsidRPr="00D6658D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A relatora apresenta síntese do caso. </w:t>
            </w:r>
            <w:r w:rsidR="00853EF1" w:rsidRPr="00D6658D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A comissão debate a respeito. Ela verifica que estão preenchidos os requisitos</w:t>
            </w:r>
            <w:r w:rsidR="0065755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legais</w:t>
            </w:r>
            <w:r w:rsidR="00853EF1" w:rsidRPr="00D6658D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FB3197" w:rsidRPr="00D6658D" w14:paraId="26F10AEB" w14:textId="77777777" w:rsidTr="00853E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156F117" w14:textId="77777777" w:rsidR="00FB3197" w:rsidRPr="00D6658D" w:rsidRDefault="00FB3197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6BD5AC" w14:textId="22308A25" w:rsidR="00FB3197" w:rsidRPr="00D6658D" w:rsidRDefault="00853EF1" w:rsidP="00B67D6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Elaborar parecer de admissibilidade</w:t>
            </w:r>
          </w:p>
        </w:tc>
      </w:tr>
      <w:tr w:rsidR="00853EF1" w:rsidRPr="00D6658D" w14:paraId="6B4FC1C6" w14:textId="77777777" w:rsidTr="00853E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858B0" w14:textId="77777777" w:rsidR="00853EF1" w:rsidRPr="00D6658D" w:rsidRDefault="00853EF1" w:rsidP="00B67D6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1F2809" w14:textId="77777777" w:rsidR="00853EF1" w:rsidRPr="00D6658D" w:rsidRDefault="00853EF1" w:rsidP="00B67D6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197" w:rsidRPr="00D6658D" w14:paraId="037C342E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83C8E46" w14:textId="77777777" w:rsidR="00FB3197" w:rsidRPr="00D6658D" w:rsidRDefault="00FB3197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2AD00D" w14:textId="77777777" w:rsidR="00FB3197" w:rsidRPr="00D6658D" w:rsidRDefault="00FB3197" w:rsidP="00B67D6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B3197" w:rsidRPr="00D6658D" w14:paraId="28EEAD20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EA77B1" w14:textId="77777777" w:rsidR="00FB3197" w:rsidRPr="00D6658D" w:rsidRDefault="00FB3197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FE96DF" w14:textId="6B0BCEF7" w:rsidR="00FB3197" w:rsidRPr="00D6658D" w:rsidRDefault="00FB3197" w:rsidP="00B67D6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Carline Carrazzo</w:t>
            </w:r>
          </w:p>
        </w:tc>
      </w:tr>
      <w:tr w:rsidR="00FB3197" w:rsidRPr="00D6658D" w14:paraId="404C7F0E" w14:textId="77777777" w:rsidTr="00B67D6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745C5F" w14:textId="77777777" w:rsidR="00FB3197" w:rsidRPr="00D6658D" w:rsidRDefault="00FB3197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0887BE" w14:textId="5760924C" w:rsidR="00FB3197" w:rsidRPr="00D6658D" w:rsidRDefault="00FB3197" w:rsidP="006575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  <w:r w:rsidR="00E049DF"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441</w:t>
            </w:r>
            <w:r w:rsidR="00E049DF"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Pr="00D6658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959/2021</w:t>
            </w:r>
            <w:r w:rsidRPr="00D6658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Fase de admissibilidade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53EF1" w:rsidRPr="00D6658D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A</w:t>
            </w:r>
            <w:r w:rsidR="00871E68" w:rsidRPr="00D6658D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relatora apresenta síntese do caso. </w:t>
            </w:r>
            <w:r w:rsidR="00FA4F4A" w:rsidRPr="00D6658D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A comissão debate a respeito. </w:t>
            </w:r>
            <w:r w:rsidR="0065755B" w:rsidRPr="00D6658D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Ela verifica que estão preenchidos os requisitos</w:t>
            </w:r>
            <w:r w:rsidR="0065755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legais</w:t>
            </w:r>
            <w:r w:rsidR="0065755B" w:rsidRPr="00D6658D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FB3197" w:rsidRPr="00D6658D" w14:paraId="0BC25687" w14:textId="77777777" w:rsidTr="00B67D6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51B31FD1" w14:textId="77777777" w:rsidR="00FB3197" w:rsidRPr="00D6658D" w:rsidRDefault="00FB3197" w:rsidP="00B67D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D865B2" w14:textId="3860A9AF" w:rsidR="00FB3197" w:rsidRPr="00D6658D" w:rsidRDefault="00237E3E" w:rsidP="00B67D6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Elaborar parecer de admissibilidade</w:t>
            </w:r>
          </w:p>
        </w:tc>
      </w:tr>
      <w:tr w:rsidR="000A3B34" w:rsidRPr="00D6658D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0A3B34" w:rsidRPr="00D6658D" w:rsidRDefault="000A3B34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0A3B34" w:rsidRPr="00D6658D" w:rsidRDefault="000A3B34" w:rsidP="00B67D6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932833" w:rsidRPr="00D6658D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19FAB4E" w:rsidR="00932833" w:rsidRPr="00D6658D" w:rsidRDefault="00932833" w:rsidP="00FB5F0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B3197" w:rsidRPr="00D6658D" w14:paraId="6A6993C6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D6658D" w:rsidRDefault="003D7EE3" w:rsidP="00B67D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18FAAED2" w:rsidR="003D7EE3" w:rsidRPr="00D6658D" w:rsidRDefault="00CA033C" w:rsidP="00B67D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Aná</w:t>
            </w:r>
            <w:r w:rsidR="00D41082"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lise de processos</w:t>
            </w:r>
          </w:p>
        </w:tc>
      </w:tr>
      <w:tr w:rsidR="00FB3197" w:rsidRPr="00D6658D" w14:paraId="28DD7054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D6658D" w:rsidRDefault="003D7EE3" w:rsidP="00B67D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D6658D" w:rsidRDefault="003D7EE3" w:rsidP="00B67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B3197" w:rsidRPr="00D6658D" w14:paraId="046E92F1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681938" w14:textId="77777777" w:rsidR="008B5E5C" w:rsidRPr="00D6658D" w:rsidRDefault="008B5E5C" w:rsidP="00B67D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C6F81" w14:textId="1EA61CFC" w:rsidR="008B5E5C" w:rsidRPr="00D6658D" w:rsidRDefault="003C3C4B" w:rsidP="00B67D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Estratégia de desenvolvimento da primeira e precedente função deontológica do Código de Ética e Disciplina</w:t>
            </w:r>
          </w:p>
        </w:tc>
      </w:tr>
      <w:tr w:rsidR="00FB3197" w:rsidRPr="00D6658D" w14:paraId="0F9672C1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07CA52" w14:textId="77777777" w:rsidR="008B5E5C" w:rsidRPr="00D6658D" w:rsidRDefault="008B5E5C" w:rsidP="00B67D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96A0E" w14:textId="77777777" w:rsidR="008B5E5C" w:rsidRPr="00D6658D" w:rsidRDefault="008B5E5C" w:rsidP="00B67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B3197" w:rsidRPr="00D6658D" w14:paraId="2E4F45DF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8E906B" w14:textId="77777777" w:rsidR="003C3C4B" w:rsidRPr="00D6658D" w:rsidRDefault="003C3C4B" w:rsidP="00B67D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71DCE" w14:textId="625EF99E" w:rsidR="003C3C4B" w:rsidRPr="00D6658D" w:rsidRDefault="004F1F60" w:rsidP="00B67D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FB3197" w:rsidRPr="00D6658D" w14:paraId="1F513756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385447" w14:textId="77777777" w:rsidR="00CA033C" w:rsidRPr="00D6658D" w:rsidRDefault="00CA033C" w:rsidP="00B67D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60095" w14:textId="77777777" w:rsidR="00CA033C" w:rsidRPr="00D6658D" w:rsidRDefault="00CA033C" w:rsidP="00B67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4F1F60" w:rsidRPr="00D6658D" w14:paraId="398FFB6D" w14:textId="77777777" w:rsidTr="00B67D6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9AE06F" w14:textId="77777777" w:rsidR="004F1F60" w:rsidRPr="00D6658D" w:rsidRDefault="004F1F60" w:rsidP="00B67D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0D173" w14:textId="2B7A8AA2" w:rsidR="004F1F60" w:rsidRPr="00D6658D" w:rsidRDefault="004F1F60" w:rsidP="00B67D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b/>
                <w:sz w:val="22"/>
                <w:szCs w:val="22"/>
              </w:rPr>
              <w:t>Ritos, etapas e prazos relacionados aos processos ético-disciplinares e processos de denúncia</w:t>
            </w:r>
          </w:p>
        </w:tc>
      </w:tr>
      <w:tr w:rsidR="004F1F60" w:rsidRPr="00D6658D" w14:paraId="4BA4A538" w14:textId="77777777" w:rsidTr="00B67D6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AD457C" w14:textId="77777777" w:rsidR="004F1F60" w:rsidRPr="00D6658D" w:rsidRDefault="004F1F60" w:rsidP="00B67D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F8B6E" w14:textId="77777777" w:rsidR="004F1F60" w:rsidRPr="00D6658D" w:rsidRDefault="004F1F60" w:rsidP="00B67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53A94" w:rsidRPr="00D6658D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A387BA" w14:textId="77777777" w:rsidR="00053A94" w:rsidRPr="00D6658D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4F1F60" w:rsidRPr="00D6658D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A94" w:rsidRPr="00D6658D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D6658D" w:rsidRDefault="00053A94" w:rsidP="00FB5F0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53A94" w:rsidRPr="00D6658D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D6658D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2B007E18" w:rsidR="00053A94" w:rsidRPr="00D6658D" w:rsidRDefault="00053A94" w:rsidP="006D7A0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5C5FB7" w:rsidRPr="00D6658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2337" w:rsidRPr="00D6658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C5FB7" w:rsidRPr="00D6658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6D7A0D" w:rsidRPr="00D6658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B5F03" w:rsidRPr="00D6658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42B21" w:rsidRPr="00D6658D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D66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658D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nominados(as).</w:t>
            </w:r>
          </w:p>
        </w:tc>
      </w:tr>
    </w:tbl>
    <w:p w14:paraId="473DEFCA" w14:textId="77777777" w:rsidR="00E22E0E" w:rsidRPr="00D6658D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D6658D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D6658D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D6658D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D6658D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D6658D"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D6658D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D6658D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D6658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D6658D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D6658D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Pr="00D6658D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D6658D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Pr="00D6658D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Pr="00D6658D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D6658D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D6658D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D6658D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658D">
        <w:rPr>
          <w:rFonts w:asciiTheme="minorHAnsi" w:hAnsiTheme="minorHAnsi" w:cstheme="minorHAnsi"/>
          <w:b/>
          <w:sz w:val="22"/>
          <w:szCs w:val="22"/>
        </w:rPr>
        <w:t>Danuza Daudt</w:t>
      </w:r>
    </w:p>
    <w:p w14:paraId="7D8D54AD" w14:textId="72EEEDB8" w:rsidR="00C12009" w:rsidRPr="00D6658D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D6658D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D6658D" w:rsidSect="00DC5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79F67" w14:textId="77777777" w:rsidR="00EA42E0" w:rsidRDefault="00EA42E0" w:rsidP="004C3048">
      <w:r>
        <w:separator/>
      </w:r>
    </w:p>
  </w:endnote>
  <w:endnote w:type="continuationSeparator" w:id="0">
    <w:p w14:paraId="678184B7" w14:textId="77777777" w:rsidR="00EA42E0" w:rsidRDefault="00EA42E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B67D6F" w:rsidRPr="005950FA" w:rsidRDefault="00B67D6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B67D6F" w:rsidRPr="005F2A2D" w:rsidRDefault="00B67D6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B67D6F" w:rsidRPr="0093154B" w:rsidRDefault="00B67D6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B67D6F" w:rsidRDefault="00B67D6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B67D6F" w:rsidRPr="003F1946" w:rsidRDefault="00B67D6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06D04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B67D6F" w:rsidRPr="003F1946" w:rsidRDefault="00B67D6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B67D6F" w:rsidRPr="0093154B" w:rsidRDefault="00B67D6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B67D6F" w:rsidRDefault="00B67D6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B67D6F" w:rsidRPr="003F1946" w:rsidRDefault="00B67D6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06D0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B67D6F" w:rsidRPr="003F1946" w:rsidRDefault="00B67D6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431AF" w14:textId="77777777" w:rsidR="00EA42E0" w:rsidRDefault="00EA42E0" w:rsidP="004C3048">
      <w:r>
        <w:separator/>
      </w:r>
    </w:p>
  </w:footnote>
  <w:footnote w:type="continuationSeparator" w:id="0">
    <w:p w14:paraId="63E81E95" w14:textId="77777777" w:rsidR="00EA42E0" w:rsidRDefault="00EA42E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B67D6F" w:rsidRPr="009E4E5A" w:rsidRDefault="00B67D6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B67D6F" w:rsidRPr="009E4E5A" w:rsidRDefault="00B67D6F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B67D6F" w:rsidRDefault="00B67D6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B67D6F" w:rsidRPr="0047675A" w:rsidRDefault="00B67D6F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1"/>
  </w:num>
  <w:num w:numId="5">
    <w:abstractNumId w:val="23"/>
  </w:num>
  <w:num w:numId="6">
    <w:abstractNumId w:val="15"/>
  </w:num>
  <w:num w:numId="7">
    <w:abstractNumId w:val="1"/>
  </w:num>
  <w:num w:numId="8">
    <w:abstractNumId w:val="2"/>
  </w:num>
  <w:num w:numId="9">
    <w:abstractNumId w:val="16"/>
  </w:num>
  <w:num w:numId="10">
    <w:abstractNumId w:val="22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 w:numId="15">
    <w:abstractNumId w:val="6"/>
  </w:num>
  <w:num w:numId="16">
    <w:abstractNumId w:val="18"/>
  </w:num>
  <w:num w:numId="17">
    <w:abstractNumId w:val="17"/>
  </w:num>
  <w:num w:numId="18">
    <w:abstractNumId w:val="19"/>
  </w:num>
  <w:num w:numId="19">
    <w:abstractNumId w:val="9"/>
  </w:num>
  <w:num w:numId="20">
    <w:abstractNumId w:val="0"/>
  </w:num>
  <w:num w:numId="21">
    <w:abstractNumId w:val="4"/>
  </w:num>
  <w:num w:numId="22">
    <w:abstractNumId w:val="10"/>
  </w:num>
  <w:num w:numId="23">
    <w:abstractNumId w:val="24"/>
  </w:num>
  <w:num w:numId="24">
    <w:abstractNumId w:val="13"/>
  </w:num>
  <w:num w:numId="2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123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DA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E11"/>
    <w:rsid w:val="00015551"/>
    <w:rsid w:val="0001662E"/>
    <w:rsid w:val="00016A40"/>
    <w:rsid w:val="00016F50"/>
    <w:rsid w:val="000176EA"/>
    <w:rsid w:val="00017818"/>
    <w:rsid w:val="00017CEA"/>
    <w:rsid w:val="00020085"/>
    <w:rsid w:val="000200D9"/>
    <w:rsid w:val="0002023A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C0C"/>
    <w:rsid w:val="00025CBB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A94"/>
    <w:rsid w:val="00053C81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BBA"/>
    <w:rsid w:val="00065F0F"/>
    <w:rsid w:val="00066B53"/>
    <w:rsid w:val="00067264"/>
    <w:rsid w:val="00067612"/>
    <w:rsid w:val="00067789"/>
    <w:rsid w:val="00067806"/>
    <w:rsid w:val="0007053C"/>
    <w:rsid w:val="000708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2D49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0F82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5D20"/>
    <w:rsid w:val="0009616C"/>
    <w:rsid w:val="00096629"/>
    <w:rsid w:val="00097775"/>
    <w:rsid w:val="00097EED"/>
    <w:rsid w:val="000A00A6"/>
    <w:rsid w:val="000A01A3"/>
    <w:rsid w:val="000A021F"/>
    <w:rsid w:val="000A041C"/>
    <w:rsid w:val="000A050F"/>
    <w:rsid w:val="000A06DF"/>
    <w:rsid w:val="000A0A3D"/>
    <w:rsid w:val="000A126E"/>
    <w:rsid w:val="000A1851"/>
    <w:rsid w:val="000A1CBD"/>
    <w:rsid w:val="000A26B4"/>
    <w:rsid w:val="000A3572"/>
    <w:rsid w:val="000A3598"/>
    <w:rsid w:val="000A35A2"/>
    <w:rsid w:val="000A35EA"/>
    <w:rsid w:val="000A3B34"/>
    <w:rsid w:val="000A3EB6"/>
    <w:rsid w:val="000A44A1"/>
    <w:rsid w:val="000A49C2"/>
    <w:rsid w:val="000A4AB6"/>
    <w:rsid w:val="000A54C6"/>
    <w:rsid w:val="000A59B8"/>
    <w:rsid w:val="000A606D"/>
    <w:rsid w:val="000A72E8"/>
    <w:rsid w:val="000A79B3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8A1"/>
    <w:rsid w:val="000B4092"/>
    <w:rsid w:val="000B4258"/>
    <w:rsid w:val="000B48FB"/>
    <w:rsid w:val="000B4A48"/>
    <w:rsid w:val="000B4BB7"/>
    <w:rsid w:val="000B4C35"/>
    <w:rsid w:val="000B5005"/>
    <w:rsid w:val="000B6488"/>
    <w:rsid w:val="000B65CF"/>
    <w:rsid w:val="000B65D4"/>
    <w:rsid w:val="000B6911"/>
    <w:rsid w:val="000B6FD6"/>
    <w:rsid w:val="000B70B0"/>
    <w:rsid w:val="000B7498"/>
    <w:rsid w:val="000B76D5"/>
    <w:rsid w:val="000B7DF2"/>
    <w:rsid w:val="000C02D2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C28"/>
    <w:rsid w:val="000C6853"/>
    <w:rsid w:val="000C696C"/>
    <w:rsid w:val="000C6AE9"/>
    <w:rsid w:val="000C6BF1"/>
    <w:rsid w:val="000C6C01"/>
    <w:rsid w:val="000C76B7"/>
    <w:rsid w:val="000C79AE"/>
    <w:rsid w:val="000D01E3"/>
    <w:rsid w:val="000D020B"/>
    <w:rsid w:val="000D0770"/>
    <w:rsid w:val="000D0A1F"/>
    <w:rsid w:val="000D0AC0"/>
    <w:rsid w:val="000D0BAC"/>
    <w:rsid w:val="000D1AD1"/>
    <w:rsid w:val="000D1E30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97B"/>
    <w:rsid w:val="000F19C1"/>
    <w:rsid w:val="000F1FB9"/>
    <w:rsid w:val="000F27FB"/>
    <w:rsid w:val="000F336A"/>
    <w:rsid w:val="000F339D"/>
    <w:rsid w:val="000F354A"/>
    <w:rsid w:val="000F35F0"/>
    <w:rsid w:val="000F41D0"/>
    <w:rsid w:val="000F46DF"/>
    <w:rsid w:val="000F4ACD"/>
    <w:rsid w:val="000F4F6E"/>
    <w:rsid w:val="000F53B4"/>
    <w:rsid w:val="000F5DE5"/>
    <w:rsid w:val="000F61C9"/>
    <w:rsid w:val="000F6D4E"/>
    <w:rsid w:val="000F72C6"/>
    <w:rsid w:val="000F7A18"/>
    <w:rsid w:val="000F7BA4"/>
    <w:rsid w:val="0010003D"/>
    <w:rsid w:val="001003D3"/>
    <w:rsid w:val="00100AC3"/>
    <w:rsid w:val="00101602"/>
    <w:rsid w:val="00101B15"/>
    <w:rsid w:val="00101E66"/>
    <w:rsid w:val="00102865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34"/>
    <w:rsid w:val="00111D5F"/>
    <w:rsid w:val="00112C8C"/>
    <w:rsid w:val="00112F3A"/>
    <w:rsid w:val="00112FF1"/>
    <w:rsid w:val="001133FE"/>
    <w:rsid w:val="001140C7"/>
    <w:rsid w:val="00114ACF"/>
    <w:rsid w:val="001157D7"/>
    <w:rsid w:val="00115849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5BF"/>
    <w:rsid w:val="00124823"/>
    <w:rsid w:val="00124A49"/>
    <w:rsid w:val="00124D98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597"/>
    <w:rsid w:val="00146865"/>
    <w:rsid w:val="00146872"/>
    <w:rsid w:val="001469F2"/>
    <w:rsid w:val="00146B06"/>
    <w:rsid w:val="00147462"/>
    <w:rsid w:val="001478C7"/>
    <w:rsid w:val="00150159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A2F"/>
    <w:rsid w:val="00153CCF"/>
    <w:rsid w:val="0015467D"/>
    <w:rsid w:val="0015549F"/>
    <w:rsid w:val="00155A24"/>
    <w:rsid w:val="00155B22"/>
    <w:rsid w:val="00156C82"/>
    <w:rsid w:val="0015749C"/>
    <w:rsid w:val="0016044D"/>
    <w:rsid w:val="00160E3C"/>
    <w:rsid w:val="00160F35"/>
    <w:rsid w:val="00161EFE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0FEE"/>
    <w:rsid w:val="001812E2"/>
    <w:rsid w:val="00181954"/>
    <w:rsid w:val="00181B35"/>
    <w:rsid w:val="00181B3E"/>
    <w:rsid w:val="001823A4"/>
    <w:rsid w:val="001824C0"/>
    <w:rsid w:val="00183222"/>
    <w:rsid w:val="00183477"/>
    <w:rsid w:val="0018355A"/>
    <w:rsid w:val="0018401E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9D"/>
    <w:rsid w:val="00190FB0"/>
    <w:rsid w:val="00192913"/>
    <w:rsid w:val="00192A90"/>
    <w:rsid w:val="00192E7D"/>
    <w:rsid w:val="001932D2"/>
    <w:rsid w:val="00193682"/>
    <w:rsid w:val="0019375C"/>
    <w:rsid w:val="001937BA"/>
    <w:rsid w:val="001938A6"/>
    <w:rsid w:val="00193B3F"/>
    <w:rsid w:val="00193EB5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D2F"/>
    <w:rsid w:val="001B01D5"/>
    <w:rsid w:val="001B09F2"/>
    <w:rsid w:val="001B13B3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C795A"/>
    <w:rsid w:val="001C7D2F"/>
    <w:rsid w:val="001D00EE"/>
    <w:rsid w:val="001D019C"/>
    <w:rsid w:val="001D0449"/>
    <w:rsid w:val="001D067A"/>
    <w:rsid w:val="001D0BF9"/>
    <w:rsid w:val="001D0E75"/>
    <w:rsid w:val="001D2493"/>
    <w:rsid w:val="001D322B"/>
    <w:rsid w:val="001D3923"/>
    <w:rsid w:val="001D405C"/>
    <w:rsid w:val="001D43D3"/>
    <w:rsid w:val="001D4E80"/>
    <w:rsid w:val="001D524C"/>
    <w:rsid w:val="001D53A6"/>
    <w:rsid w:val="001D554B"/>
    <w:rsid w:val="001D55DF"/>
    <w:rsid w:val="001D6906"/>
    <w:rsid w:val="001D698C"/>
    <w:rsid w:val="001D6C06"/>
    <w:rsid w:val="001D74DA"/>
    <w:rsid w:val="001E002C"/>
    <w:rsid w:val="001E0171"/>
    <w:rsid w:val="001E091A"/>
    <w:rsid w:val="001E0E45"/>
    <w:rsid w:val="001E121E"/>
    <w:rsid w:val="001E2002"/>
    <w:rsid w:val="001E23B0"/>
    <w:rsid w:val="001E33A0"/>
    <w:rsid w:val="001E39E2"/>
    <w:rsid w:val="001E44CA"/>
    <w:rsid w:val="001E56D2"/>
    <w:rsid w:val="001E5F6E"/>
    <w:rsid w:val="001E65B8"/>
    <w:rsid w:val="001E7109"/>
    <w:rsid w:val="001E7207"/>
    <w:rsid w:val="001E7B9E"/>
    <w:rsid w:val="001F076D"/>
    <w:rsid w:val="001F19FD"/>
    <w:rsid w:val="001F1C0C"/>
    <w:rsid w:val="001F348B"/>
    <w:rsid w:val="001F3B97"/>
    <w:rsid w:val="001F3F5A"/>
    <w:rsid w:val="001F405D"/>
    <w:rsid w:val="001F4B0C"/>
    <w:rsid w:val="001F4CB0"/>
    <w:rsid w:val="001F4CB7"/>
    <w:rsid w:val="001F4D14"/>
    <w:rsid w:val="001F5601"/>
    <w:rsid w:val="001F61E5"/>
    <w:rsid w:val="001F6218"/>
    <w:rsid w:val="001F630B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5015"/>
    <w:rsid w:val="00215ECF"/>
    <w:rsid w:val="00215EFE"/>
    <w:rsid w:val="002170A3"/>
    <w:rsid w:val="00217465"/>
    <w:rsid w:val="002174AA"/>
    <w:rsid w:val="00217DE5"/>
    <w:rsid w:val="002203DE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D7"/>
    <w:rsid w:val="00227053"/>
    <w:rsid w:val="00227F95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580"/>
    <w:rsid w:val="00236222"/>
    <w:rsid w:val="0023622A"/>
    <w:rsid w:val="00236ADF"/>
    <w:rsid w:val="00236E3A"/>
    <w:rsid w:val="00237963"/>
    <w:rsid w:val="00237E3E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5CF"/>
    <w:rsid w:val="00243ACB"/>
    <w:rsid w:val="00243E60"/>
    <w:rsid w:val="00244C92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0F4"/>
    <w:rsid w:val="00253694"/>
    <w:rsid w:val="0025383A"/>
    <w:rsid w:val="00253BE6"/>
    <w:rsid w:val="0025407B"/>
    <w:rsid w:val="00254D1A"/>
    <w:rsid w:val="00254E4F"/>
    <w:rsid w:val="002559AC"/>
    <w:rsid w:val="00255DA9"/>
    <w:rsid w:val="00256148"/>
    <w:rsid w:val="002561D6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542"/>
    <w:rsid w:val="002648CE"/>
    <w:rsid w:val="00264CBE"/>
    <w:rsid w:val="00265BC2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E52"/>
    <w:rsid w:val="002720F3"/>
    <w:rsid w:val="002725AF"/>
    <w:rsid w:val="00272CB5"/>
    <w:rsid w:val="0027312F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80623"/>
    <w:rsid w:val="00280F33"/>
    <w:rsid w:val="00281409"/>
    <w:rsid w:val="00282353"/>
    <w:rsid w:val="002823BC"/>
    <w:rsid w:val="002823E7"/>
    <w:rsid w:val="002832FA"/>
    <w:rsid w:val="00284238"/>
    <w:rsid w:val="00284A25"/>
    <w:rsid w:val="00285170"/>
    <w:rsid w:val="00285A83"/>
    <w:rsid w:val="00285E8A"/>
    <w:rsid w:val="00285E8B"/>
    <w:rsid w:val="00286782"/>
    <w:rsid w:val="00286DA5"/>
    <w:rsid w:val="00290435"/>
    <w:rsid w:val="00290CAA"/>
    <w:rsid w:val="002918B4"/>
    <w:rsid w:val="00292336"/>
    <w:rsid w:val="00292541"/>
    <w:rsid w:val="00292581"/>
    <w:rsid w:val="0029338A"/>
    <w:rsid w:val="00293830"/>
    <w:rsid w:val="00293972"/>
    <w:rsid w:val="00293ABB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3606"/>
    <w:rsid w:val="002A383F"/>
    <w:rsid w:val="002A3C43"/>
    <w:rsid w:val="002A45ED"/>
    <w:rsid w:val="002A4D8B"/>
    <w:rsid w:val="002A4E50"/>
    <w:rsid w:val="002A52ED"/>
    <w:rsid w:val="002A5776"/>
    <w:rsid w:val="002A5896"/>
    <w:rsid w:val="002A7188"/>
    <w:rsid w:val="002A7977"/>
    <w:rsid w:val="002A7BBF"/>
    <w:rsid w:val="002A7C5E"/>
    <w:rsid w:val="002A7EDB"/>
    <w:rsid w:val="002B02E8"/>
    <w:rsid w:val="002B03C2"/>
    <w:rsid w:val="002B140A"/>
    <w:rsid w:val="002B1982"/>
    <w:rsid w:val="002B1AA1"/>
    <w:rsid w:val="002B1B9C"/>
    <w:rsid w:val="002B2713"/>
    <w:rsid w:val="002B2FF3"/>
    <w:rsid w:val="002B3388"/>
    <w:rsid w:val="002B35F7"/>
    <w:rsid w:val="002B3692"/>
    <w:rsid w:val="002B4170"/>
    <w:rsid w:val="002B469F"/>
    <w:rsid w:val="002B55A3"/>
    <w:rsid w:val="002B5779"/>
    <w:rsid w:val="002B5EF7"/>
    <w:rsid w:val="002B62AB"/>
    <w:rsid w:val="002B69DD"/>
    <w:rsid w:val="002B6F0D"/>
    <w:rsid w:val="002B74FA"/>
    <w:rsid w:val="002B7AB3"/>
    <w:rsid w:val="002B7B6A"/>
    <w:rsid w:val="002C0846"/>
    <w:rsid w:val="002C16FB"/>
    <w:rsid w:val="002C17D6"/>
    <w:rsid w:val="002C233C"/>
    <w:rsid w:val="002C2346"/>
    <w:rsid w:val="002C24EC"/>
    <w:rsid w:val="002C2FA6"/>
    <w:rsid w:val="002C3AAF"/>
    <w:rsid w:val="002C3FE2"/>
    <w:rsid w:val="002C4B0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2FA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391"/>
    <w:rsid w:val="002D670E"/>
    <w:rsid w:val="002D72F3"/>
    <w:rsid w:val="002D7345"/>
    <w:rsid w:val="002D7558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5D5E"/>
    <w:rsid w:val="002E63F9"/>
    <w:rsid w:val="002E6580"/>
    <w:rsid w:val="002E6C69"/>
    <w:rsid w:val="002E7DBB"/>
    <w:rsid w:val="002F005C"/>
    <w:rsid w:val="002F10FB"/>
    <w:rsid w:val="002F194A"/>
    <w:rsid w:val="002F1BA5"/>
    <w:rsid w:val="002F2AD1"/>
    <w:rsid w:val="002F3109"/>
    <w:rsid w:val="002F3AE0"/>
    <w:rsid w:val="002F3EE2"/>
    <w:rsid w:val="002F3F3B"/>
    <w:rsid w:val="002F4232"/>
    <w:rsid w:val="002F4A76"/>
    <w:rsid w:val="002F5D38"/>
    <w:rsid w:val="002F5E3A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6A4"/>
    <w:rsid w:val="00312DB7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50A"/>
    <w:rsid w:val="00334BBE"/>
    <w:rsid w:val="00334E24"/>
    <w:rsid w:val="0033527F"/>
    <w:rsid w:val="00335C36"/>
    <w:rsid w:val="00335F07"/>
    <w:rsid w:val="00336245"/>
    <w:rsid w:val="00336434"/>
    <w:rsid w:val="00336AF8"/>
    <w:rsid w:val="00336B10"/>
    <w:rsid w:val="00337123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2442"/>
    <w:rsid w:val="0034247C"/>
    <w:rsid w:val="00342652"/>
    <w:rsid w:val="003435B3"/>
    <w:rsid w:val="00343A46"/>
    <w:rsid w:val="00343AD3"/>
    <w:rsid w:val="0034434E"/>
    <w:rsid w:val="00344C26"/>
    <w:rsid w:val="00344F59"/>
    <w:rsid w:val="003451C8"/>
    <w:rsid w:val="00345A8B"/>
    <w:rsid w:val="00347126"/>
    <w:rsid w:val="00347133"/>
    <w:rsid w:val="00347324"/>
    <w:rsid w:val="00347451"/>
    <w:rsid w:val="003477E4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B40"/>
    <w:rsid w:val="00367DAC"/>
    <w:rsid w:val="0037063E"/>
    <w:rsid w:val="00370E3C"/>
    <w:rsid w:val="0037124B"/>
    <w:rsid w:val="003713ED"/>
    <w:rsid w:val="0037147E"/>
    <w:rsid w:val="00371983"/>
    <w:rsid w:val="00372204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835"/>
    <w:rsid w:val="00377D3A"/>
    <w:rsid w:val="00377E2C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41DB"/>
    <w:rsid w:val="00385AC2"/>
    <w:rsid w:val="00386CCB"/>
    <w:rsid w:val="0038727F"/>
    <w:rsid w:val="00387884"/>
    <w:rsid w:val="00387ACF"/>
    <w:rsid w:val="00387D1D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5A8"/>
    <w:rsid w:val="003947FB"/>
    <w:rsid w:val="00395B11"/>
    <w:rsid w:val="00395B25"/>
    <w:rsid w:val="003969E1"/>
    <w:rsid w:val="00397464"/>
    <w:rsid w:val="00397661"/>
    <w:rsid w:val="00397962"/>
    <w:rsid w:val="003A042F"/>
    <w:rsid w:val="003A0694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A7DAC"/>
    <w:rsid w:val="003B026C"/>
    <w:rsid w:val="003B037E"/>
    <w:rsid w:val="003B098C"/>
    <w:rsid w:val="003B0DE7"/>
    <w:rsid w:val="003B124A"/>
    <w:rsid w:val="003B17F1"/>
    <w:rsid w:val="003B19A1"/>
    <w:rsid w:val="003B1A97"/>
    <w:rsid w:val="003B2E18"/>
    <w:rsid w:val="003B3D86"/>
    <w:rsid w:val="003B3F4C"/>
    <w:rsid w:val="003B47B9"/>
    <w:rsid w:val="003B4E9A"/>
    <w:rsid w:val="003B5458"/>
    <w:rsid w:val="003B54E4"/>
    <w:rsid w:val="003B6128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A1C"/>
    <w:rsid w:val="003D7367"/>
    <w:rsid w:val="003D75C1"/>
    <w:rsid w:val="003D7B05"/>
    <w:rsid w:val="003D7E5B"/>
    <w:rsid w:val="003D7EE3"/>
    <w:rsid w:val="003E00F0"/>
    <w:rsid w:val="003E040C"/>
    <w:rsid w:val="003E05B2"/>
    <w:rsid w:val="003E06C2"/>
    <w:rsid w:val="003E072E"/>
    <w:rsid w:val="003E09F4"/>
    <w:rsid w:val="003E17AD"/>
    <w:rsid w:val="003E185D"/>
    <w:rsid w:val="003E1C31"/>
    <w:rsid w:val="003E1EFA"/>
    <w:rsid w:val="003E2552"/>
    <w:rsid w:val="003E384D"/>
    <w:rsid w:val="003E39EC"/>
    <w:rsid w:val="003E3ADB"/>
    <w:rsid w:val="003E3E5B"/>
    <w:rsid w:val="003E43BC"/>
    <w:rsid w:val="003E471C"/>
    <w:rsid w:val="003E4B34"/>
    <w:rsid w:val="003E524C"/>
    <w:rsid w:val="003E5530"/>
    <w:rsid w:val="003E5892"/>
    <w:rsid w:val="003E61E7"/>
    <w:rsid w:val="003E62C2"/>
    <w:rsid w:val="003E6C09"/>
    <w:rsid w:val="003E6D68"/>
    <w:rsid w:val="003E70F5"/>
    <w:rsid w:val="003E7109"/>
    <w:rsid w:val="003E7DD5"/>
    <w:rsid w:val="003F0A9A"/>
    <w:rsid w:val="003F0B93"/>
    <w:rsid w:val="003F1238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7AC"/>
    <w:rsid w:val="003F5AF9"/>
    <w:rsid w:val="003F65B2"/>
    <w:rsid w:val="003F684A"/>
    <w:rsid w:val="003F68C8"/>
    <w:rsid w:val="003F6997"/>
    <w:rsid w:val="003F6A5B"/>
    <w:rsid w:val="003F6E31"/>
    <w:rsid w:val="003F704E"/>
    <w:rsid w:val="003F736B"/>
    <w:rsid w:val="003F76B4"/>
    <w:rsid w:val="003F7727"/>
    <w:rsid w:val="00400348"/>
    <w:rsid w:val="00400E28"/>
    <w:rsid w:val="00401409"/>
    <w:rsid w:val="004014F0"/>
    <w:rsid w:val="00401818"/>
    <w:rsid w:val="00401A6B"/>
    <w:rsid w:val="00401BFB"/>
    <w:rsid w:val="00401C16"/>
    <w:rsid w:val="004020E4"/>
    <w:rsid w:val="0040270B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0770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84A"/>
    <w:rsid w:val="00414900"/>
    <w:rsid w:val="00414A1E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49"/>
    <w:rsid w:val="0041716D"/>
    <w:rsid w:val="00417756"/>
    <w:rsid w:val="00417D64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31E"/>
    <w:rsid w:val="0042759E"/>
    <w:rsid w:val="00427E30"/>
    <w:rsid w:val="004300D1"/>
    <w:rsid w:val="0043024C"/>
    <w:rsid w:val="00430361"/>
    <w:rsid w:val="004303BE"/>
    <w:rsid w:val="00430657"/>
    <w:rsid w:val="004317E5"/>
    <w:rsid w:val="0043192E"/>
    <w:rsid w:val="00431984"/>
    <w:rsid w:val="00431B77"/>
    <w:rsid w:val="00432958"/>
    <w:rsid w:val="004329F7"/>
    <w:rsid w:val="00433DE0"/>
    <w:rsid w:val="00434144"/>
    <w:rsid w:val="00434238"/>
    <w:rsid w:val="00434DA3"/>
    <w:rsid w:val="00434DBF"/>
    <w:rsid w:val="00434EB1"/>
    <w:rsid w:val="0043529C"/>
    <w:rsid w:val="004352BB"/>
    <w:rsid w:val="004355BD"/>
    <w:rsid w:val="0043680F"/>
    <w:rsid w:val="00437349"/>
    <w:rsid w:val="004373D3"/>
    <w:rsid w:val="004374B8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181B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A6"/>
    <w:rsid w:val="00456DCF"/>
    <w:rsid w:val="004570CD"/>
    <w:rsid w:val="00457752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56F"/>
    <w:rsid w:val="00463DB8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11"/>
    <w:rsid w:val="00466783"/>
    <w:rsid w:val="0046689C"/>
    <w:rsid w:val="00467346"/>
    <w:rsid w:val="00467674"/>
    <w:rsid w:val="00467D9A"/>
    <w:rsid w:val="00467FF7"/>
    <w:rsid w:val="004701DC"/>
    <w:rsid w:val="004701F4"/>
    <w:rsid w:val="0047022C"/>
    <w:rsid w:val="004702AC"/>
    <w:rsid w:val="00470685"/>
    <w:rsid w:val="004708F0"/>
    <w:rsid w:val="00470D48"/>
    <w:rsid w:val="00470DAA"/>
    <w:rsid w:val="00470FD3"/>
    <w:rsid w:val="00471056"/>
    <w:rsid w:val="004714F8"/>
    <w:rsid w:val="004718A7"/>
    <w:rsid w:val="004720D2"/>
    <w:rsid w:val="004720FF"/>
    <w:rsid w:val="004727DA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45"/>
    <w:rsid w:val="004821F3"/>
    <w:rsid w:val="00482207"/>
    <w:rsid w:val="004826B2"/>
    <w:rsid w:val="00482A33"/>
    <w:rsid w:val="00482A70"/>
    <w:rsid w:val="00482FB3"/>
    <w:rsid w:val="004830EF"/>
    <w:rsid w:val="00483414"/>
    <w:rsid w:val="0048414F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917"/>
    <w:rsid w:val="00493C7A"/>
    <w:rsid w:val="00494CDA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D5D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E1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658"/>
    <w:rsid w:val="004C1913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86F"/>
    <w:rsid w:val="004D1F67"/>
    <w:rsid w:val="004D26D7"/>
    <w:rsid w:val="004D2867"/>
    <w:rsid w:val="004D2AED"/>
    <w:rsid w:val="004D30D0"/>
    <w:rsid w:val="004D37DB"/>
    <w:rsid w:val="004D3BA4"/>
    <w:rsid w:val="004D3F00"/>
    <w:rsid w:val="004D4139"/>
    <w:rsid w:val="004D43A9"/>
    <w:rsid w:val="004D465F"/>
    <w:rsid w:val="004D48B9"/>
    <w:rsid w:val="004D4C4F"/>
    <w:rsid w:val="004D4FEA"/>
    <w:rsid w:val="004D514C"/>
    <w:rsid w:val="004D54B0"/>
    <w:rsid w:val="004D5A30"/>
    <w:rsid w:val="004D5DC5"/>
    <w:rsid w:val="004D5FDB"/>
    <w:rsid w:val="004D6656"/>
    <w:rsid w:val="004D6C6D"/>
    <w:rsid w:val="004D75DA"/>
    <w:rsid w:val="004E048E"/>
    <w:rsid w:val="004E062B"/>
    <w:rsid w:val="004E10C1"/>
    <w:rsid w:val="004E16B9"/>
    <w:rsid w:val="004E18FF"/>
    <w:rsid w:val="004E1B4C"/>
    <w:rsid w:val="004E37F9"/>
    <w:rsid w:val="004E3A76"/>
    <w:rsid w:val="004E3AC8"/>
    <w:rsid w:val="004E3F74"/>
    <w:rsid w:val="004E41B2"/>
    <w:rsid w:val="004E4417"/>
    <w:rsid w:val="004E4970"/>
    <w:rsid w:val="004E4AD4"/>
    <w:rsid w:val="004E4BA0"/>
    <w:rsid w:val="004E54E2"/>
    <w:rsid w:val="004E5610"/>
    <w:rsid w:val="004E5D41"/>
    <w:rsid w:val="004E5EF3"/>
    <w:rsid w:val="004E67C7"/>
    <w:rsid w:val="004E6E12"/>
    <w:rsid w:val="004E7031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62"/>
    <w:rsid w:val="004F6A2E"/>
    <w:rsid w:val="004F6C5E"/>
    <w:rsid w:val="004F6DE9"/>
    <w:rsid w:val="004F726C"/>
    <w:rsid w:val="004F7702"/>
    <w:rsid w:val="005000BD"/>
    <w:rsid w:val="00500BA0"/>
    <w:rsid w:val="00500D34"/>
    <w:rsid w:val="00501065"/>
    <w:rsid w:val="005017F9"/>
    <w:rsid w:val="00501851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1135"/>
    <w:rsid w:val="00511935"/>
    <w:rsid w:val="00511983"/>
    <w:rsid w:val="00512646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173F8"/>
    <w:rsid w:val="005205E4"/>
    <w:rsid w:val="005210FE"/>
    <w:rsid w:val="005218D6"/>
    <w:rsid w:val="00521939"/>
    <w:rsid w:val="00521EB0"/>
    <w:rsid w:val="00522083"/>
    <w:rsid w:val="00523428"/>
    <w:rsid w:val="00524030"/>
    <w:rsid w:val="005241F3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A90"/>
    <w:rsid w:val="00540B21"/>
    <w:rsid w:val="005415CE"/>
    <w:rsid w:val="00541DA4"/>
    <w:rsid w:val="005427E6"/>
    <w:rsid w:val="00542FB9"/>
    <w:rsid w:val="00543078"/>
    <w:rsid w:val="00543098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ED8"/>
    <w:rsid w:val="0054615D"/>
    <w:rsid w:val="005461A2"/>
    <w:rsid w:val="005468EF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3024"/>
    <w:rsid w:val="005531A4"/>
    <w:rsid w:val="00553273"/>
    <w:rsid w:val="005537A9"/>
    <w:rsid w:val="00553993"/>
    <w:rsid w:val="00553ADF"/>
    <w:rsid w:val="00554059"/>
    <w:rsid w:val="005547DD"/>
    <w:rsid w:val="00554FE9"/>
    <w:rsid w:val="005550E7"/>
    <w:rsid w:val="00555A51"/>
    <w:rsid w:val="005566AB"/>
    <w:rsid w:val="0055721E"/>
    <w:rsid w:val="005579AF"/>
    <w:rsid w:val="00557B50"/>
    <w:rsid w:val="00560147"/>
    <w:rsid w:val="0056046F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069"/>
    <w:rsid w:val="00571457"/>
    <w:rsid w:val="00571BF4"/>
    <w:rsid w:val="00571CFF"/>
    <w:rsid w:val="005726E8"/>
    <w:rsid w:val="005729E0"/>
    <w:rsid w:val="005735A7"/>
    <w:rsid w:val="005735DC"/>
    <w:rsid w:val="0057364B"/>
    <w:rsid w:val="00573D8B"/>
    <w:rsid w:val="00574509"/>
    <w:rsid w:val="005747C7"/>
    <w:rsid w:val="00575C70"/>
    <w:rsid w:val="0057601E"/>
    <w:rsid w:val="0058055D"/>
    <w:rsid w:val="00580832"/>
    <w:rsid w:val="0058175B"/>
    <w:rsid w:val="00582949"/>
    <w:rsid w:val="00583047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06B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87F"/>
    <w:rsid w:val="00595D36"/>
    <w:rsid w:val="00595D6F"/>
    <w:rsid w:val="0059621E"/>
    <w:rsid w:val="005962CD"/>
    <w:rsid w:val="00596727"/>
    <w:rsid w:val="00596802"/>
    <w:rsid w:val="00597091"/>
    <w:rsid w:val="005971E1"/>
    <w:rsid w:val="00597267"/>
    <w:rsid w:val="00597376"/>
    <w:rsid w:val="00597811"/>
    <w:rsid w:val="00597977"/>
    <w:rsid w:val="00597BE0"/>
    <w:rsid w:val="005A0208"/>
    <w:rsid w:val="005A0BC1"/>
    <w:rsid w:val="005A0E61"/>
    <w:rsid w:val="005A0FCE"/>
    <w:rsid w:val="005A1404"/>
    <w:rsid w:val="005A1622"/>
    <w:rsid w:val="005A172B"/>
    <w:rsid w:val="005A18DB"/>
    <w:rsid w:val="005A19F8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7EB"/>
    <w:rsid w:val="005A7D71"/>
    <w:rsid w:val="005B0065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EA"/>
    <w:rsid w:val="005C094A"/>
    <w:rsid w:val="005C1B3A"/>
    <w:rsid w:val="005C234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928"/>
    <w:rsid w:val="005D7997"/>
    <w:rsid w:val="005D7CF5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AD9"/>
    <w:rsid w:val="005E6CA2"/>
    <w:rsid w:val="005E79E3"/>
    <w:rsid w:val="005E7C29"/>
    <w:rsid w:val="005F0409"/>
    <w:rsid w:val="005F0968"/>
    <w:rsid w:val="005F0AB3"/>
    <w:rsid w:val="005F0F04"/>
    <w:rsid w:val="005F114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3F19"/>
    <w:rsid w:val="005F47CB"/>
    <w:rsid w:val="005F5288"/>
    <w:rsid w:val="005F58B9"/>
    <w:rsid w:val="005F59AF"/>
    <w:rsid w:val="005F5E29"/>
    <w:rsid w:val="005F6A6E"/>
    <w:rsid w:val="005F6D57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39D"/>
    <w:rsid w:val="006155C0"/>
    <w:rsid w:val="0061621A"/>
    <w:rsid w:val="006177D3"/>
    <w:rsid w:val="006200C4"/>
    <w:rsid w:val="0062023B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06"/>
    <w:rsid w:val="00637577"/>
    <w:rsid w:val="0063765C"/>
    <w:rsid w:val="00637F7F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3486"/>
    <w:rsid w:val="00643697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6585"/>
    <w:rsid w:val="00656D8F"/>
    <w:rsid w:val="00656DCD"/>
    <w:rsid w:val="00656EBB"/>
    <w:rsid w:val="0065755B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2B"/>
    <w:rsid w:val="0067236E"/>
    <w:rsid w:val="00673CC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900A5"/>
    <w:rsid w:val="00690740"/>
    <w:rsid w:val="00690C35"/>
    <w:rsid w:val="00690D21"/>
    <w:rsid w:val="00690F02"/>
    <w:rsid w:val="00691B79"/>
    <w:rsid w:val="00692130"/>
    <w:rsid w:val="0069229F"/>
    <w:rsid w:val="00692300"/>
    <w:rsid w:val="00692C69"/>
    <w:rsid w:val="00693076"/>
    <w:rsid w:val="006933F6"/>
    <w:rsid w:val="006935D7"/>
    <w:rsid w:val="00693775"/>
    <w:rsid w:val="006938FB"/>
    <w:rsid w:val="00693CEA"/>
    <w:rsid w:val="0069513F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4AED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FCF"/>
    <w:rsid w:val="006C121F"/>
    <w:rsid w:val="006C136C"/>
    <w:rsid w:val="006C1393"/>
    <w:rsid w:val="006C17C1"/>
    <w:rsid w:val="006C1B8F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E04"/>
    <w:rsid w:val="006C5E39"/>
    <w:rsid w:val="006C6000"/>
    <w:rsid w:val="006C7045"/>
    <w:rsid w:val="006C7503"/>
    <w:rsid w:val="006C75E7"/>
    <w:rsid w:val="006C7BD8"/>
    <w:rsid w:val="006C7CAD"/>
    <w:rsid w:val="006D030B"/>
    <w:rsid w:val="006D131D"/>
    <w:rsid w:val="006D1D74"/>
    <w:rsid w:val="006D236A"/>
    <w:rsid w:val="006D2981"/>
    <w:rsid w:val="006D2CCA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D16"/>
    <w:rsid w:val="006D7382"/>
    <w:rsid w:val="006D7A0D"/>
    <w:rsid w:val="006D7BAE"/>
    <w:rsid w:val="006E0837"/>
    <w:rsid w:val="006E0CE4"/>
    <w:rsid w:val="006E104B"/>
    <w:rsid w:val="006E1072"/>
    <w:rsid w:val="006E13C3"/>
    <w:rsid w:val="006E154D"/>
    <w:rsid w:val="006E1E72"/>
    <w:rsid w:val="006E200F"/>
    <w:rsid w:val="006E25B0"/>
    <w:rsid w:val="006E28FF"/>
    <w:rsid w:val="006E2EC6"/>
    <w:rsid w:val="006E33D8"/>
    <w:rsid w:val="006E341A"/>
    <w:rsid w:val="006E3BDE"/>
    <w:rsid w:val="006E3C57"/>
    <w:rsid w:val="006E3D62"/>
    <w:rsid w:val="006E3DB6"/>
    <w:rsid w:val="006E3E3D"/>
    <w:rsid w:val="006E41A0"/>
    <w:rsid w:val="006E44C3"/>
    <w:rsid w:val="006E503A"/>
    <w:rsid w:val="006E5365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99F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86E"/>
    <w:rsid w:val="00700CB6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3E01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3B0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F84"/>
    <w:rsid w:val="00725399"/>
    <w:rsid w:val="00725BBC"/>
    <w:rsid w:val="00726191"/>
    <w:rsid w:val="007262E9"/>
    <w:rsid w:val="00726FE7"/>
    <w:rsid w:val="00727A73"/>
    <w:rsid w:val="00727BAE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6AED"/>
    <w:rsid w:val="00737097"/>
    <w:rsid w:val="00737421"/>
    <w:rsid w:val="007375FB"/>
    <w:rsid w:val="00740076"/>
    <w:rsid w:val="0074008C"/>
    <w:rsid w:val="007400EB"/>
    <w:rsid w:val="007402C6"/>
    <w:rsid w:val="0074076F"/>
    <w:rsid w:val="00740AF0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29A"/>
    <w:rsid w:val="00746556"/>
    <w:rsid w:val="00746587"/>
    <w:rsid w:val="00746850"/>
    <w:rsid w:val="00746E70"/>
    <w:rsid w:val="00746FBF"/>
    <w:rsid w:val="00747AB9"/>
    <w:rsid w:val="00751662"/>
    <w:rsid w:val="0075194D"/>
    <w:rsid w:val="007519B5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93"/>
    <w:rsid w:val="007566F3"/>
    <w:rsid w:val="00756833"/>
    <w:rsid w:val="007569D7"/>
    <w:rsid w:val="007574E6"/>
    <w:rsid w:val="0075769F"/>
    <w:rsid w:val="00757D77"/>
    <w:rsid w:val="00757EF0"/>
    <w:rsid w:val="00757F1E"/>
    <w:rsid w:val="007604AE"/>
    <w:rsid w:val="007604CE"/>
    <w:rsid w:val="00760767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620"/>
    <w:rsid w:val="00780A33"/>
    <w:rsid w:val="00780F87"/>
    <w:rsid w:val="0078137C"/>
    <w:rsid w:val="007817DB"/>
    <w:rsid w:val="007819DD"/>
    <w:rsid w:val="007819FF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C95"/>
    <w:rsid w:val="007A1D85"/>
    <w:rsid w:val="007A2E77"/>
    <w:rsid w:val="007A3A4F"/>
    <w:rsid w:val="007A4302"/>
    <w:rsid w:val="007A4621"/>
    <w:rsid w:val="007A474F"/>
    <w:rsid w:val="007A4A95"/>
    <w:rsid w:val="007A502E"/>
    <w:rsid w:val="007A58CE"/>
    <w:rsid w:val="007A6780"/>
    <w:rsid w:val="007A67C7"/>
    <w:rsid w:val="007A6A5B"/>
    <w:rsid w:val="007A6E62"/>
    <w:rsid w:val="007A6EFA"/>
    <w:rsid w:val="007A7287"/>
    <w:rsid w:val="007A759F"/>
    <w:rsid w:val="007A78B4"/>
    <w:rsid w:val="007A7970"/>
    <w:rsid w:val="007A7A40"/>
    <w:rsid w:val="007B0318"/>
    <w:rsid w:val="007B0726"/>
    <w:rsid w:val="007B0DC3"/>
    <w:rsid w:val="007B1528"/>
    <w:rsid w:val="007B1D5D"/>
    <w:rsid w:val="007B1F84"/>
    <w:rsid w:val="007B27D4"/>
    <w:rsid w:val="007B305E"/>
    <w:rsid w:val="007B31D8"/>
    <w:rsid w:val="007B3C11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C0D"/>
    <w:rsid w:val="007C6448"/>
    <w:rsid w:val="007C6594"/>
    <w:rsid w:val="007C6729"/>
    <w:rsid w:val="007C6987"/>
    <w:rsid w:val="007C7753"/>
    <w:rsid w:val="007D004B"/>
    <w:rsid w:val="007D0F7C"/>
    <w:rsid w:val="007D1233"/>
    <w:rsid w:val="007D1C68"/>
    <w:rsid w:val="007D2CFE"/>
    <w:rsid w:val="007D2E82"/>
    <w:rsid w:val="007D3449"/>
    <w:rsid w:val="007D370B"/>
    <w:rsid w:val="007D37C1"/>
    <w:rsid w:val="007D3E22"/>
    <w:rsid w:val="007D43A4"/>
    <w:rsid w:val="007D544B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A7A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4ECB"/>
    <w:rsid w:val="007F53B5"/>
    <w:rsid w:val="0080068C"/>
    <w:rsid w:val="0080289E"/>
    <w:rsid w:val="00802962"/>
    <w:rsid w:val="008030BC"/>
    <w:rsid w:val="008031CB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C91"/>
    <w:rsid w:val="00807003"/>
    <w:rsid w:val="0080744F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16514"/>
    <w:rsid w:val="0082034B"/>
    <w:rsid w:val="00820898"/>
    <w:rsid w:val="00820975"/>
    <w:rsid w:val="00821BA2"/>
    <w:rsid w:val="00821D91"/>
    <w:rsid w:val="00821DDC"/>
    <w:rsid w:val="008227DE"/>
    <w:rsid w:val="008227F4"/>
    <w:rsid w:val="00824260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469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4D0E"/>
    <w:rsid w:val="00834E0B"/>
    <w:rsid w:val="008355F2"/>
    <w:rsid w:val="008355FC"/>
    <w:rsid w:val="00835AAB"/>
    <w:rsid w:val="00835CA6"/>
    <w:rsid w:val="00835E1C"/>
    <w:rsid w:val="00836099"/>
    <w:rsid w:val="00836212"/>
    <w:rsid w:val="008367DB"/>
    <w:rsid w:val="008369AA"/>
    <w:rsid w:val="00837786"/>
    <w:rsid w:val="00837CB4"/>
    <w:rsid w:val="008407EE"/>
    <w:rsid w:val="00840841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5321"/>
    <w:rsid w:val="00855F16"/>
    <w:rsid w:val="00855F76"/>
    <w:rsid w:val="00856868"/>
    <w:rsid w:val="00856F7A"/>
    <w:rsid w:val="00857898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F4"/>
    <w:rsid w:val="0086492F"/>
    <w:rsid w:val="00864FF3"/>
    <w:rsid w:val="008651A6"/>
    <w:rsid w:val="008654B3"/>
    <w:rsid w:val="008654EE"/>
    <w:rsid w:val="0086557C"/>
    <w:rsid w:val="00865BDF"/>
    <w:rsid w:val="00865FD7"/>
    <w:rsid w:val="008668C3"/>
    <w:rsid w:val="00866C5E"/>
    <w:rsid w:val="0086709B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4BC"/>
    <w:rsid w:val="00875CFC"/>
    <w:rsid w:val="00875FF8"/>
    <w:rsid w:val="008764B7"/>
    <w:rsid w:val="008764F4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C7"/>
    <w:rsid w:val="0088325A"/>
    <w:rsid w:val="00883730"/>
    <w:rsid w:val="0088386C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324"/>
    <w:rsid w:val="0089684E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70"/>
    <w:rsid w:val="008B1DEB"/>
    <w:rsid w:val="008B2518"/>
    <w:rsid w:val="008B287D"/>
    <w:rsid w:val="008B3210"/>
    <w:rsid w:val="008B3364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DE8"/>
    <w:rsid w:val="008C0E46"/>
    <w:rsid w:val="008C11B0"/>
    <w:rsid w:val="008C11BE"/>
    <w:rsid w:val="008C13DC"/>
    <w:rsid w:val="008C23B2"/>
    <w:rsid w:val="008C2DE4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54C"/>
    <w:rsid w:val="008F0EF1"/>
    <w:rsid w:val="008F159C"/>
    <w:rsid w:val="008F16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AC4"/>
    <w:rsid w:val="008F715C"/>
    <w:rsid w:val="008F7269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709E"/>
    <w:rsid w:val="00907710"/>
    <w:rsid w:val="00907860"/>
    <w:rsid w:val="00907B79"/>
    <w:rsid w:val="00910214"/>
    <w:rsid w:val="00911F5E"/>
    <w:rsid w:val="00912471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052"/>
    <w:rsid w:val="00922154"/>
    <w:rsid w:val="0092235A"/>
    <w:rsid w:val="00922520"/>
    <w:rsid w:val="00922737"/>
    <w:rsid w:val="009228A0"/>
    <w:rsid w:val="00923EF4"/>
    <w:rsid w:val="00923F45"/>
    <w:rsid w:val="00924F26"/>
    <w:rsid w:val="00926275"/>
    <w:rsid w:val="00926771"/>
    <w:rsid w:val="009269BD"/>
    <w:rsid w:val="00926AB0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66C4"/>
    <w:rsid w:val="009377A0"/>
    <w:rsid w:val="00937C2E"/>
    <w:rsid w:val="00937C72"/>
    <w:rsid w:val="00940196"/>
    <w:rsid w:val="00940486"/>
    <w:rsid w:val="00940F05"/>
    <w:rsid w:val="009416F8"/>
    <w:rsid w:val="00941845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426"/>
    <w:rsid w:val="0095055C"/>
    <w:rsid w:val="00952541"/>
    <w:rsid w:val="00952C3B"/>
    <w:rsid w:val="00953FBE"/>
    <w:rsid w:val="00954AA3"/>
    <w:rsid w:val="00954E1F"/>
    <w:rsid w:val="009553C2"/>
    <w:rsid w:val="00955B5A"/>
    <w:rsid w:val="00955F0A"/>
    <w:rsid w:val="00956356"/>
    <w:rsid w:val="00956F7A"/>
    <w:rsid w:val="00957EC0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095"/>
    <w:rsid w:val="009654E2"/>
    <w:rsid w:val="009657BD"/>
    <w:rsid w:val="00965C5A"/>
    <w:rsid w:val="009660C8"/>
    <w:rsid w:val="009664BD"/>
    <w:rsid w:val="00966F45"/>
    <w:rsid w:val="00966FCC"/>
    <w:rsid w:val="009670E0"/>
    <w:rsid w:val="00967E70"/>
    <w:rsid w:val="00967F20"/>
    <w:rsid w:val="009708D6"/>
    <w:rsid w:val="00970C4C"/>
    <w:rsid w:val="00970F2F"/>
    <w:rsid w:val="00971026"/>
    <w:rsid w:val="0097140E"/>
    <w:rsid w:val="00971D77"/>
    <w:rsid w:val="00971E2D"/>
    <w:rsid w:val="00971F81"/>
    <w:rsid w:val="00972753"/>
    <w:rsid w:val="0097290B"/>
    <w:rsid w:val="00973164"/>
    <w:rsid w:val="00973390"/>
    <w:rsid w:val="00973B2D"/>
    <w:rsid w:val="00973B5F"/>
    <w:rsid w:val="009740C7"/>
    <w:rsid w:val="009741C0"/>
    <w:rsid w:val="009742FA"/>
    <w:rsid w:val="00974359"/>
    <w:rsid w:val="00974467"/>
    <w:rsid w:val="009751AF"/>
    <w:rsid w:val="009759E5"/>
    <w:rsid w:val="00975C43"/>
    <w:rsid w:val="00976081"/>
    <w:rsid w:val="0097624A"/>
    <w:rsid w:val="0097664D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44F7"/>
    <w:rsid w:val="009A45F2"/>
    <w:rsid w:val="009A5366"/>
    <w:rsid w:val="009A567C"/>
    <w:rsid w:val="009A5C27"/>
    <w:rsid w:val="009A674E"/>
    <w:rsid w:val="009A6935"/>
    <w:rsid w:val="009A7206"/>
    <w:rsid w:val="009A752E"/>
    <w:rsid w:val="009A7C1C"/>
    <w:rsid w:val="009B058E"/>
    <w:rsid w:val="009B079D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ED4"/>
    <w:rsid w:val="009C2469"/>
    <w:rsid w:val="009C2A26"/>
    <w:rsid w:val="009C3139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D020F"/>
    <w:rsid w:val="009D04C8"/>
    <w:rsid w:val="009D0886"/>
    <w:rsid w:val="009D0CE1"/>
    <w:rsid w:val="009D0FCA"/>
    <w:rsid w:val="009D1245"/>
    <w:rsid w:val="009D194B"/>
    <w:rsid w:val="009D1E15"/>
    <w:rsid w:val="009D1ECE"/>
    <w:rsid w:val="009D201E"/>
    <w:rsid w:val="009D2FE2"/>
    <w:rsid w:val="009D32B3"/>
    <w:rsid w:val="009D344A"/>
    <w:rsid w:val="009D34B4"/>
    <w:rsid w:val="009D3728"/>
    <w:rsid w:val="009D40E9"/>
    <w:rsid w:val="009D4515"/>
    <w:rsid w:val="009D597B"/>
    <w:rsid w:val="009D5AC4"/>
    <w:rsid w:val="009D5ED3"/>
    <w:rsid w:val="009D6010"/>
    <w:rsid w:val="009D63C3"/>
    <w:rsid w:val="009D685D"/>
    <w:rsid w:val="009D6A87"/>
    <w:rsid w:val="009D743C"/>
    <w:rsid w:val="009D751D"/>
    <w:rsid w:val="009D755C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589D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187D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663"/>
    <w:rsid w:val="00A10836"/>
    <w:rsid w:val="00A108A5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C0C"/>
    <w:rsid w:val="00A14FB3"/>
    <w:rsid w:val="00A15537"/>
    <w:rsid w:val="00A1555B"/>
    <w:rsid w:val="00A15D8F"/>
    <w:rsid w:val="00A171F3"/>
    <w:rsid w:val="00A179BD"/>
    <w:rsid w:val="00A200ED"/>
    <w:rsid w:val="00A21570"/>
    <w:rsid w:val="00A21A68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D54"/>
    <w:rsid w:val="00A30AC6"/>
    <w:rsid w:val="00A30C7D"/>
    <w:rsid w:val="00A3217F"/>
    <w:rsid w:val="00A322AE"/>
    <w:rsid w:val="00A326FE"/>
    <w:rsid w:val="00A32EBE"/>
    <w:rsid w:val="00A32FFC"/>
    <w:rsid w:val="00A33399"/>
    <w:rsid w:val="00A33C12"/>
    <w:rsid w:val="00A34703"/>
    <w:rsid w:val="00A34E46"/>
    <w:rsid w:val="00A34FC2"/>
    <w:rsid w:val="00A357B4"/>
    <w:rsid w:val="00A366EB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5FE"/>
    <w:rsid w:val="00A56FBD"/>
    <w:rsid w:val="00A570C2"/>
    <w:rsid w:val="00A575A5"/>
    <w:rsid w:val="00A577EE"/>
    <w:rsid w:val="00A600F6"/>
    <w:rsid w:val="00A6047B"/>
    <w:rsid w:val="00A60919"/>
    <w:rsid w:val="00A609B9"/>
    <w:rsid w:val="00A611F1"/>
    <w:rsid w:val="00A620FF"/>
    <w:rsid w:val="00A62383"/>
    <w:rsid w:val="00A6287C"/>
    <w:rsid w:val="00A62F5C"/>
    <w:rsid w:val="00A631BF"/>
    <w:rsid w:val="00A63650"/>
    <w:rsid w:val="00A63D06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1A9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2896"/>
    <w:rsid w:val="00A82B65"/>
    <w:rsid w:val="00A82DA9"/>
    <w:rsid w:val="00A83107"/>
    <w:rsid w:val="00A83AF5"/>
    <w:rsid w:val="00A8470F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5F9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4694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081"/>
    <w:rsid w:val="00AC4305"/>
    <w:rsid w:val="00AC47EB"/>
    <w:rsid w:val="00AC4B45"/>
    <w:rsid w:val="00AC4E6B"/>
    <w:rsid w:val="00AC546B"/>
    <w:rsid w:val="00AC5C59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A7E"/>
    <w:rsid w:val="00AD2CB5"/>
    <w:rsid w:val="00AD3A53"/>
    <w:rsid w:val="00AD517E"/>
    <w:rsid w:val="00AD5779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AEA"/>
    <w:rsid w:val="00AE7BD6"/>
    <w:rsid w:val="00AE7F5D"/>
    <w:rsid w:val="00AF026F"/>
    <w:rsid w:val="00AF0430"/>
    <w:rsid w:val="00AF055A"/>
    <w:rsid w:val="00AF07EE"/>
    <w:rsid w:val="00AF08CB"/>
    <w:rsid w:val="00AF0948"/>
    <w:rsid w:val="00AF097F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3C8A"/>
    <w:rsid w:val="00AF3D91"/>
    <w:rsid w:val="00AF43E6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0EEB"/>
    <w:rsid w:val="00B01290"/>
    <w:rsid w:val="00B01396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0F0"/>
    <w:rsid w:val="00B10526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CF5"/>
    <w:rsid w:val="00B15D3E"/>
    <w:rsid w:val="00B15D4F"/>
    <w:rsid w:val="00B16D1F"/>
    <w:rsid w:val="00B17033"/>
    <w:rsid w:val="00B170D1"/>
    <w:rsid w:val="00B17429"/>
    <w:rsid w:val="00B174F0"/>
    <w:rsid w:val="00B20206"/>
    <w:rsid w:val="00B206F3"/>
    <w:rsid w:val="00B20BCC"/>
    <w:rsid w:val="00B21C21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5EF2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0BD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50094"/>
    <w:rsid w:val="00B504AD"/>
    <w:rsid w:val="00B50B05"/>
    <w:rsid w:val="00B50BCD"/>
    <w:rsid w:val="00B50C80"/>
    <w:rsid w:val="00B510CF"/>
    <w:rsid w:val="00B5266E"/>
    <w:rsid w:val="00B526A1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988"/>
    <w:rsid w:val="00B57D47"/>
    <w:rsid w:val="00B57D56"/>
    <w:rsid w:val="00B57EBF"/>
    <w:rsid w:val="00B6066A"/>
    <w:rsid w:val="00B60BBF"/>
    <w:rsid w:val="00B60E6B"/>
    <w:rsid w:val="00B6125B"/>
    <w:rsid w:val="00B61277"/>
    <w:rsid w:val="00B61707"/>
    <w:rsid w:val="00B6195C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B16"/>
    <w:rsid w:val="00B67035"/>
    <w:rsid w:val="00B6721E"/>
    <w:rsid w:val="00B6721F"/>
    <w:rsid w:val="00B672CE"/>
    <w:rsid w:val="00B67559"/>
    <w:rsid w:val="00B67768"/>
    <w:rsid w:val="00B6796B"/>
    <w:rsid w:val="00B67CC5"/>
    <w:rsid w:val="00B67D6F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20"/>
    <w:rsid w:val="00B91EA4"/>
    <w:rsid w:val="00B92635"/>
    <w:rsid w:val="00B92671"/>
    <w:rsid w:val="00B926E6"/>
    <w:rsid w:val="00B9272F"/>
    <w:rsid w:val="00B92738"/>
    <w:rsid w:val="00B929CB"/>
    <w:rsid w:val="00B932BE"/>
    <w:rsid w:val="00B939FD"/>
    <w:rsid w:val="00B957E0"/>
    <w:rsid w:val="00B95B10"/>
    <w:rsid w:val="00B960B2"/>
    <w:rsid w:val="00B9617E"/>
    <w:rsid w:val="00B9679B"/>
    <w:rsid w:val="00B96D1C"/>
    <w:rsid w:val="00B96DA1"/>
    <w:rsid w:val="00B9716E"/>
    <w:rsid w:val="00B973F6"/>
    <w:rsid w:val="00BA06A1"/>
    <w:rsid w:val="00BA0810"/>
    <w:rsid w:val="00BA0D2B"/>
    <w:rsid w:val="00BA26FE"/>
    <w:rsid w:val="00BA3534"/>
    <w:rsid w:val="00BA3834"/>
    <w:rsid w:val="00BA3B24"/>
    <w:rsid w:val="00BA4010"/>
    <w:rsid w:val="00BA4757"/>
    <w:rsid w:val="00BA4904"/>
    <w:rsid w:val="00BA551A"/>
    <w:rsid w:val="00BA6064"/>
    <w:rsid w:val="00BA6592"/>
    <w:rsid w:val="00BA7090"/>
    <w:rsid w:val="00BA7AF4"/>
    <w:rsid w:val="00BA7D65"/>
    <w:rsid w:val="00BB00B8"/>
    <w:rsid w:val="00BB0343"/>
    <w:rsid w:val="00BB1596"/>
    <w:rsid w:val="00BB1793"/>
    <w:rsid w:val="00BB26D6"/>
    <w:rsid w:val="00BB3185"/>
    <w:rsid w:val="00BB3749"/>
    <w:rsid w:val="00BB3835"/>
    <w:rsid w:val="00BB3EFB"/>
    <w:rsid w:val="00BB3FF2"/>
    <w:rsid w:val="00BB4450"/>
    <w:rsid w:val="00BB4491"/>
    <w:rsid w:val="00BB49AF"/>
    <w:rsid w:val="00BB4D88"/>
    <w:rsid w:val="00BB501F"/>
    <w:rsid w:val="00BB5078"/>
    <w:rsid w:val="00BB51D0"/>
    <w:rsid w:val="00BB5240"/>
    <w:rsid w:val="00BB559F"/>
    <w:rsid w:val="00BB5BF8"/>
    <w:rsid w:val="00BB5E13"/>
    <w:rsid w:val="00BB6059"/>
    <w:rsid w:val="00BB63B5"/>
    <w:rsid w:val="00BB66EF"/>
    <w:rsid w:val="00BB70CD"/>
    <w:rsid w:val="00BB7974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55E6"/>
    <w:rsid w:val="00BC5A91"/>
    <w:rsid w:val="00BC5F0A"/>
    <w:rsid w:val="00BC6B74"/>
    <w:rsid w:val="00BC6EEB"/>
    <w:rsid w:val="00BC6F5F"/>
    <w:rsid w:val="00BC7291"/>
    <w:rsid w:val="00BC73B6"/>
    <w:rsid w:val="00BC7586"/>
    <w:rsid w:val="00BD000D"/>
    <w:rsid w:val="00BD08F1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4761"/>
    <w:rsid w:val="00BD490F"/>
    <w:rsid w:val="00BD4F67"/>
    <w:rsid w:val="00BD5199"/>
    <w:rsid w:val="00BD51EA"/>
    <w:rsid w:val="00BD52C1"/>
    <w:rsid w:val="00BD5496"/>
    <w:rsid w:val="00BD59CF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D55"/>
    <w:rsid w:val="00BE1F6E"/>
    <w:rsid w:val="00BE21A9"/>
    <w:rsid w:val="00BE25C0"/>
    <w:rsid w:val="00BE29AE"/>
    <w:rsid w:val="00BE2A19"/>
    <w:rsid w:val="00BE400D"/>
    <w:rsid w:val="00BE428B"/>
    <w:rsid w:val="00BE4BD5"/>
    <w:rsid w:val="00BE4DDD"/>
    <w:rsid w:val="00BE50DD"/>
    <w:rsid w:val="00BE51EA"/>
    <w:rsid w:val="00BE6043"/>
    <w:rsid w:val="00BE6B68"/>
    <w:rsid w:val="00BE6E62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72B9"/>
    <w:rsid w:val="00BF73C5"/>
    <w:rsid w:val="00BF766A"/>
    <w:rsid w:val="00C002AD"/>
    <w:rsid w:val="00C003A1"/>
    <w:rsid w:val="00C0195A"/>
    <w:rsid w:val="00C01D40"/>
    <w:rsid w:val="00C026D6"/>
    <w:rsid w:val="00C0302A"/>
    <w:rsid w:val="00C031C7"/>
    <w:rsid w:val="00C0345E"/>
    <w:rsid w:val="00C03761"/>
    <w:rsid w:val="00C038EA"/>
    <w:rsid w:val="00C03933"/>
    <w:rsid w:val="00C039A0"/>
    <w:rsid w:val="00C03CFB"/>
    <w:rsid w:val="00C04161"/>
    <w:rsid w:val="00C048D4"/>
    <w:rsid w:val="00C053D5"/>
    <w:rsid w:val="00C0572A"/>
    <w:rsid w:val="00C059F0"/>
    <w:rsid w:val="00C05A5D"/>
    <w:rsid w:val="00C05AA5"/>
    <w:rsid w:val="00C071AC"/>
    <w:rsid w:val="00C071CB"/>
    <w:rsid w:val="00C0734C"/>
    <w:rsid w:val="00C07D6C"/>
    <w:rsid w:val="00C102A1"/>
    <w:rsid w:val="00C1089C"/>
    <w:rsid w:val="00C10D8A"/>
    <w:rsid w:val="00C10F0F"/>
    <w:rsid w:val="00C112C9"/>
    <w:rsid w:val="00C11662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D2C"/>
    <w:rsid w:val="00C16E0D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81E"/>
    <w:rsid w:val="00C252CF"/>
    <w:rsid w:val="00C2571D"/>
    <w:rsid w:val="00C2573C"/>
    <w:rsid w:val="00C25BE7"/>
    <w:rsid w:val="00C261EA"/>
    <w:rsid w:val="00C26666"/>
    <w:rsid w:val="00C269A2"/>
    <w:rsid w:val="00C26FFD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3431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602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812"/>
    <w:rsid w:val="00C45C58"/>
    <w:rsid w:val="00C45F9B"/>
    <w:rsid w:val="00C4663B"/>
    <w:rsid w:val="00C468E6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526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60A8"/>
    <w:rsid w:val="00C66702"/>
    <w:rsid w:val="00C66FF0"/>
    <w:rsid w:val="00C674BC"/>
    <w:rsid w:val="00C67737"/>
    <w:rsid w:val="00C67822"/>
    <w:rsid w:val="00C705B9"/>
    <w:rsid w:val="00C713F9"/>
    <w:rsid w:val="00C71947"/>
    <w:rsid w:val="00C71B57"/>
    <w:rsid w:val="00C71BA6"/>
    <w:rsid w:val="00C720EB"/>
    <w:rsid w:val="00C7232F"/>
    <w:rsid w:val="00C72981"/>
    <w:rsid w:val="00C72BBE"/>
    <w:rsid w:val="00C72C38"/>
    <w:rsid w:val="00C72DBD"/>
    <w:rsid w:val="00C72FA3"/>
    <w:rsid w:val="00C7302C"/>
    <w:rsid w:val="00C73D8B"/>
    <w:rsid w:val="00C73F72"/>
    <w:rsid w:val="00C73F7E"/>
    <w:rsid w:val="00C7423B"/>
    <w:rsid w:val="00C7428D"/>
    <w:rsid w:val="00C7498C"/>
    <w:rsid w:val="00C75384"/>
    <w:rsid w:val="00C75A3F"/>
    <w:rsid w:val="00C75D21"/>
    <w:rsid w:val="00C76451"/>
    <w:rsid w:val="00C76C12"/>
    <w:rsid w:val="00C7700C"/>
    <w:rsid w:val="00C771AE"/>
    <w:rsid w:val="00C7795A"/>
    <w:rsid w:val="00C77A93"/>
    <w:rsid w:val="00C77B2F"/>
    <w:rsid w:val="00C80079"/>
    <w:rsid w:val="00C8155C"/>
    <w:rsid w:val="00C8163C"/>
    <w:rsid w:val="00C81743"/>
    <w:rsid w:val="00C817A9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DD7"/>
    <w:rsid w:val="00C84E64"/>
    <w:rsid w:val="00C84F5F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492"/>
    <w:rsid w:val="00C916EA"/>
    <w:rsid w:val="00C922B1"/>
    <w:rsid w:val="00C92433"/>
    <w:rsid w:val="00C9287C"/>
    <w:rsid w:val="00C92B23"/>
    <w:rsid w:val="00C93530"/>
    <w:rsid w:val="00C93C08"/>
    <w:rsid w:val="00C94049"/>
    <w:rsid w:val="00C94A22"/>
    <w:rsid w:val="00C94DA1"/>
    <w:rsid w:val="00C95CC5"/>
    <w:rsid w:val="00C96524"/>
    <w:rsid w:val="00C96CC4"/>
    <w:rsid w:val="00C97A9D"/>
    <w:rsid w:val="00C97B09"/>
    <w:rsid w:val="00CA00AF"/>
    <w:rsid w:val="00CA033C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894"/>
    <w:rsid w:val="00CB095C"/>
    <w:rsid w:val="00CB0D7B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723"/>
    <w:rsid w:val="00CC255D"/>
    <w:rsid w:val="00CC2D7C"/>
    <w:rsid w:val="00CC2D9B"/>
    <w:rsid w:val="00CC3118"/>
    <w:rsid w:val="00CC344D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4D9"/>
    <w:rsid w:val="00CD2906"/>
    <w:rsid w:val="00CD2A10"/>
    <w:rsid w:val="00CD2F01"/>
    <w:rsid w:val="00CD31B9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A32"/>
    <w:rsid w:val="00D0016B"/>
    <w:rsid w:val="00D00556"/>
    <w:rsid w:val="00D005C5"/>
    <w:rsid w:val="00D00821"/>
    <w:rsid w:val="00D00C7B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F5"/>
    <w:rsid w:val="00D13820"/>
    <w:rsid w:val="00D1399A"/>
    <w:rsid w:val="00D141E1"/>
    <w:rsid w:val="00D145F6"/>
    <w:rsid w:val="00D1474B"/>
    <w:rsid w:val="00D163F3"/>
    <w:rsid w:val="00D1650F"/>
    <w:rsid w:val="00D16790"/>
    <w:rsid w:val="00D16792"/>
    <w:rsid w:val="00D168D3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527"/>
    <w:rsid w:val="00D246A6"/>
    <w:rsid w:val="00D2489D"/>
    <w:rsid w:val="00D24E51"/>
    <w:rsid w:val="00D260F2"/>
    <w:rsid w:val="00D2640C"/>
    <w:rsid w:val="00D264D4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28A"/>
    <w:rsid w:val="00D30A2C"/>
    <w:rsid w:val="00D30F3A"/>
    <w:rsid w:val="00D3103F"/>
    <w:rsid w:val="00D31754"/>
    <w:rsid w:val="00D31A1A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3E9"/>
    <w:rsid w:val="00D42C4F"/>
    <w:rsid w:val="00D433D5"/>
    <w:rsid w:val="00D43467"/>
    <w:rsid w:val="00D4417B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9D9"/>
    <w:rsid w:val="00D46A7F"/>
    <w:rsid w:val="00D46A9F"/>
    <w:rsid w:val="00D47AF6"/>
    <w:rsid w:val="00D47BF5"/>
    <w:rsid w:val="00D47F7A"/>
    <w:rsid w:val="00D500C8"/>
    <w:rsid w:val="00D522E7"/>
    <w:rsid w:val="00D525AF"/>
    <w:rsid w:val="00D528C4"/>
    <w:rsid w:val="00D52BB7"/>
    <w:rsid w:val="00D53A5C"/>
    <w:rsid w:val="00D53BD1"/>
    <w:rsid w:val="00D53E97"/>
    <w:rsid w:val="00D5449F"/>
    <w:rsid w:val="00D54DB3"/>
    <w:rsid w:val="00D54FEC"/>
    <w:rsid w:val="00D55F9C"/>
    <w:rsid w:val="00D560AE"/>
    <w:rsid w:val="00D56226"/>
    <w:rsid w:val="00D56291"/>
    <w:rsid w:val="00D56465"/>
    <w:rsid w:val="00D56839"/>
    <w:rsid w:val="00D56FDE"/>
    <w:rsid w:val="00D57C2D"/>
    <w:rsid w:val="00D57C8D"/>
    <w:rsid w:val="00D601C8"/>
    <w:rsid w:val="00D60E46"/>
    <w:rsid w:val="00D6103A"/>
    <w:rsid w:val="00D61158"/>
    <w:rsid w:val="00D61569"/>
    <w:rsid w:val="00D618E3"/>
    <w:rsid w:val="00D61DAD"/>
    <w:rsid w:val="00D6242F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4ABC"/>
    <w:rsid w:val="00D652F3"/>
    <w:rsid w:val="00D659B0"/>
    <w:rsid w:val="00D65D14"/>
    <w:rsid w:val="00D6658D"/>
    <w:rsid w:val="00D665E5"/>
    <w:rsid w:val="00D66B95"/>
    <w:rsid w:val="00D66CC4"/>
    <w:rsid w:val="00D674B4"/>
    <w:rsid w:val="00D675FD"/>
    <w:rsid w:val="00D67B4E"/>
    <w:rsid w:val="00D67C5B"/>
    <w:rsid w:val="00D704C4"/>
    <w:rsid w:val="00D7067F"/>
    <w:rsid w:val="00D707D3"/>
    <w:rsid w:val="00D709ED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2A0"/>
    <w:rsid w:val="00D9133A"/>
    <w:rsid w:val="00D9178E"/>
    <w:rsid w:val="00D91A3F"/>
    <w:rsid w:val="00D91D48"/>
    <w:rsid w:val="00D92D04"/>
    <w:rsid w:val="00D930BF"/>
    <w:rsid w:val="00D93380"/>
    <w:rsid w:val="00D936F2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1196"/>
    <w:rsid w:val="00DA1514"/>
    <w:rsid w:val="00DA1B2E"/>
    <w:rsid w:val="00DA1F1B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91F"/>
    <w:rsid w:val="00DD09A6"/>
    <w:rsid w:val="00DD10AA"/>
    <w:rsid w:val="00DD12E2"/>
    <w:rsid w:val="00DD16FB"/>
    <w:rsid w:val="00DD2DD5"/>
    <w:rsid w:val="00DD3BC2"/>
    <w:rsid w:val="00DD3C9F"/>
    <w:rsid w:val="00DD3CBB"/>
    <w:rsid w:val="00DD3F66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7651"/>
    <w:rsid w:val="00DE7CD5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78"/>
    <w:rsid w:val="00E01F98"/>
    <w:rsid w:val="00E023C1"/>
    <w:rsid w:val="00E02788"/>
    <w:rsid w:val="00E02DD3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6EA"/>
    <w:rsid w:val="00E169F6"/>
    <w:rsid w:val="00E171C4"/>
    <w:rsid w:val="00E17285"/>
    <w:rsid w:val="00E17460"/>
    <w:rsid w:val="00E1778A"/>
    <w:rsid w:val="00E17F2D"/>
    <w:rsid w:val="00E20069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D46"/>
    <w:rsid w:val="00E22E0E"/>
    <w:rsid w:val="00E23453"/>
    <w:rsid w:val="00E235E7"/>
    <w:rsid w:val="00E23784"/>
    <w:rsid w:val="00E250F6"/>
    <w:rsid w:val="00E256F5"/>
    <w:rsid w:val="00E265F2"/>
    <w:rsid w:val="00E26606"/>
    <w:rsid w:val="00E26C1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10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04"/>
    <w:rsid w:val="00E42E4A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974"/>
    <w:rsid w:val="00E531A6"/>
    <w:rsid w:val="00E539E8"/>
    <w:rsid w:val="00E53CD0"/>
    <w:rsid w:val="00E5498D"/>
    <w:rsid w:val="00E54C2B"/>
    <w:rsid w:val="00E54E06"/>
    <w:rsid w:val="00E55682"/>
    <w:rsid w:val="00E558B3"/>
    <w:rsid w:val="00E56327"/>
    <w:rsid w:val="00E56931"/>
    <w:rsid w:val="00E56A4D"/>
    <w:rsid w:val="00E56AE0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FE9"/>
    <w:rsid w:val="00E74848"/>
    <w:rsid w:val="00E7484C"/>
    <w:rsid w:val="00E74B4B"/>
    <w:rsid w:val="00E74C54"/>
    <w:rsid w:val="00E751EF"/>
    <w:rsid w:val="00E758EF"/>
    <w:rsid w:val="00E75AA1"/>
    <w:rsid w:val="00E761A3"/>
    <w:rsid w:val="00E763E1"/>
    <w:rsid w:val="00E76C76"/>
    <w:rsid w:val="00E77DD5"/>
    <w:rsid w:val="00E80550"/>
    <w:rsid w:val="00E80D6D"/>
    <w:rsid w:val="00E80E8C"/>
    <w:rsid w:val="00E814C9"/>
    <w:rsid w:val="00E81D02"/>
    <w:rsid w:val="00E827A5"/>
    <w:rsid w:val="00E82F46"/>
    <w:rsid w:val="00E83019"/>
    <w:rsid w:val="00E8342C"/>
    <w:rsid w:val="00E83674"/>
    <w:rsid w:val="00E838E0"/>
    <w:rsid w:val="00E83B8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410"/>
    <w:rsid w:val="00E917A3"/>
    <w:rsid w:val="00E92129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B86"/>
    <w:rsid w:val="00E9615A"/>
    <w:rsid w:val="00E9677A"/>
    <w:rsid w:val="00E96842"/>
    <w:rsid w:val="00E96D68"/>
    <w:rsid w:val="00EA000E"/>
    <w:rsid w:val="00EA03D5"/>
    <w:rsid w:val="00EA06C9"/>
    <w:rsid w:val="00EA0B60"/>
    <w:rsid w:val="00EA0D52"/>
    <w:rsid w:val="00EA202F"/>
    <w:rsid w:val="00EA2049"/>
    <w:rsid w:val="00EA256B"/>
    <w:rsid w:val="00EA30EF"/>
    <w:rsid w:val="00EA33DA"/>
    <w:rsid w:val="00EA3532"/>
    <w:rsid w:val="00EA3537"/>
    <w:rsid w:val="00EA38AF"/>
    <w:rsid w:val="00EA3987"/>
    <w:rsid w:val="00EA3D67"/>
    <w:rsid w:val="00EA3ED8"/>
    <w:rsid w:val="00EA42E0"/>
    <w:rsid w:val="00EA446F"/>
    <w:rsid w:val="00EA593B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BA6"/>
    <w:rsid w:val="00EB11B1"/>
    <w:rsid w:val="00EB127B"/>
    <w:rsid w:val="00EB1676"/>
    <w:rsid w:val="00EB1D18"/>
    <w:rsid w:val="00EB1D38"/>
    <w:rsid w:val="00EB1E7A"/>
    <w:rsid w:val="00EB258B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C0188"/>
    <w:rsid w:val="00EC1177"/>
    <w:rsid w:val="00EC1727"/>
    <w:rsid w:val="00EC1ACE"/>
    <w:rsid w:val="00EC1EBB"/>
    <w:rsid w:val="00EC2093"/>
    <w:rsid w:val="00EC2197"/>
    <w:rsid w:val="00EC2EEF"/>
    <w:rsid w:val="00EC344B"/>
    <w:rsid w:val="00EC3BFB"/>
    <w:rsid w:val="00EC3E40"/>
    <w:rsid w:val="00EC3EBD"/>
    <w:rsid w:val="00EC3FFF"/>
    <w:rsid w:val="00EC4565"/>
    <w:rsid w:val="00EC5068"/>
    <w:rsid w:val="00EC5D14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6FF6"/>
    <w:rsid w:val="00ED75F6"/>
    <w:rsid w:val="00ED7A86"/>
    <w:rsid w:val="00ED7C90"/>
    <w:rsid w:val="00ED7FC8"/>
    <w:rsid w:val="00EE0497"/>
    <w:rsid w:val="00EE0E06"/>
    <w:rsid w:val="00EE0FF7"/>
    <w:rsid w:val="00EE1717"/>
    <w:rsid w:val="00EE1B73"/>
    <w:rsid w:val="00EE1BDF"/>
    <w:rsid w:val="00EE2A14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56C"/>
    <w:rsid w:val="00EE6DD1"/>
    <w:rsid w:val="00EE6FF8"/>
    <w:rsid w:val="00EE711B"/>
    <w:rsid w:val="00EE7220"/>
    <w:rsid w:val="00EE7823"/>
    <w:rsid w:val="00EE7EF1"/>
    <w:rsid w:val="00EF1489"/>
    <w:rsid w:val="00EF16BF"/>
    <w:rsid w:val="00EF1958"/>
    <w:rsid w:val="00EF21D6"/>
    <w:rsid w:val="00EF2502"/>
    <w:rsid w:val="00EF2F4D"/>
    <w:rsid w:val="00EF2FA2"/>
    <w:rsid w:val="00EF3D31"/>
    <w:rsid w:val="00EF438E"/>
    <w:rsid w:val="00EF4710"/>
    <w:rsid w:val="00EF47E0"/>
    <w:rsid w:val="00EF4FE5"/>
    <w:rsid w:val="00EF517D"/>
    <w:rsid w:val="00EF53EE"/>
    <w:rsid w:val="00EF549E"/>
    <w:rsid w:val="00EF591A"/>
    <w:rsid w:val="00EF6524"/>
    <w:rsid w:val="00EF6719"/>
    <w:rsid w:val="00EF6BFB"/>
    <w:rsid w:val="00EF6FE7"/>
    <w:rsid w:val="00EF7227"/>
    <w:rsid w:val="00EF751B"/>
    <w:rsid w:val="00EF75F7"/>
    <w:rsid w:val="00EF7745"/>
    <w:rsid w:val="00EF77D4"/>
    <w:rsid w:val="00F00852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D50"/>
    <w:rsid w:val="00F05F0A"/>
    <w:rsid w:val="00F061F3"/>
    <w:rsid w:val="00F0692C"/>
    <w:rsid w:val="00F06AAB"/>
    <w:rsid w:val="00F06D04"/>
    <w:rsid w:val="00F0739F"/>
    <w:rsid w:val="00F074CA"/>
    <w:rsid w:val="00F07662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CAC"/>
    <w:rsid w:val="00F24D22"/>
    <w:rsid w:val="00F257E5"/>
    <w:rsid w:val="00F2614C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70EA"/>
    <w:rsid w:val="00F37352"/>
    <w:rsid w:val="00F37AD0"/>
    <w:rsid w:val="00F402DF"/>
    <w:rsid w:val="00F40E51"/>
    <w:rsid w:val="00F41187"/>
    <w:rsid w:val="00F414DD"/>
    <w:rsid w:val="00F41918"/>
    <w:rsid w:val="00F422E6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95D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6F15"/>
    <w:rsid w:val="00F57D99"/>
    <w:rsid w:val="00F57F88"/>
    <w:rsid w:val="00F603A6"/>
    <w:rsid w:val="00F6094D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7A6"/>
    <w:rsid w:val="00F66FD8"/>
    <w:rsid w:val="00F67445"/>
    <w:rsid w:val="00F70526"/>
    <w:rsid w:val="00F706FD"/>
    <w:rsid w:val="00F71291"/>
    <w:rsid w:val="00F714C3"/>
    <w:rsid w:val="00F7183D"/>
    <w:rsid w:val="00F723CE"/>
    <w:rsid w:val="00F72A3E"/>
    <w:rsid w:val="00F72EBB"/>
    <w:rsid w:val="00F731C3"/>
    <w:rsid w:val="00F73B5B"/>
    <w:rsid w:val="00F751E2"/>
    <w:rsid w:val="00F766E0"/>
    <w:rsid w:val="00F771CF"/>
    <w:rsid w:val="00F7761A"/>
    <w:rsid w:val="00F77CCD"/>
    <w:rsid w:val="00F77F1F"/>
    <w:rsid w:val="00F8064F"/>
    <w:rsid w:val="00F8090E"/>
    <w:rsid w:val="00F809D3"/>
    <w:rsid w:val="00F81345"/>
    <w:rsid w:val="00F81ADA"/>
    <w:rsid w:val="00F81CF0"/>
    <w:rsid w:val="00F82081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CC2"/>
    <w:rsid w:val="00F85E8B"/>
    <w:rsid w:val="00F864A2"/>
    <w:rsid w:val="00F864DF"/>
    <w:rsid w:val="00F86A58"/>
    <w:rsid w:val="00F8705E"/>
    <w:rsid w:val="00F87860"/>
    <w:rsid w:val="00F87F25"/>
    <w:rsid w:val="00F905A2"/>
    <w:rsid w:val="00F906D6"/>
    <w:rsid w:val="00F90A56"/>
    <w:rsid w:val="00F90EF3"/>
    <w:rsid w:val="00F91642"/>
    <w:rsid w:val="00F91694"/>
    <w:rsid w:val="00F92D53"/>
    <w:rsid w:val="00F92FDB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0A5"/>
    <w:rsid w:val="00FA12E2"/>
    <w:rsid w:val="00FA172C"/>
    <w:rsid w:val="00FA21F9"/>
    <w:rsid w:val="00FA2201"/>
    <w:rsid w:val="00FA2272"/>
    <w:rsid w:val="00FA372F"/>
    <w:rsid w:val="00FA4060"/>
    <w:rsid w:val="00FA4B00"/>
    <w:rsid w:val="00FA4C32"/>
    <w:rsid w:val="00FA4F4A"/>
    <w:rsid w:val="00FA524A"/>
    <w:rsid w:val="00FA526C"/>
    <w:rsid w:val="00FA53F4"/>
    <w:rsid w:val="00FA55EA"/>
    <w:rsid w:val="00FA5FFB"/>
    <w:rsid w:val="00FA6063"/>
    <w:rsid w:val="00FA60E6"/>
    <w:rsid w:val="00FA633C"/>
    <w:rsid w:val="00FA6B50"/>
    <w:rsid w:val="00FA6F21"/>
    <w:rsid w:val="00FA739A"/>
    <w:rsid w:val="00FB0155"/>
    <w:rsid w:val="00FB16B1"/>
    <w:rsid w:val="00FB19E0"/>
    <w:rsid w:val="00FB23B8"/>
    <w:rsid w:val="00FB25E5"/>
    <w:rsid w:val="00FB28C5"/>
    <w:rsid w:val="00FB3197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E6"/>
    <w:rsid w:val="00FC00C1"/>
    <w:rsid w:val="00FC0A87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FB"/>
    <w:rsid w:val="00FC7C42"/>
    <w:rsid w:val="00FC7D79"/>
    <w:rsid w:val="00FD0139"/>
    <w:rsid w:val="00FD0D22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5B43"/>
    <w:rsid w:val="00FD6240"/>
    <w:rsid w:val="00FD6854"/>
    <w:rsid w:val="00FD6B26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19B"/>
    <w:rsid w:val="00FE52AD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710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9E40-2416-4247-AA7E-BCBC5ACC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1598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5</cp:revision>
  <cp:lastPrinted>2021-11-16T18:20:00Z</cp:lastPrinted>
  <dcterms:created xsi:type="dcterms:W3CDTF">2022-10-31T21:31:00Z</dcterms:created>
  <dcterms:modified xsi:type="dcterms:W3CDTF">2022-11-01T18:44:00Z</dcterms:modified>
</cp:coreProperties>
</file>