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2FF853A1" w:rsidR="00D96F51" w:rsidRPr="00CA2704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="008F6AC4">
        <w:rPr>
          <w:rFonts w:asciiTheme="minorHAnsi" w:hAnsiTheme="minorHAnsi" w:cstheme="minorHAnsi"/>
          <w:b/>
          <w:sz w:val="22"/>
          <w:szCs w:val="22"/>
        </w:rPr>
        <w:t>5</w:t>
      </w:r>
      <w:r w:rsidR="0027153C">
        <w:rPr>
          <w:rFonts w:asciiTheme="minorHAnsi" w:hAnsiTheme="minorHAnsi" w:cstheme="minorHAnsi"/>
          <w:b/>
          <w:sz w:val="22"/>
          <w:szCs w:val="22"/>
        </w:rPr>
        <w:t>3</w:t>
      </w:r>
      <w:r w:rsidRPr="00CA2704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CA2704">
        <w:rPr>
          <w:rFonts w:asciiTheme="minorHAnsi" w:hAnsiTheme="minorHAnsi" w:cstheme="minorHAnsi"/>
          <w:b/>
          <w:sz w:val="22"/>
          <w:szCs w:val="22"/>
        </w:rPr>
        <w:t>D</w:t>
      </w:r>
      <w:r w:rsidRPr="00CA270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CA2704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CA2704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24B0D4F1" w:rsidR="00D96F51" w:rsidRPr="00CA2704" w:rsidRDefault="0019432B" w:rsidP="00B24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06</w:t>
            </w:r>
            <w:r w:rsidR="00B50C8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24080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1D55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6B498A61" w:rsidR="00D96F51" w:rsidRPr="00CA2704" w:rsidRDefault="00512646" w:rsidP="001C5E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1</w:t>
            </w:r>
            <w:r w:rsidR="001C5E3F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C5E3F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 w:rsidR="001C5E3F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CA2704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CA2704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CA2704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232A46" w:rsidRPr="00CA2704" w14:paraId="0D97B749" w14:textId="77777777" w:rsidTr="001137F9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32A46" w:rsidRPr="00CA2704" w14:paraId="77EE6610" w14:textId="77777777" w:rsidTr="001137F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232A46" w:rsidRPr="00CA2704" w14:paraId="4B727E31" w14:textId="77777777" w:rsidTr="003458C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232A46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Monteiro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232A46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232A46" w:rsidRPr="00CA2704" w14:paraId="08DF9486" w14:textId="77777777" w:rsidTr="003458C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232A46" w:rsidRPr="00CA2704" w:rsidRDefault="00232A46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32A46" w:rsidRPr="00CA2704" w14:paraId="16A43947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8CF35D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EED5" w14:textId="01F19AC7" w:rsidR="00232A46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r w:rsidR="000349B5">
              <w:rPr>
                <w:rFonts w:asciiTheme="minorHAnsi" w:hAnsiTheme="minorHAnsi" w:cstheme="minorHAnsi"/>
                <w:sz w:val="22"/>
                <w:szCs w:val="22"/>
              </w:rPr>
              <w:t xml:space="preserve"> Luana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Carrazzo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3620" w14:textId="3203C1DF" w:rsidR="00232A46" w:rsidRDefault="00232A46" w:rsidP="00EF75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D554B" w:rsidRPr="00C56D4C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1D554B" w:rsidRPr="00C56D4C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51E3EA42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45ADEBFB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D554B" w:rsidRPr="00C56D4C" w14:paraId="0C38617D" w14:textId="77777777" w:rsidTr="00BD3F46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544279" w14:textId="77777777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D966" w14:textId="3050567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EF5CC" w14:textId="2DB7BC4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673D25" w:rsidRPr="00C56D4C" w14:paraId="0B03B2B0" w14:textId="77777777" w:rsidTr="000454A2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4B8B36" w14:textId="4CEA0AA1" w:rsidR="00673D25" w:rsidRPr="00C56D4C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885BD" w14:textId="3B17BBDD" w:rsidR="00673D25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F6572" w14:textId="59707922" w:rsidR="00673D25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673D25" w:rsidRPr="00C56D4C" w14:paraId="7343B788" w14:textId="77777777" w:rsidTr="000454A2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2DCC13" w14:textId="77777777" w:rsidR="00673D25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AC6DF" w14:textId="7CA868E3" w:rsidR="00673D25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>Carla Dal Lago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Valério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C4E46" w14:textId="63CCD5E2" w:rsidR="00673D25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673D25" w:rsidRPr="00C56D4C" w14:paraId="0AE44731" w14:textId="77777777" w:rsidTr="000454A2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D2982F" w14:textId="77777777" w:rsidR="00673D25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53112" w14:textId="1B98F0AC" w:rsidR="00673D25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84BE4" w14:textId="5555AD7B" w:rsidR="00673D25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>Gerente-Geral</w:t>
            </w:r>
          </w:p>
        </w:tc>
      </w:tr>
      <w:tr w:rsidR="00673D25" w:rsidRPr="00C56D4C" w14:paraId="5AD81CD8" w14:textId="77777777" w:rsidTr="000454A2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C532A0" w14:textId="77777777" w:rsidR="00673D25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3E802" w14:textId="1FAF2F1F" w:rsidR="00673D25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Gritti 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8844C" w14:textId="1EAF7A0D" w:rsidR="00673D25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673D25" w:rsidRPr="00CA2704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673D25" w:rsidRPr="00CA2704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673D25" w:rsidRPr="00CA2704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673D25" w:rsidRPr="00CA2704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CA2704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CA2704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CA2704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CA2704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0CF5F541" w:rsidR="001047F9" w:rsidRPr="00CA2704" w:rsidRDefault="00CD55C4" w:rsidP="00C007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Estão presentes os(as) conselheiros(as) acima nominados(as). O conselheiro Fausto Henrique Steffen solicitou a convocação de sua 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suplente.</w:t>
            </w:r>
          </w:p>
        </w:tc>
      </w:tr>
      <w:tr w:rsidR="00B45E67" w:rsidRPr="00CA2704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CA2704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CA270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169AB6C4" w:rsidR="00B45E67" w:rsidRPr="00CA2704" w:rsidRDefault="005D083B" w:rsidP="00673D2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EF75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673D2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0947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CA270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34816B45" w:rsidR="00B45E67" w:rsidRPr="00CA2704" w:rsidRDefault="004329F7" w:rsidP="00596E1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EF751B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673D25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37063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8F6AC4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</w:t>
            </w:r>
            <w:r w:rsidR="0037063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7A6EFA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</w:t>
            </w:r>
            <w:r w:rsidR="00C46B9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7A6EFA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 w:rsidR="006F2194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com</w:t>
            </w:r>
            <w:r w:rsidR="007A6EFA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96E19">
              <w:rPr>
                <w:rFonts w:asciiTheme="minorHAnsi" w:eastAsia="MS Mincho" w:hAnsiTheme="minorHAnsi" w:cstheme="minorHAnsi"/>
                <w:sz w:val="22"/>
                <w:szCs w:val="22"/>
              </w:rPr>
              <w:t>quatro</w:t>
            </w:r>
            <w:r w:rsidR="007A6EFA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596E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uma abstenção</w:t>
            </w:r>
            <w:r w:rsidR="00232A46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CA2704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CA2704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CA2704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extrapauta</w:t>
            </w:r>
          </w:p>
        </w:tc>
      </w:tr>
      <w:tr w:rsidR="006A10AA" w:rsidRPr="00CA2704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2C7FBCF9" w:rsidR="006A10AA" w:rsidRPr="00CA2704" w:rsidRDefault="00CC06CD" w:rsidP="000950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C46B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46B9E" w:rsidRPr="00546979">
              <w:rPr>
                <w:rFonts w:asciiTheme="minorHAnsi" w:eastAsia="MS Mincho" w:hAnsiTheme="minorHAnsi" w:cstheme="minorHAnsi"/>
                <w:sz w:val="22"/>
                <w:szCs w:val="22"/>
              </w:rPr>
              <w:t>com a inclusão de mais alguns itens</w:t>
            </w:r>
            <w:r w:rsidR="00C46B9E" w:rsidRPr="000B01E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: ‘</w:t>
            </w:r>
            <w:r w:rsidR="0009508E" w:rsidRPr="000B01E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Minuta do guia para mídias sociais apresentado no seminário de Cuiabá’</w:t>
            </w:r>
            <w:r w:rsidR="00A37C1D" w:rsidRPr="000B01E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43B47" w:rsidRPr="00F037B8" w14:paraId="6D55597B" w14:textId="77777777" w:rsidTr="009F19E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FB5F03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5F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3B47" w:rsidRPr="00F037B8" w14:paraId="1A58580D" w14:textId="77777777" w:rsidTr="009F19E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AB2072" w:rsidRDefault="00E43B47" w:rsidP="009F19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6C7D105F" w:rsidR="00E43B47" w:rsidRPr="003E040C" w:rsidRDefault="00596E19" w:rsidP="006428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informa que todos da comissão foram autorizados a participar do treinamento em BSB. </w:t>
            </w:r>
            <w:r w:rsidR="00D704E2">
              <w:rPr>
                <w:rFonts w:asciiTheme="minorHAnsi" w:hAnsiTheme="minorHAnsi" w:cstheme="minorHAnsi"/>
                <w:sz w:val="22"/>
                <w:szCs w:val="22"/>
              </w:rPr>
              <w:t>A princípio, vão conseguir participar os seguintes conselheiros: Sílvia, Gislaine, Ingrid, Fábio</w:t>
            </w:r>
            <w:r w:rsidR="0064287C">
              <w:rPr>
                <w:rFonts w:asciiTheme="minorHAnsi" w:hAnsiTheme="minorHAnsi" w:cstheme="minorHAnsi"/>
                <w:sz w:val="22"/>
                <w:szCs w:val="22"/>
              </w:rPr>
              <w:t>, além d</w:t>
            </w:r>
            <w:r w:rsidR="00D704E2">
              <w:rPr>
                <w:rFonts w:asciiTheme="minorHAnsi" w:hAnsiTheme="minorHAnsi" w:cstheme="minorHAnsi"/>
                <w:sz w:val="22"/>
                <w:szCs w:val="22"/>
              </w:rPr>
              <w:t xml:space="preserve">os integrantes da assessoria, Flávio e Karla. </w:t>
            </w:r>
          </w:p>
        </w:tc>
      </w:tr>
    </w:tbl>
    <w:p w14:paraId="0FBBCEC4" w14:textId="7781EA12" w:rsidR="00E43B47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0F2B4" w14:textId="77777777" w:rsidR="00E43B47" w:rsidRPr="00CA2704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17"/>
      </w:tblGrid>
      <w:tr w:rsidR="006E25B0" w:rsidRPr="00CA2704" w14:paraId="455B9119" w14:textId="77777777" w:rsidTr="00FF6136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CA2704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002AD" w:rsidRPr="00CA2704" w14:paraId="40ADB4CE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24EC3A62" w:rsidR="00C002AD" w:rsidRPr="00D37633" w:rsidRDefault="00C002AD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908A7" w14:textId="122C5781" w:rsidR="00C002AD" w:rsidRPr="006F1721" w:rsidRDefault="00FA3CB7" w:rsidP="00BD3F4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2023</w:t>
            </w:r>
          </w:p>
        </w:tc>
      </w:tr>
      <w:tr w:rsidR="00780620" w:rsidRPr="00CA2704" w14:paraId="14684D40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68A3FF" w14:textId="1A331848" w:rsidR="00780620" w:rsidRPr="00CA2704" w:rsidRDefault="00BD3F46" w:rsidP="00FA3C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FA3CB7">
              <w:rPr>
                <w:rFonts w:asciiTheme="minorHAnsi" w:hAnsiTheme="minorHAnsi" w:cstheme="minorHAnsi"/>
                <w:sz w:val="22"/>
                <w:szCs w:val="22"/>
              </w:rPr>
              <w:t>ordenador</w:t>
            </w:r>
          </w:p>
        </w:tc>
      </w:tr>
      <w:tr w:rsidR="00780620" w:rsidRPr="00CA2704" w14:paraId="53901099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D973F" w14:textId="7F9E9CC0" w:rsidR="00780620" w:rsidRPr="00CA2704" w:rsidRDefault="00780620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80620" w:rsidRPr="00CA2704" w14:paraId="78845A0F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DF1644" w14:textId="77777777" w:rsidR="00780620" w:rsidRDefault="00D22BEE" w:rsidP="007D174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questiona a todos como será a forma de trabalho para 2023, se serão mantidas as reuniões presenciais ou se a comissão pretende alterar. A conselheira Gislaine concorda que sejam mantidas essas reuniões presenciais, incluindo os julgamentos, diante das alterações da Resolução nº 143/2017.</w:t>
            </w:r>
            <w:r w:rsidR="00483B12">
              <w:rPr>
                <w:rFonts w:asciiTheme="minorHAnsi" w:hAnsiTheme="minorHAnsi" w:cstheme="minorHAnsi"/>
                <w:sz w:val="22"/>
                <w:szCs w:val="22"/>
              </w:rPr>
              <w:t xml:space="preserve"> A assessoria menciona que deve ser definido o numero de reuniões a fim de incluir no </w:t>
            </w:r>
            <w:r w:rsidR="00483B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planejamento de 2023.</w:t>
            </w:r>
            <w:r w:rsidR="00BD0D02">
              <w:rPr>
                <w:rFonts w:asciiTheme="minorHAnsi" w:hAnsiTheme="minorHAnsi" w:cstheme="minorHAnsi"/>
                <w:sz w:val="22"/>
                <w:szCs w:val="22"/>
              </w:rPr>
              <w:t xml:space="preserve"> O coordenador questiona quantos julgamentos por mês seriam necessários. A comiss</w:t>
            </w:r>
            <w:r w:rsidR="00984DCE">
              <w:rPr>
                <w:rFonts w:asciiTheme="minorHAnsi" w:hAnsiTheme="minorHAnsi" w:cstheme="minorHAnsi"/>
                <w:sz w:val="22"/>
                <w:szCs w:val="22"/>
              </w:rPr>
              <w:t xml:space="preserve">ão debate a respeito. </w:t>
            </w:r>
            <w:r w:rsidR="00BB471A">
              <w:rPr>
                <w:rFonts w:asciiTheme="minorHAnsi" w:hAnsiTheme="minorHAnsi" w:cstheme="minorHAnsi"/>
                <w:sz w:val="22"/>
                <w:szCs w:val="22"/>
              </w:rPr>
              <w:t xml:space="preserve">Quanto aos eventos, a comissão averigua qual a média anual. O coordenador entende que toda a comissão e assessoria devam participar, em se tratando de evento para treinamento. </w:t>
            </w:r>
            <w:r w:rsidR="00655B8A">
              <w:rPr>
                <w:rFonts w:asciiTheme="minorHAnsi" w:hAnsiTheme="minorHAnsi" w:cstheme="minorHAnsi"/>
                <w:sz w:val="22"/>
                <w:szCs w:val="22"/>
              </w:rPr>
              <w:t>Quanto aos seminário</w:t>
            </w:r>
            <w:r w:rsidR="00E165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55B8A">
              <w:rPr>
                <w:rFonts w:asciiTheme="minorHAnsi" w:hAnsiTheme="minorHAnsi" w:cstheme="minorHAnsi"/>
                <w:sz w:val="22"/>
                <w:szCs w:val="22"/>
              </w:rPr>
              <w:t>, a comissão define que participe a coordenação e a assessoria.</w:t>
            </w:r>
          </w:p>
          <w:p w14:paraId="2E39BFEB" w14:textId="08678BCC" w:rsidR="00FA75B0" w:rsidRPr="00467346" w:rsidRDefault="00D85B98" w:rsidP="00A10E5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menciona que os projetos da CED devam ser mantidos, em específico, ‘perguntas e respostas’ e ‘doses de ética’.</w:t>
            </w:r>
            <w:r w:rsidR="000F673D">
              <w:rPr>
                <w:rFonts w:asciiTheme="minorHAnsi" w:hAnsiTheme="minorHAnsi" w:cstheme="minorHAnsi"/>
                <w:sz w:val="22"/>
                <w:szCs w:val="22"/>
              </w:rPr>
              <w:t xml:space="preserve"> Ele acredita que deva ser iniciado um trabalho de ética com o ensino superior. </w:t>
            </w:r>
            <w:r w:rsidR="00B23B53">
              <w:rPr>
                <w:rFonts w:asciiTheme="minorHAnsi" w:hAnsiTheme="minorHAnsi" w:cstheme="minorHAnsi"/>
                <w:sz w:val="22"/>
                <w:szCs w:val="22"/>
              </w:rPr>
              <w:t xml:space="preserve">O coordenador reitera que a CTBP deva passar a fazer parte da CED. </w:t>
            </w:r>
            <w:r w:rsidR="00F90A7D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acredita que </w:t>
            </w:r>
            <w:r w:rsidR="001C7B40">
              <w:rPr>
                <w:rFonts w:asciiTheme="minorHAnsi" w:hAnsiTheme="minorHAnsi" w:cstheme="minorHAnsi"/>
                <w:sz w:val="22"/>
                <w:szCs w:val="22"/>
              </w:rPr>
              <w:t>esse assunto já foi debatido com o Presidente, e</w:t>
            </w:r>
            <w:r w:rsidR="00226876">
              <w:rPr>
                <w:rFonts w:asciiTheme="minorHAnsi" w:hAnsiTheme="minorHAnsi" w:cstheme="minorHAnsi"/>
                <w:sz w:val="22"/>
                <w:szCs w:val="22"/>
              </w:rPr>
              <w:t xml:space="preserve"> que o mesmo tinha interesse no trabalho da CTBP, que apenas faltavam três meses para concluir seu produto. </w:t>
            </w:r>
            <w:r w:rsidR="00D52CA5">
              <w:rPr>
                <w:rFonts w:asciiTheme="minorHAnsi" w:hAnsiTheme="minorHAnsi" w:cstheme="minorHAnsi"/>
                <w:sz w:val="22"/>
                <w:szCs w:val="22"/>
              </w:rPr>
              <w:t xml:space="preserve"> O coordenador apresenta formulário</w:t>
            </w:r>
            <w:r w:rsidR="00A10E59">
              <w:rPr>
                <w:rFonts w:asciiTheme="minorHAnsi" w:hAnsiTheme="minorHAnsi" w:cstheme="minorHAnsi"/>
                <w:sz w:val="22"/>
                <w:szCs w:val="22"/>
              </w:rPr>
              <w:t>, bem como o resultado da pesquisa</w:t>
            </w:r>
            <w:r w:rsidR="00D52CA5">
              <w:rPr>
                <w:rFonts w:asciiTheme="minorHAnsi" w:hAnsiTheme="minorHAnsi" w:cstheme="minorHAnsi"/>
                <w:sz w:val="22"/>
                <w:szCs w:val="22"/>
              </w:rPr>
              <w:t xml:space="preserve"> sobre RT que foi apresentado pelo CAU/PR no seminário de Cuiabá/MT.</w:t>
            </w:r>
            <w:r w:rsidR="00800F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80620" w:rsidRPr="00CA2704" w14:paraId="7D0939C2" w14:textId="77777777" w:rsidTr="003F0B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EB4D82" w14:textId="109A84A3" w:rsidR="00780620" w:rsidRPr="00CA2704" w:rsidRDefault="00FA75B0" w:rsidP="00CD17F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deve informar essas definições por </w:t>
            </w:r>
            <w:r w:rsidRPr="00FA75B0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 gerência-geral.</w:t>
            </w:r>
          </w:p>
        </w:tc>
      </w:tr>
      <w:tr w:rsidR="00780620" w:rsidRPr="00CA2704" w14:paraId="4325EFD0" w14:textId="77777777" w:rsidTr="003F0B93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780620" w:rsidRPr="006F1721" w:rsidRDefault="00780620" w:rsidP="009F19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620" w:rsidRPr="00CA2704" w14:paraId="453DC965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97069" w14:textId="67DB3F76" w:rsidR="00780620" w:rsidRPr="00FB5F03" w:rsidRDefault="00780620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AA319B" w14:textId="2F45EE06" w:rsidR="00780620" w:rsidRPr="006F1721" w:rsidRDefault="00FA3CB7" w:rsidP="001003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2023</w:t>
            </w:r>
          </w:p>
        </w:tc>
      </w:tr>
      <w:tr w:rsidR="00780620" w:rsidRPr="00CA2704" w14:paraId="4D1B0111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40978" w14:textId="77777777" w:rsidR="00780620" w:rsidRPr="00CA2704" w:rsidRDefault="00780620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C425F" w14:textId="3F0AAA52" w:rsidR="00780620" w:rsidRPr="00CA2704" w:rsidRDefault="00FA3CB7" w:rsidP="00FA3C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Gerência-Geral</w:t>
            </w:r>
          </w:p>
        </w:tc>
      </w:tr>
      <w:tr w:rsidR="00780620" w:rsidRPr="00CA2704" w14:paraId="0DD8F3FF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4B8C0" w14:textId="77777777" w:rsidR="00780620" w:rsidRPr="00CA2704" w:rsidRDefault="00780620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3073D7" w14:textId="1A48907F" w:rsidR="00780620" w:rsidRPr="00CA2704" w:rsidRDefault="00FA3CB7" w:rsidP="009F19E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Tales, William e Carla</w:t>
            </w:r>
          </w:p>
        </w:tc>
      </w:tr>
      <w:tr w:rsidR="007655DB" w:rsidRPr="00CA2704" w14:paraId="52F9A186" w14:textId="77777777" w:rsidTr="009F19E9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153EE6" w14:textId="77777777" w:rsidR="007655DB" w:rsidRPr="00CA2704" w:rsidRDefault="007655DB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1ADF69" w14:textId="23394225" w:rsidR="007655DB" w:rsidRPr="0066440B" w:rsidRDefault="000C6DCD" w:rsidP="00B262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William questiona quais os projetos para 2023. O coordenador informa que haverá uma alteração na legislação e funcionamento da CED, razão pela qual serão necessárias mais reuniões e no formato presencial, sugerindo 4 reuniões</w:t>
            </w:r>
            <w:r w:rsidR="008E75EF">
              <w:rPr>
                <w:rFonts w:asciiTheme="minorHAnsi" w:hAnsiTheme="minorHAnsi" w:cstheme="minorHAnsi"/>
                <w:sz w:val="22"/>
                <w:szCs w:val="22"/>
              </w:rPr>
              <w:t xml:space="preserve"> por mês ou 48 reuniões anuais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portanto. </w:t>
            </w:r>
            <w:r w:rsidR="004D664E">
              <w:rPr>
                <w:rFonts w:asciiTheme="minorHAnsi" w:hAnsiTheme="minorHAnsi" w:cstheme="minorHAnsi"/>
                <w:sz w:val="22"/>
                <w:szCs w:val="22"/>
              </w:rPr>
              <w:t xml:space="preserve">Além disso, existe a previsão das audiências bem como reuniões extraordinárias. </w:t>
            </w:r>
            <w:r w:rsidR="008E75EF">
              <w:rPr>
                <w:rFonts w:asciiTheme="minorHAnsi" w:hAnsiTheme="minorHAnsi" w:cstheme="minorHAnsi"/>
                <w:sz w:val="22"/>
                <w:szCs w:val="22"/>
              </w:rPr>
              <w:t xml:space="preserve">A assessora técnica sugeriu que fosse aumentado o número das 24 audiências remotas, mantendo-se o número aplicado no ano de 2022. A Carla informa que os valores foram analisados em reuniões do CD, aplicando a matriz GUT. A Carla apresenta </w:t>
            </w:r>
            <w:r w:rsidR="00965D70">
              <w:rPr>
                <w:rFonts w:asciiTheme="minorHAnsi" w:hAnsiTheme="minorHAnsi" w:cstheme="minorHAnsi"/>
                <w:sz w:val="22"/>
                <w:szCs w:val="22"/>
              </w:rPr>
              <w:t xml:space="preserve">a planilha com os resultados da GUT. </w:t>
            </w:r>
            <w:r w:rsidR="00926F6F">
              <w:rPr>
                <w:rFonts w:asciiTheme="minorHAnsi" w:hAnsiTheme="minorHAnsi" w:cstheme="minorHAnsi"/>
                <w:sz w:val="22"/>
                <w:szCs w:val="22"/>
              </w:rPr>
              <w:t xml:space="preserve"> Ela sugere que a comissão estipule o que é previsto como projeto especial e os demais projetos. Ele ressalta que devem ser encaminhados até 26/10/2022. </w:t>
            </w:r>
            <w:r w:rsidR="006479F0">
              <w:rPr>
                <w:rFonts w:asciiTheme="minorHAnsi" w:hAnsiTheme="minorHAnsi" w:cstheme="minorHAnsi"/>
                <w:sz w:val="22"/>
                <w:szCs w:val="22"/>
              </w:rPr>
              <w:t>Quanto aos braços da ética a Carla vê como plano de trabalho, n</w:t>
            </w:r>
            <w:r w:rsidR="00AE1735">
              <w:rPr>
                <w:rFonts w:asciiTheme="minorHAnsi" w:hAnsiTheme="minorHAnsi" w:cstheme="minorHAnsi"/>
                <w:sz w:val="22"/>
                <w:szCs w:val="22"/>
              </w:rPr>
              <w:t>ão como projeto. Ela reitera que quanto a RT também seria da mesma forma.</w:t>
            </w:r>
            <w:r w:rsidR="005D7741">
              <w:rPr>
                <w:rFonts w:asciiTheme="minorHAnsi" w:hAnsiTheme="minorHAnsi" w:cstheme="minorHAnsi"/>
                <w:sz w:val="22"/>
                <w:szCs w:val="22"/>
              </w:rPr>
              <w:t xml:space="preserve"> A Josiane integra a reunião, nesse momento. E a comissão debate a respeito da previsão dos eventos que a CED pretende participar. O coordenador solicita que toda a assessoria participe, além dos integrantes da comissão. A secretária-geral Josiane informa que vai verificar </w:t>
            </w:r>
            <w:r w:rsidR="00E1370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D7741">
              <w:rPr>
                <w:rFonts w:asciiTheme="minorHAnsi" w:hAnsiTheme="minorHAnsi" w:cstheme="minorHAnsi"/>
                <w:sz w:val="22"/>
                <w:szCs w:val="22"/>
              </w:rPr>
              <w:t xml:space="preserve">a possibilidade financeira. </w:t>
            </w:r>
          </w:p>
        </w:tc>
      </w:tr>
      <w:tr w:rsidR="00253694" w:rsidRPr="00CA2704" w14:paraId="5441CFA3" w14:textId="77777777" w:rsidTr="009B079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B67E7A" w14:textId="77777777" w:rsidR="00253694" w:rsidRPr="00CA2704" w:rsidRDefault="00253694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1EDE44" w14:textId="57EBDDC2" w:rsidR="00253694" w:rsidRPr="0066440B" w:rsidRDefault="00253694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9D" w:rsidRPr="00C05A5D" w14:paraId="38FAA04A" w14:textId="77777777" w:rsidTr="00A26A5B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1BBB3" w14:textId="77777777" w:rsidR="009B079D" w:rsidRDefault="009B079D" w:rsidP="00E8320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02AD" w:rsidRPr="00C05A5D" w14:paraId="29958C1E" w14:textId="77777777" w:rsidTr="00E83206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C40ACB" w14:textId="702BE382" w:rsidR="00C002AD" w:rsidRPr="00C002AD" w:rsidRDefault="00C002AD" w:rsidP="00C002A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DEDB72" w14:textId="4830ED00" w:rsidR="00C002AD" w:rsidRDefault="00632463" w:rsidP="00E8320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Protocolo SICCAU nº 1.590.300/2022</w:t>
            </w:r>
          </w:p>
        </w:tc>
      </w:tr>
      <w:tr w:rsidR="00C002AD" w:rsidRPr="00C05A5D" w14:paraId="6E747061" w14:textId="77777777" w:rsidTr="00E83206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2D1D5C" w14:textId="77777777" w:rsidR="00C002AD" w:rsidRPr="00152522" w:rsidRDefault="00C002AD" w:rsidP="00E832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CC30B0" w14:textId="740AE4E5" w:rsidR="00C002AD" w:rsidRPr="00152522" w:rsidRDefault="00632463" w:rsidP="00E8320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C002AD" w:rsidRPr="00C05A5D" w14:paraId="0B3A6157" w14:textId="77777777" w:rsidTr="00E83206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082C09" w14:textId="77777777" w:rsidR="00C002AD" w:rsidRPr="00152522" w:rsidRDefault="00C002AD" w:rsidP="00E8320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8E03F3" w14:textId="09766346" w:rsidR="00C002AD" w:rsidRPr="00152522" w:rsidRDefault="00BD3F46" w:rsidP="00E8320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C002AD" w:rsidRPr="00C05A5D" w14:paraId="38F87404" w14:textId="77777777" w:rsidTr="00632463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B4F4D6" w14:textId="77777777" w:rsidR="00C002AD" w:rsidRPr="00152522" w:rsidRDefault="00C002AD" w:rsidP="00E8320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21925B" w14:textId="6478F977" w:rsidR="00C002AD" w:rsidRPr="00152522" w:rsidRDefault="003B49EC" w:rsidP="00666B4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operacional Sabrina apresenta a deliberação. </w:t>
            </w:r>
          </w:p>
        </w:tc>
      </w:tr>
      <w:tr w:rsidR="00C002AD" w:rsidRPr="00C05A5D" w14:paraId="54DE9AFF" w14:textId="77777777" w:rsidTr="0063246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E8797D1" w14:textId="77777777" w:rsidR="00C002AD" w:rsidRPr="00152522" w:rsidRDefault="00C002AD" w:rsidP="00E8320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D80904" w14:textId="4E9B9008" w:rsidR="00C002AD" w:rsidRPr="00152522" w:rsidRDefault="003B49EC" w:rsidP="00E8320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nº 058/2022 da CED-CAU/RS: aprovada por unanimidade.</w:t>
            </w:r>
          </w:p>
        </w:tc>
      </w:tr>
      <w:tr w:rsidR="00632463" w:rsidRPr="00C05A5D" w14:paraId="7A6A669F" w14:textId="77777777" w:rsidTr="00632463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633162" w14:textId="77777777" w:rsidR="00632463" w:rsidRDefault="00632463" w:rsidP="00642C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2463" w:rsidRPr="00C05A5D" w14:paraId="77309F09" w14:textId="77777777" w:rsidTr="0063246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2352E6" w14:textId="052248D9" w:rsidR="00632463" w:rsidRPr="00632463" w:rsidRDefault="00632463" w:rsidP="0063246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00B5C" w14:textId="6DA8C77F" w:rsidR="00632463" w:rsidRDefault="00632463" w:rsidP="00642C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Perguntas e Respostas</w:t>
            </w:r>
          </w:p>
        </w:tc>
      </w:tr>
      <w:tr w:rsidR="00632463" w:rsidRPr="00C05A5D" w14:paraId="7C4F260F" w14:textId="77777777" w:rsidTr="00642C28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521B93" w14:textId="77777777" w:rsidR="00632463" w:rsidRPr="00152522" w:rsidRDefault="00632463" w:rsidP="00642C2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F8A142" w14:textId="77777777" w:rsidR="00632463" w:rsidRPr="00152522" w:rsidRDefault="00632463" w:rsidP="00642C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32463" w:rsidRPr="00C05A5D" w14:paraId="5E5FC163" w14:textId="77777777" w:rsidTr="00642C28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73F96D" w14:textId="77777777" w:rsidR="00632463" w:rsidRPr="00152522" w:rsidRDefault="00632463" w:rsidP="00642C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347456" w14:textId="77777777" w:rsidR="00632463" w:rsidRPr="00152522" w:rsidRDefault="00632463" w:rsidP="00642C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632463" w:rsidRPr="00C05A5D" w14:paraId="231B833E" w14:textId="77777777" w:rsidTr="00642C28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8ACB02" w14:textId="77777777" w:rsidR="00632463" w:rsidRPr="00152522" w:rsidRDefault="00632463" w:rsidP="00642C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9ACF9C" w14:textId="4BA63B9E" w:rsidR="00632463" w:rsidRPr="00152522" w:rsidRDefault="00B262D3" w:rsidP="008B18F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de comunicação</w:t>
            </w:r>
            <w:r w:rsidR="008567D4">
              <w:rPr>
                <w:rFonts w:asciiTheme="minorHAnsi" w:hAnsiTheme="minorHAnsi" w:cstheme="minorHAnsi"/>
                <w:sz w:val="22"/>
                <w:szCs w:val="22"/>
              </w:rPr>
              <w:t xml:space="preserve"> Luciano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neste momento, participa da reunião. E o coordenador Fábio fa</w:t>
            </w:r>
            <w:r w:rsidR="008B18FD">
              <w:rPr>
                <w:rFonts w:asciiTheme="minorHAnsi" w:hAnsiTheme="minorHAnsi" w:cstheme="minorHAnsi"/>
                <w:sz w:val="22"/>
                <w:szCs w:val="22"/>
              </w:rPr>
              <w:t>z um resumo dos projetos da CED: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‘perguntas e respostas’ e ‘doses de ética’</w:t>
            </w:r>
            <w:r w:rsidR="008B18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gerente de comunicação questiona quantas perguntas e respostas estão prontas para </w:t>
            </w:r>
            <w:r w:rsidR="008B18FD">
              <w:rPr>
                <w:rFonts w:asciiTheme="minorHAnsi" w:hAnsiTheme="minorHAnsi" w:cstheme="minorHAnsi"/>
                <w:sz w:val="22"/>
                <w:szCs w:val="22"/>
              </w:rPr>
              <w:t>que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gerência de comunicação</w:t>
            </w:r>
            <w:r w:rsidR="008B18FD">
              <w:rPr>
                <w:rFonts w:asciiTheme="minorHAnsi" w:hAnsiTheme="minorHAnsi" w:cstheme="minorHAnsi"/>
                <w:sz w:val="22"/>
                <w:szCs w:val="22"/>
              </w:rPr>
              <w:t xml:space="preserve"> possa iniciar o seu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assessora técnica informa que ainda não estão completas as 50 previstas, mas </w:t>
            </w:r>
            <w:r w:rsidR="008B18FD">
              <w:rPr>
                <w:rFonts w:asciiTheme="minorHAnsi" w:hAnsiTheme="minorHAnsi" w:cstheme="minorHAnsi"/>
                <w:sz w:val="22"/>
                <w:szCs w:val="22"/>
              </w:rPr>
              <w:t>o material existente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</w:t>
            </w:r>
            <w:r w:rsidR="008B18FD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disponibilizadas no drive. O gerente de comunicação Luciano, então, informa que o material será repassado para a equipe de comunicação para</w:t>
            </w:r>
            <w:r w:rsidR="00C00533">
              <w:rPr>
                <w:rFonts w:asciiTheme="minorHAnsi" w:hAnsiTheme="minorHAnsi" w:cstheme="minorHAnsi"/>
                <w:sz w:val="22"/>
                <w:szCs w:val="22"/>
              </w:rPr>
              <w:t xml:space="preserve"> revis</w:t>
            </w:r>
            <w:r w:rsidR="008B18FD">
              <w:rPr>
                <w:rFonts w:asciiTheme="minorHAnsi" w:hAnsiTheme="minorHAnsi" w:cstheme="minorHAnsi"/>
                <w:sz w:val="22"/>
                <w:szCs w:val="22"/>
              </w:rPr>
              <w:t>ar o</w:t>
            </w:r>
            <w:r w:rsidR="00C00533">
              <w:rPr>
                <w:rFonts w:asciiTheme="minorHAnsi" w:hAnsiTheme="minorHAnsi" w:cstheme="minorHAnsi"/>
                <w:sz w:val="22"/>
                <w:szCs w:val="22"/>
              </w:rPr>
              <w:t xml:space="preserve"> texto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iniciar o trabalho de divulgação. </w:t>
            </w:r>
          </w:p>
        </w:tc>
      </w:tr>
      <w:tr w:rsidR="00632463" w:rsidRPr="00C05A5D" w14:paraId="16B0920A" w14:textId="77777777" w:rsidTr="00642C28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7186A6C1" w14:textId="77777777" w:rsidR="00632463" w:rsidRPr="00152522" w:rsidRDefault="00632463" w:rsidP="00642C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B83405" w14:textId="3CC572A1" w:rsidR="00632463" w:rsidRPr="00152522" w:rsidRDefault="00945155" w:rsidP="00DE6E8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Verificar as perguntas e respostas para elaborar</w:t>
            </w:r>
            <w:r w:rsidR="00DE6E86">
              <w:rPr>
                <w:rFonts w:asciiTheme="minorHAnsi" w:hAnsiTheme="minorHAnsi" w:cstheme="minorHAnsi"/>
                <w:sz w:val="22"/>
                <w:szCs w:val="22"/>
              </w:rPr>
              <w:t xml:space="preserve"> o que deva 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6E86" w:rsidRPr="00DE6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quiz </w:t>
            </w:r>
            <w:r w:rsidR="00DE6E86" w:rsidRPr="00DE6E86">
              <w:rPr>
                <w:rFonts w:asciiTheme="minorHAnsi" w:hAnsiTheme="minorHAnsi" w:cstheme="minorHAnsi"/>
                <w:sz w:val="22"/>
                <w:szCs w:val="22"/>
              </w:rPr>
              <w:t>e o que deva ser divulgado como</w:t>
            </w:r>
            <w:r w:rsidRPr="00DE6E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6E86">
              <w:rPr>
                <w:rFonts w:asciiTheme="minorHAnsi" w:hAnsiTheme="minorHAnsi" w:cstheme="minorHAnsi"/>
                <w:i/>
                <w:sz w:val="22"/>
                <w:szCs w:val="22"/>
              </w:rPr>
              <w:t>feed.</w:t>
            </w:r>
          </w:p>
        </w:tc>
      </w:tr>
      <w:tr w:rsidR="00253694" w:rsidRPr="00CA2704" w14:paraId="1E270945" w14:textId="77777777" w:rsidTr="006E25B0">
        <w:trPr>
          <w:gridBefore w:val="1"/>
          <w:gridAfter w:val="2"/>
          <w:wBefore w:w="17" w:type="dxa"/>
          <w:wAfter w:w="7794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599C0B" w14:textId="77777777" w:rsidR="00C002AD" w:rsidRDefault="00C002AD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088A4" w14:textId="77777777" w:rsidR="00253694" w:rsidRPr="00CA2704" w:rsidRDefault="00253694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694" w:rsidRPr="00CA2704" w14:paraId="2F311D66" w14:textId="77777777" w:rsidTr="0067196B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5598E87C" w:rsidR="00253694" w:rsidRPr="00FB5F03" w:rsidRDefault="00253694" w:rsidP="00632463">
            <w:pPr>
              <w:pStyle w:val="PargrafodaLista"/>
              <w:numPr>
                <w:ilvl w:val="1"/>
                <w:numId w:val="2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253694" w:rsidRPr="00CA2704" w:rsidRDefault="0025369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67196B" w:rsidRPr="00CA2704" w14:paraId="45BB0E6E" w14:textId="77777777" w:rsidTr="00DA29FA">
        <w:trPr>
          <w:gridAfter w:val="1"/>
          <w:wAfter w:w="17" w:type="dxa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8F9E5C" w14:textId="77777777" w:rsidR="0067196B" w:rsidRPr="00CA2704" w:rsidRDefault="0067196B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694" w:rsidRPr="00CA2704" w14:paraId="7D232404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253694" w:rsidRPr="00CA2704" w:rsidRDefault="00253694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253694" w:rsidRPr="00CA2704" w:rsidRDefault="0025369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53694" w:rsidRPr="00CA2704" w14:paraId="4B388C77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D59CF6D" w:rsidR="00253694" w:rsidRPr="00CA2704" w:rsidRDefault="00253694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57F19DC" w:rsidR="00253694" w:rsidRPr="00CA2704" w:rsidRDefault="00253694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253694" w:rsidRPr="00CA2704" w14:paraId="434A5D58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253694" w:rsidRPr="00CA2704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46B72A78" w:rsidR="00253694" w:rsidRPr="00CA2704" w:rsidRDefault="00253694" w:rsidP="00C62E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32463" w:rsidRPr="00C002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3246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32463" w:rsidRPr="00C002AD">
              <w:rPr>
                <w:rFonts w:asciiTheme="minorHAnsi" w:hAnsiTheme="minorHAnsi" w:cstheme="minorHAnsi"/>
                <w:b/>
                <w:sz w:val="22"/>
                <w:szCs w:val="22"/>
              </w:rPr>
              <w:t>046</w:t>
            </w:r>
            <w:r w:rsidR="0063246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32463" w:rsidRPr="00C002AD">
              <w:rPr>
                <w:rFonts w:asciiTheme="minorHAnsi" w:hAnsiTheme="minorHAnsi" w:cstheme="minorHAnsi"/>
                <w:b/>
                <w:sz w:val="22"/>
                <w:szCs w:val="22"/>
              </w:rPr>
              <w:t>677/2020</w:t>
            </w:r>
            <w:r w:rsidR="00632463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632463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 w:rsidR="00632463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632463"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32463">
              <w:rPr>
                <w:rFonts w:asciiTheme="minorHAnsi" w:hAnsiTheme="minorHAnsi" w:cstheme="minorHAnsi"/>
                <w:sz w:val="22"/>
                <w:szCs w:val="22"/>
              </w:rPr>
              <w:t xml:space="preserve"> Apresentar Relatório e Voto.</w:t>
            </w:r>
          </w:p>
        </w:tc>
      </w:tr>
      <w:tr w:rsidR="00253694" w:rsidRPr="00CA2704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253694" w:rsidRPr="00CA2704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2F411AC3" w:rsidR="00253694" w:rsidRPr="00CA2704" w:rsidRDefault="008E324A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Repautar </w:t>
            </w:r>
          </w:p>
        </w:tc>
      </w:tr>
      <w:tr w:rsidR="000A3B34" w:rsidRPr="00CA2704" w14:paraId="040B4E10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A3B34" w:rsidRPr="00CA2704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BE5212C" w:rsidR="000A3B34" w:rsidRPr="00CA2704" w:rsidRDefault="00C002AD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3246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3E4D876C" w:rsidR="000A3B34" w:rsidRPr="00CA2704" w:rsidRDefault="00632463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Carline Luana Carrazzo</w:t>
            </w:r>
          </w:p>
        </w:tc>
      </w:tr>
      <w:tr w:rsidR="000A3B34" w:rsidRPr="00CA2704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16DE26AB" w:rsidR="000A3B34" w:rsidRPr="00CA2704" w:rsidRDefault="00632463" w:rsidP="0063246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23CD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1.441.350/2021</w:t>
            </w:r>
            <w:r w:rsidRPr="00B823C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 </w:t>
            </w:r>
            <w:r w:rsidRPr="0063246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Emitir parecer de admissibilidade</w:t>
            </w:r>
            <w:r w:rsidRPr="005F51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5F51C7" w:rsidRPr="005F51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apresenta</w:t>
            </w:r>
            <w:r w:rsidR="005F51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seu parecer de admissibilidade. A comissão debate a respeito. </w:t>
            </w:r>
            <w:r w:rsidR="006E78B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conselheira Carline decidiu pelo acatamento da denúncia.</w:t>
            </w:r>
            <w:r w:rsidR="004429B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A3B34" w:rsidRPr="00CA2704" w14:paraId="475041F6" w14:textId="77777777" w:rsidTr="0067196B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2E3048B9" w:rsidR="000A3B34" w:rsidRPr="00CA2704" w:rsidRDefault="00865D10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059/2022 da CED-CAU/RS: </w:t>
            </w:r>
            <w:r w:rsidR="006E78BC">
              <w:rPr>
                <w:rFonts w:asciiTheme="minorHAnsi" w:hAnsiTheme="minorHAnsi" w:cstheme="minorHAnsi"/>
                <w:sz w:val="22"/>
                <w:szCs w:val="22"/>
              </w:rPr>
              <w:t>aprovado o parecer por unanimidade.</w:t>
            </w:r>
          </w:p>
        </w:tc>
      </w:tr>
      <w:tr w:rsidR="0067196B" w:rsidRPr="00CA2704" w14:paraId="3BCF5C78" w14:textId="77777777" w:rsidTr="00EE080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851DA8" w14:textId="77777777" w:rsidR="0067196B" w:rsidRPr="00CA2704" w:rsidRDefault="0067196B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C5057B" w:rsidR="000A3B34" w:rsidRPr="00CA2704" w:rsidRDefault="000A3B34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77C0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76CD9DBF" w:rsidR="000A3B34" w:rsidRPr="00CA2704" w:rsidRDefault="009329D9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0A3B34" w:rsidRPr="00CA2704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5E37A8C9" w:rsidR="000A3B34" w:rsidRPr="00CA2704" w:rsidRDefault="000A3B34" w:rsidP="009329D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9329D9" w:rsidRPr="009329D9">
              <w:rPr>
                <w:rFonts w:asciiTheme="minorHAnsi" w:hAnsiTheme="minorHAnsi" w:cstheme="minorHAnsi"/>
                <w:b/>
                <w:sz w:val="22"/>
                <w:szCs w:val="22"/>
              </w:rPr>
              <w:t>827</w:t>
            </w:r>
            <w:r w:rsidR="009329D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29D9" w:rsidRPr="009329D9">
              <w:rPr>
                <w:rFonts w:asciiTheme="minorHAnsi" w:hAnsiTheme="minorHAnsi" w:cstheme="minorHAnsi"/>
                <w:b/>
                <w:sz w:val="22"/>
                <w:szCs w:val="22"/>
              </w:rPr>
              <w:t>712/2019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="00C002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9329D9" w:rsidRPr="009329D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voto.</w:t>
            </w:r>
            <w:r w:rsidR="009329D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A3B34" w:rsidRPr="00CA2704" w14:paraId="19BBC86B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66F10F69" w:rsidR="000A3B34" w:rsidRPr="00CA2704" w:rsidRDefault="008E324A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0A3B34" w:rsidRPr="00CA2704" w14:paraId="1D32308F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0A3B34" w:rsidRPr="00CA2704" w:rsidRDefault="000A3B34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6635AA92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7E0FED" w14:textId="77777777" w:rsidR="000A3B34" w:rsidRPr="00CA2704" w:rsidRDefault="000A3B34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3DA56879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77F5E4E1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002A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3014A" w14:textId="404694F5" w:rsidR="000A3B34" w:rsidRPr="00CA2704" w:rsidRDefault="00277C0E" w:rsidP="00BF2E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>Ingrid Louise de Souza Dahm</w:t>
            </w:r>
          </w:p>
        </w:tc>
      </w:tr>
      <w:tr w:rsidR="000A3B34" w:rsidRPr="00CA2704" w14:paraId="0407209B" w14:textId="77777777" w:rsidTr="004D6193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8D319" w14:textId="6BAB4D95" w:rsidR="000A3B34" w:rsidRPr="00CA2704" w:rsidRDefault="000A3B34" w:rsidP="00277C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2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277C0E" w:rsidRPr="00B823CD">
              <w:rPr>
                <w:rFonts w:asciiTheme="minorHAnsi" w:hAnsiTheme="minorHAnsi" w:cstheme="minorHAnsi"/>
                <w:b/>
                <w:sz w:val="22"/>
                <w:szCs w:val="22"/>
              </w:rPr>
              <w:t>1.119.520/2020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C002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</w:t>
            </w:r>
            <w:r w:rsidR="0001214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</w:t>
            </w:r>
            <w:r w:rsidR="00C002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277C0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Emitir parecer de admissibilidade.</w:t>
            </w:r>
            <w:r w:rsidR="00857B2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relatora apresenta resumo do caso. A comissão debate a respeito. </w:t>
            </w:r>
            <w:r w:rsidR="006E521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Ela decide pelo acatamento da denúncia.</w:t>
            </w:r>
          </w:p>
        </w:tc>
      </w:tr>
      <w:tr w:rsidR="000A3B34" w:rsidRPr="00CA2704" w14:paraId="712AE673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212E0" w14:textId="734D22CC" w:rsidR="000A3B34" w:rsidRPr="00CA2704" w:rsidRDefault="006E521E" w:rsidP="0072467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060/2022 da CED-CAU/RS: </w:t>
            </w:r>
            <w:r w:rsidR="008E324A">
              <w:rPr>
                <w:rFonts w:asciiTheme="minorHAnsi" w:hAnsiTheme="minorHAnsi" w:cstheme="minorHAnsi"/>
                <w:sz w:val="22"/>
                <w:szCs w:val="22"/>
              </w:rPr>
              <w:t>aprovado por unanimidade o parecer.</w:t>
            </w:r>
          </w:p>
        </w:tc>
      </w:tr>
      <w:tr w:rsidR="000A3B34" w:rsidRPr="00CA2704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77C0E" w:rsidRPr="00CA2704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277C0E" w:rsidRPr="00CA2704" w:rsidRDefault="00277C0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436F9260" w:rsidR="00277C0E" w:rsidRPr="00CA2704" w:rsidRDefault="00277C0E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Carline Luana Carrazzo</w:t>
            </w:r>
          </w:p>
        </w:tc>
      </w:tr>
      <w:tr w:rsidR="000A3B34" w:rsidRPr="00CA2704" w14:paraId="3E27FC59" w14:textId="77777777" w:rsidTr="00C05A5D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6F76F79E" w:rsidR="000A3B34" w:rsidRPr="00CA2704" w:rsidRDefault="000A3B34" w:rsidP="00277C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277C0E" w:rsidRPr="00277C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  <w:r w:rsidR="00277C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277C0E" w:rsidRPr="00277C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478</w:t>
            </w:r>
            <w:r w:rsidR="00277C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277C0E" w:rsidRPr="00277C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471/2022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F749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277C0E">
              <w:rPr>
                <w:rFonts w:asciiTheme="minorHAnsi" w:eastAsia="Calibri" w:hAnsiTheme="minorHAnsi" w:cstheme="minorHAnsi"/>
                <w:lang w:eastAsia="pt-BR"/>
              </w:rPr>
              <w:t>Analisar os requisitos da denúncia e emitir diligências ou parecer de admissibilidade.</w:t>
            </w:r>
            <w:r w:rsidR="00EF54B0">
              <w:rPr>
                <w:rFonts w:asciiTheme="minorHAnsi" w:eastAsia="Calibri" w:hAnsiTheme="minorHAnsi" w:cstheme="minorHAnsi"/>
                <w:lang w:eastAsia="pt-BR"/>
              </w:rPr>
              <w:t xml:space="preserve"> </w:t>
            </w:r>
            <w:r w:rsidR="00B823CD">
              <w:rPr>
                <w:rFonts w:asciiTheme="minorHAnsi" w:eastAsia="Calibri" w:hAnsiTheme="minorHAnsi" w:cstheme="minorHAnsi"/>
                <w:lang w:eastAsia="pt-BR"/>
              </w:rPr>
              <w:t>Analisados os requisitos, sem necessidade de diligências para complementação.</w:t>
            </w:r>
          </w:p>
        </w:tc>
      </w:tr>
      <w:tr w:rsidR="00BB3835" w:rsidRPr="00CA2704" w14:paraId="6FA7E935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BB3835" w:rsidRPr="00CA2704" w:rsidRDefault="00BB3835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0518DFC0" w:rsidR="00BB3835" w:rsidRPr="00CA2704" w:rsidRDefault="00B823CD" w:rsidP="006A526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a análise dos requisitos à assessoria.</w:t>
            </w:r>
          </w:p>
        </w:tc>
      </w:tr>
      <w:tr w:rsidR="000A3B34" w:rsidRPr="00CA2704" w14:paraId="4E31E408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94583D" w14:textId="77777777" w:rsidR="000A3B34" w:rsidRPr="00CA2704" w:rsidRDefault="000A3B34" w:rsidP="001A4D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409FCBE" w14:textId="77777777" w:rsidR="000A3B34" w:rsidRPr="00CA2704" w:rsidRDefault="000A3B34" w:rsidP="001A4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2E566196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2EC46" w14:textId="77777777" w:rsidR="000A3B34" w:rsidRPr="00CA2704" w:rsidRDefault="000A3B34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8F08ED" w14:textId="77777777" w:rsidR="000A3B34" w:rsidRPr="00CA2704" w:rsidRDefault="000A3B34" w:rsidP="001A4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77C0E" w:rsidRPr="00CA2704" w14:paraId="4A4FB41C" w14:textId="77777777" w:rsidTr="001A4D97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A8A23" w14:textId="77777777" w:rsidR="00277C0E" w:rsidRPr="00CA2704" w:rsidRDefault="00277C0E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C247F7" w14:textId="79207FCF" w:rsidR="00277C0E" w:rsidRPr="00CA2704" w:rsidRDefault="00277C0E" w:rsidP="001A4D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Carline Luana Carrazzo</w:t>
            </w:r>
          </w:p>
        </w:tc>
      </w:tr>
      <w:tr w:rsidR="00277C0E" w:rsidRPr="00CA2704" w14:paraId="49ABD5C1" w14:textId="77777777" w:rsidTr="001A4D97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D66CB" w14:textId="77777777" w:rsidR="00277C0E" w:rsidRPr="00CA2704" w:rsidRDefault="00277C0E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D64AA" w14:textId="72EB69FC" w:rsidR="00277C0E" w:rsidRPr="00CA2704" w:rsidRDefault="00277C0E" w:rsidP="00277C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277C0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77C0E">
              <w:rPr>
                <w:rFonts w:asciiTheme="minorHAnsi" w:hAnsiTheme="minorHAnsi" w:cstheme="minorHAnsi"/>
                <w:b/>
                <w:sz w:val="22"/>
                <w:szCs w:val="22"/>
              </w:rPr>
              <w:t>484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77C0E">
              <w:rPr>
                <w:rFonts w:asciiTheme="minorHAnsi" w:hAnsiTheme="minorHAnsi" w:cstheme="minorHAnsi"/>
                <w:b/>
                <w:sz w:val="22"/>
                <w:szCs w:val="22"/>
              </w:rPr>
              <w:t>171/2022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Calibri" w:hAnsiTheme="minorHAnsi" w:cstheme="minorHAnsi"/>
                <w:lang w:eastAsia="pt-BR"/>
              </w:rPr>
              <w:t>Analisar os requisitos da denúncia e emitir diligências ou parecer de admissibilidade.</w:t>
            </w:r>
          </w:p>
        </w:tc>
      </w:tr>
      <w:tr w:rsidR="00277C0E" w:rsidRPr="00CA2704" w14:paraId="0E797063" w14:textId="77777777" w:rsidTr="0001214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341AAA" w14:textId="77777777" w:rsidR="00277C0E" w:rsidRPr="00CA2704" w:rsidRDefault="00277C0E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EFC586" w14:textId="3364251E" w:rsidR="00277C0E" w:rsidRPr="00CA2704" w:rsidRDefault="008E324A" w:rsidP="001A4D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277C0E" w:rsidRPr="00CA2704" w14:paraId="1D2AE4EB" w14:textId="77777777" w:rsidTr="004D6F44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5AD1AF" w14:textId="77777777" w:rsidR="00277C0E" w:rsidRPr="00CA2704" w:rsidRDefault="00277C0E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C0E" w:rsidRPr="00CA2704" w14:paraId="54F3DFD7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893CF9" w14:textId="77777777" w:rsidR="00277C0E" w:rsidRPr="00CA2704" w:rsidRDefault="00277C0E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F4C9F1" w14:textId="77777777" w:rsidR="00277C0E" w:rsidRPr="00CA2704" w:rsidRDefault="00277C0E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77C0E" w:rsidRPr="00CA2704" w14:paraId="69F7EC4C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DF2B46" w14:textId="77777777" w:rsidR="00277C0E" w:rsidRPr="00CA2704" w:rsidRDefault="00277C0E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8BF30C" w14:textId="605EB7DD" w:rsidR="00277C0E" w:rsidRPr="00CA2704" w:rsidRDefault="00277C0E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277C0E" w:rsidRPr="00CA2704" w14:paraId="56C9F329" w14:textId="77777777" w:rsidTr="00D570F1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3110C0" w14:textId="77777777" w:rsidR="00277C0E" w:rsidRPr="00CA2704" w:rsidRDefault="00277C0E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C7A3A" w14:textId="4ED57894" w:rsidR="00277C0E" w:rsidRPr="00CA2704" w:rsidRDefault="00277C0E" w:rsidP="0001214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277C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807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Pr="00277C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012/2019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instrução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voto.</w:t>
            </w:r>
          </w:p>
        </w:tc>
      </w:tr>
      <w:tr w:rsidR="00277C0E" w:rsidRPr="00CA2704" w14:paraId="1048A060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8261E9" w14:textId="77777777" w:rsidR="00277C0E" w:rsidRPr="00CA2704" w:rsidRDefault="00277C0E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F2DE57" w14:textId="2AF9EF95" w:rsidR="00277C0E" w:rsidRPr="00CA2704" w:rsidRDefault="00AA01D7" w:rsidP="00AA01D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Repautar.</w:t>
            </w:r>
          </w:p>
        </w:tc>
      </w:tr>
      <w:tr w:rsidR="00277C0E" w:rsidRPr="00CA2704" w14:paraId="23A69A83" w14:textId="77777777" w:rsidTr="00620B29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277C0E" w:rsidRPr="00CA2704" w:rsidRDefault="00277C0E" w:rsidP="00E832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C0E" w:rsidRPr="00CA2704" w14:paraId="42EE4A7E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BC21DF" w14:textId="5D55089E" w:rsidR="00277C0E" w:rsidRDefault="00277C0E" w:rsidP="00D570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6C25AE" w14:textId="7B0B7A69" w:rsidR="00277C0E" w:rsidRDefault="00277C0E" w:rsidP="001933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77C0E" w:rsidRPr="00CA2704" w14:paraId="240F423D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E4125B" w14:textId="2286A640" w:rsidR="00277C0E" w:rsidRPr="00CA2704" w:rsidRDefault="00277C0E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A0DB70" w14:textId="77777777" w:rsidR="00277C0E" w:rsidRPr="00CA2704" w:rsidRDefault="00277C0E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277C0E" w:rsidRPr="00CA2704" w14:paraId="6EE98874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6CDCDF" w14:textId="77777777" w:rsidR="00277C0E" w:rsidRPr="00CA2704" w:rsidRDefault="00277C0E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62587E" w14:textId="7F0BDB58" w:rsidR="00277C0E" w:rsidRPr="00CA2704" w:rsidRDefault="00277C0E" w:rsidP="003E149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277C0E">
              <w:rPr>
                <w:rFonts w:asciiTheme="minorHAnsi" w:hAnsiTheme="minorHAnsi" w:cstheme="minorHAnsi"/>
                <w:b/>
                <w:sz w:val="22"/>
                <w:szCs w:val="22"/>
              </w:rPr>
              <w:t>950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77C0E">
              <w:rPr>
                <w:rFonts w:asciiTheme="minorHAnsi" w:hAnsiTheme="minorHAnsi" w:cstheme="minorHAnsi"/>
                <w:b/>
                <w:sz w:val="22"/>
                <w:szCs w:val="22"/>
              </w:rPr>
              <w:t>268/2019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instrução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voto.</w:t>
            </w:r>
          </w:p>
        </w:tc>
      </w:tr>
      <w:tr w:rsidR="00277C0E" w:rsidRPr="00CA2704" w14:paraId="0FC8B09E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24AA34" w14:textId="77777777" w:rsidR="00277C0E" w:rsidRPr="00CA2704" w:rsidRDefault="00277C0E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A23B45" w14:textId="62428A8D" w:rsidR="00277C0E" w:rsidRPr="00CA2704" w:rsidRDefault="00AA01D7" w:rsidP="0054640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Repautar.</w:t>
            </w:r>
          </w:p>
        </w:tc>
      </w:tr>
      <w:tr w:rsidR="00102D44" w:rsidRPr="00CA2704" w14:paraId="6A839D03" w14:textId="77777777" w:rsidTr="00213963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1DB3B3" w14:textId="77777777" w:rsidR="00102D44" w:rsidRDefault="00102D44" w:rsidP="00806C5C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9508E" w:rsidRPr="00CA2704" w14:paraId="4D6E7E7D" w14:textId="77777777" w:rsidTr="00806C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37DD06" w14:textId="77777777" w:rsidR="0009508E" w:rsidRPr="00D37633" w:rsidRDefault="0009508E" w:rsidP="0009508E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272976" w14:textId="092EF880" w:rsidR="0009508E" w:rsidRPr="0009508E" w:rsidRDefault="0009508E" w:rsidP="00806C5C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09508E" w:rsidRPr="00CA2704" w14:paraId="6D4E5E19" w14:textId="77777777" w:rsidTr="00806C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CD1E55" w14:textId="77777777" w:rsidR="0009508E" w:rsidRPr="00D37633" w:rsidRDefault="0009508E" w:rsidP="0009508E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119A03" w14:textId="481D3C60" w:rsidR="0009508E" w:rsidRPr="0009508E" w:rsidRDefault="0009508E" w:rsidP="00806C5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0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Minuta do guia para mídias sociais apresentado no seminário de Cuiabá</w:t>
            </w:r>
            <w:r w:rsidR="008E32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/MT</w:t>
            </w:r>
          </w:p>
        </w:tc>
      </w:tr>
      <w:tr w:rsidR="0009508E" w:rsidRPr="00CA2704" w14:paraId="6A54046F" w14:textId="77777777" w:rsidTr="00806C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7CCC68" w14:textId="77777777" w:rsidR="0009508E" w:rsidRPr="00CA2704" w:rsidRDefault="0009508E" w:rsidP="00806C5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BA9E34" w14:textId="77777777" w:rsidR="0009508E" w:rsidRPr="00CA2704" w:rsidRDefault="0009508E" w:rsidP="00806C5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09508E" w:rsidRPr="00CA2704" w14:paraId="5FEDBA9B" w14:textId="77777777" w:rsidTr="00806C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FE25FB" w14:textId="77777777" w:rsidR="0009508E" w:rsidRPr="00CA2704" w:rsidRDefault="0009508E" w:rsidP="00806C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04102F" w14:textId="77777777" w:rsidR="0009508E" w:rsidRDefault="0009508E" w:rsidP="00806C5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08E" w:rsidRPr="00CA2704" w14:paraId="194A3839" w14:textId="77777777" w:rsidTr="00806C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3B0478" w14:textId="77777777" w:rsidR="0009508E" w:rsidRPr="00CA2704" w:rsidRDefault="0009508E" w:rsidP="00806C5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2749E2" w14:textId="77777777" w:rsidR="0009508E" w:rsidRPr="00CA2704" w:rsidRDefault="0009508E" w:rsidP="00806C5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09508E" w:rsidRPr="00CA2704" w14:paraId="0B17F789" w14:textId="77777777" w:rsidTr="00806C5C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5BA35F" w14:textId="77777777" w:rsidR="0009508E" w:rsidRPr="00CA2704" w:rsidRDefault="0009508E" w:rsidP="00806C5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9743FD" w14:textId="77777777" w:rsidR="0009508E" w:rsidRPr="00467346" w:rsidRDefault="0009508E" w:rsidP="00806C5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08E" w:rsidRPr="00CA2704" w14:paraId="60B0820C" w14:textId="77777777" w:rsidTr="00806C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1800635" w14:textId="77777777" w:rsidR="0009508E" w:rsidRPr="00CA2704" w:rsidRDefault="0009508E" w:rsidP="00806C5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7AE504" w14:textId="77777777" w:rsidR="0009508E" w:rsidRPr="00CA2704" w:rsidRDefault="0009508E" w:rsidP="00806C5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C0E" w:rsidRPr="00CA2704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A315E4" w14:textId="77777777" w:rsidR="00277C0E" w:rsidRDefault="00277C0E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8B81C8" w14:textId="77777777" w:rsidR="0009508E" w:rsidRDefault="0009508E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FE80BE" w14:textId="77777777" w:rsidR="0009508E" w:rsidRDefault="0009508E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DBEE58" w14:textId="77777777" w:rsidR="0009508E" w:rsidRPr="00CA2704" w:rsidRDefault="0009508E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277C0E" w:rsidRPr="00CA2704" w:rsidRDefault="00277C0E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932833" w:rsidRPr="00CA2704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19FAB4E" w:rsidR="00932833" w:rsidRPr="00FB5F03" w:rsidRDefault="00932833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B5F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B3197" w:rsidRPr="00FB3197" w14:paraId="6A6993C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4B4E1E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B4E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8FAAED2" w:rsidR="003D7EE3" w:rsidRPr="004B4E1E" w:rsidRDefault="00CA033C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4E1E"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D41082" w:rsidRPr="004B4E1E">
              <w:rPr>
                <w:rFonts w:asciiTheme="minorHAnsi" w:hAnsiTheme="minorHAnsi" w:cstheme="minorHAnsi"/>
                <w:b/>
                <w:sz w:val="22"/>
                <w:szCs w:val="22"/>
              </w:rPr>
              <w:t>lise de processos</w:t>
            </w:r>
          </w:p>
        </w:tc>
      </w:tr>
      <w:tr w:rsidR="00FB3197" w:rsidRPr="00FB3197" w14:paraId="28DD7054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4B4E1E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B4E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4B4E1E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E1E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53A94" w:rsidRPr="00CA2704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A387BA" w14:textId="77777777" w:rsidR="00053A9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4F1F60" w:rsidRPr="00CA2704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CA2704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CA2704" w:rsidRDefault="00053A94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53A94" w:rsidRPr="00CA2704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CA2704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0CFFC72A" w:rsidR="00053A94" w:rsidRPr="00CA2704" w:rsidRDefault="00053A94" w:rsidP="00BD56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465B40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5C5FB7" w:rsidRPr="00661E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337" w:rsidRPr="00661E4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5FB7" w:rsidRPr="00661E4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D5692" w:rsidRPr="00661E4F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E42B21" w:rsidRPr="00661E4F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C52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CA2704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CA2704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CA2704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CA270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CA2704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CA2704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CA2704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CA2704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CA2704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CA2704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>Danuza Daudt</w:t>
      </w:r>
    </w:p>
    <w:p w14:paraId="7D8D54AD" w14:textId="72EEEDB8" w:rsidR="00C12009" w:rsidRPr="00CA2704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CA2704" w:rsidSect="00632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881C6" w14:textId="77777777" w:rsidR="00F9429A" w:rsidRDefault="00F9429A" w:rsidP="004C3048">
      <w:r>
        <w:separator/>
      </w:r>
    </w:p>
  </w:endnote>
  <w:endnote w:type="continuationSeparator" w:id="0">
    <w:p w14:paraId="1304A4A0" w14:textId="77777777" w:rsidR="00F9429A" w:rsidRDefault="00F942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007F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007F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C38AF" w14:textId="77777777" w:rsidR="00F9429A" w:rsidRDefault="00F9429A" w:rsidP="004C3048">
      <w:r>
        <w:separator/>
      </w:r>
    </w:p>
  </w:footnote>
  <w:footnote w:type="continuationSeparator" w:id="0">
    <w:p w14:paraId="66FF13A3" w14:textId="77777777" w:rsidR="00F9429A" w:rsidRDefault="00F9429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3"/>
  </w:num>
  <w:num w:numId="5">
    <w:abstractNumId w:val="26"/>
  </w:num>
  <w:num w:numId="6">
    <w:abstractNumId w:val="17"/>
  </w:num>
  <w:num w:numId="7">
    <w:abstractNumId w:val="1"/>
  </w:num>
  <w:num w:numId="8">
    <w:abstractNumId w:val="2"/>
  </w:num>
  <w:num w:numId="9">
    <w:abstractNumId w:val="18"/>
  </w:num>
  <w:num w:numId="10">
    <w:abstractNumId w:val="25"/>
  </w:num>
  <w:num w:numId="11">
    <w:abstractNumId w:val="16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21"/>
  </w:num>
  <w:num w:numId="17">
    <w:abstractNumId w:val="19"/>
  </w:num>
  <w:num w:numId="18">
    <w:abstractNumId w:val="22"/>
  </w:num>
  <w:num w:numId="19">
    <w:abstractNumId w:val="10"/>
  </w:num>
  <w:num w:numId="20">
    <w:abstractNumId w:val="0"/>
  </w:num>
  <w:num w:numId="21">
    <w:abstractNumId w:val="4"/>
  </w:num>
  <w:num w:numId="22">
    <w:abstractNumId w:val="11"/>
  </w:num>
  <w:num w:numId="23">
    <w:abstractNumId w:val="27"/>
  </w:num>
  <w:num w:numId="24">
    <w:abstractNumId w:val="15"/>
  </w:num>
  <w:num w:numId="25">
    <w:abstractNumId w:val="24"/>
  </w:num>
  <w:num w:numId="26">
    <w:abstractNumId w:val="12"/>
  </w:num>
  <w:num w:numId="27">
    <w:abstractNumId w:val="6"/>
  </w:num>
  <w:num w:numId="2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123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49"/>
    <w:rsid w:val="000121DA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E11"/>
    <w:rsid w:val="00015551"/>
    <w:rsid w:val="0001662E"/>
    <w:rsid w:val="00016A40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5F6"/>
    <w:rsid w:val="00060C81"/>
    <w:rsid w:val="000617EE"/>
    <w:rsid w:val="0006184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2D49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08E"/>
    <w:rsid w:val="00095D20"/>
    <w:rsid w:val="0009616C"/>
    <w:rsid w:val="00096629"/>
    <w:rsid w:val="00097775"/>
    <w:rsid w:val="00097EED"/>
    <w:rsid w:val="000A00A6"/>
    <w:rsid w:val="000A01A3"/>
    <w:rsid w:val="000A021F"/>
    <w:rsid w:val="000A041C"/>
    <w:rsid w:val="000A050F"/>
    <w:rsid w:val="000A06DF"/>
    <w:rsid w:val="000A0A3D"/>
    <w:rsid w:val="000A126E"/>
    <w:rsid w:val="000A1851"/>
    <w:rsid w:val="000A1CBD"/>
    <w:rsid w:val="000A26B4"/>
    <w:rsid w:val="000A3572"/>
    <w:rsid w:val="000A3598"/>
    <w:rsid w:val="000A35A2"/>
    <w:rsid w:val="000A35EA"/>
    <w:rsid w:val="000A3B34"/>
    <w:rsid w:val="000A3EB6"/>
    <w:rsid w:val="000A44A1"/>
    <w:rsid w:val="000A49C2"/>
    <w:rsid w:val="000A4AB6"/>
    <w:rsid w:val="000A54C6"/>
    <w:rsid w:val="000A59B8"/>
    <w:rsid w:val="000A606D"/>
    <w:rsid w:val="000A72E8"/>
    <w:rsid w:val="000A79B3"/>
    <w:rsid w:val="000B01E7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6488"/>
    <w:rsid w:val="000B65CF"/>
    <w:rsid w:val="000B65D4"/>
    <w:rsid w:val="000B6911"/>
    <w:rsid w:val="000B6FD6"/>
    <w:rsid w:val="000B70B0"/>
    <w:rsid w:val="000B7498"/>
    <w:rsid w:val="000B76D5"/>
    <w:rsid w:val="000B7DF2"/>
    <w:rsid w:val="000C02D2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C28"/>
    <w:rsid w:val="000C6853"/>
    <w:rsid w:val="000C696C"/>
    <w:rsid w:val="000C6AE9"/>
    <w:rsid w:val="000C6BF1"/>
    <w:rsid w:val="000C6C01"/>
    <w:rsid w:val="000C6DCD"/>
    <w:rsid w:val="000C76B7"/>
    <w:rsid w:val="000C79AE"/>
    <w:rsid w:val="000D01E3"/>
    <w:rsid w:val="000D020B"/>
    <w:rsid w:val="000D0770"/>
    <w:rsid w:val="000D0A1F"/>
    <w:rsid w:val="000D0AC0"/>
    <w:rsid w:val="000D0BAC"/>
    <w:rsid w:val="000D15C0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29A"/>
    <w:rsid w:val="000F197B"/>
    <w:rsid w:val="000F19C1"/>
    <w:rsid w:val="000F1FB9"/>
    <w:rsid w:val="000F27FB"/>
    <w:rsid w:val="000F336A"/>
    <w:rsid w:val="000F339D"/>
    <w:rsid w:val="000F354A"/>
    <w:rsid w:val="000F35F0"/>
    <w:rsid w:val="000F3C72"/>
    <w:rsid w:val="000F41D0"/>
    <w:rsid w:val="000F46DF"/>
    <w:rsid w:val="000F4ACD"/>
    <w:rsid w:val="000F4F6E"/>
    <w:rsid w:val="000F53B4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1602"/>
    <w:rsid w:val="00101B15"/>
    <w:rsid w:val="00101E66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5BF"/>
    <w:rsid w:val="00123799"/>
    <w:rsid w:val="00124823"/>
    <w:rsid w:val="00124A49"/>
    <w:rsid w:val="00124D98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597"/>
    <w:rsid w:val="00146865"/>
    <w:rsid w:val="00146872"/>
    <w:rsid w:val="001469F2"/>
    <w:rsid w:val="00146B06"/>
    <w:rsid w:val="00147462"/>
    <w:rsid w:val="001478C7"/>
    <w:rsid w:val="00150159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A2F"/>
    <w:rsid w:val="00153CCF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9D"/>
    <w:rsid w:val="00190FB0"/>
    <w:rsid w:val="00192357"/>
    <w:rsid w:val="00192913"/>
    <w:rsid w:val="00192A90"/>
    <w:rsid w:val="00192E7D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D2F"/>
    <w:rsid w:val="001B01D5"/>
    <w:rsid w:val="001B09F2"/>
    <w:rsid w:val="001B13B3"/>
    <w:rsid w:val="001B1565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49"/>
    <w:rsid w:val="001D067A"/>
    <w:rsid w:val="001D0BF9"/>
    <w:rsid w:val="001D0E75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4B"/>
    <w:rsid w:val="001D55DF"/>
    <w:rsid w:val="001D6906"/>
    <w:rsid w:val="001D698C"/>
    <w:rsid w:val="001D6C06"/>
    <w:rsid w:val="001D74DA"/>
    <w:rsid w:val="001E002C"/>
    <w:rsid w:val="001E0171"/>
    <w:rsid w:val="001E091A"/>
    <w:rsid w:val="001E0E45"/>
    <w:rsid w:val="001E121E"/>
    <w:rsid w:val="001E2002"/>
    <w:rsid w:val="001E23B0"/>
    <w:rsid w:val="001E33A0"/>
    <w:rsid w:val="001E39E2"/>
    <w:rsid w:val="001E3CDD"/>
    <w:rsid w:val="001E44CA"/>
    <w:rsid w:val="001E47D5"/>
    <w:rsid w:val="001E47F5"/>
    <w:rsid w:val="001E56D2"/>
    <w:rsid w:val="001E5F6E"/>
    <w:rsid w:val="001E65B8"/>
    <w:rsid w:val="001E7109"/>
    <w:rsid w:val="001E7207"/>
    <w:rsid w:val="001E7B9E"/>
    <w:rsid w:val="001F0766"/>
    <w:rsid w:val="001F076D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601"/>
    <w:rsid w:val="001F61E5"/>
    <w:rsid w:val="001F6218"/>
    <w:rsid w:val="001F630B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0F4"/>
    <w:rsid w:val="00253694"/>
    <w:rsid w:val="0025383A"/>
    <w:rsid w:val="00253BE6"/>
    <w:rsid w:val="0025407B"/>
    <w:rsid w:val="00254D1A"/>
    <w:rsid w:val="00254E4F"/>
    <w:rsid w:val="002559AC"/>
    <w:rsid w:val="00255DA9"/>
    <w:rsid w:val="00256148"/>
    <w:rsid w:val="002561D6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542"/>
    <w:rsid w:val="002648CE"/>
    <w:rsid w:val="00264CBE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312F"/>
    <w:rsid w:val="002731B5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F33"/>
    <w:rsid w:val="00282353"/>
    <w:rsid w:val="002823BC"/>
    <w:rsid w:val="002823E7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90435"/>
    <w:rsid w:val="00290CAA"/>
    <w:rsid w:val="002918B4"/>
    <w:rsid w:val="00292336"/>
    <w:rsid w:val="00292541"/>
    <w:rsid w:val="00292581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40A"/>
    <w:rsid w:val="002B1982"/>
    <w:rsid w:val="002B1AA1"/>
    <w:rsid w:val="002B1B9C"/>
    <w:rsid w:val="002B2713"/>
    <w:rsid w:val="002B2FF3"/>
    <w:rsid w:val="002B3388"/>
    <w:rsid w:val="002B35F7"/>
    <w:rsid w:val="002B3692"/>
    <w:rsid w:val="002B4170"/>
    <w:rsid w:val="002B469F"/>
    <w:rsid w:val="002B46A1"/>
    <w:rsid w:val="002B55A3"/>
    <w:rsid w:val="002B5779"/>
    <w:rsid w:val="002B5EF7"/>
    <w:rsid w:val="002B62AB"/>
    <w:rsid w:val="002B69DD"/>
    <w:rsid w:val="002B74FA"/>
    <w:rsid w:val="002B7AB3"/>
    <w:rsid w:val="002B7B6A"/>
    <w:rsid w:val="002C0846"/>
    <w:rsid w:val="002C16FB"/>
    <w:rsid w:val="002C17D6"/>
    <w:rsid w:val="002C233C"/>
    <w:rsid w:val="002C2346"/>
    <w:rsid w:val="002C24EC"/>
    <w:rsid w:val="002C2FA6"/>
    <w:rsid w:val="002C3AAF"/>
    <w:rsid w:val="002C3FE2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1CF"/>
    <w:rsid w:val="002E4930"/>
    <w:rsid w:val="002E4A4E"/>
    <w:rsid w:val="002E51E9"/>
    <w:rsid w:val="002E57E3"/>
    <w:rsid w:val="002E5D5E"/>
    <w:rsid w:val="002E63F9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6A4"/>
    <w:rsid w:val="00312DB7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50A"/>
    <w:rsid w:val="00334BBE"/>
    <w:rsid w:val="00334E24"/>
    <w:rsid w:val="0033527F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15A5"/>
    <w:rsid w:val="00342442"/>
    <w:rsid w:val="0034247C"/>
    <w:rsid w:val="00342652"/>
    <w:rsid w:val="003435B3"/>
    <w:rsid w:val="00343A46"/>
    <w:rsid w:val="00343AD3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7063E"/>
    <w:rsid w:val="00370E3C"/>
    <w:rsid w:val="0037124B"/>
    <w:rsid w:val="003713ED"/>
    <w:rsid w:val="0037147E"/>
    <w:rsid w:val="00371983"/>
    <w:rsid w:val="00372204"/>
    <w:rsid w:val="003724F6"/>
    <w:rsid w:val="00373CF1"/>
    <w:rsid w:val="00373ED0"/>
    <w:rsid w:val="003746E7"/>
    <w:rsid w:val="00375017"/>
    <w:rsid w:val="003751BC"/>
    <w:rsid w:val="00375711"/>
    <w:rsid w:val="00375B54"/>
    <w:rsid w:val="00375C2F"/>
    <w:rsid w:val="00375F88"/>
    <w:rsid w:val="00376751"/>
    <w:rsid w:val="00376CA7"/>
    <w:rsid w:val="00377835"/>
    <w:rsid w:val="00377D3A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31E"/>
    <w:rsid w:val="003945A8"/>
    <w:rsid w:val="003947FB"/>
    <w:rsid w:val="00395B11"/>
    <w:rsid w:val="00395B25"/>
    <w:rsid w:val="003969E1"/>
    <w:rsid w:val="00397464"/>
    <w:rsid w:val="00397661"/>
    <w:rsid w:val="00397962"/>
    <w:rsid w:val="003A042F"/>
    <w:rsid w:val="003A0694"/>
    <w:rsid w:val="003A0C4C"/>
    <w:rsid w:val="003A0DE6"/>
    <w:rsid w:val="003A115A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2E18"/>
    <w:rsid w:val="003B3D86"/>
    <w:rsid w:val="003B3F4C"/>
    <w:rsid w:val="003B47B9"/>
    <w:rsid w:val="003B49EC"/>
    <w:rsid w:val="003B4E9A"/>
    <w:rsid w:val="003B5458"/>
    <w:rsid w:val="003B54E4"/>
    <w:rsid w:val="003B6128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552"/>
    <w:rsid w:val="003E384D"/>
    <w:rsid w:val="003E39EC"/>
    <w:rsid w:val="003E3ADB"/>
    <w:rsid w:val="003E3E5B"/>
    <w:rsid w:val="003E43BC"/>
    <w:rsid w:val="003E471C"/>
    <w:rsid w:val="003E4B34"/>
    <w:rsid w:val="003E524C"/>
    <w:rsid w:val="003E5530"/>
    <w:rsid w:val="003E5892"/>
    <w:rsid w:val="003E61E7"/>
    <w:rsid w:val="003E62C2"/>
    <w:rsid w:val="003E6C09"/>
    <w:rsid w:val="003E6D68"/>
    <w:rsid w:val="003E70F5"/>
    <w:rsid w:val="003E7109"/>
    <w:rsid w:val="003E7DD5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E28"/>
    <w:rsid w:val="00401409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31E"/>
    <w:rsid w:val="0042759E"/>
    <w:rsid w:val="004300D1"/>
    <w:rsid w:val="0043024C"/>
    <w:rsid w:val="00430361"/>
    <w:rsid w:val="004303BE"/>
    <w:rsid w:val="00430657"/>
    <w:rsid w:val="004317E5"/>
    <w:rsid w:val="0043192E"/>
    <w:rsid w:val="00431984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5BD"/>
    <w:rsid w:val="0043680F"/>
    <w:rsid w:val="00437349"/>
    <w:rsid w:val="004373D3"/>
    <w:rsid w:val="004374B8"/>
    <w:rsid w:val="00437669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A6"/>
    <w:rsid w:val="00456DCF"/>
    <w:rsid w:val="004570CD"/>
    <w:rsid w:val="00457752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56F"/>
    <w:rsid w:val="00463DB8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45"/>
    <w:rsid w:val="004821F3"/>
    <w:rsid w:val="00482207"/>
    <w:rsid w:val="004826B2"/>
    <w:rsid w:val="00482A33"/>
    <w:rsid w:val="00482A70"/>
    <w:rsid w:val="00482FB3"/>
    <w:rsid w:val="004830EF"/>
    <w:rsid w:val="00483414"/>
    <w:rsid w:val="00483B12"/>
    <w:rsid w:val="0048414F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CDA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D5D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E1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658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E048E"/>
    <w:rsid w:val="004E062B"/>
    <w:rsid w:val="004E10C1"/>
    <w:rsid w:val="004E18FF"/>
    <w:rsid w:val="004E1B4C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7031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5CE"/>
    <w:rsid w:val="00541DA4"/>
    <w:rsid w:val="005427E6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147"/>
    <w:rsid w:val="0056046F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390A"/>
    <w:rsid w:val="00564054"/>
    <w:rsid w:val="0056420A"/>
    <w:rsid w:val="0056461D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069"/>
    <w:rsid w:val="00571457"/>
    <w:rsid w:val="00571BF4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5C70"/>
    <w:rsid w:val="0057601E"/>
    <w:rsid w:val="0058055D"/>
    <w:rsid w:val="00580832"/>
    <w:rsid w:val="0058175B"/>
    <w:rsid w:val="00582949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87F"/>
    <w:rsid w:val="00595D36"/>
    <w:rsid w:val="00595D6F"/>
    <w:rsid w:val="0059621E"/>
    <w:rsid w:val="005962CD"/>
    <w:rsid w:val="00596727"/>
    <w:rsid w:val="00596802"/>
    <w:rsid w:val="00596E19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622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D71"/>
    <w:rsid w:val="005B0065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EA"/>
    <w:rsid w:val="005C094A"/>
    <w:rsid w:val="005C1B3A"/>
    <w:rsid w:val="005C234D"/>
    <w:rsid w:val="005C23A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181"/>
    <w:rsid w:val="005E4726"/>
    <w:rsid w:val="005E5189"/>
    <w:rsid w:val="005E563F"/>
    <w:rsid w:val="005E6168"/>
    <w:rsid w:val="005E670A"/>
    <w:rsid w:val="005E6AD9"/>
    <w:rsid w:val="005E6CA2"/>
    <w:rsid w:val="005E79E3"/>
    <w:rsid w:val="005E7C29"/>
    <w:rsid w:val="005F0409"/>
    <w:rsid w:val="005F088A"/>
    <w:rsid w:val="005F0968"/>
    <w:rsid w:val="005F0AB3"/>
    <w:rsid w:val="005F0F04"/>
    <w:rsid w:val="005F114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7CB"/>
    <w:rsid w:val="005F51C7"/>
    <w:rsid w:val="005F5288"/>
    <w:rsid w:val="005F5438"/>
    <w:rsid w:val="005F58B9"/>
    <w:rsid w:val="005F59AF"/>
    <w:rsid w:val="005F5E29"/>
    <w:rsid w:val="005F6A6E"/>
    <w:rsid w:val="005F6D5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9D"/>
    <w:rsid w:val="006155C0"/>
    <w:rsid w:val="0061621A"/>
    <w:rsid w:val="006177D3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3486"/>
    <w:rsid w:val="006437F1"/>
    <w:rsid w:val="0064385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9F0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5B8A"/>
    <w:rsid w:val="00656585"/>
    <w:rsid w:val="00656D8F"/>
    <w:rsid w:val="00656DCD"/>
    <w:rsid w:val="00656EBB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1E4F"/>
    <w:rsid w:val="006620CA"/>
    <w:rsid w:val="00662152"/>
    <w:rsid w:val="00662475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9D5"/>
    <w:rsid w:val="00670EAD"/>
    <w:rsid w:val="0067150F"/>
    <w:rsid w:val="0067196B"/>
    <w:rsid w:val="00671EEC"/>
    <w:rsid w:val="0067232B"/>
    <w:rsid w:val="0067236E"/>
    <w:rsid w:val="00673CC4"/>
    <w:rsid w:val="00673D25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C69"/>
    <w:rsid w:val="00693076"/>
    <w:rsid w:val="006933F6"/>
    <w:rsid w:val="006935D7"/>
    <w:rsid w:val="00693775"/>
    <w:rsid w:val="006938FB"/>
    <w:rsid w:val="00693CEA"/>
    <w:rsid w:val="0069513F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4AED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FCF"/>
    <w:rsid w:val="006C121F"/>
    <w:rsid w:val="006C136C"/>
    <w:rsid w:val="006C1393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7045"/>
    <w:rsid w:val="006C7503"/>
    <w:rsid w:val="006C75E7"/>
    <w:rsid w:val="006C7BD8"/>
    <w:rsid w:val="006C7CAD"/>
    <w:rsid w:val="006D030B"/>
    <w:rsid w:val="006D131D"/>
    <w:rsid w:val="006D1D74"/>
    <w:rsid w:val="006D236A"/>
    <w:rsid w:val="006D2981"/>
    <w:rsid w:val="006D2CCA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072"/>
    <w:rsid w:val="006E13C3"/>
    <w:rsid w:val="006E154D"/>
    <w:rsid w:val="006E1E72"/>
    <w:rsid w:val="006E200F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3B0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F84"/>
    <w:rsid w:val="00725399"/>
    <w:rsid w:val="00725BBC"/>
    <w:rsid w:val="00726191"/>
    <w:rsid w:val="007262E9"/>
    <w:rsid w:val="00726FE7"/>
    <w:rsid w:val="00727A73"/>
    <w:rsid w:val="00727BAE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6AED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AB9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93"/>
    <w:rsid w:val="007566F3"/>
    <w:rsid w:val="00756833"/>
    <w:rsid w:val="007569D7"/>
    <w:rsid w:val="007574E6"/>
    <w:rsid w:val="0075769F"/>
    <w:rsid w:val="00757D77"/>
    <w:rsid w:val="00757EF0"/>
    <w:rsid w:val="00757F1E"/>
    <w:rsid w:val="0076035B"/>
    <w:rsid w:val="007604AE"/>
    <w:rsid w:val="007604CE"/>
    <w:rsid w:val="00760767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051"/>
    <w:rsid w:val="007A218F"/>
    <w:rsid w:val="007A2E77"/>
    <w:rsid w:val="007A3548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C11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753"/>
    <w:rsid w:val="007D004B"/>
    <w:rsid w:val="007D0F7C"/>
    <w:rsid w:val="007D1233"/>
    <w:rsid w:val="007D174B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4B9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0F3B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6514"/>
    <w:rsid w:val="0082034B"/>
    <w:rsid w:val="00820898"/>
    <w:rsid w:val="00820975"/>
    <w:rsid w:val="00821BA2"/>
    <w:rsid w:val="00821D91"/>
    <w:rsid w:val="00821DDC"/>
    <w:rsid w:val="008227DE"/>
    <w:rsid w:val="008227F4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7EE"/>
    <w:rsid w:val="00840841"/>
    <w:rsid w:val="00840B0D"/>
    <w:rsid w:val="00840D65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5321"/>
    <w:rsid w:val="00855F16"/>
    <w:rsid w:val="00855F76"/>
    <w:rsid w:val="008567D4"/>
    <w:rsid w:val="00856868"/>
    <w:rsid w:val="00856F7A"/>
    <w:rsid w:val="00857898"/>
    <w:rsid w:val="00857B2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C5E"/>
    <w:rsid w:val="0086709B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3210"/>
    <w:rsid w:val="008B3364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052"/>
    <w:rsid w:val="00922154"/>
    <w:rsid w:val="0092235A"/>
    <w:rsid w:val="00922520"/>
    <w:rsid w:val="00922737"/>
    <w:rsid w:val="009228A0"/>
    <w:rsid w:val="00923EF4"/>
    <w:rsid w:val="00923F45"/>
    <w:rsid w:val="00924F26"/>
    <w:rsid w:val="00926275"/>
    <w:rsid w:val="00926771"/>
    <w:rsid w:val="009269BD"/>
    <w:rsid w:val="00926AB0"/>
    <w:rsid w:val="00926F6F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155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2541"/>
    <w:rsid w:val="00952C3B"/>
    <w:rsid w:val="00953FBE"/>
    <w:rsid w:val="00954AA3"/>
    <w:rsid w:val="00954E1F"/>
    <w:rsid w:val="009553C2"/>
    <w:rsid w:val="00955B5A"/>
    <w:rsid w:val="00955F0A"/>
    <w:rsid w:val="00956356"/>
    <w:rsid w:val="00956F7A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4E2"/>
    <w:rsid w:val="009657BD"/>
    <w:rsid w:val="00965C5A"/>
    <w:rsid w:val="00965D70"/>
    <w:rsid w:val="009660C8"/>
    <w:rsid w:val="009664BD"/>
    <w:rsid w:val="00966F45"/>
    <w:rsid w:val="00966FCC"/>
    <w:rsid w:val="009670E0"/>
    <w:rsid w:val="00967E70"/>
    <w:rsid w:val="00967F20"/>
    <w:rsid w:val="009708D6"/>
    <w:rsid w:val="00970C4C"/>
    <w:rsid w:val="00970F2F"/>
    <w:rsid w:val="00971026"/>
    <w:rsid w:val="0097140E"/>
    <w:rsid w:val="00971D77"/>
    <w:rsid w:val="00971E2D"/>
    <w:rsid w:val="00971F81"/>
    <w:rsid w:val="00972753"/>
    <w:rsid w:val="0097290B"/>
    <w:rsid w:val="00973164"/>
    <w:rsid w:val="00973390"/>
    <w:rsid w:val="00973B2D"/>
    <w:rsid w:val="00973B5F"/>
    <w:rsid w:val="009740C7"/>
    <w:rsid w:val="009741C0"/>
    <w:rsid w:val="009742FA"/>
    <w:rsid w:val="00974359"/>
    <w:rsid w:val="00974467"/>
    <w:rsid w:val="009751AF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9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45F2"/>
    <w:rsid w:val="009A5366"/>
    <w:rsid w:val="009A5422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ED4"/>
    <w:rsid w:val="009C2469"/>
    <w:rsid w:val="009C2A26"/>
    <w:rsid w:val="009C3139"/>
    <w:rsid w:val="009C388D"/>
    <w:rsid w:val="009C3C72"/>
    <w:rsid w:val="009C3D06"/>
    <w:rsid w:val="009C4130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D020F"/>
    <w:rsid w:val="009D04C8"/>
    <w:rsid w:val="009D0886"/>
    <w:rsid w:val="009D092A"/>
    <w:rsid w:val="009D0CE1"/>
    <w:rsid w:val="009D0FCA"/>
    <w:rsid w:val="009D1245"/>
    <w:rsid w:val="009D194B"/>
    <w:rsid w:val="009D1E15"/>
    <w:rsid w:val="009D1ECE"/>
    <w:rsid w:val="009D201E"/>
    <w:rsid w:val="009D2FE2"/>
    <w:rsid w:val="009D32B3"/>
    <w:rsid w:val="009D344A"/>
    <w:rsid w:val="009D34B4"/>
    <w:rsid w:val="009D3728"/>
    <w:rsid w:val="009D40E9"/>
    <w:rsid w:val="009D4515"/>
    <w:rsid w:val="009D597B"/>
    <w:rsid w:val="009D59AF"/>
    <w:rsid w:val="009D5AC4"/>
    <w:rsid w:val="009D5ED3"/>
    <w:rsid w:val="009D6010"/>
    <w:rsid w:val="009D63C3"/>
    <w:rsid w:val="009D685D"/>
    <w:rsid w:val="009D6A87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589D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C0C"/>
    <w:rsid w:val="00A14FB3"/>
    <w:rsid w:val="00A15537"/>
    <w:rsid w:val="00A1555B"/>
    <w:rsid w:val="00A15D8F"/>
    <w:rsid w:val="00A171F3"/>
    <w:rsid w:val="00A179BD"/>
    <w:rsid w:val="00A200ED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600F6"/>
    <w:rsid w:val="00A6047B"/>
    <w:rsid w:val="00A60919"/>
    <w:rsid w:val="00A609B9"/>
    <w:rsid w:val="00A611F1"/>
    <w:rsid w:val="00A620FF"/>
    <w:rsid w:val="00A62383"/>
    <w:rsid w:val="00A62729"/>
    <w:rsid w:val="00A6287C"/>
    <w:rsid w:val="00A62CE9"/>
    <w:rsid w:val="00A62F5C"/>
    <w:rsid w:val="00A631BF"/>
    <w:rsid w:val="00A63650"/>
    <w:rsid w:val="00A63D06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1A9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EF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1D7"/>
    <w:rsid w:val="00AA0803"/>
    <w:rsid w:val="00AA0CC5"/>
    <w:rsid w:val="00AA0D88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081"/>
    <w:rsid w:val="00AC4305"/>
    <w:rsid w:val="00AC47EB"/>
    <w:rsid w:val="00AC4B45"/>
    <w:rsid w:val="00AC4E6B"/>
    <w:rsid w:val="00AC546B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A53"/>
    <w:rsid w:val="00AD517E"/>
    <w:rsid w:val="00AD5779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3D91"/>
    <w:rsid w:val="00AF43E6"/>
    <w:rsid w:val="00AF4F8B"/>
    <w:rsid w:val="00AF4F95"/>
    <w:rsid w:val="00AF5099"/>
    <w:rsid w:val="00AF5613"/>
    <w:rsid w:val="00AF5A23"/>
    <w:rsid w:val="00AF5ADA"/>
    <w:rsid w:val="00AF6748"/>
    <w:rsid w:val="00AF72FA"/>
    <w:rsid w:val="00AF76F5"/>
    <w:rsid w:val="00AF7D3D"/>
    <w:rsid w:val="00B0006A"/>
    <w:rsid w:val="00B00A15"/>
    <w:rsid w:val="00B00EEB"/>
    <w:rsid w:val="00B01290"/>
    <w:rsid w:val="00B01396"/>
    <w:rsid w:val="00B01F13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429"/>
    <w:rsid w:val="00B174F0"/>
    <w:rsid w:val="00B20206"/>
    <w:rsid w:val="00B206F3"/>
    <w:rsid w:val="00B20BCC"/>
    <w:rsid w:val="00B21C21"/>
    <w:rsid w:val="00B21E21"/>
    <w:rsid w:val="00B2259D"/>
    <w:rsid w:val="00B2268A"/>
    <w:rsid w:val="00B23775"/>
    <w:rsid w:val="00B23B53"/>
    <w:rsid w:val="00B23E93"/>
    <w:rsid w:val="00B24080"/>
    <w:rsid w:val="00B244C0"/>
    <w:rsid w:val="00B24F20"/>
    <w:rsid w:val="00B25B07"/>
    <w:rsid w:val="00B25BE9"/>
    <w:rsid w:val="00B25DB4"/>
    <w:rsid w:val="00B25EF2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50094"/>
    <w:rsid w:val="00B504AD"/>
    <w:rsid w:val="00B508F4"/>
    <w:rsid w:val="00B50B05"/>
    <w:rsid w:val="00B50BCD"/>
    <w:rsid w:val="00B50C80"/>
    <w:rsid w:val="00B510CF"/>
    <w:rsid w:val="00B5266E"/>
    <w:rsid w:val="00B526A1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988"/>
    <w:rsid w:val="00B57D47"/>
    <w:rsid w:val="00B57D56"/>
    <w:rsid w:val="00B57EBF"/>
    <w:rsid w:val="00B6066A"/>
    <w:rsid w:val="00B60BBF"/>
    <w:rsid w:val="00B60E6B"/>
    <w:rsid w:val="00B6125B"/>
    <w:rsid w:val="00B61277"/>
    <w:rsid w:val="00B61707"/>
    <w:rsid w:val="00B6195C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57E0"/>
    <w:rsid w:val="00B95B10"/>
    <w:rsid w:val="00B960B2"/>
    <w:rsid w:val="00B9679B"/>
    <w:rsid w:val="00B96D1C"/>
    <w:rsid w:val="00B96DA1"/>
    <w:rsid w:val="00B9716E"/>
    <w:rsid w:val="00B973F6"/>
    <w:rsid w:val="00BA0570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A7F92"/>
    <w:rsid w:val="00BB00B8"/>
    <w:rsid w:val="00BB0343"/>
    <w:rsid w:val="00BB1596"/>
    <w:rsid w:val="00BB1793"/>
    <w:rsid w:val="00BB26D6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974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B74"/>
    <w:rsid w:val="00BC6EEB"/>
    <w:rsid w:val="00BC6F5F"/>
    <w:rsid w:val="00BC7291"/>
    <w:rsid w:val="00BC73B6"/>
    <w:rsid w:val="00BC7799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761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400D"/>
    <w:rsid w:val="00BE428B"/>
    <w:rsid w:val="00BE4BD5"/>
    <w:rsid w:val="00BE4DDD"/>
    <w:rsid w:val="00BE50DD"/>
    <w:rsid w:val="00BE51EA"/>
    <w:rsid w:val="00BE6043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7F9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4161"/>
    <w:rsid w:val="00C048D4"/>
    <w:rsid w:val="00C053D5"/>
    <w:rsid w:val="00C0572A"/>
    <w:rsid w:val="00C059F0"/>
    <w:rsid w:val="00C05A5D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666"/>
    <w:rsid w:val="00C269A2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1850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384"/>
    <w:rsid w:val="00C75A3F"/>
    <w:rsid w:val="00C75D21"/>
    <w:rsid w:val="00C76451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524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4D9"/>
    <w:rsid w:val="00CD2906"/>
    <w:rsid w:val="00CD2A10"/>
    <w:rsid w:val="00CD2F01"/>
    <w:rsid w:val="00CD31B9"/>
    <w:rsid w:val="00CD3850"/>
    <w:rsid w:val="00CD3D97"/>
    <w:rsid w:val="00CD3E22"/>
    <w:rsid w:val="00CD3FB1"/>
    <w:rsid w:val="00CD4323"/>
    <w:rsid w:val="00CD4378"/>
    <w:rsid w:val="00CD4F66"/>
    <w:rsid w:val="00CD5087"/>
    <w:rsid w:val="00CD55C4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6E2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A32"/>
    <w:rsid w:val="00D0016B"/>
    <w:rsid w:val="00D00556"/>
    <w:rsid w:val="00D005C5"/>
    <w:rsid w:val="00D00821"/>
    <w:rsid w:val="00D00C7B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DBE"/>
    <w:rsid w:val="00D06247"/>
    <w:rsid w:val="00D064C0"/>
    <w:rsid w:val="00D06D1E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F5"/>
    <w:rsid w:val="00D13820"/>
    <w:rsid w:val="00D1399A"/>
    <w:rsid w:val="00D141E1"/>
    <w:rsid w:val="00D145F6"/>
    <w:rsid w:val="00D1474B"/>
    <w:rsid w:val="00D163F3"/>
    <w:rsid w:val="00D1650F"/>
    <w:rsid w:val="00D16790"/>
    <w:rsid w:val="00D16792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60F2"/>
    <w:rsid w:val="00D2640C"/>
    <w:rsid w:val="00D264D4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F3A"/>
    <w:rsid w:val="00D3103F"/>
    <w:rsid w:val="00D31754"/>
    <w:rsid w:val="00D31A1A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3E9"/>
    <w:rsid w:val="00D42C4F"/>
    <w:rsid w:val="00D433D5"/>
    <w:rsid w:val="00D43467"/>
    <w:rsid w:val="00D4417B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49F"/>
    <w:rsid w:val="00D54DB3"/>
    <w:rsid w:val="00D54FEC"/>
    <w:rsid w:val="00D55F9C"/>
    <w:rsid w:val="00D560AE"/>
    <w:rsid w:val="00D56226"/>
    <w:rsid w:val="00D56291"/>
    <w:rsid w:val="00D56465"/>
    <w:rsid w:val="00D56839"/>
    <w:rsid w:val="00D56FDE"/>
    <w:rsid w:val="00D57C2D"/>
    <w:rsid w:val="00D57C8D"/>
    <w:rsid w:val="00D601C8"/>
    <w:rsid w:val="00D60E46"/>
    <w:rsid w:val="00D6103A"/>
    <w:rsid w:val="00D61158"/>
    <w:rsid w:val="00D61569"/>
    <w:rsid w:val="00D618E3"/>
    <w:rsid w:val="00D61DAD"/>
    <w:rsid w:val="00D6242F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65E5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78E"/>
    <w:rsid w:val="00D91A3F"/>
    <w:rsid w:val="00D91D48"/>
    <w:rsid w:val="00D92D04"/>
    <w:rsid w:val="00D930BF"/>
    <w:rsid w:val="00D93380"/>
    <w:rsid w:val="00D936F2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91F"/>
    <w:rsid w:val="00DD09A6"/>
    <w:rsid w:val="00DD10AA"/>
    <w:rsid w:val="00DD12E2"/>
    <w:rsid w:val="00DD16FB"/>
    <w:rsid w:val="00DD2DD5"/>
    <w:rsid w:val="00DD3BC2"/>
    <w:rsid w:val="00DD3C9F"/>
    <w:rsid w:val="00DD3F66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788"/>
    <w:rsid w:val="00E02DD3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71C4"/>
    <w:rsid w:val="00E17285"/>
    <w:rsid w:val="00E17460"/>
    <w:rsid w:val="00E1778A"/>
    <w:rsid w:val="00E17F2D"/>
    <w:rsid w:val="00E20069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D46"/>
    <w:rsid w:val="00E22E0E"/>
    <w:rsid w:val="00E23453"/>
    <w:rsid w:val="00E235E7"/>
    <w:rsid w:val="00E23784"/>
    <w:rsid w:val="00E250F6"/>
    <w:rsid w:val="00E256F5"/>
    <w:rsid w:val="00E265F2"/>
    <w:rsid w:val="00E26606"/>
    <w:rsid w:val="00E2664D"/>
    <w:rsid w:val="00E26C1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10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974"/>
    <w:rsid w:val="00E531A6"/>
    <w:rsid w:val="00E539E8"/>
    <w:rsid w:val="00E53CD0"/>
    <w:rsid w:val="00E5498D"/>
    <w:rsid w:val="00E54C2B"/>
    <w:rsid w:val="00E54E06"/>
    <w:rsid w:val="00E55682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FE9"/>
    <w:rsid w:val="00E74848"/>
    <w:rsid w:val="00E7484C"/>
    <w:rsid w:val="00E74B4B"/>
    <w:rsid w:val="00E74C5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4C9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17A3"/>
    <w:rsid w:val="00E92129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A000E"/>
    <w:rsid w:val="00EA03D5"/>
    <w:rsid w:val="00EA06C9"/>
    <w:rsid w:val="00EA0B60"/>
    <w:rsid w:val="00EA0D52"/>
    <w:rsid w:val="00EA202F"/>
    <w:rsid w:val="00EA2049"/>
    <w:rsid w:val="00EA256B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2093"/>
    <w:rsid w:val="00EC2197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AC"/>
    <w:rsid w:val="00F24D22"/>
    <w:rsid w:val="00F257E5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94D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51E2"/>
    <w:rsid w:val="00F766E0"/>
    <w:rsid w:val="00F7761A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CC2"/>
    <w:rsid w:val="00F85E8B"/>
    <w:rsid w:val="00F864A2"/>
    <w:rsid w:val="00F864DF"/>
    <w:rsid w:val="00F86A58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D53"/>
    <w:rsid w:val="00F93996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EAE"/>
    <w:rsid w:val="00F972F7"/>
    <w:rsid w:val="00F97666"/>
    <w:rsid w:val="00F97A9B"/>
    <w:rsid w:val="00F97D0F"/>
    <w:rsid w:val="00FA10A5"/>
    <w:rsid w:val="00FA12E2"/>
    <w:rsid w:val="00FA172C"/>
    <w:rsid w:val="00FA21F9"/>
    <w:rsid w:val="00FA2201"/>
    <w:rsid w:val="00FA2272"/>
    <w:rsid w:val="00FA372F"/>
    <w:rsid w:val="00FA3CB7"/>
    <w:rsid w:val="00FA4060"/>
    <w:rsid w:val="00FA4B00"/>
    <w:rsid w:val="00FA4C32"/>
    <w:rsid w:val="00FA4F4A"/>
    <w:rsid w:val="00FA524A"/>
    <w:rsid w:val="00FA526C"/>
    <w:rsid w:val="00FA53F4"/>
    <w:rsid w:val="00FA5453"/>
    <w:rsid w:val="00FA55EA"/>
    <w:rsid w:val="00FA5FFB"/>
    <w:rsid w:val="00FA6063"/>
    <w:rsid w:val="00FA60E6"/>
    <w:rsid w:val="00FA633C"/>
    <w:rsid w:val="00FA6B50"/>
    <w:rsid w:val="00FA6F21"/>
    <w:rsid w:val="00FA739A"/>
    <w:rsid w:val="00FA75B0"/>
    <w:rsid w:val="00FB0155"/>
    <w:rsid w:val="00FB16B1"/>
    <w:rsid w:val="00FB19E0"/>
    <w:rsid w:val="00FB23B8"/>
    <w:rsid w:val="00FB25E5"/>
    <w:rsid w:val="00FB28C5"/>
    <w:rsid w:val="00FB3197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FB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6B26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096B-DBF8-46A2-9FDC-AB9FA56A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1273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92</cp:revision>
  <cp:lastPrinted>2022-11-01T18:13:00Z</cp:lastPrinted>
  <dcterms:created xsi:type="dcterms:W3CDTF">2022-10-05T19:39:00Z</dcterms:created>
  <dcterms:modified xsi:type="dcterms:W3CDTF">2022-11-01T18:38:00Z</dcterms:modified>
</cp:coreProperties>
</file>