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288614F" w:rsidR="00D65EE0" w:rsidRPr="00F13E7A" w:rsidRDefault="005F6B94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402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CFCCF97" w:rsidR="00D65EE0" w:rsidRPr="00F037B8" w:rsidRDefault="005F6B94" w:rsidP="005F6B9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dezembro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12EC4FC" w:rsidR="00D65EE0" w:rsidRPr="00F037B8" w:rsidRDefault="004E062C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C8301F">
              <w:rPr>
                <w:rFonts w:eastAsia="MS Mincho" w:cstheme="minorHAnsi"/>
                <w:sz w:val="22"/>
                <w:szCs w:val="22"/>
              </w:rPr>
              <w:t>16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C8301F">
              <w:rPr>
                <w:rFonts w:eastAsia="MS Mincho" w:cstheme="minorHAnsi"/>
                <w:sz w:val="22"/>
                <w:szCs w:val="22"/>
              </w:rPr>
              <w:t>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7963A64" w:rsidR="007E69D8" w:rsidRPr="007E69D8" w:rsidRDefault="00D23353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3353"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 w:rsidRPr="00D23353"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 w:rsidRPr="00D23353">
              <w:rPr>
                <w:rFonts w:eastAsia="MS Mincho" w:cstheme="minorHAnsi"/>
                <w:sz w:val="22"/>
                <w:szCs w:val="22"/>
              </w:rPr>
              <w:t>. Laura, nº320, 14º e 15º andar, sala de reuniões nº1</w:t>
            </w:r>
          </w:p>
        </w:tc>
      </w:tr>
    </w:tbl>
    <w:p w14:paraId="59B78593" w14:textId="730CA10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65B9A049" w:rsidR="00554509" w:rsidRDefault="00F64208" w:rsidP="004D2826">
            <w:pPr>
              <w:tabs>
                <w:tab w:val="left" w:pos="251"/>
                <w:tab w:val="center" w:pos="1793"/>
              </w:tabs>
              <w:rPr>
                <w:rFonts w:eastAsia="MS Mincho" w:cstheme="minorHAnsi"/>
                <w:sz w:val="22"/>
                <w:szCs w:val="22"/>
              </w:rPr>
            </w:pPr>
            <w:r w:rsidRPr="00F64208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F64208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F64208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4111" w:type="dxa"/>
          </w:tcPr>
          <w:p w14:paraId="787EDFF5" w14:textId="672A8138" w:rsidR="00554509" w:rsidRPr="00854FD3" w:rsidRDefault="00F64208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F64208" w:rsidRPr="00F037B8" w14:paraId="7F9F5977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8A3C08" w14:textId="77777777" w:rsidR="00F64208" w:rsidRPr="00F037B8" w:rsidRDefault="00F64208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B2DFB23" w14:textId="3E3ED656" w:rsidR="00F64208" w:rsidRDefault="00F64208" w:rsidP="004D2826">
            <w:pPr>
              <w:tabs>
                <w:tab w:val="left" w:pos="251"/>
                <w:tab w:val="center" w:pos="1793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5E084DD9" w14:textId="26A1DC77" w:rsidR="00F64208" w:rsidRPr="00854FD3" w:rsidRDefault="00F64208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E17750" w:rsidRPr="00F037B8" w14:paraId="085859A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746838" w14:textId="77777777" w:rsidR="00E17750" w:rsidRPr="00F037B8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8CEF3C0" w14:textId="02BDB98D" w:rsidR="00E17750" w:rsidRDefault="007E69D8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111" w:type="dxa"/>
          </w:tcPr>
          <w:p w14:paraId="6669EA8F" w14:textId="1209A377" w:rsidR="00E17750" w:rsidRPr="00854FD3" w:rsidRDefault="007E69D8" w:rsidP="004D2826">
            <w:pPr>
              <w:tabs>
                <w:tab w:val="left" w:pos="118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4D2826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E17750" w:rsidRPr="00F037B8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E17750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48617A31" w:rsidR="00E17750" w:rsidRPr="005221A6" w:rsidRDefault="000C1E90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  <w:r w:rsidR="005F6B9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5F6B94">
              <w:rPr>
                <w:rFonts w:cstheme="minorHAnsi"/>
                <w:sz w:val="22"/>
                <w:szCs w:val="22"/>
              </w:rPr>
              <w:t>Rossoni</w:t>
            </w:r>
            <w:proofErr w:type="spellEnd"/>
            <w:r w:rsidR="00D4281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42818">
              <w:rPr>
                <w:rFonts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7B7196EB" w14:textId="6E0FEF69" w:rsidR="00E17750" w:rsidRDefault="00F64208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39A6" w:rsidRDefault="00DD3E92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EE36E2D" w:rsidR="003C1731" w:rsidRPr="000F5C9F" w:rsidRDefault="00CE0732" w:rsidP="00C8301F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E85172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="009B4E1F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D23353">
              <w:rPr>
                <w:rFonts w:eastAsia="MS Mincho" w:cstheme="minorHAnsi"/>
                <w:sz w:val="22"/>
                <w:szCs w:val="22"/>
              </w:rPr>
              <w:t>A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3353">
              <w:rPr>
                <w:rFonts w:eastAsia="MS Mincho" w:cstheme="minorHAnsi"/>
                <w:sz w:val="22"/>
                <w:szCs w:val="22"/>
              </w:rPr>
              <w:t>Conselheira</w:t>
            </w:r>
            <w:r w:rsidR="009445A8">
              <w:rPr>
                <w:rFonts w:eastAsia="MS Mincho" w:cstheme="minorHAnsi"/>
                <w:sz w:val="22"/>
                <w:szCs w:val="22"/>
              </w:rPr>
              <w:t xml:space="preserve"> Deise Flores </w:t>
            </w:r>
            <w:r w:rsidR="00C8301F">
              <w:rPr>
                <w:rFonts w:eastAsia="MS Mincho" w:cstheme="minorHAnsi"/>
                <w:sz w:val="22"/>
                <w:szCs w:val="22"/>
              </w:rPr>
              <w:t xml:space="preserve">e o Conselheiro Fábio Müller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C8301F">
              <w:rPr>
                <w:rFonts w:eastAsia="MS Mincho" w:cstheme="minorHAnsi"/>
                <w:sz w:val="22"/>
                <w:szCs w:val="22"/>
              </w:rPr>
              <w:t>aram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C8301F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38FA4296" w:rsidR="007666DA" w:rsidRPr="003F05F6" w:rsidRDefault="005727D3" w:rsidP="005727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400ª reunião ordinária é </w:t>
            </w:r>
            <w:r w:rsidR="00F64208">
              <w:rPr>
                <w:rFonts w:eastAsia="MS Mincho" w:cstheme="minorHAnsi"/>
                <w:sz w:val="22"/>
                <w:szCs w:val="22"/>
              </w:rPr>
              <w:t>aprovada por 4 votos favoráveis e 1 ausência.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5E48BAC2" w:rsidR="00793660" w:rsidRPr="001E70BC" w:rsidRDefault="005727D3" w:rsidP="00AC5C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9B4E1F">
              <w:rPr>
                <w:rFonts w:eastAsia="MS Mincho" w:cstheme="minorHAnsi"/>
                <w:sz w:val="22"/>
                <w:szCs w:val="22"/>
              </w:rPr>
              <w:t xml:space="preserve">da secretaria e do coordenador </w:t>
            </w:r>
            <w:r>
              <w:rPr>
                <w:rFonts w:eastAsia="MS Mincho" w:cstheme="minorHAnsi"/>
                <w:sz w:val="22"/>
                <w:szCs w:val="22"/>
              </w:rPr>
              <w:t>e publicar no site do CAU/RS.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1E2F4727" w:rsidR="00641EC4" w:rsidRPr="00C26AC8" w:rsidRDefault="00641EC4" w:rsidP="0044701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  <w:r w:rsidR="00CB641A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C223AA">
              <w:rPr>
                <w:rFonts w:eastAsia="MS Mincho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E17A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</w:tcPr>
          <w:p w14:paraId="759CC10F" w14:textId="7A2933C8" w:rsidR="007532E1" w:rsidRDefault="007F0892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0D1ED6FE" w:rsidR="0099427A" w:rsidRDefault="005B0725" w:rsidP="004E17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7884EC8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0792A2B" w:rsidR="00DE0688" w:rsidRPr="00F037B8" w:rsidRDefault="00DE0688" w:rsidP="00F1061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DD5106">
              <w:rPr>
                <w:rFonts w:eastAsia="MS Mincho" w:cstheme="minorHAnsi"/>
                <w:sz w:val="22"/>
                <w:szCs w:val="22"/>
              </w:rPr>
              <w:t xml:space="preserve"> Inserido item 6.1 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C32FE0" w14:paraId="6115617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62D1DAEB" w:rsidR="0047731C" w:rsidRPr="00C32FE0" w:rsidRDefault="00345B07" w:rsidP="00345B0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7849D9" w14:paraId="180CB06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1D496C55" w:rsidR="00345B07" w:rsidRPr="007849D9" w:rsidRDefault="00345B07" w:rsidP="0079538F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B86B3D">
              <w:t xml:space="preserve"> </w:t>
            </w:r>
            <w:r w:rsidR="007953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1000139868/2021 </w:t>
            </w:r>
          </w:p>
        </w:tc>
      </w:tr>
      <w:tr w:rsidR="00345B07" w14:paraId="78748E0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508AA28" w14:textId="77777777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73C16E08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3D8A494" w14:textId="782BA9EB" w:rsidR="00345B07" w:rsidRDefault="00345B07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345B07" w14:paraId="463F498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7A1D398" w14:textId="1E498755" w:rsidR="00345B07" w:rsidRPr="00366D93" w:rsidRDefault="00C571F6" w:rsidP="00CC1C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nº </w:t>
            </w:r>
            <w:r w:rsidR="00A619BA" w:rsidRP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1000139868/2021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jurídica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possui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registro no CAU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notificação preventiva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silente</w:t>
            </w:r>
            <w:r w:rsidR="008A2C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após 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cumprido o prazo para defesa</w:t>
            </w:r>
            <w:r w:rsidR="005036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emitido o auto de infração;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 manifestou, porém</w:t>
            </w:r>
            <w:r w:rsidR="008A2C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os argumentos não justifica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ra</w:t>
            </w:r>
            <w:r w:rsidR="008A2C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falta de 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irregularidade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036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providenciou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o Conselho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</w:t>
            </w:r>
            <w:r w:rsid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837A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onselheiro relator vota pela</w:t>
            </w:r>
            <w:r w:rsidR="003801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manutenção do auto de infração e multa.</w:t>
            </w:r>
          </w:p>
        </w:tc>
      </w:tr>
      <w:tr w:rsidR="00345B07" w:rsidRPr="006C64DE" w14:paraId="00089FF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687976" w14:textId="1AAF4B97" w:rsidR="00345B07" w:rsidRPr="006C64DE" w:rsidRDefault="00837AF5" w:rsidP="00EE67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146/2022 é aprovada por 3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2 ausência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674C2" w:rsidRPr="00F037B8" w14:paraId="686A1C00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41E8D31F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24CDB007" w:rsidR="00B86B3D" w:rsidRPr="007849D9" w:rsidRDefault="00CF6AD9" w:rsidP="0079538F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F50A9" w:rsidRP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10001339</w:t>
            </w:r>
            <w:r w:rsidR="00BD796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66/2021 </w:t>
            </w:r>
          </w:p>
        </w:tc>
      </w:tr>
      <w:tr w:rsidR="00B86B3D" w14:paraId="0167B3D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6EC46E0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2D7C27FF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5EA7223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58" w:type="dxa"/>
            <w:gridSpan w:val="2"/>
          </w:tcPr>
          <w:p w14:paraId="4B844C9E" w14:textId="77777777" w:rsidR="00B86B3D" w:rsidRDefault="00B86B3D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B86B3D" w14:paraId="2688B12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D97C78" w14:textId="73EC4D52" w:rsidR="0031147B" w:rsidRPr="00366D93" w:rsidRDefault="00837AF5" w:rsidP="00CC1C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</w:t>
            </w:r>
            <w:r w:rsid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nº </w:t>
            </w:r>
            <w:r w:rsidR="00783800" w:rsidRP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1000133966/2021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recebeu notificação preventiva </w:t>
            </w:r>
            <w:r w:rsidR="005923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17/01/2022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permaneceu silente; no dia 07/02/2021 foi </w:t>
            </w:r>
            <w:r w:rsid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lavrado </w:t>
            </w:r>
            <w:r w:rsid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infração</w:t>
            </w:r>
            <w:r w:rsidR="00AF7311" w:rsidRP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mesma data na qual a arquiteta diz ter realizado contato com o </w:t>
            </w:r>
            <w:proofErr w:type="spellStart"/>
            <w:r w:rsidR="00AF7311" w:rsidRP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WhattsApp</w:t>
            </w:r>
            <w:proofErr w:type="spellEnd"/>
            <w:r w:rsidR="00AF7311" w:rsidRP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CAU e ter recebido a informação de que estava dentro do prazo para regula</w:t>
            </w:r>
            <w:r w:rsid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rização sem aplicação de multa. </w:t>
            </w:r>
            <w:r w:rsidR="00AF7311" w:rsidRP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pedido de registro e o RRT de Cargo e Função foram realizados em 16/02/2022, e o registro é finalizado já em 11/03/2022</w:t>
            </w:r>
            <w:r w:rsid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3114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803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3114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onselheiro relator faz a leitura da defesa aos membros, relata as datas dos ritos e vota por deferir a defesa tempestiva e pelo arquivamento </w:t>
            </w:r>
            <w:r w:rsidR="00AF73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fundamentado </w:t>
            </w:r>
            <w:r w:rsidR="003114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processo.</w:t>
            </w:r>
          </w:p>
        </w:tc>
      </w:tr>
      <w:tr w:rsidR="00B86B3D" w:rsidRPr="006C64DE" w14:paraId="3D7B983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96B1E71" w14:textId="7BE525F5" w:rsidR="00B86B3D" w:rsidRPr="006C64DE" w:rsidRDefault="00837AF5" w:rsidP="00837AF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149/2022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</w:t>
            </w:r>
            <w:r w:rsidR="00EE6742">
              <w:rPr>
                <w:rFonts w:eastAsia="MS Mincho" w:cstheme="minorHAnsi"/>
                <w:sz w:val="22"/>
                <w:szCs w:val="22"/>
              </w:rPr>
              <w:t xml:space="preserve"> ausência.</w:t>
            </w:r>
          </w:p>
        </w:tc>
      </w:tr>
      <w:tr w:rsidR="00837AF5" w:rsidRPr="00F037B8" w14:paraId="35948B28" w14:textId="77777777" w:rsidTr="00C666B7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837AF5" w:rsidRPr="00F037B8" w:rsidRDefault="00837AF5" w:rsidP="00C666B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6BCCEA08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01E6CA66" w:rsidR="00B86B3D" w:rsidRPr="007849D9" w:rsidRDefault="00CF6AD9" w:rsidP="0079538F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F50A9" w:rsidRP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B657C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1000139943/2021 </w:t>
            </w:r>
          </w:p>
        </w:tc>
      </w:tr>
      <w:tr w:rsidR="00B86B3D" w14:paraId="2E83164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E4EDCA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6F9AF0D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4CD874D1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84B6629" w14:textId="77777777" w:rsidR="00B86B3D" w:rsidRDefault="00B86B3D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B86B3D" w14:paraId="2A3C8F9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EA794E" w14:textId="3EFB1DDA" w:rsidR="00837AF5" w:rsidRPr="00366D93" w:rsidRDefault="00B657C6" w:rsidP="00CC1C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1000139943</w:t>
            </w:r>
            <w:r w:rsidRP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rotina fiscalizatória se 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notificação preventiva e permaneceu silente; foi emitido o auto de infração e também permaneceu silente no prazo de defesa. O Conselheiro relator vota pela manutenção do auto de infração e multa.</w:t>
            </w:r>
          </w:p>
        </w:tc>
      </w:tr>
      <w:tr w:rsidR="00B86B3D" w:rsidRPr="006C64DE" w14:paraId="2D167BE3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3083643" w14:textId="6C5B217C" w:rsidR="00B86B3D" w:rsidRPr="006C64DE" w:rsidRDefault="00837AF5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148/2022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</w:t>
            </w:r>
            <w:r w:rsidR="00EE6742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674C2" w:rsidRPr="00F037B8" w14:paraId="6ADA5381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7E0E6D41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0DEF53F8" w:rsidR="00B86B3D" w:rsidRPr="007849D9" w:rsidRDefault="00CF6AD9" w:rsidP="0079538F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F50A9" w:rsidRP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B657C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25782/2021  </w:t>
            </w:r>
          </w:p>
        </w:tc>
      </w:tr>
      <w:tr w:rsidR="00B86B3D" w14:paraId="52D60F6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E211EA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1628D3E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17EBD798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A5ABD9C" w14:textId="77777777" w:rsidR="00B86B3D" w:rsidRDefault="00B86B3D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B86B3D" w14:paraId="31AFDAF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6DDC79" w14:textId="78AA3F8B" w:rsidR="00B86B3D" w:rsidRPr="00366D93" w:rsidRDefault="00405087" w:rsidP="00CC1C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1000125782</w:t>
            </w:r>
            <w:r w:rsidRPr="00A61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não possui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notificação preventiva e permaneceu silente; após cumprido o prazo para defesa foi emitido o auto de infração; se manifestou, porém, os argumentos não justificaram a falta de irregularidade; </w:t>
            </w:r>
            <w:r w:rsidR="00ED7A1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providenciou a regularização com o Conselho. O Conselheiro relator vota pela manutenção do auto de infração e multa.</w:t>
            </w:r>
          </w:p>
        </w:tc>
      </w:tr>
      <w:tr w:rsidR="00B86B3D" w:rsidRPr="006C64DE" w14:paraId="24DE8FE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B3E6CBD" w14:textId="7F207181" w:rsidR="00B86B3D" w:rsidRPr="006C64DE" w:rsidRDefault="00837AF5" w:rsidP="00EE67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147/2022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 ausência.</w:t>
            </w:r>
          </w:p>
        </w:tc>
      </w:tr>
      <w:tr w:rsidR="00A674C2" w:rsidRPr="00F037B8" w14:paraId="4050A4BC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9427A" w:rsidRPr="007849D9" w14:paraId="2649332F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31750B51" w:rsidR="0099427A" w:rsidRPr="007849D9" w:rsidRDefault="00CF6AD9" w:rsidP="0079538F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99427A" w:rsidRP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1000134097/2021 </w:t>
            </w:r>
          </w:p>
        </w:tc>
      </w:tr>
      <w:tr w:rsidR="00E344B8" w14:paraId="598B5CA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A1C08D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E05F2E" w14:textId="5434D6AA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51FBA3E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70265B22" w:rsidR="00E344B8" w:rsidRPr="00366D93" w:rsidRDefault="00A85631" w:rsidP="00B85E2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4667DD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1FA0E0A9" w:rsidR="00E344B8" w:rsidRPr="006C64DE" w:rsidRDefault="00A85631" w:rsidP="00DB62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10C25F11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17FEADE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723FF212" w:rsidR="0047731C" w:rsidRPr="0099427A" w:rsidRDefault="00CF6AD9" w:rsidP="0079538F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99427A" w:rsidRP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C666B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0130844/2021 </w:t>
            </w:r>
          </w:p>
        </w:tc>
      </w:tr>
      <w:tr w:rsidR="00E344B8" w14:paraId="1E682B1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0211CD3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7B59D3D9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25AC48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ussão</w:t>
            </w:r>
            <w:proofErr w:type="spellEnd"/>
            <w:proofErr w:type="gramEnd"/>
          </w:p>
        </w:tc>
        <w:tc>
          <w:tcPr>
            <w:tcW w:w="7958" w:type="dxa"/>
            <w:gridSpan w:val="2"/>
          </w:tcPr>
          <w:p w14:paraId="619C85E7" w14:textId="51597690" w:rsidR="00E344B8" w:rsidRPr="00FB6C32" w:rsidRDefault="00A85631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5BBCA2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58930F5B" w:rsidR="00E344B8" w:rsidRPr="006C64DE" w:rsidRDefault="00A85631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3C7E95B4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5788500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1A369FF7" w:rsidR="0047731C" w:rsidRPr="003F1E56" w:rsidRDefault="00CF6AD9" w:rsidP="0079538F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99427A" w:rsidRP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1000131069/2021 </w:t>
            </w:r>
          </w:p>
        </w:tc>
      </w:tr>
      <w:tr w:rsidR="00E344B8" w14:paraId="5CD0D8E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AB52D8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97ED0F5" w14:textId="52FC8D11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3CEF6621" w:rsidR="00D92AB4" w:rsidRPr="00D92AB4" w:rsidRDefault="00A85631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32AD67B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31F68E43" w:rsidR="00E344B8" w:rsidRPr="006C64DE" w:rsidRDefault="00A85631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7F015B96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4393E30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3CA39149" w:rsidR="0047731C" w:rsidRPr="002F58A7" w:rsidRDefault="002F50A9" w:rsidP="0079538F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 w:rsid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9427A" w:rsidRP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</w:t>
            </w:r>
            <w:r w:rsidR="00C666B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. 1000120871/2021 </w:t>
            </w:r>
          </w:p>
        </w:tc>
      </w:tr>
      <w:tr w:rsidR="00E344B8" w14:paraId="72AE1583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68A8772E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81BADB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2A3DAF29" w:rsidR="00B86DBE" w:rsidRPr="00F47068" w:rsidRDefault="00A85631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E344B8" w:rsidRPr="006C64DE" w14:paraId="151412C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082170FF" w:rsidR="00E344B8" w:rsidRPr="006C64DE" w:rsidRDefault="00A85631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121431" w:rsidRPr="007E42A4" w14:paraId="02E0C5F2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C32FE0" w14:paraId="2A55E21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6A096D17" w:rsidR="00121431" w:rsidRPr="003F1E56" w:rsidRDefault="002F50A9" w:rsidP="0079538F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 w:rsidR="00C32FE0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1000135230/2021 </w:t>
            </w:r>
          </w:p>
        </w:tc>
      </w:tr>
      <w:tr w:rsidR="00121431" w14:paraId="2D6B9CE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22FB508E" w:rsidR="00121431" w:rsidRDefault="00C32FE0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21431" w14:paraId="020E6A0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15106B29" w:rsidR="0048674E" w:rsidRPr="001845F1" w:rsidRDefault="003A28E1" w:rsidP="00A856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</w:t>
            </w:r>
            <w:r w:rsidR="00A8563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8563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 w:rsidR="00A8563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121431" w:rsidRPr="006C64DE" w14:paraId="082DDC3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77F855C7" w:rsidR="00121431" w:rsidRPr="006C64DE" w:rsidRDefault="00F64208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E1E" w:rsidRPr="00F037B8" w14:paraId="2EF38A57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D15D42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353D7F5F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B0A4D1F" w14:textId="06AB07D1" w:rsidR="002F50A9" w:rsidRPr="003F1E56" w:rsidRDefault="002F50A9" w:rsidP="0079538F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 w:rsidR="00933AC0" w:rsidRPr="00933AC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AF36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1000128783/2021 </w:t>
            </w:r>
          </w:p>
        </w:tc>
      </w:tr>
      <w:tr w:rsidR="002F50A9" w14:paraId="105CB2C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4C30F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CFF11D9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4BC049B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4393B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E86FDB7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F50A9" w14:paraId="45B0E97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D80104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BABB7A4" w14:textId="4DB607E2" w:rsidR="002F50A9" w:rsidRPr="001845F1" w:rsidRDefault="00B85E21" w:rsidP="00AF36E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relata o processo</w:t>
            </w:r>
            <w:r w:rsidR="00A2014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nº </w:t>
            </w:r>
            <w:r w:rsidR="00A2014C" w:rsidRPr="00A2014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1000128783/2021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a notificação preventiva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silente; cumprido o prazo, foi enviado o auto de infração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novamente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silente; 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providenciou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</w:t>
            </w:r>
            <w:r w:rsidR="00AF36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 com o Conselho</w:t>
            </w:r>
            <w:r w:rsidR="009121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 Conselheira relatora vota pela m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anutenção do auto de infração e multa.</w:t>
            </w:r>
          </w:p>
        </w:tc>
      </w:tr>
      <w:tr w:rsidR="002F50A9" w:rsidRPr="006C64DE" w14:paraId="2A92C08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F960BC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000D25B" w14:textId="073F86CA" w:rsidR="002F50A9" w:rsidRPr="006C64DE" w:rsidRDefault="00741B82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121A0">
              <w:rPr>
                <w:rFonts w:cstheme="minorHAnsi"/>
                <w:sz w:val="22"/>
                <w:szCs w:val="22"/>
              </w:rPr>
              <w:t>14</w:t>
            </w:r>
            <w:r>
              <w:rPr>
                <w:rFonts w:cstheme="minorHAnsi"/>
                <w:sz w:val="22"/>
                <w:szCs w:val="22"/>
              </w:rPr>
              <w:t xml:space="preserve">2/2022 é aprovada por </w:t>
            </w:r>
            <w:r>
              <w:rPr>
                <w:rFonts w:eastAsia="MS Mincho" w:cstheme="minorHAnsi"/>
                <w:sz w:val="22"/>
                <w:szCs w:val="22"/>
              </w:rPr>
              <w:t>4 votos favoráveis, 1 ausência.</w:t>
            </w:r>
          </w:p>
        </w:tc>
      </w:tr>
      <w:tr w:rsidR="00EF3E1E" w:rsidRPr="00F037B8" w14:paraId="03E591F1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8949EB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79B9A84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E136940" w14:textId="6A578516" w:rsidR="002F50A9" w:rsidRPr="003F1E56" w:rsidRDefault="002F50A9" w:rsidP="0079538F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11.</w:t>
            </w:r>
            <w:r w:rsidR="0023775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4637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1000136198/2021 </w:t>
            </w:r>
          </w:p>
        </w:tc>
      </w:tr>
      <w:tr w:rsidR="002F50A9" w14:paraId="7B03F6F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7A42C0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75FA32F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12FB031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269170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A64D93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F50A9" w14:paraId="7E24AD5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B1E7B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E131BF7" w14:textId="54D00FE5" w:rsidR="002F50A9" w:rsidRPr="001845F1" w:rsidRDefault="00105E0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o processo nº </w:t>
            </w:r>
            <w:r w:rsidR="00A2014C" w:rsidRPr="00A2014C">
              <w:rPr>
                <w:rFonts w:eastAsiaTheme="minorHAnsi" w:cstheme="minorHAnsi"/>
                <w:sz w:val="22"/>
                <w:szCs w:val="22"/>
                <w:lang w:eastAsia="pt-BR"/>
              </w:rPr>
              <w:t>1000136198/2021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CAU/RS; recebeu a notificação preventiva e a parte permaneceu silente; recebeu o auto de infração e novamente permaneceu silente. A Conselheira relatora vota pela manutenção do auto de infração e multa.</w:t>
            </w:r>
          </w:p>
        </w:tc>
      </w:tr>
      <w:tr w:rsidR="002F50A9" w:rsidRPr="006C64DE" w14:paraId="2907CC7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19ED6A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DB5F869" w14:textId="7F7145A0" w:rsidR="002F50A9" w:rsidRPr="006C64DE" w:rsidRDefault="00105E0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 xml:space="preserve">143/2022 é aprovada por </w:t>
            </w:r>
            <w:r>
              <w:rPr>
                <w:rFonts w:eastAsia="MS Mincho" w:cstheme="minorHAnsi"/>
                <w:sz w:val="22"/>
                <w:szCs w:val="22"/>
              </w:rPr>
              <w:t>4 votos favoráveis, 1 ausência.</w:t>
            </w:r>
          </w:p>
        </w:tc>
      </w:tr>
      <w:tr w:rsidR="00EF3E1E" w:rsidRPr="00F037B8" w14:paraId="12EEF96D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0349B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1DD0249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848040D" w14:textId="3A99849E" w:rsidR="002F50A9" w:rsidRPr="003F1E56" w:rsidRDefault="002F50A9" w:rsidP="0079538F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12.</w:t>
            </w:r>
            <w:r w:rsidR="0023775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21A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1000140783/2021 </w:t>
            </w:r>
          </w:p>
        </w:tc>
      </w:tr>
      <w:tr w:rsidR="002F50A9" w14:paraId="462E22C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19763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CD944B8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3F325CC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F9279F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B71FE37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F50A9" w14:paraId="695EBDD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1DD4C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578764A" w14:textId="7C9AEE08" w:rsidR="002F50A9" w:rsidRPr="001845F1" w:rsidRDefault="00B85E21" w:rsidP="00105E0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relata o processo</w:t>
            </w:r>
            <w:r w:rsidR="00A2014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nº </w:t>
            </w:r>
            <w:r w:rsidR="00A2014C" w:rsidRPr="00A2014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1000140783/2021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a notificação preventiva; manifestou defesa solicitando prorrogação do prazo para regularizar-se; iniciou o processo de registro, porém, não enviou todos os documentos necessários; relata que o setor de fiscalização entrou em contato para informar a falta de documento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para finalização do registro; a parte interessada se manifestou</w:t>
            </w:r>
            <w:r w:rsidR="000A7AE3" w:rsidRP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novamente alegando que aguardava</w:t>
            </w:r>
            <w:r w:rsidR="000A7AE3" w:rsidRP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alteração da documentação na Junta Comercial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0A7AE3" w:rsidRP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cumprido o prazo, foi enviado o auto de infração; a empresa não 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finalizou a regularização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105E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A7AE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 e multa.</w:t>
            </w:r>
          </w:p>
        </w:tc>
      </w:tr>
      <w:tr w:rsidR="002F50A9" w:rsidRPr="006C64DE" w14:paraId="1EF04F9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A69DF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D075FBA" w14:textId="70AB8D26" w:rsidR="002F50A9" w:rsidRPr="006C64DE" w:rsidRDefault="00B85E21" w:rsidP="00741B8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121A0">
              <w:rPr>
                <w:rFonts w:cstheme="minorHAnsi"/>
                <w:sz w:val="22"/>
                <w:szCs w:val="22"/>
              </w:rPr>
              <w:t>14</w:t>
            </w:r>
            <w:r w:rsidR="00741B82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4 votos favoráveis, 1 ausência</w:t>
            </w:r>
            <w:r w:rsidR="00741B8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EF3E1E" w:rsidRPr="00F037B8" w14:paraId="55B078DA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E37946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48878E1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320F74" w14:textId="2E818342" w:rsidR="002F50A9" w:rsidRPr="003F1E56" w:rsidRDefault="002F50A9" w:rsidP="0079538F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7A7EE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oc. 1000147045/2022</w:t>
            </w:r>
            <w:bookmarkEnd w:id="0"/>
            <w:r w:rsidR="007A7EE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50A9" w14:paraId="168B357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62BDA2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E11A8F2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5B108B0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8FD3A0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9B68B73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F50A9" w14:paraId="51AD78B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B253A0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3EF0EC" w14:textId="6293BB76" w:rsidR="002F50A9" w:rsidRPr="001845F1" w:rsidRDefault="005627BC" w:rsidP="00EA36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relata o processo</w:t>
            </w:r>
            <w:r w:rsidR="007A7EE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nº </w:t>
            </w:r>
            <w:r w:rsidR="007A7EEF" w:rsidRPr="007A7EE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1000147045/2022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elata 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>que está analisando o caso de um laudo técnico para 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demolição de um prédio 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integra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inventário do Patrimônio 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>Histórico da cidade de Pelotas. Os membros discutem o assunto da pauta e a</w:t>
            </w:r>
            <w:r w:rsidR="004A5A7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Conselheira irá concluir</w:t>
            </w:r>
            <w:r w:rsidR="00EA364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relatório para encaminha</w:t>
            </w:r>
            <w:r w:rsidR="00EA364E">
              <w:rPr>
                <w:rFonts w:eastAsiaTheme="minorHAnsi" w:cstheme="minorHAnsi"/>
                <w:sz w:val="22"/>
                <w:szCs w:val="22"/>
                <w:lang w:eastAsia="pt-BR"/>
              </w:rPr>
              <w:t>mento à</w:t>
            </w:r>
            <w:r w:rsidR="007A7EE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CED-CAU/RS.</w:t>
            </w:r>
          </w:p>
        </w:tc>
      </w:tr>
      <w:tr w:rsidR="002F50A9" w:rsidRPr="006C64DE" w14:paraId="1CE7D7E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FD867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71C1F41" w14:textId="6B0119D0" w:rsidR="002F50A9" w:rsidRPr="006C64DE" w:rsidRDefault="004A5A7E" w:rsidP="0028666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</w:t>
            </w:r>
            <w:r w:rsidR="00DA39CB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EF3E1E" w:rsidRPr="00F037B8" w14:paraId="53B83CBC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917F0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7D89168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B5957C7" w14:textId="399536FF" w:rsidR="002F50A9" w:rsidRPr="003F1E56" w:rsidRDefault="002F50A9" w:rsidP="0079538F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</w:t>
            </w:r>
            <w:r w:rsidR="0088094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1000129722/2</w:t>
            </w:r>
            <w:r w:rsidR="00190A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021 </w:t>
            </w:r>
          </w:p>
        </w:tc>
      </w:tr>
      <w:tr w:rsidR="002F50A9" w14:paraId="65FFBB8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3128F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BFD0D9A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03B64DB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CA7ADF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8D87967" w14:textId="33659F2E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F50A9" w14:paraId="592E8CA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CF6103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5C95E2C" w14:textId="77777777" w:rsidR="002F50A9" w:rsidRPr="001845F1" w:rsidRDefault="002F50A9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2F50A9" w:rsidRPr="006C64DE" w14:paraId="16315C83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D6FE97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7F1E6D4" w14:textId="08CE3790" w:rsidR="002F50A9" w:rsidRPr="006C64DE" w:rsidRDefault="00BA558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E1E" w:rsidRPr="00F037B8" w14:paraId="158546BB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FEDD86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1BA3995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3F9A7B6" w14:textId="2C6B9B12" w:rsidR="002F50A9" w:rsidRPr="003F1E56" w:rsidRDefault="00880948" w:rsidP="0079538F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190A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0125258/2021 </w:t>
            </w:r>
          </w:p>
        </w:tc>
      </w:tr>
      <w:tr w:rsidR="002F50A9" w14:paraId="1387343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3F004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1FAF49F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6017CC6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8551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A6642A7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F50A9" w14:paraId="1E752A0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0A1737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A29537F" w14:textId="77777777" w:rsidR="002F50A9" w:rsidRPr="001845F1" w:rsidRDefault="002F50A9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2F50A9" w:rsidRPr="006C64DE" w14:paraId="29FDE1E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D9D776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32B94F2" w14:textId="35473BCF" w:rsidR="002F50A9" w:rsidRPr="006C64DE" w:rsidRDefault="00BA558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E1E" w:rsidRPr="00F037B8" w14:paraId="0C7B4D1C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740BC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4C4FF30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52D0CC7" w14:textId="3728D17D" w:rsidR="002F50A9" w:rsidRPr="003F1E56" w:rsidRDefault="002F50A9" w:rsidP="0079538F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88094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1000140565/2021</w:t>
            </w:r>
            <w:r w:rsidR="00190A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50A9" w14:paraId="040D9B1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2A367F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8796468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630DC80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036267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1E2C0DE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F50A9" w14:paraId="7ADD3F3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BED9E2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EB96ED3" w14:textId="77777777" w:rsidR="002F50A9" w:rsidRPr="001845F1" w:rsidRDefault="002F50A9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2F50A9" w:rsidRPr="006C64DE" w14:paraId="139603F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CEDB0E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EB652DE" w14:textId="4720180B" w:rsidR="002F50A9" w:rsidRPr="006C64DE" w:rsidRDefault="00BA558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E1E" w:rsidRPr="00F037B8" w14:paraId="3817ED30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49D25B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74F6282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B2A6876" w14:textId="33F97AFB" w:rsidR="002F50A9" w:rsidRPr="003F1E56" w:rsidRDefault="00880948" w:rsidP="0079538F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17.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1000133530/2021</w:t>
            </w:r>
            <w:r w:rsidR="00190A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50A9" w14:paraId="16F6995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FE765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A0CC537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4F43BDB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44CBC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BE08463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F50A9" w14:paraId="5A66C4D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D27AC2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9BC5DC9" w14:textId="77777777" w:rsidR="002F50A9" w:rsidRPr="001845F1" w:rsidRDefault="002F50A9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2F50A9" w:rsidRPr="006C64DE" w14:paraId="7DE36D0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9AE16C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7C6BA3C" w14:textId="051EFFA0" w:rsidR="002F50A9" w:rsidRPr="006C64DE" w:rsidRDefault="00BA558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121431" w:rsidRPr="007E42A4" w14:paraId="7024CE5F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C32FE0" w14:paraId="771A09F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04EFCF78" w:rsidR="00121431" w:rsidRPr="003F1E56" w:rsidRDefault="002F50A9" w:rsidP="0079538F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18.</w:t>
            </w:r>
            <w:r w:rsidR="00C666B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1000141870/2021 </w:t>
            </w:r>
          </w:p>
        </w:tc>
      </w:tr>
      <w:tr w:rsidR="00121431" w14:paraId="7ECEC17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061F60CF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4DA0889" w14:textId="69592B02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1F59E8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4A9FDDE0" w:rsidR="007F16BF" w:rsidRPr="0059093B" w:rsidRDefault="00CF54DE" w:rsidP="00CC1C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lheiro Ártico relata o processo nº 1000141870/</w:t>
            </w:r>
            <w:r w:rsidR="00B83C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2021: por rotina fiscalizatória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 </w:t>
            </w:r>
            <w:r w:rsidR="00B83C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averiguou</w:t>
            </w:r>
            <w:proofErr w:type="gramEnd"/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a 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pessoa física </w:t>
            </w:r>
            <w:r w:rsidR="00C666B7" w:rsidRP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 w:rsidR="00C666B7" w:rsidRP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habilitada ao exerc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ício da arquitetura e urbanismo</w:t>
            </w:r>
            <w:r w:rsidR="00CC1C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666B7" w:rsidRP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exerce ilegalmente atividades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relaci</w:t>
            </w:r>
            <w:r w:rsidR="009B562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nadas</w:t>
            </w:r>
            <w:r w:rsidR="00B83C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arquitetura; c</w:t>
            </w:r>
            <w:r w:rsidR="00C666B7" w:rsidRP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onstatou-se que a obra não possuía responsáveis técnicos habilitados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n</w:t>
            </w:r>
            <w:r w:rsidR="00C666B7" w:rsidRP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otificada em 06/12/2021, a parte</w:t>
            </w:r>
            <w:r w:rsidR="00C666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interessada permaneceu silente; foi emitido o auto de infração e intimada à defesa, porém, permaneceu silente. O Conselheiro relator vota pela manutenção do auto de infração e multa.</w:t>
            </w:r>
          </w:p>
        </w:tc>
      </w:tr>
      <w:tr w:rsidR="00121431" w:rsidRPr="006C64DE" w14:paraId="5857D58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2BE71FBB" w:rsidR="00121431" w:rsidRPr="006C64DE" w:rsidRDefault="007F16BF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150</w:t>
            </w:r>
            <w:r w:rsidRPr="007F16BF">
              <w:rPr>
                <w:rFonts w:eastAsiaTheme="minorHAnsi" w:cstheme="minorHAnsi"/>
                <w:sz w:val="22"/>
                <w:szCs w:val="22"/>
                <w:lang w:eastAsia="pt-BR"/>
              </w:rPr>
              <w:t>/2022 é aprovada por 4 votos favoráveis, 1 ausência.</w:t>
            </w:r>
          </w:p>
        </w:tc>
      </w:tr>
      <w:tr w:rsidR="00EF3E1E" w:rsidRPr="00F037B8" w14:paraId="7084A354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F3154B" w14:textId="2ACDF6C3" w:rsidR="00EF3E1E" w:rsidRPr="00F037B8" w:rsidRDefault="00C666B7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F50A9" w:rsidRPr="00C32FE0" w14:paraId="15DD2DB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2AF9B14" w14:textId="7EF6F1BA" w:rsidR="002F50A9" w:rsidRPr="003F1E56" w:rsidRDefault="002F50A9" w:rsidP="0079538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19.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41A1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1000114816/2020 </w:t>
            </w:r>
          </w:p>
        </w:tc>
      </w:tr>
      <w:tr w:rsidR="002F50A9" w14:paraId="54709B5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2FFBC7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8DAFEE0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681D2E8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04026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7DD83FC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F50A9" w14:paraId="000529B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8F55B9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FD88223" w14:textId="70F0104B" w:rsidR="002F50A9" w:rsidRPr="0059093B" w:rsidRDefault="00E41A1C" w:rsidP="004E062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conclusão do relatório.</w:t>
            </w:r>
          </w:p>
        </w:tc>
      </w:tr>
      <w:tr w:rsidR="002F50A9" w:rsidRPr="006C64DE" w14:paraId="2C5A17B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1E49BD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FFC5F4" w14:textId="4D513ADF" w:rsidR="002F50A9" w:rsidRPr="006C64DE" w:rsidRDefault="00E41A1C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F3E1E" w:rsidRPr="00F037B8" w14:paraId="42BCD356" w14:textId="77777777" w:rsidTr="004E062C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281BBB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42B1576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3A468C" w14:textId="62A4632E" w:rsidR="002F50A9" w:rsidRPr="003F1E56" w:rsidRDefault="002F50A9" w:rsidP="0079538F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1000140752/2021</w:t>
            </w:r>
            <w:r w:rsidR="00D263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50A9" w14:paraId="0B8ED91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71FB02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7B73C3E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32B2265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29F9AE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F5C4AE6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F50A9" w14:paraId="24A09DE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7668DE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4A1F780" w14:textId="7A2DD360" w:rsidR="009B5620" w:rsidRPr="0059093B" w:rsidRDefault="009B5620" w:rsidP="004B779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1000140752/2021: 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 w:rsid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</w:t>
            </w:r>
            <w:r w:rsidR="00D2631A" w:rsidRP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autuada solicitou o registro imediatamente, em 10/03/2022, no dia da ciência do auto de infração, enfatizando que não havia recebido a notificação preventiva, e concluiu o registro em 18/04/2</w:t>
            </w:r>
            <w:r w:rsid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D2631A" w:rsidRP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22</w:t>
            </w:r>
            <w:r w:rsid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Conselheiro relator vota </w:t>
            </w:r>
            <w:r w:rsidR="00D2631A" w:rsidRP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deferir a defesa tempestiva apresentada pela autuada, </w:t>
            </w:r>
            <w:r w:rsid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pelo a</w:t>
            </w:r>
            <w:r w:rsidR="00D2631A" w:rsidRP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rquivamento fundamentado do processo</w:t>
            </w:r>
            <w:r w:rsidR="00D263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F50A9" w:rsidRPr="006C64DE" w14:paraId="49955EE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D572F1" w14:textId="5410B53E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7A755DA" w14:textId="6DD7658F" w:rsidR="002F50A9" w:rsidRPr="006C64DE" w:rsidRDefault="007F16BF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151/2022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 ausência.</w:t>
            </w:r>
          </w:p>
        </w:tc>
      </w:tr>
      <w:tr w:rsidR="00EF3E1E" w:rsidRPr="00F037B8" w14:paraId="02F5CEFC" w14:textId="77777777" w:rsidTr="004E062C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04747D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50A9" w:rsidRPr="00C32FE0" w14:paraId="0CE7158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BBFD08" w14:textId="577DCA3B" w:rsidR="002F50A9" w:rsidRPr="003F1E56" w:rsidRDefault="002F50A9" w:rsidP="0079538F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A5EF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1000141942/2021</w:t>
            </w:r>
            <w:r w:rsidR="00B3635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2F50A9" w14:paraId="6BC5803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313B4D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BCC45A" w14:textId="77777777" w:rsidR="002F50A9" w:rsidRDefault="002F50A9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50A9" w14:paraId="190BBC4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D3CD4B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2776287" w14:textId="77777777" w:rsidR="002F50A9" w:rsidRDefault="002F50A9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F50A9" w14:paraId="7EAA4A4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436E9F" w14:textId="77777777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FF7C0C0" w14:textId="744C488D" w:rsidR="00F046F1" w:rsidRPr="0059093B" w:rsidRDefault="00F046F1" w:rsidP="004B779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</w:t>
            </w:r>
            <w:r w:rsidR="001A5E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lheiro Ártico relata o processo nº </w:t>
            </w:r>
            <w:r w:rsidR="001A5EF7" w:rsidRPr="001A5E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1000141942/2021</w:t>
            </w:r>
            <w:r w:rsidR="001A5E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 w:rsidR="001A5E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presentou defesa tempestiva</w:t>
            </w:r>
            <w:r w:rsidR="001A5EF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documentos </w:t>
            </w:r>
            <w:r w:rsidR="00B363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comprovaram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inatividade da empresa</w:t>
            </w:r>
            <w:r w:rsidR="00B363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mesmo período do fato gerador do auto de infração. O </w:t>
            </w:r>
            <w:r w:rsidR="009676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relator vota</w:t>
            </w:r>
            <w:r w:rsidR="00B363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pelo arquivamento fundamentado do processo.</w:t>
            </w:r>
          </w:p>
        </w:tc>
      </w:tr>
      <w:tr w:rsidR="002F50A9" w:rsidRPr="006C64DE" w14:paraId="1F00D7B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F19A41" w14:textId="61E2FB7E" w:rsidR="002F50A9" w:rsidRPr="00E4649E" w:rsidRDefault="002F50A9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0B79CA3" w14:textId="16A71987" w:rsidR="002F50A9" w:rsidRPr="006C64DE" w:rsidRDefault="00F046F1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152/2022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 ausência</w:t>
            </w:r>
          </w:p>
        </w:tc>
      </w:tr>
      <w:tr w:rsidR="00DB267E" w:rsidRPr="007E42A4" w14:paraId="1A5FF779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DCFF6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C32FE0" w14:paraId="5ECF7DE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90E90A3" w14:textId="0FC41034" w:rsidR="00DB267E" w:rsidRPr="003F1E56" w:rsidRDefault="00630B21" w:rsidP="0079538F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22.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1000143408/2021 </w:t>
            </w:r>
          </w:p>
        </w:tc>
      </w:tr>
      <w:tr w:rsidR="00DB267E" w14:paraId="329EDABF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CF13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65E819A" w14:textId="4F9BBFD1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FDDF4B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A9726" w14:textId="100230E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397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9C54467" w14:textId="5BF0BE29" w:rsidR="00DB267E" w:rsidRDefault="00C32FE0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B267E" w14:paraId="10C906D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1ED6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FCF828" w14:textId="7DAF8510" w:rsidR="00E60C26" w:rsidRPr="0059093B" w:rsidRDefault="0094555D" w:rsidP="008274C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5A0">
              <w:rPr>
                <w:rFonts w:cstheme="minorHAnsi"/>
                <w:sz w:val="22"/>
                <w:szCs w:val="22"/>
              </w:rPr>
              <w:t xml:space="preserve">Patrícia </w:t>
            </w:r>
            <w:r w:rsidR="00DA1510">
              <w:rPr>
                <w:rFonts w:cstheme="minorHAnsi"/>
                <w:sz w:val="22"/>
                <w:szCs w:val="22"/>
              </w:rPr>
              <w:t>r</w:t>
            </w:r>
            <w:r w:rsidR="00DA1510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D368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nº 1000143408/2021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CAU/RS; </w:t>
            </w:r>
            <w:r w:rsidR="00BF68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 preventiva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permaneceu silente</w:t>
            </w:r>
            <w:r w:rsidR="00BF68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intimada, 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parte interessada fez contato por telefone com o setor de fiscalização e enviou defesa intempestiva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B62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3B62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onselheira relata as 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datas de contato por telefone e trocas de </w:t>
            </w:r>
            <w:r w:rsidR="003B62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mensagens por e-mail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o setor do CAU/RS</w:t>
            </w:r>
            <w:r w:rsidR="003B62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defesa a parte alegou 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desconhecia a necessidade de registro da empresa no CAU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/RS, uma vez que já tinha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stro pessoa física e solicitou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cancelamento da multa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8274C0" w:rsidRP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já havia iniciado o processo de registro, que acabou sendo finalizado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após</w:t>
            </w:r>
            <w:r w:rsidR="003B62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prazos. </w:t>
            </w:r>
            <w:r w:rsidR="00955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 w:rsidR="00955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</w:t>
            </w:r>
            <w:r w:rsidR="008274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ração e multa.</w:t>
            </w:r>
          </w:p>
        </w:tc>
      </w:tr>
      <w:tr w:rsidR="00DB267E" w:rsidRPr="006C64DE" w14:paraId="03E58C2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189777" w14:textId="571F0970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776188" w14:textId="3692A4EB" w:rsidR="00DB267E" w:rsidRPr="006C64DE" w:rsidRDefault="000B3F78" w:rsidP="003B62A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121A0">
              <w:rPr>
                <w:rFonts w:cstheme="minorHAnsi"/>
                <w:sz w:val="22"/>
                <w:szCs w:val="22"/>
              </w:rPr>
              <w:t>14</w:t>
            </w:r>
            <w:r w:rsidR="003B62AC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3B62AC">
              <w:rPr>
                <w:rFonts w:eastAsia="MS Mincho" w:cstheme="minorHAnsi"/>
                <w:sz w:val="22"/>
                <w:szCs w:val="22"/>
              </w:rPr>
              <w:t>4 votos favoráveis, 1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</w:tc>
      </w:tr>
      <w:tr w:rsidR="00EF3E1E" w:rsidRPr="00F037B8" w14:paraId="750B346A" w14:textId="77777777" w:rsidTr="004E062C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12386B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0B21" w:rsidRPr="00C32FE0" w14:paraId="1807FEE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39809D" w14:textId="6FAE5B67" w:rsidR="00630B21" w:rsidRPr="003F1E56" w:rsidRDefault="00630B21" w:rsidP="0079538F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23.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1000144017/202</w:t>
            </w:r>
            <w:r w:rsidR="00C50E4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2 </w:t>
            </w:r>
          </w:p>
        </w:tc>
      </w:tr>
      <w:tr w:rsidR="00630B21" w14:paraId="792D414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CB6F31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8755AE7" w14:textId="77777777" w:rsidR="00630B21" w:rsidRDefault="00630B21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B21" w14:paraId="0B2EFC1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E608A" w14:textId="2BD49083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397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3A71DE" w14:textId="77777777" w:rsidR="00630B21" w:rsidRDefault="00630B21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630B21" w14:paraId="74676CB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889DF3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820263B" w14:textId="73059727" w:rsidR="00630B21" w:rsidRPr="0059093B" w:rsidRDefault="00630B21" w:rsidP="004B779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D32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="00D320A9" w:rsidRPr="00D32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1000144017/2022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rotina fiscalizatória se averiguou que a pessoa jurídica não possui registro no CAU/RS; </w:t>
            </w:r>
            <w:r w:rsidR="00FA4BB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</w:t>
            </w:r>
            <w:r w:rsidR="00D320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 </w:t>
            </w:r>
            <w:r w:rsidR="00EE38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ligação e permaneceu silente; relata as datas dos trâmites e contatos por telefone; intimada </w:t>
            </w:r>
            <w:r w:rsidR="00EE381C" w:rsidRPr="00EE38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através de ligação realizada para o CAU</w:t>
            </w:r>
            <w:r w:rsidR="00EE38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</w:t>
            </w:r>
            <w:r w:rsidR="00EE381C" w:rsidRPr="00EE38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 parte interessada </w:t>
            </w:r>
            <w:r w:rsidR="00EE381C" w:rsidRPr="00EE38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encaminhou o seu registro no Conselho, que foi solicitado no dia 22/03/2022 e finalizado no dia 12/04/2021, mas permaneceu silente, sem envio de defesa</w:t>
            </w:r>
            <w:r w:rsidR="00C50E4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</w:t>
            </w:r>
            <w:r w:rsidR="00C50E4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manutenção do auto de infração e multa.</w:t>
            </w:r>
            <w:r w:rsidR="001351C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t xml:space="preserve"> - BALBI PROJETOS DE PARQUES E e multa.m o conselho e que o do auto de infraç</w:t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  <w:r w:rsidR="001351C6">
              <w:rPr>
                <w:rFonts w:eastAsiaTheme="minorHAnsi" w:cstheme="minorHAnsi"/>
                <w:vanish/>
                <w:color w:val="000000" w:themeColor="text1"/>
                <w:sz w:val="22"/>
                <w:szCs w:val="22"/>
                <w:lang w:eastAsia="pt-BR"/>
              </w:rPr>
              <w:pgNum/>
            </w:r>
          </w:p>
        </w:tc>
      </w:tr>
      <w:tr w:rsidR="00630B21" w:rsidRPr="006C64DE" w14:paraId="746B756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C1922D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2311941A" w14:textId="17BD897B" w:rsidR="00630B21" w:rsidRPr="006C64DE" w:rsidRDefault="00630B21" w:rsidP="00EE0A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121A0">
              <w:rPr>
                <w:rFonts w:cstheme="minorHAnsi"/>
                <w:sz w:val="22"/>
                <w:szCs w:val="22"/>
              </w:rPr>
              <w:t>14</w:t>
            </w:r>
            <w:r w:rsidR="00EE0A5F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EE0A5F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</w:t>
            </w:r>
            <w:r w:rsidR="00EE0A5F">
              <w:rPr>
                <w:rFonts w:eastAsia="MS Mincho" w:cstheme="minorHAnsi"/>
                <w:sz w:val="22"/>
                <w:szCs w:val="22"/>
              </w:rPr>
              <w:t>is, 1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</w:tc>
      </w:tr>
      <w:tr w:rsidR="00EF3E1E" w:rsidRPr="00F037B8" w14:paraId="361FBD54" w14:textId="77777777" w:rsidTr="004E062C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E6CBA8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0B21" w:rsidRPr="00C32FE0" w14:paraId="7797A2E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9DFBE62" w14:textId="0EF56752" w:rsidR="00630B21" w:rsidRPr="003F1E56" w:rsidRDefault="00630B21" w:rsidP="0079538F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24.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</w:t>
            </w:r>
            <w:r w:rsidR="00587CF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c. 1000144348/2022 </w:t>
            </w:r>
          </w:p>
        </w:tc>
      </w:tr>
      <w:tr w:rsidR="00630B21" w14:paraId="73DD854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52121A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8D2551" w14:textId="77777777" w:rsidR="00630B21" w:rsidRDefault="00630B21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B21" w14:paraId="1E38910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4E70AD" w14:textId="14B8C8F6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397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04550C6" w14:textId="77777777" w:rsidR="00630B21" w:rsidRDefault="00630B21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630B21" w14:paraId="7FE153D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216062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A7B8670" w14:textId="050B1719" w:rsidR="00630B21" w:rsidRPr="0059093B" w:rsidRDefault="00B87022" w:rsidP="004B779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</w:t>
            </w:r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ira Patrícia relata o processo nº </w:t>
            </w:r>
            <w:r w:rsidR="00F12B3F" w:rsidRP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1000144348</w:t>
            </w:r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/2022: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não possui registro no CAU/RS;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cebeu notificação prevent</w:t>
            </w:r>
            <w:r w:rsidR="00190A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iva e se manifestou por e-mail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solicit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ando informações de como proceder com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registro, por</w:t>
            </w:r>
            <w:r w:rsidR="00AD68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ém, não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providenciou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recebeu o auto de infração</w:t>
            </w:r>
            <w:r w:rsidR="00AD68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sobre troca</w:t>
            </w:r>
            <w:r w:rsidR="00190A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de e-mails com o C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onselho e que </w:t>
            </w:r>
            <w:r w:rsidR="00AD68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efetuou a regulariza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ção após o vencimento d</w:t>
            </w:r>
            <w:r w:rsidR="00AD68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587C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prazos. </w:t>
            </w:r>
            <w:r w:rsidR="00190A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</w:t>
            </w:r>
            <w:r w:rsidR="00AD68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onselheira relatora vota pela manutenção do auto de infração.</w:t>
            </w:r>
          </w:p>
        </w:tc>
      </w:tr>
      <w:tr w:rsidR="00630B21" w:rsidRPr="006C64DE" w14:paraId="20E5CEE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599707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203A536" w14:textId="241537DF" w:rsidR="00630B21" w:rsidRPr="006C64DE" w:rsidRDefault="00630B21" w:rsidP="00AD68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AD68CC">
              <w:rPr>
                <w:rFonts w:cstheme="minorHAnsi"/>
                <w:sz w:val="22"/>
                <w:szCs w:val="22"/>
              </w:rPr>
              <w:t>154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AD68CC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AD68CC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</w:tc>
      </w:tr>
      <w:tr w:rsidR="00EF3E1E" w:rsidRPr="00F037B8" w14:paraId="2AE2646E" w14:textId="77777777" w:rsidTr="004E062C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AF1C6C" w14:textId="77777777" w:rsidR="00EF3E1E" w:rsidRPr="00F037B8" w:rsidRDefault="00EF3E1E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0B21" w:rsidRPr="00C32FE0" w14:paraId="2DC7DE2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7A84766" w14:textId="778973A7" w:rsidR="00630B21" w:rsidRPr="003F1E56" w:rsidRDefault="00630B21" w:rsidP="0079538F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25.</w:t>
            </w:r>
            <w:r w:rsid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0300E" w:rsidRPr="00B0300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F12B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0144831/2022 </w:t>
            </w:r>
          </w:p>
        </w:tc>
      </w:tr>
      <w:tr w:rsidR="00630B21" w14:paraId="0814FE7F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A29705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8889A2" w14:textId="77777777" w:rsidR="00630B21" w:rsidRDefault="00630B21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B21" w14:paraId="3296B32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73FE2B" w14:textId="624D4B28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B111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4EA7BA9" w14:textId="77777777" w:rsidR="00630B21" w:rsidRDefault="00630B21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630B21" w14:paraId="7546B9A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648257" w14:textId="77777777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E917E6" w14:textId="6DDB9D4B" w:rsidR="00B87022" w:rsidRPr="0059093B" w:rsidRDefault="00B87022" w:rsidP="00F12B3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</w:t>
            </w:r>
            <w:r w:rsidR="00E41A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ira Patrícia relata o processo nº </w:t>
            </w:r>
            <w:r w:rsidR="00E41A1C" w:rsidRPr="00E41A1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1000144831/2022</w:t>
            </w:r>
            <w:r w:rsidR="00D979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3B11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4B779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mpresa pessoa jurídica registrada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</w:t>
            </w:r>
            <w:r w:rsidR="003B11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</w:t>
            </w:r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porém, sem responsável técnico em arquitetura; a empresa </w:t>
            </w:r>
            <w:r w:rsidR="00DE59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tem registro</w:t>
            </w:r>
            <w:r w:rsidR="003B11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arquitetura como</w:t>
            </w:r>
            <w:r w:rsidR="00DE59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atividade secundária e engenharia como atividade principal;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notificação preventiva e </w:t>
            </w:r>
            <w:r w:rsidR="003B11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silente; </w:t>
            </w:r>
            <w:r w:rsidR="00DE59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as datas dos trâmites e trocas de mensagens com o </w:t>
            </w:r>
            <w:r w:rsidR="00190A0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Conselho</w:t>
            </w:r>
            <w:r w:rsidR="00DE59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fala que recebeu uma nova notificação preventiva, que a empresa manifestou-se informando não t</w:t>
            </w:r>
            <w:r w:rsidR="00433A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rabalhar mais com arquitetura, </w:t>
            </w:r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tomou providencias burocráticas e solicitou</w:t>
            </w:r>
            <w:r w:rsidR="00DE59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baixa do registro da empresa no CAU/RS; </w:t>
            </w:r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a empresa mantém responsável técnico para engenharia e registro no CREA. A Conselheira relatora vota por acatar a defesa da </w:t>
            </w:r>
            <w:proofErr w:type="gramStart"/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parte  e</w:t>
            </w:r>
            <w:proofErr w:type="gramEnd"/>
            <w:r w:rsidR="00F12B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cancelamento do auto de infração e multa.</w:t>
            </w:r>
          </w:p>
        </w:tc>
      </w:tr>
      <w:tr w:rsidR="00630B21" w:rsidRPr="006C64DE" w14:paraId="7242D555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D3979" w14:textId="359498CB" w:rsidR="00630B21" w:rsidRPr="00E4649E" w:rsidRDefault="00630B21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A2AFE5" w14:textId="3FA4AC6F" w:rsidR="00630B21" w:rsidRPr="006C64DE" w:rsidRDefault="00630B21" w:rsidP="009121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B87022">
              <w:rPr>
                <w:rFonts w:cstheme="minorHAnsi"/>
                <w:sz w:val="22"/>
                <w:szCs w:val="22"/>
              </w:rPr>
              <w:t>153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AD68CC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AD68CC">
              <w:rPr>
                <w:rFonts w:eastAsia="MS Mincho" w:cstheme="minorHAnsi"/>
                <w:sz w:val="22"/>
                <w:szCs w:val="22"/>
              </w:rPr>
              <w:t xml:space="preserve">1 </w:t>
            </w:r>
            <w:r>
              <w:rPr>
                <w:rFonts w:eastAsia="MS Mincho" w:cstheme="minorHAnsi"/>
                <w:sz w:val="22"/>
                <w:szCs w:val="22"/>
              </w:rPr>
              <w:t>ausências.</w:t>
            </w:r>
          </w:p>
        </w:tc>
      </w:tr>
      <w:tr w:rsidR="00820241" w:rsidRPr="007E42A4" w14:paraId="6DE90C77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DED4C9" w:rsidR="00F34057" w:rsidRPr="009206E5" w:rsidRDefault="00646D57" w:rsidP="00841EF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AD68CC" w:rsidRPr="009206E5" w14:paraId="055C067C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773C94" w14:textId="1AB2C391" w:rsidR="00AD68CC" w:rsidRPr="00AD68CC" w:rsidRDefault="00AD68CC" w:rsidP="0079538F">
            <w:pPr>
              <w:pStyle w:val="PargrafodaLista"/>
              <w:numPr>
                <w:ilvl w:val="1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 Dom Pedrito - Atribuição de Desmembramento por Técnicos em Edificações</w:t>
            </w:r>
            <w:r w:rsidR="007953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61D0B" w14:paraId="3CCA599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F74DBF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F6E7D51" w14:textId="77777777" w:rsidR="00961D0B" w:rsidRDefault="00961D0B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14:paraId="72B168A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C463B" w14:textId="6EA8D15C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D68C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27F24BE" w14:textId="089F9F24" w:rsidR="00961D0B" w:rsidRDefault="00AD68CC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961D0B" w14:paraId="1F552A8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08FADB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28C66EB" w14:textId="14F8CC06" w:rsidR="00961D0B" w:rsidRPr="0059093B" w:rsidRDefault="00AD68CC" w:rsidP="00E4085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faz a leitura da </w:t>
            </w:r>
            <w:r w:rsidR="00F560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minuta da </w:t>
            </w:r>
            <w:r w:rsidR="002D49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 w:rsidR="002D49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envio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Ofíc</w:t>
            </w:r>
            <w:r w:rsid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io à Prefeitura de Dom Pedrito, o qual delibera por solicitar que s</w:t>
            </w:r>
            <w:r w:rsidR="00E40859" w:rsidRP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eja alterado o texto </w:t>
            </w:r>
            <w:proofErr w:type="spellStart"/>
            <w:r w:rsidR="00E40859" w:rsidRP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orientativo</w:t>
            </w:r>
            <w:proofErr w:type="spellEnd"/>
            <w:r w:rsidR="00E40859" w:rsidRP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seu s</w:t>
            </w:r>
            <w:r w:rsid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ite e, </w:t>
            </w:r>
            <w:r w:rsidR="00E40859" w:rsidRP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 Gabinete da Presidência, para que sejam realizados a revisão da minuta e o envio do ofício e do texto da Ação Civil Pública à Prefei</w:t>
            </w:r>
            <w:r w:rsidR="00E408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tura Municipal de Dom Pedrito.</w:t>
            </w:r>
          </w:p>
        </w:tc>
      </w:tr>
      <w:tr w:rsidR="00961D0B" w:rsidRPr="006C64DE" w14:paraId="26BE564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4D38C3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A8761C4" w14:textId="418B87D9" w:rsidR="00961D0B" w:rsidRPr="006C64DE" w:rsidRDefault="00AD68CC" w:rsidP="004E06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155/2022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 ausências.</w:t>
            </w:r>
          </w:p>
        </w:tc>
      </w:tr>
      <w:tr w:rsidR="00957E1E" w:rsidRPr="006C64DE" w14:paraId="4275AF59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AFFD" w14:textId="77777777" w:rsidR="00957E1E" w:rsidRPr="00E4649E" w:rsidRDefault="00957E1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gridSpan w:val="2"/>
          </w:tcPr>
          <w:p w14:paraId="00907F70" w14:textId="77777777" w:rsidR="00957E1E" w:rsidRPr="00CB7ABE" w:rsidRDefault="00957E1E" w:rsidP="004E062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57E1E" w:rsidRPr="009206E5" w14:paraId="1F70270A" w14:textId="77777777" w:rsidTr="00C666B7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B9F6E" w14:textId="57055DF4" w:rsidR="00957E1E" w:rsidRPr="00957E1E" w:rsidRDefault="00957E1E" w:rsidP="0079538F">
            <w:pPr>
              <w:pStyle w:val="PargrafodaLista"/>
              <w:numPr>
                <w:ilvl w:val="1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 w:rsidRPr="00957E1E">
              <w:rPr>
                <w:rFonts w:cstheme="minorHAnsi"/>
                <w:b/>
                <w:sz w:val="22"/>
                <w:szCs w:val="22"/>
              </w:rPr>
              <w:t>Definir temáticas para valorizar a atuação de profissionais em cartórios, tabelionatos, câmaras municipais e demais órgãos públicos</w:t>
            </w:r>
            <w:r w:rsidR="00F749BA"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957E1E" w14:paraId="1727444B" w14:textId="77777777" w:rsidTr="00C666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17997" w14:textId="77777777" w:rsidR="00957E1E" w:rsidRPr="00E4649E" w:rsidRDefault="00957E1E" w:rsidP="00C666B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52522C" w14:textId="77777777" w:rsidR="00957E1E" w:rsidRDefault="00957E1E" w:rsidP="00C666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7E1E" w14:paraId="1846A5A3" w14:textId="77777777" w:rsidTr="00C666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73B0B6" w14:textId="3104D414" w:rsidR="00957E1E" w:rsidRPr="00E4649E" w:rsidRDefault="00957E1E" w:rsidP="00C666B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94F0A2F" w14:textId="2148BE76" w:rsidR="00957E1E" w:rsidRDefault="00957E1E" w:rsidP="00C666B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957E1E" w14:paraId="5C0B214E" w14:textId="77777777" w:rsidTr="00C666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4D1BA7" w14:textId="77777777" w:rsidR="00957E1E" w:rsidRPr="00E4649E" w:rsidRDefault="00957E1E" w:rsidP="00C666B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E2AD3C6" w14:textId="6A8553EE" w:rsidR="00957E1E" w:rsidRPr="0059093B" w:rsidRDefault="0028666A" w:rsidP="00F749B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informa que o projeto está sendo encerrado na comissão. </w:t>
            </w:r>
            <w:r w:rsidR="00957E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957E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957E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749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coloca em votação a Deliberação que será apresentada</w:t>
            </w:r>
            <w:r w:rsidR="009B562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</w:t>
            </w:r>
            <w:r w:rsidR="00957E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próxima reunião Plenária.</w:t>
            </w:r>
          </w:p>
        </w:tc>
      </w:tr>
      <w:tr w:rsidR="00957E1E" w:rsidRPr="006C64DE" w14:paraId="0722146E" w14:textId="77777777" w:rsidTr="00C666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098707" w14:textId="77777777" w:rsidR="00957E1E" w:rsidRPr="00E4649E" w:rsidRDefault="00957E1E" w:rsidP="00C666B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28DDB47" w14:textId="765D16B2" w:rsidR="00957E1E" w:rsidRPr="006C64DE" w:rsidRDefault="00957E1E" w:rsidP="00C666B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156/2022 é aprovada por 4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1 ausências.</w:t>
            </w:r>
          </w:p>
        </w:tc>
      </w:tr>
      <w:tr w:rsidR="00961D0B" w:rsidRPr="007E42A4" w14:paraId="562FCFDB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A997C3" w14:textId="77777777" w:rsidR="00961D0B" w:rsidRPr="007E42A4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61D0B" w:rsidRPr="009206E5" w14:paraId="1183C183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961D0B" w:rsidRPr="009206E5" w:rsidRDefault="00961D0B" w:rsidP="00957E1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1D0B" w:rsidRPr="00721452" w14:paraId="1B47F985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3707F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6A90" w14:textId="77777777" w:rsidR="00961D0B" w:rsidRPr="00CE43DC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729B8DB4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C29AD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9AD4" w14:textId="77777777" w:rsidR="00961D0B" w:rsidRPr="006463C4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:rsidRPr="00721452" w14:paraId="3A5DFF5D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9838A9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986A" w14:textId="77777777" w:rsidR="00961D0B" w:rsidRPr="00CE43DC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33A26AED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A5925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A96B" w14:textId="77777777" w:rsidR="00961D0B" w:rsidRPr="006463C4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EF3E1E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957E1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EF3E1E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E547DD3" w:rsidR="00A01819" w:rsidRPr="000B5BEB" w:rsidRDefault="00A01819" w:rsidP="00F511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3F7D67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EF3E1E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77777777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C885275" w14:textId="77777777" w:rsidR="004B7793" w:rsidRDefault="004B7793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5719027D" w14:textId="77777777" w:rsidR="00646D57" w:rsidRDefault="00646D57" w:rsidP="002A28B1">
      <w:pPr>
        <w:spacing w:after="0"/>
        <w:rPr>
          <w:rFonts w:cstheme="minorHAnsi"/>
          <w:sz w:val="22"/>
          <w:szCs w:val="22"/>
        </w:rPr>
      </w:pPr>
    </w:p>
    <w:p w14:paraId="2466F316" w14:textId="77777777" w:rsidR="004B7793" w:rsidRDefault="004B7793" w:rsidP="002A28B1">
      <w:pPr>
        <w:spacing w:after="0"/>
        <w:rPr>
          <w:rFonts w:cstheme="minorHAnsi"/>
          <w:sz w:val="22"/>
          <w:szCs w:val="22"/>
        </w:rPr>
      </w:pPr>
    </w:p>
    <w:p w14:paraId="75D89512" w14:textId="77777777" w:rsidR="002526CF" w:rsidRDefault="002526CF" w:rsidP="002A28B1">
      <w:pPr>
        <w:spacing w:after="0"/>
        <w:rPr>
          <w:rFonts w:cstheme="minorHAnsi"/>
          <w:sz w:val="22"/>
          <w:szCs w:val="22"/>
        </w:rPr>
      </w:pPr>
    </w:p>
    <w:p w14:paraId="2B07A9B8" w14:textId="4718B128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8E92" w14:textId="77777777" w:rsidR="004B7793" w:rsidRDefault="004B7793" w:rsidP="004C3048">
      <w:r>
        <w:separator/>
      </w:r>
    </w:p>
  </w:endnote>
  <w:endnote w:type="continuationSeparator" w:id="0">
    <w:p w14:paraId="61B80D57" w14:textId="77777777" w:rsidR="004B7793" w:rsidRDefault="004B77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B7793" w:rsidRPr="005950FA" w:rsidRDefault="004B77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B7793" w:rsidRPr="005F2A2D" w:rsidRDefault="004B77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B7793" w:rsidRPr="0093154B" w:rsidRDefault="004B7793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B7793" w:rsidRPr="003F1946" w:rsidRDefault="004B77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A39CB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B7793" w:rsidRPr="003F1946" w:rsidRDefault="004B7793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B7793" w:rsidRPr="0093154B" w:rsidRDefault="004B7793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B7793" w:rsidRDefault="004B779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B7793" w:rsidRPr="003F1946" w:rsidRDefault="004B779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A39C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B7793" w:rsidRPr="003F1946" w:rsidRDefault="004B7793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1D4E" w14:textId="77777777" w:rsidR="004B7793" w:rsidRDefault="004B7793" w:rsidP="004C3048">
      <w:r>
        <w:separator/>
      </w:r>
    </w:p>
  </w:footnote>
  <w:footnote w:type="continuationSeparator" w:id="0">
    <w:p w14:paraId="7DF537BC" w14:textId="77777777" w:rsidR="004B7793" w:rsidRDefault="004B77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B7793" w:rsidRPr="009E4E5A" w:rsidRDefault="004B779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B7793" w:rsidRPr="009E4E5A" w:rsidRDefault="004B7793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B7793" w:rsidRDefault="004B779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B7793" w:rsidRPr="0047675A" w:rsidRDefault="004B7793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A0B"/>
    <w:multiLevelType w:val="multilevel"/>
    <w:tmpl w:val="E6AC08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C4B30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2A62D0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524F58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932296"/>
    <w:multiLevelType w:val="multilevel"/>
    <w:tmpl w:val="D2244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FE3A0F"/>
    <w:multiLevelType w:val="multilevel"/>
    <w:tmpl w:val="72E64F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D04E61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0F9D"/>
    <w:multiLevelType w:val="multilevel"/>
    <w:tmpl w:val="2B46A0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4C049B"/>
    <w:multiLevelType w:val="multilevel"/>
    <w:tmpl w:val="E6AC08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3F55F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D9745C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975F3B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E01F27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34337C"/>
    <w:multiLevelType w:val="multilevel"/>
    <w:tmpl w:val="45AC62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CC1474"/>
    <w:multiLevelType w:val="multilevel"/>
    <w:tmpl w:val="8D0A2E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3C4545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B3E3676"/>
    <w:multiLevelType w:val="multilevel"/>
    <w:tmpl w:val="72E64F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97383"/>
    <w:multiLevelType w:val="multilevel"/>
    <w:tmpl w:val="72E64F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E71FBC"/>
    <w:multiLevelType w:val="multilevel"/>
    <w:tmpl w:val="E6AC08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540BD5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834DBF"/>
    <w:multiLevelType w:val="multilevel"/>
    <w:tmpl w:val="72E64F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F06622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D14148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873F9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9D0B9F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FF76FE"/>
    <w:multiLevelType w:val="multilevel"/>
    <w:tmpl w:val="5B5C51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9D3DB6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ED24B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226060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5F4411"/>
    <w:multiLevelType w:val="multilevel"/>
    <w:tmpl w:val="E6AC08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EB545E4"/>
    <w:multiLevelType w:val="multilevel"/>
    <w:tmpl w:val="BD5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8"/>
  </w:num>
  <w:num w:numId="5">
    <w:abstractNumId w:val="25"/>
  </w:num>
  <w:num w:numId="6">
    <w:abstractNumId w:val="26"/>
  </w:num>
  <w:num w:numId="7">
    <w:abstractNumId w:val="20"/>
  </w:num>
  <w:num w:numId="8">
    <w:abstractNumId w:val="34"/>
  </w:num>
  <w:num w:numId="9">
    <w:abstractNumId w:val="35"/>
  </w:num>
  <w:num w:numId="10">
    <w:abstractNumId w:val="10"/>
  </w:num>
  <w:num w:numId="11">
    <w:abstractNumId w:val="37"/>
  </w:num>
  <w:num w:numId="12">
    <w:abstractNumId w:val="43"/>
  </w:num>
  <w:num w:numId="13">
    <w:abstractNumId w:val="28"/>
  </w:num>
  <w:num w:numId="14">
    <w:abstractNumId w:val="42"/>
  </w:num>
  <w:num w:numId="15">
    <w:abstractNumId w:val="13"/>
  </w:num>
  <w:num w:numId="16">
    <w:abstractNumId w:val="40"/>
  </w:num>
  <w:num w:numId="17">
    <w:abstractNumId w:val="17"/>
  </w:num>
  <w:num w:numId="18">
    <w:abstractNumId w:val="36"/>
  </w:num>
  <w:num w:numId="19">
    <w:abstractNumId w:val="23"/>
  </w:num>
  <w:num w:numId="20">
    <w:abstractNumId w:val="16"/>
  </w:num>
  <w:num w:numId="21">
    <w:abstractNumId w:val="27"/>
  </w:num>
  <w:num w:numId="22">
    <w:abstractNumId w:val="29"/>
  </w:num>
  <w:num w:numId="23">
    <w:abstractNumId w:val="6"/>
  </w:num>
  <w:num w:numId="24">
    <w:abstractNumId w:val="31"/>
  </w:num>
  <w:num w:numId="25">
    <w:abstractNumId w:val="30"/>
  </w:num>
  <w:num w:numId="26">
    <w:abstractNumId w:val="12"/>
  </w:num>
  <w:num w:numId="27">
    <w:abstractNumId w:val="8"/>
  </w:num>
  <w:num w:numId="28">
    <w:abstractNumId w:val="15"/>
  </w:num>
  <w:num w:numId="29">
    <w:abstractNumId w:val="22"/>
  </w:num>
  <w:num w:numId="30">
    <w:abstractNumId w:val="21"/>
  </w:num>
  <w:num w:numId="31">
    <w:abstractNumId w:val="4"/>
  </w:num>
  <w:num w:numId="32">
    <w:abstractNumId w:val="33"/>
  </w:num>
  <w:num w:numId="33">
    <w:abstractNumId w:val="18"/>
  </w:num>
  <w:num w:numId="34">
    <w:abstractNumId w:val="2"/>
  </w:num>
  <w:num w:numId="35">
    <w:abstractNumId w:val="3"/>
  </w:num>
  <w:num w:numId="36">
    <w:abstractNumId w:val="46"/>
  </w:num>
  <w:num w:numId="37">
    <w:abstractNumId w:val="7"/>
  </w:num>
  <w:num w:numId="38">
    <w:abstractNumId w:val="44"/>
  </w:num>
  <w:num w:numId="39">
    <w:abstractNumId w:val="11"/>
  </w:num>
  <w:num w:numId="40">
    <w:abstractNumId w:val="9"/>
  </w:num>
  <w:num w:numId="41">
    <w:abstractNumId w:val="0"/>
  </w:num>
  <w:num w:numId="42">
    <w:abstractNumId w:val="45"/>
  </w:num>
  <w:num w:numId="43">
    <w:abstractNumId w:val="32"/>
  </w:num>
  <w:num w:numId="44">
    <w:abstractNumId w:val="19"/>
  </w:num>
  <w:num w:numId="45">
    <w:abstractNumId w:val="5"/>
  </w:num>
  <w:num w:numId="46">
    <w:abstractNumId w:val="39"/>
  </w:num>
  <w:num w:numId="4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89E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1CF3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69"/>
    <w:rsid w:val="00227C72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0BC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BDF"/>
    <w:rsid w:val="00813F48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FB3"/>
    <w:rsid w:val="0094555D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14C"/>
    <w:rsid w:val="00A20420"/>
    <w:rsid w:val="00A20601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06A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28F"/>
    <w:rsid w:val="00C556C0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8B8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20C9"/>
    <w:rsid w:val="00EA294D"/>
    <w:rsid w:val="00EA2B78"/>
    <w:rsid w:val="00EA2F6D"/>
    <w:rsid w:val="00EA2FD5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521"/>
    <w:rsid w:val="00F579E2"/>
    <w:rsid w:val="00F607FA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C9E7-C760-476B-A8BC-8A45EA8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4</cp:revision>
  <cp:lastPrinted>2023-01-06T19:20:00Z</cp:lastPrinted>
  <dcterms:created xsi:type="dcterms:W3CDTF">2022-12-22T17:47:00Z</dcterms:created>
  <dcterms:modified xsi:type="dcterms:W3CDTF">2023-01-06T19:26:00Z</dcterms:modified>
</cp:coreProperties>
</file>