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382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E346C0" w:rsidP="004458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06</w:t>
            </w:r>
            <w:r w:rsidR="007E361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B26414">
              <w:rPr>
                <w:rFonts w:asciiTheme="minorHAnsi" w:eastAsia="MS Mincho" w:hAnsiTheme="minorHAnsi"/>
                <w:sz w:val="22"/>
                <w:szCs w:val="22"/>
              </w:rPr>
              <w:t>novem</w:t>
            </w:r>
            <w:r w:rsidR="0043140D">
              <w:rPr>
                <w:rFonts w:asciiTheme="minorHAnsi" w:eastAsia="MS Mincho" w:hAnsiTheme="minorHAnsi"/>
                <w:sz w:val="22"/>
                <w:szCs w:val="22"/>
              </w:rPr>
              <w:t>br</w:t>
            </w:r>
            <w:r w:rsidR="00980F3C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115307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15307">
              <w:rPr>
                <w:rFonts w:asciiTheme="minorHAnsi" w:eastAsia="MS Mincho" w:hAnsiTheme="minorHAnsi"/>
                <w:sz w:val="22"/>
                <w:szCs w:val="22"/>
              </w:rPr>
              <w:t>Sede do CAU/R</w:t>
            </w:r>
            <w:r w:rsidR="001441B5">
              <w:rPr>
                <w:rFonts w:asciiTheme="minorHAnsi" w:eastAsia="MS Mincho" w:hAnsiTheme="minorHAnsi"/>
                <w:sz w:val="22"/>
                <w:szCs w:val="22"/>
              </w:rPr>
              <w:t xml:space="preserve">S – Rua </w:t>
            </w:r>
            <w:proofErr w:type="spellStart"/>
            <w:r w:rsidR="001441B5">
              <w:rPr>
                <w:rFonts w:asciiTheme="minorHAnsi" w:eastAsia="MS Mincho" w:hAnsiTheme="minorHAnsi"/>
                <w:sz w:val="22"/>
                <w:szCs w:val="22"/>
              </w:rPr>
              <w:t>Dna</w:t>
            </w:r>
            <w:proofErr w:type="spellEnd"/>
            <w:r w:rsidR="001441B5">
              <w:rPr>
                <w:rFonts w:asciiTheme="minorHAnsi" w:eastAsia="MS Mincho" w:hAnsiTheme="minorHAnsi"/>
                <w:sz w:val="22"/>
                <w:szCs w:val="22"/>
              </w:rPr>
              <w:t xml:space="preserve">. Laura, nº320, </w:t>
            </w:r>
            <w:r w:rsidRPr="00115307">
              <w:rPr>
                <w:rFonts w:asciiTheme="minorHAnsi" w:eastAsia="MS Mincho" w:hAnsiTheme="minorHAnsi"/>
                <w:sz w:val="22"/>
                <w:szCs w:val="22"/>
              </w:rPr>
              <w:t>15º andar, sala de reuniões nº1</w:t>
            </w:r>
          </w:p>
        </w:tc>
      </w:tr>
      <w:tr w:rsidR="009066F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458B9" w:rsidRPr="00BD2784" w:rsidTr="006E333E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E94938" w:rsidRPr="00BD2784" w:rsidTr="006E333E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94938" w:rsidRPr="00BD2784" w:rsidRDefault="00E94938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4938" w:rsidRPr="00BD2784" w:rsidRDefault="008235FE" w:rsidP="0077771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235FE">
              <w:rPr>
                <w:sz w:val="22"/>
                <w:szCs w:val="22"/>
              </w:rPr>
              <w:t>Glacir</w:t>
            </w:r>
            <w:proofErr w:type="spellEnd"/>
            <w:r w:rsidRPr="008235FE">
              <w:rPr>
                <w:sz w:val="22"/>
                <w:szCs w:val="22"/>
              </w:rPr>
              <w:t xml:space="preserve">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4938" w:rsidRPr="00BD2784" w:rsidRDefault="00E94938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Adjunta</w:t>
            </w:r>
          </w:p>
        </w:tc>
      </w:tr>
      <w:tr w:rsidR="004458B9" w:rsidRPr="00BD2784" w:rsidTr="006E333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5108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4458B9" w:rsidRPr="00BD2784" w:rsidTr="006E333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20333C" w:rsidRDefault="004458B9" w:rsidP="00510816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20333C" w:rsidRDefault="004458B9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10816" w:rsidRPr="00BD2784" w:rsidTr="003506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115307" w:rsidP="00510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115307" w:rsidP="004458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B4DDB" w:rsidRPr="0020333C" w:rsidTr="006E333E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4DDB" w:rsidRDefault="001F16B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4DDB" w:rsidRDefault="0048471D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3B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Pedro </w:t>
            </w:r>
            <w:proofErr w:type="spellStart"/>
            <w:r w:rsidRPr="00853B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Reusch</w:t>
            </w:r>
            <w:proofErr w:type="spellEnd"/>
            <w:r w:rsidRPr="00853B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53B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Ianzer</w:t>
            </w:r>
            <w:proofErr w:type="spellEnd"/>
            <w:r w:rsidRPr="00853B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Jardim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4DDB" w:rsidRDefault="0048471D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Contábil</w:t>
            </w:r>
          </w:p>
        </w:tc>
      </w:tr>
      <w:tr w:rsidR="00C73A13" w:rsidRPr="0020333C" w:rsidTr="000C70C2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6E333E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Gerente Administrativa </w:t>
            </w:r>
            <w:r w:rsidR="00C73A13">
              <w:rPr>
                <w:rFonts w:ascii="Calibri" w:hAnsi="Calibri" w:cs="Calibri"/>
                <w:color w:val="000000"/>
                <w:sz w:val="22"/>
                <w:szCs w:val="22"/>
              </w:rPr>
              <w:t>Financeira</w:t>
            </w:r>
          </w:p>
        </w:tc>
      </w:tr>
      <w:tr w:rsidR="00E76306" w:rsidRPr="0020333C" w:rsidTr="00B67623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6306" w:rsidRDefault="00E76306" w:rsidP="00E763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Default="000B7B21" w:rsidP="00E763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Carla Regina Valério Dal Lago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Default="000B7B21" w:rsidP="00040D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</w:t>
            </w:r>
            <w:r w:rsidR="00040DC2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6E333E" w:rsidRPr="0020333C" w:rsidTr="00B67623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333E" w:rsidRDefault="006E333E" w:rsidP="006E333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Default="006E333E" w:rsidP="006E33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Default="006E333E" w:rsidP="006E33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6E333E" w:rsidRPr="0020333C" w:rsidTr="00906563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333E" w:rsidRDefault="006E333E" w:rsidP="006E333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Default="006E333E" w:rsidP="006E33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Cezar </w:t>
            </w:r>
            <w:proofErr w:type="spellStart"/>
            <w:r w:rsidR="001F16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Rieger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Default="001441B5" w:rsidP="006E33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  <w:r w:rsidR="001F16B3">
              <w:rPr>
                <w:rFonts w:asciiTheme="minorHAnsi" w:eastAsia="MS Mincho" w:hAnsiTheme="minorHAnsi" w:cstheme="minorHAnsi"/>
                <w:sz w:val="22"/>
                <w:szCs w:val="22"/>
              </w:rPr>
              <w:t>Jurídico</w:t>
            </w:r>
          </w:p>
        </w:tc>
      </w:tr>
      <w:tr w:rsidR="006E333E" w:rsidRPr="0020333C" w:rsidTr="00906563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333E" w:rsidRDefault="006E333E" w:rsidP="006E333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Pr="0020333C" w:rsidRDefault="006E333E" w:rsidP="006E33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Tales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Volker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Pr="0020333C" w:rsidRDefault="006E333E" w:rsidP="006E33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da Presidência</w:t>
            </w:r>
          </w:p>
        </w:tc>
      </w:tr>
      <w:tr w:rsidR="006E333E" w:rsidRPr="006C6C5B" w:rsidTr="000C70C2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333E" w:rsidRPr="006C6C5B" w:rsidRDefault="006E333E" w:rsidP="006E333E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6E333E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BD2784" w:rsidRDefault="006E333E" w:rsidP="006E333E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6E333E" w:rsidRPr="00BD2784" w:rsidTr="00C73A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BD2784" w:rsidRDefault="006E333E" w:rsidP="006E33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6E333E" w:rsidRPr="0052441A" w:rsidRDefault="006E333E" w:rsidP="000A479C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  <w:r w:rsidR="000A479C">
              <w:rPr>
                <w:rFonts w:ascii="Calibri" w:eastAsia="MS Mincho" w:hAnsi="Calibri" w:cs="Calibri"/>
                <w:sz w:val="22"/>
                <w:szCs w:val="22"/>
              </w:rPr>
              <w:t xml:space="preserve"> O conselheiro </w:t>
            </w:r>
            <w:r w:rsidR="000A479C" w:rsidRPr="000A479C">
              <w:rPr>
                <w:rFonts w:ascii="Calibri" w:eastAsia="MS Mincho" w:hAnsi="Calibri" w:cs="Calibri"/>
                <w:sz w:val="22"/>
                <w:szCs w:val="22"/>
              </w:rPr>
              <w:t>Pedro</w:t>
            </w:r>
            <w:r w:rsidR="000A479C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="000A479C" w:rsidRPr="000A479C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="000A479C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="000A479C" w:rsidRPr="000A479C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="000A479C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="000A479C" w:rsidRPr="000A479C">
              <w:rPr>
                <w:rFonts w:ascii="Calibri" w:eastAsia="MS Mincho" w:hAnsi="Calibri" w:cs="Calibri"/>
                <w:sz w:val="22"/>
                <w:szCs w:val="22"/>
              </w:rPr>
              <w:t>Araújo</w:t>
            </w:r>
            <w:r w:rsidR="000A479C">
              <w:rPr>
                <w:rFonts w:ascii="Calibri" w:eastAsia="MS Mincho" w:hAnsi="Calibri" w:cs="Calibri"/>
                <w:sz w:val="22"/>
                <w:szCs w:val="22"/>
              </w:rPr>
              <w:t xml:space="preserve"> solicita a convocação de seu membro suplente.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Registra-se a ausência justificada </w:t>
            </w:r>
            <w:r w:rsidR="00E54816">
              <w:rPr>
                <w:rFonts w:ascii="Calibri" w:eastAsia="MS Mincho" w:hAnsi="Calibri" w:cs="Calibri"/>
                <w:sz w:val="22"/>
                <w:szCs w:val="22"/>
              </w:rPr>
              <w:t>d</w:t>
            </w:r>
            <w:r w:rsidR="000A479C">
              <w:rPr>
                <w:rFonts w:ascii="Calibri" w:eastAsia="MS Mincho" w:hAnsi="Calibri" w:cs="Calibri"/>
                <w:sz w:val="22"/>
                <w:szCs w:val="22"/>
              </w:rPr>
              <w:t xml:space="preserve">a conselheira </w:t>
            </w:r>
            <w:r w:rsidR="000A479C" w:rsidRPr="000A479C">
              <w:rPr>
                <w:rFonts w:ascii="Calibri" w:eastAsia="MS Mincho" w:hAnsi="Calibri" w:cs="Calibri"/>
                <w:sz w:val="22"/>
                <w:szCs w:val="22"/>
              </w:rPr>
              <w:t>Débora</w:t>
            </w:r>
            <w:r w:rsidR="000A479C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proofErr w:type="spellStart"/>
            <w:r w:rsidR="000A479C" w:rsidRPr="000A479C">
              <w:rPr>
                <w:rFonts w:ascii="Calibri" w:eastAsia="MS Mincho" w:hAnsi="Calibri" w:cs="Calibri"/>
                <w:sz w:val="22"/>
                <w:szCs w:val="22"/>
              </w:rPr>
              <w:t>Francele</w:t>
            </w:r>
            <w:proofErr w:type="spellEnd"/>
            <w:r w:rsidR="000A479C" w:rsidRPr="000A479C">
              <w:rPr>
                <w:rFonts w:ascii="Calibri" w:eastAsia="MS Mincho" w:hAnsi="Calibri" w:cs="Calibri"/>
                <w:sz w:val="22"/>
                <w:szCs w:val="22"/>
              </w:rPr>
              <w:t xml:space="preserve"> Rodrigues da Silva</w:t>
            </w:r>
            <w:r w:rsidR="000A479C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6E333E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E333E" w:rsidRPr="006C6C5B" w:rsidRDefault="006E333E" w:rsidP="006E333E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6E333E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6C6E91" w:rsidRDefault="006E333E" w:rsidP="006E333E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6E333E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Default="006E333E" w:rsidP="006E33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Pr="00BD2784" w:rsidRDefault="00E94938" w:rsidP="00E949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Não há súmulas para votação.</w:t>
            </w:r>
          </w:p>
        </w:tc>
      </w:tr>
      <w:tr w:rsidR="006E333E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BD2784" w:rsidRDefault="006E333E" w:rsidP="006E33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Pr="0042288E" w:rsidRDefault="00E94938" w:rsidP="006E33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381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dinária será pautada para </w:t>
            </w:r>
            <w:r w:rsidR="008235F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votação 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próxima reunião.</w:t>
            </w:r>
          </w:p>
        </w:tc>
      </w:tr>
      <w:tr w:rsidR="006E333E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E333E" w:rsidRPr="00BD2784" w:rsidRDefault="006E333E" w:rsidP="006E333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333E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BD2784" w:rsidRDefault="006E333E" w:rsidP="006E333E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B4187" w:rsidRPr="00BD2784" w:rsidTr="00FB4187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4187" w:rsidRPr="00FB4187" w:rsidRDefault="00FB4187" w:rsidP="00FB4187">
            <w:pPr>
              <w:ind w:left="2024"/>
              <w:rPr>
                <w:rFonts w:asciiTheme="minorHAnsi" w:eastAsia="MS Mincho" w:hAnsiTheme="minorHAnsi"/>
                <w:sz w:val="22"/>
                <w:szCs w:val="22"/>
              </w:rPr>
            </w:pPr>
            <w:r w:rsidRPr="00FB4187"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6E333E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E333E" w:rsidRPr="00BD2784" w:rsidRDefault="006E333E" w:rsidP="006E333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333E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BD2784" w:rsidRDefault="006E333E" w:rsidP="006E333E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E333E" w:rsidRPr="00BD2784" w:rsidTr="00A960C9">
        <w:trPr>
          <w:trHeight w:val="241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E333E" w:rsidRPr="00BD2784" w:rsidRDefault="00EE7E77" w:rsidP="00F941A0">
            <w:pPr>
              <w:ind w:firstLine="2024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E94938">
              <w:rPr>
                <w:rFonts w:asciiTheme="minorHAnsi" w:eastAsia="MS Mincho" w:hAnsiTheme="minorHAnsi"/>
                <w:sz w:val="22"/>
                <w:szCs w:val="22"/>
              </w:rPr>
              <w:t>Coordenador Fausto comunica que a próxima reunião Plenária ocorrer</w:t>
            </w:r>
            <w:r w:rsidR="002B052A">
              <w:rPr>
                <w:rFonts w:asciiTheme="minorHAnsi" w:eastAsia="MS Mincho" w:hAnsiTheme="minorHAnsi"/>
                <w:sz w:val="22"/>
                <w:szCs w:val="22"/>
              </w:rPr>
              <w:t xml:space="preserve">á na segunda-feira, </w:t>
            </w:r>
            <w:r w:rsidR="000B75CD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2B052A">
              <w:rPr>
                <w:rFonts w:asciiTheme="minorHAnsi" w:eastAsia="MS Mincho" w:hAnsiTheme="minorHAnsi"/>
                <w:sz w:val="22"/>
                <w:szCs w:val="22"/>
              </w:rPr>
              <w:t xml:space="preserve">dia 12 de dezembro de </w:t>
            </w:r>
            <w:r w:rsidR="00E94938">
              <w:rPr>
                <w:rFonts w:asciiTheme="minorHAnsi" w:eastAsia="MS Mincho" w:hAnsiTheme="minorHAnsi"/>
                <w:sz w:val="22"/>
                <w:szCs w:val="22"/>
              </w:rPr>
              <w:t xml:space="preserve">2022, </w:t>
            </w:r>
            <w:r w:rsidR="002B052A">
              <w:rPr>
                <w:rFonts w:asciiTheme="minorHAnsi" w:eastAsia="MS Mincho" w:hAnsiTheme="minorHAnsi"/>
                <w:sz w:val="22"/>
                <w:szCs w:val="22"/>
              </w:rPr>
              <w:t xml:space="preserve">pelo </w:t>
            </w:r>
            <w:r w:rsidR="00E94938">
              <w:rPr>
                <w:rFonts w:asciiTheme="minorHAnsi" w:eastAsia="MS Mincho" w:hAnsiTheme="minorHAnsi"/>
                <w:sz w:val="22"/>
                <w:szCs w:val="22"/>
              </w:rPr>
              <w:t>turno da manh</w:t>
            </w:r>
            <w:r w:rsidR="002B052A">
              <w:rPr>
                <w:rFonts w:asciiTheme="minorHAnsi" w:eastAsia="MS Mincho" w:hAnsiTheme="minorHAnsi"/>
                <w:sz w:val="22"/>
                <w:szCs w:val="22"/>
              </w:rPr>
              <w:t>ã e, na sequê</w:t>
            </w:r>
            <w:r w:rsidR="00E94938">
              <w:rPr>
                <w:rFonts w:asciiTheme="minorHAnsi" w:eastAsia="MS Mincho" w:hAnsiTheme="minorHAnsi"/>
                <w:sz w:val="22"/>
                <w:szCs w:val="22"/>
              </w:rPr>
              <w:t>ncia</w:t>
            </w:r>
            <w:r w:rsidR="002B052A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E94938">
              <w:rPr>
                <w:rFonts w:asciiTheme="minorHAnsi" w:eastAsia="MS Mincho" w:hAnsiTheme="minorHAnsi"/>
                <w:sz w:val="22"/>
                <w:szCs w:val="22"/>
              </w:rPr>
              <w:t xml:space="preserve"> ocorrerá a Confraternização do CAU/RS. Comunica que no dia 13</w:t>
            </w:r>
            <w:r w:rsidR="002B052A">
              <w:rPr>
                <w:rFonts w:asciiTheme="minorHAnsi" w:eastAsia="MS Mincho" w:hAnsiTheme="minorHAnsi"/>
                <w:sz w:val="22"/>
                <w:szCs w:val="22"/>
              </w:rPr>
              <w:t xml:space="preserve"> de dezembro de 2022,</w:t>
            </w:r>
            <w:r w:rsidR="00E94938">
              <w:rPr>
                <w:rFonts w:asciiTheme="minorHAnsi" w:eastAsia="MS Mincho" w:hAnsiTheme="minorHAnsi"/>
                <w:sz w:val="22"/>
                <w:szCs w:val="22"/>
              </w:rPr>
              <w:t xml:space="preserve"> ocorrerá um Treinamento de Fiscalização dos Escritórios R</w:t>
            </w:r>
            <w:r w:rsidR="002B052A">
              <w:rPr>
                <w:rFonts w:asciiTheme="minorHAnsi" w:eastAsia="MS Mincho" w:hAnsiTheme="minorHAnsi"/>
                <w:sz w:val="22"/>
                <w:szCs w:val="22"/>
              </w:rPr>
              <w:t>egionais, na sede do CAU/RS.</w:t>
            </w:r>
          </w:p>
        </w:tc>
      </w:tr>
      <w:tr w:rsidR="006E333E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E333E" w:rsidRPr="006C6C5B" w:rsidRDefault="006E333E" w:rsidP="006E333E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6E333E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Default="006E333E" w:rsidP="006E333E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6E333E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E346C0" w:rsidRDefault="006E333E" w:rsidP="006E333E">
            <w:pPr>
              <w:pStyle w:val="PargrafodaLista"/>
              <w:numPr>
                <w:ilvl w:val="1"/>
                <w:numId w:val="2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6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Balancete e execuç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ão orçamentária de outubro/2022</w:t>
            </w:r>
          </w:p>
        </w:tc>
      </w:tr>
      <w:tr w:rsidR="006E333E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BD2784" w:rsidRDefault="006E333E" w:rsidP="006E33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Pr="00727211" w:rsidRDefault="006E333E" w:rsidP="006E333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</w:t>
            </w:r>
          </w:p>
        </w:tc>
      </w:tr>
      <w:tr w:rsidR="006E333E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BD2784" w:rsidRDefault="006E333E" w:rsidP="006E33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33E" w:rsidRPr="00FC3F3F" w:rsidRDefault="00F1371F" w:rsidP="006E333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53B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Pedro </w:t>
            </w:r>
            <w:proofErr w:type="spellStart"/>
            <w:r w:rsidRPr="00853B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Reusch</w:t>
            </w:r>
            <w:proofErr w:type="spellEnd"/>
            <w:r w:rsidR="00B802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80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="00B80216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6E333E" w:rsidRPr="00826FB8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BD2784" w:rsidRDefault="006E333E" w:rsidP="006E33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Default="006E333E" w:rsidP="006E333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</w:t>
            </w:r>
            <w:r w:rsidR="002F6AB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</w:t>
            </w:r>
            <w:r w:rsidR="00F1371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ontador Pedro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apresenta </w:t>
            </w:r>
            <w:r w:rsidR="00634B3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Balancete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 </w:t>
            </w:r>
            <w:r w:rsidR="00F1371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outubro</w:t>
            </w:r>
            <w:r w:rsidR="00634B3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de 2022, o</w:t>
            </w:r>
            <w:r w:rsidR="00BC64C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 membros fazem questionamentos e a assessoria esclarece as d</w:t>
            </w:r>
            <w:r w:rsidR="00634B3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úvidas; a comissão vota a </w:t>
            </w:r>
            <w:r w:rsidR="00634B36">
              <w:rPr>
                <w:rFonts w:asciiTheme="minorHAnsi" w:eastAsia="MS Mincho" w:hAnsiTheme="minorHAnsi"/>
                <w:sz w:val="22"/>
                <w:szCs w:val="22"/>
              </w:rPr>
              <w:t>Deliberação CPFI-CAU/RS nº 063/2022.</w:t>
            </w:r>
          </w:p>
          <w:p w:rsidR="007B7181" w:rsidRPr="00826FB8" w:rsidRDefault="00822D88" w:rsidP="007B7181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administrador William faz a leitura do acompanhamento </w:t>
            </w:r>
            <w:r w:rsidR="00E7758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da execução orçamentária até o mês de outubro de 2022, dos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projetos e atividades </w:t>
            </w:r>
            <w:r w:rsidR="007760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das Gerê</w:t>
            </w:r>
            <w:r w:rsidR="00E7758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ncias e Comissões</w:t>
            </w:r>
            <w:r w:rsidR="00B8021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; apresenta a deliberação CPFI nº046/2022,</w:t>
            </w:r>
            <w:r w:rsidR="007B718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D76EA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faz a leitura do </w:t>
            </w:r>
            <w:r w:rsidR="00B8021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plano de trabalho de projeto especial</w:t>
            </w:r>
            <w:r w:rsidR="007B718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-</w:t>
            </w:r>
            <w:proofErr w:type="gramStart"/>
            <w:r w:rsidR="007B718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B8021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proofErr w:type="gramEnd"/>
            <w:r w:rsidR="00812D2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utilização do Superávit</w:t>
            </w:r>
            <w:r w:rsidR="007B718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-</w:t>
            </w:r>
            <w:r w:rsidR="00812D2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 trata de uma adaptação do texto da minuta</w:t>
            </w:r>
            <w:r w:rsidR="00CD57D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; apresenta a </w:t>
            </w:r>
            <w:r w:rsidR="00634B3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</w:t>
            </w:r>
            <w:r w:rsidR="00CD57D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eliberação </w:t>
            </w:r>
            <w:r w:rsidR="00CD57DE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  <w:r w:rsidR="00CD57D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CD57DE">
              <w:rPr>
                <w:rFonts w:asciiTheme="minorHAnsi" w:eastAsia="MS Mincho" w:hAnsiTheme="minorHAnsi"/>
                <w:sz w:val="22"/>
                <w:szCs w:val="22"/>
              </w:rPr>
              <w:t>nº 062/2022</w:t>
            </w:r>
            <w:r w:rsidR="00634B36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D76EA9">
              <w:rPr>
                <w:rFonts w:asciiTheme="minorHAnsi" w:eastAsia="MS Mincho" w:hAnsiTheme="minorHAnsi"/>
                <w:sz w:val="22"/>
                <w:szCs w:val="22"/>
              </w:rPr>
              <w:t xml:space="preserve">e faz a leitura </w:t>
            </w:r>
            <w:r w:rsidR="00634B36">
              <w:rPr>
                <w:rFonts w:asciiTheme="minorHAnsi" w:eastAsia="MS Mincho" w:hAnsiTheme="minorHAnsi"/>
                <w:sz w:val="22"/>
                <w:szCs w:val="22"/>
              </w:rPr>
              <w:t>da</w:t>
            </w:r>
            <w:r w:rsidR="00CD57D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D57D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>Transposição Orçament</w:t>
            </w:r>
            <w:r w:rsidR="007B718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ária; apresenta o Relat</w:t>
            </w:r>
            <w:r w:rsidR="001F40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ório</w:t>
            </w:r>
            <w:r w:rsidR="007B718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da CPFI </w:t>
            </w:r>
            <w:r w:rsidR="001F40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 2022 </w:t>
            </w:r>
            <w:r w:rsidR="007B718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 o Plano de Trabalho da comissão para 2023.</w:t>
            </w:r>
          </w:p>
        </w:tc>
      </w:tr>
      <w:tr w:rsidR="006E333E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BD2784" w:rsidRDefault="006E333E" w:rsidP="006E33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Default="00812D2E" w:rsidP="00CD57D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</w:t>
            </w:r>
            <w:r w:rsidR="00CD57DE">
              <w:rPr>
                <w:rFonts w:asciiTheme="minorHAnsi" w:eastAsia="MS Mincho" w:hAnsiTheme="minorHAnsi"/>
                <w:sz w:val="22"/>
                <w:szCs w:val="22"/>
              </w:rPr>
              <w:t xml:space="preserve">CPFI-CAU/RS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nº 0</w:t>
            </w:r>
            <w:r w:rsidR="00CD57DE">
              <w:rPr>
                <w:rFonts w:asciiTheme="minorHAnsi" w:eastAsia="MS Mincho" w:hAnsiTheme="minorHAnsi"/>
                <w:sz w:val="22"/>
                <w:szCs w:val="22"/>
              </w:rPr>
              <w:t>62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/2022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04 votos favoráveis.</w:t>
            </w:r>
          </w:p>
          <w:p w:rsidR="00634B36" w:rsidRPr="002E2A2A" w:rsidRDefault="00634B36" w:rsidP="00CD57D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CPFI-CAU/RS nº 063/2022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04 votos favoráveis.</w:t>
            </w:r>
          </w:p>
        </w:tc>
      </w:tr>
      <w:tr w:rsidR="006E333E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7E3613" w:rsidRDefault="006E333E" w:rsidP="00083359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1A5B9A">
              <w:rPr>
                <w:rFonts w:asciiTheme="minorHAnsi" w:eastAsia="MS Mincho" w:hAnsiTheme="minorHAnsi"/>
                <w:b/>
                <w:sz w:val="22"/>
                <w:szCs w:val="22"/>
              </w:rPr>
              <w:t>Processo administrativo</w:t>
            </w:r>
            <w:r w:rsidR="0008335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6D2D1C">
              <w:rPr>
                <w:rFonts w:asciiTheme="minorHAnsi" w:eastAsia="MS Mincho" w:hAnsiTheme="minorHAnsi"/>
                <w:b/>
                <w:sz w:val="22"/>
                <w:szCs w:val="22"/>
              </w:rPr>
              <w:t>nº</w:t>
            </w:r>
            <w:r w:rsidR="00083359">
              <w:rPr>
                <w:rFonts w:asciiTheme="minorHAnsi" w:eastAsia="MS Mincho" w:hAnsiTheme="minorHAnsi"/>
                <w:b/>
                <w:sz w:val="22"/>
                <w:szCs w:val="22"/>
              </w:rPr>
              <w:t>350</w:t>
            </w:r>
            <w:r w:rsidR="0089073F">
              <w:rPr>
                <w:rFonts w:asciiTheme="minorHAnsi" w:eastAsia="MS Mincho" w:hAnsiTheme="minorHAnsi"/>
                <w:b/>
                <w:sz w:val="22"/>
                <w:szCs w:val="22"/>
              </w:rPr>
              <w:t>/</w:t>
            </w:r>
            <w:r w:rsidRPr="00E346C0">
              <w:rPr>
                <w:rFonts w:asciiTheme="minorHAnsi" w:eastAsia="MS Mincho" w:hAnsiTheme="minorHAnsi"/>
                <w:b/>
                <w:sz w:val="22"/>
                <w:szCs w:val="22"/>
              </w:rPr>
              <w:t>2017</w:t>
            </w:r>
          </w:p>
        </w:tc>
      </w:tr>
      <w:tr w:rsidR="006E333E" w:rsidRPr="00727211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BD2784" w:rsidRDefault="006E333E" w:rsidP="006E33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Pr="00727211" w:rsidRDefault="006E333E" w:rsidP="006E333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6E333E" w:rsidRPr="00FC3F3F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BD2784" w:rsidRDefault="006E333E" w:rsidP="006E33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33E" w:rsidRPr="00FC3F3F" w:rsidRDefault="0089073F" w:rsidP="006E333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Fausto</w:t>
            </w:r>
            <w:r w:rsidR="00026B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26B62" w:rsidRPr="00026B62">
              <w:rPr>
                <w:rFonts w:ascii="Calibri" w:hAnsi="Calibri" w:cs="Calibri"/>
                <w:color w:val="000000"/>
                <w:sz w:val="22"/>
                <w:szCs w:val="22"/>
              </w:rPr>
              <w:t>Steffen</w:t>
            </w:r>
            <w:proofErr w:type="spellEnd"/>
          </w:p>
        </w:tc>
      </w:tr>
      <w:tr w:rsidR="006E333E" w:rsidRPr="0074676B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BD2784" w:rsidRDefault="006E333E" w:rsidP="006E33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Pr="00826FB8" w:rsidRDefault="0089073F" w:rsidP="007760B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faz a leitura da minuta de deliberação do processo nº350/2017</w:t>
            </w:r>
            <w:r w:rsidR="00E9686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Relata a data de confirmação do recebimento da notificação preventiva, os trâmites, mensagens trocadas entre a parte do processo e o CAU/RS.  Relata as diligê</w:t>
            </w:r>
            <w:r w:rsidR="000A4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ncias 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</w:t>
            </w:r>
            <w:r w:rsidR="00882FE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ocumentos juntados ao processo.</w:t>
            </w:r>
            <w:r w:rsidR="000A4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conselheira </w:t>
            </w:r>
            <w:proofErr w:type="spellStart"/>
            <w:r w:rsidR="000A4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Orildes</w:t>
            </w:r>
            <w:proofErr w:type="spellEnd"/>
            <w:r w:rsidR="000A4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questiona sobre a atuação </w:t>
            </w:r>
            <w:r w:rsidR="00903FC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da profissional em </w:t>
            </w:r>
            <w:r w:rsidR="000A4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serviço de arquitetura e os membros discutem</w:t>
            </w:r>
            <w:r w:rsidR="00DA40C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assunto</w:t>
            </w:r>
            <w:r w:rsidR="000A4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  <w:r w:rsidR="007760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deliberação votada decide por</w:t>
            </w:r>
            <w:r w:rsidR="006E48D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</w:t>
            </w:r>
            <w:r w:rsidR="007760BB">
              <w:rPr>
                <w:rFonts w:asciiTheme="minorHAnsi" w:eastAsia="MS Mincho" w:hAnsiTheme="minorHAnsi"/>
                <w:sz w:val="22"/>
                <w:szCs w:val="22"/>
              </w:rPr>
              <w:t>ncaminhar à</w:t>
            </w:r>
            <w:r w:rsidR="006E48DD">
              <w:rPr>
                <w:rFonts w:asciiTheme="minorHAnsi" w:eastAsia="MS Mincho" w:hAnsiTheme="minorHAnsi"/>
                <w:sz w:val="22"/>
                <w:szCs w:val="22"/>
              </w:rPr>
              <w:t xml:space="preserve"> CEP-CAU/RS para que verifique a ausência de responsável técnico, por relevante espaço de tempo, mantendo o registro ativo no Conselho, bem como a eventual existência de casos semelhantes.</w:t>
            </w:r>
          </w:p>
        </w:tc>
      </w:tr>
      <w:tr w:rsidR="006E333E" w:rsidRPr="00BD2784" w:rsidTr="004458B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BD2784" w:rsidRDefault="006E333E" w:rsidP="006E33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33E" w:rsidRPr="00D4651A" w:rsidRDefault="0027511B" w:rsidP="00E920C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nº 064</w:t>
            </w:r>
            <w:r w:rsidR="006E333E">
              <w:rPr>
                <w:rFonts w:asciiTheme="minorHAnsi" w:eastAsia="MS Mincho" w:hAnsiTheme="minorHAnsi"/>
                <w:sz w:val="22"/>
                <w:szCs w:val="22"/>
              </w:rPr>
              <w:t xml:space="preserve">/2022 CPFI-CAU/RS </w:t>
            </w:r>
            <w:r w:rsidR="006E33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="006E333E"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</w:t>
            </w:r>
            <w:r w:rsidR="0089073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04</w:t>
            </w:r>
            <w:r w:rsidR="006E33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votos favoráveis.</w:t>
            </w:r>
          </w:p>
        </w:tc>
      </w:tr>
      <w:tr w:rsidR="008F131C" w:rsidRPr="002D3FB8" w:rsidTr="00333B0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131C" w:rsidRPr="007E3613" w:rsidRDefault="008F131C" w:rsidP="006D2D1C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Processo </w:t>
            </w:r>
            <w:r w:rsidR="006D2D1C">
              <w:rPr>
                <w:rFonts w:asciiTheme="minorHAnsi" w:eastAsia="MS Mincho" w:hAnsiTheme="minorHAnsi"/>
                <w:b/>
                <w:sz w:val="22"/>
                <w:szCs w:val="22"/>
              </w:rPr>
              <w:t>administrativo nº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365/</w:t>
            </w:r>
            <w:r w:rsidR="00FE0522">
              <w:rPr>
                <w:rFonts w:asciiTheme="minorHAnsi" w:eastAsia="MS Mincho" w:hAnsiTheme="minorHAnsi"/>
                <w:b/>
                <w:sz w:val="22"/>
                <w:szCs w:val="22"/>
              </w:rPr>
              <w:t>2022</w:t>
            </w:r>
          </w:p>
        </w:tc>
      </w:tr>
      <w:tr w:rsidR="008F131C" w:rsidRPr="00727211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131C" w:rsidRPr="00BD2784" w:rsidRDefault="008F131C" w:rsidP="00333B0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131C" w:rsidRPr="00727211" w:rsidRDefault="008F131C" w:rsidP="00333B0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8F131C" w:rsidRPr="00FC3F3F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131C" w:rsidRPr="00BD2784" w:rsidRDefault="008F131C" w:rsidP="00333B0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131C" w:rsidRPr="00FC3F3F" w:rsidRDefault="00026B62" w:rsidP="00333B0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Eduardo </w:t>
            </w:r>
            <w:proofErr w:type="spellStart"/>
            <w:r w:rsidR="000877A1">
              <w:rPr>
                <w:rFonts w:ascii="Calibri" w:hAnsi="Calibri" w:cs="Calibri"/>
                <w:color w:val="000000"/>
                <w:sz w:val="22"/>
                <w:szCs w:val="22"/>
              </w:rPr>
              <w:t>Iponema</w:t>
            </w:r>
            <w:proofErr w:type="spellEnd"/>
          </w:p>
        </w:tc>
      </w:tr>
      <w:tr w:rsidR="008F131C" w:rsidRPr="0074676B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131C" w:rsidRPr="00BD2784" w:rsidRDefault="008F131C" w:rsidP="00333B0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7A1" w:rsidRPr="00826FB8" w:rsidRDefault="008F131C" w:rsidP="00EA627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faz a leitura da minuta de deliberação do processo nº3</w:t>
            </w:r>
            <w:r w:rsidR="00FE052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65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</w:t>
            </w:r>
            <w:r w:rsidR="00FE052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22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  <w:r w:rsidR="0029131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 w:rsidR="0029131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Iponema</w:t>
            </w:r>
            <w:proofErr w:type="spellEnd"/>
            <w:r w:rsidR="0029131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os membros discutem sobre </w:t>
            </w:r>
            <w:r w:rsidR="0085027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</w:t>
            </w:r>
            <w:r w:rsidR="0096176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justificativa da defesa enviada pela parte e a </w:t>
            </w:r>
            <w:r w:rsidR="0085027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quantidade de </w:t>
            </w:r>
            <w:r w:rsidR="0029131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parcela</w:t>
            </w:r>
            <w:r w:rsidR="0085027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 w:rsidR="003B39F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solicitada</w:t>
            </w:r>
            <w:r w:rsidR="0096176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  <w:r w:rsidR="00EA627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conselheiro </w:t>
            </w:r>
            <w:proofErr w:type="spellStart"/>
            <w:r w:rsidR="00EA627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Iponema</w:t>
            </w:r>
            <w:proofErr w:type="spellEnd"/>
            <w:r w:rsidR="00EA627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relata </w:t>
            </w:r>
            <w:r w:rsidR="00EA6272">
              <w:rPr>
                <w:rFonts w:asciiTheme="minorHAnsi" w:eastAsia="MS Mincho" w:hAnsiTheme="minorHAnsi"/>
                <w:sz w:val="22"/>
                <w:szCs w:val="22"/>
              </w:rPr>
              <w:t xml:space="preserve">que </w:t>
            </w:r>
            <w:r w:rsidR="00EA6272" w:rsidRPr="009309A1">
              <w:rPr>
                <w:rFonts w:asciiTheme="minorHAnsi" w:eastAsia="MS Mincho" w:hAnsiTheme="minorHAnsi"/>
                <w:sz w:val="22"/>
                <w:szCs w:val="22"/>
              </w:rPr>
              <w:t>entende pela</w:t>
            </w:r>
            <w:r w:rsidR="00EA6272">
              <w:rPr>
                <w:rFonts w:asciiTheme="minorHAnsi" w:eastAsia="MS Mincho" w:hAnsiTheme="minorHAnsi"/>
                <w:sz w:val="22"/>
                <w:szCs w:val="22"/>
              </w:rPr>
              <w:t xml:space="preserve"> improcedência </w:t>
            </w:r>
            <w:r w:rsidR="00EA6272" w:rsidRPr="009309A1">
              <w:rPr>
                <w:rFonts w:asciiTheme="minorHAnsi" w:eastAsia="MS Mincho" w:hAnsiTheme="minorHAnsi"/>
                <w:sz w:val="22"/>
                <w:szCs w:val="22"/>
              </w:rPr>
              <w:t>da impugnação interposta pela profissional</w:t>
            </w:r>
            <w:r w:rsidR="00EA627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F131C" w:rsidRPr="00BD2784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131C" w:rsidRPr="00BD2784" w:rsidRDefault="008F131C" w:rsidP="00333B0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131C" w:rsidRPr="00D4651A" w:rsidRDefault="008F131C" w:rsidP="00333B0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026B62">
              <w:rPr>
                <w:rFonts w:asciiTheme="minorHAnsi" w:eastAsia="MS Mincho" w:hAnsiTheme="minorHAnsi"/>
                <w:sz w:val="22"/>
                <w:szCs w:val="22"/>
              </w:rPr>
              <w:t>eliberação nº 065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/2022 CPFI-CAU/RS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04 votos favoráveis.</w:t>
            </w:r>
          </w:p>
        </w:tc>
      </w:tr>
      <w:tr w:rsidR="006E333E" w:rsidRPr="006C6C5B" w:rsidTr="005E5868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E333E" w:rsidRPr="006C6C5B" w:rsidRDefault="006E333E" w:rsidP="006E333E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6E333E" w:rsidRPr="00DB16CC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324B9C" w:rsidRDefault="006E333E" w:rsidP="006E333E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24B9C">
              <w:rPr>
                <w:rFonts w:asciiTheme="minorHAnsi" w:hAnsiTheme="minorHAnsi" w:cstheme="minorHAnsi"/>
                <w:b/>
                <w:sz w:val="22"/>
                <w:szCs w:val="22"/>
              </w:rPr>
              <w:t>Extra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24B9C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6E333E" w:rsidRPr="00883275" w:rsidTr="00883275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333E" w:rsidRPr="00883275" w:rsidRDefault="00883275" w:rsidP="00883275">
            <w:pPr>
              <w:ind w:left="2024"/>
              <w:rPr>
                <w:rFonts w:asciiTheme="minorHAnsi" w:eastAsia="MS Mincho" w:hAnsiTheme="minorHAnsi"/>
                <w:sz w:val="22"/>
                <w:szCs w:val="22"/>
              </w:rPr>
            </w:pPr>
            <w:r w:rsidRPr="00883275">
              <w:rPr>
                <w:rFonts w:asciiTheme="minorHAnsi" w:eastAsia="MS Mincho" w:hAnsiTheme="minorHAnsi"/>
                <w:sz w:val="22"/>
                <w:szCs w:val="22"/>
              </w:rPr>
              <w:t>Sem item exta pauta.</w:t>
            </w:r>
          </w:p>
        </w:tc>
      </w:tr>
      <w:tr w:rsidR="006E333E" w:rsidRPr="006C6C5B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E333E" w:rsidRPr="006E5DAB" w:rsidRDefault="006E333E" w:rsidP="006E333E">
            <w:pPr>
              <w:jc w:val="both"/>
              <w:rPr>
                <w:rFonts w:asciiTheme="minorHAnsi" w:eastAsia="MS Mincho" w:hAnsiTheme="minorHAnsi"/>
                <w:color w:val="FF0000"/>
                <w:sz w:val="20"/>
                <w:szCs w:val="22"/>
              </w:rPr>
            </w:pPr>
          </w:p>
        </w:tc>
      </w:tr>
      <w:tr w:rsidR="006E333E" w:rsidRPr="00D46FEA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33E" w:rsidRPr="00D46FEA" w:rsidRDefault="006E333E" w:rsidP="006E333E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D46FEA" w:rsidRPr="00D46FEA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D46FEA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17328D" w:rsidRDefault="00E975FA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>Processos de cobrança</w:t>
            </w:r>
          </w:p>
        </w:tc>
      </w:tr>
      <w:tr w:rsidR="00D46FE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D46FEA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D46FEA" w:rsidRDefault="00A96625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6FEA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E975F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5FA" w:rsidRPr="0017328D" w:rsidRDefault="00E975FA" w:rsidP="00E8647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>Balancete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Execução Orçamentária de</w:t>
            </w: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86472">
              <w:rPr>
                <w:rFonts w:asciiTheme="minorHAnsi" w:hAnsiTheme="minorHAnsi" w:cstheme="minorHAnsi"/>
                <w:b/>
                <w:sz w:val="22"/>
                <w:szCs w:val="22"/>
              </w:rPr>
              <w:t>novembro</w:t>
            </w: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</w:p>
        </w:tc>
      </w:tr>
      <w:tr w:rsidR="00E975F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5FA" w:rsidRPr="00D46FEA" w:rsidRDefault="00E975FA" w:rsidP="00E975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6FEA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1165" w:rsidRPr="006C6C5B" w:rsidRDefault="00EF1165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9A45A2" w:rsidRDefault="009066F6" w:rsidP="00C671AC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50305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 xml:space="preserve">A reunião encerra 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às 1</w:t>
            </w:r>
            <w:r w:rsidR="00503059">
              <w:rPr>
                <w:rFonts w:ascii="Calibri" w:hAnsi="Calibri" w:cs="Calibri"/>
                <w:sz w:val="22"/>
                <w:szCs w:val="22"/>
              </w:rPr>
              <w:t>7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h</w:t>
            </w:r>
            <w:r w:rsidR="005030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E94938" w:rsidRDefault="00E94938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772830" w:rsidRDefault="00772830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397B6B" w:rsidRDefault="00397B6B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FE42F6" w:rsidRDefault="00FE42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AB71E0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LETÍCIA DE ÁVILA OURIQUE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</w:t>
      </w:r>
      <w:r w:rsidR="009A34C8">
        <w:rPr>
          <w:rFonts w:asciiTheme="minorHAnsi" w:hAnsiTheme="minorHAnsi"/>
          <w:sz w:val="22"/>
          <w:szCs w:val="22"/>
        </w:rPr>
        <w:t xml:space="preserve"> </w:t>
      </w:r>
      <w:r w:rsidR="00AB71E0">
        <w:rPr>
          <w:rFonts w:asciiTheme="minorHAnsi" w:hAnsiTheme="minorHAnsi"/>
          <w:sz w:val="22"/>
          <w:szCs w:val="22"/>
        </w:rPr>
        <w:t xml:space="preserve">de Atendimento e Fiscalização </w:t>
      </w:r>
      <w:r w:rsidRPr="0052653A">
        <w:rPr>
          <w:rFonts w:asciiTheme="minorHAnsi" w:hAnsiTheme="minorHAnsi"/>
          <w:sz w:val="22"/>
          <w:szCs w:val="22"/>
        </w:rPr>
        <w:t>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397B6B" w:rsidRDefault="00397B6B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</w:t>
      </w:r>
      <w:bookmarkStart w:id="0" w:name="_GoBack"/>
      <w:bookmarkEnd w:id="0"/>
      <w:r w:rsidRPr="0052653A">
        <w:rPr>
          <w:rFonts w:asciiTheme="minorHAnsi" w:hAnsiTheme="minorHAnsi"/>
          <w:sz w:val="22"/>
          <w:szCs w:val="22"/>
        </w:rPr>
        <w:t>/RS</w:t>
      </w:r>
    </w:p>
    <w:sectPr w:rsidR="009066F6" w:rsidRPr="0052653A" w:rsidSect="003F2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FA" w:rsidRDefault="008B25FA" w:rsidP="004C3048">
      <w:r>
        <w:separator/>
      </w:r>
    </w:p>
  </w:endnote>
  <w:endnote w:type="continuationSeparator" w:id="0">
    <w:p w:rsidR="008B25FA" w:rsidRDefault="008B25F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60B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60B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FA" w:rsidRDefault="008B25FA" w:rsidP="004C3048">
      <w:r>
        <w:separator/>
      </w:r>
    </w:p>
  </w:footnote>
  <w:footnote w:type="continuationSeparator" w:id="0">
    <w:p w:rsidR="008B25FA" w:rsidRDefault="008B25F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3"/>
  </w:num>
  <w:num w:numId="11">
    <w:abstractNumId w:val="18"/>
  </w:num>
  <w:num w:numId="12">
    <w:abstractNumId w:val="7"/>
  </w:num>
  <w:num w:numId="13">
    <w:abstractNumId w:val="17"/>
  </w:num>
  <w:num w:numId="14">
    <w:abstractNumId w:val="24"/>
  </w:num>
  <w:num w:numId="15">
    <w:abstractNumId w:val="6"/>
  </w:num>
  <w:num w:numId="16">
    <w:abstractNumId w:val="21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5201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CD"/>
    <w:rsid w:val="000B7B21"/>
    <w:rsid w:val="000B7B74"/>
    <w:rsid w:val="000B7C3F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2ED"/>
    <w:rsid w:val="001419C3"/>
    <w:rsid w:val="00141A43"/>
    <w:rsid w:val="00141F1E"/>
    <w:rsid w:val="00143096"/>
    <w:rsid w:val="001430BB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B3F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A24"/>
    <w:rsid w:val="00237B9C"/>
    <w:rsid w:val="0024148B"/>
    <w:rsid w:val="00241896"/>
    <w:rsid w:val="00241A69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33C"/>
    <w:rsid w:val="00256551"/>
    <w:rsid w:val="002569DE"/>
    <w:rsid w:val="00257174"/>
    <w:rsid w:val="0025758F"/>
    <w:rsid w:val="002575EB"/>
    <w:rsid w:val="002601CB"/>
    <w:rsid w:val="00260CA9"/>
    <w:rsid w:val="00261A1A"/>
    <w:rsid w:val="00261AB1"/>
    <w:rsid w:val="00261EB4"/>
    <w:rsid w:val="00262C1A"/>
    <w:rsid w:val="00262C32"/>
    <w:rsid w:val="00262D37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412F"/>
    <w:rsid w:val="002B5CF3"/>
    <w:rsid w:val="002B6352"/>
    <w:rsid w:val="002B7324"/>
    <w:rsid w:val="002B746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3009B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44CC"/>
    <w:rsid w:val="00324B9C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374B"/>
    <w:rsid w:val="00383F38"/>
    <w:rsid w:val="0038498F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39F9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52B"/>
    <w:rsid w:val="003F458A"/>
    <w:rsid w:val="003F474E"/>
    <w:rsid w:val="003F4D78"/>
    <w:rsid w:val="003F5088"/>
    <w:rsid w:val="003F63CF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368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2EAA"/>
    <w:rsid w:val="00443718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0816"/>
    <w:rsid w:val="005113C9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2936"/>
    <w:rsid w:val="00573DEF"/>
    <w:rsid w:val="00574A5C"/>
    <w:rsid w:val="0057556A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B25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96A"/>
    <w:rsid w:val="006D22F4"/>
    <w:rsid w:val="006D2981"/>
    <w:rsid w:val="006D2D1C"/>
    <w:rsid w:val="006D2E5D"/>
    <w:rsid w:val="006D45C9"/>
    <w:rsid w:val="006D4821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5DAB"/>
    <w:rsid w:val="006F6327"/>
    <w:rsid w:val="006F63B7"/>
    <w:rsid w:val="006F7676"/>
    <w:rsid w:val="006F7D19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B7E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1FC7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830"/>
    <w:rsid w:val="00772AD1"/>
    <w:rsid w:val="00772E04"/>
    <w:rsid w:val="00773822"/>
    <w:rsid w:val="00774B23"/>
    <w:rsid w:val="00774E60"/>
    <w:rsid w:val="00774F76"/>
    <w:rsid w:val="007750B0"/>
    <w:rsid w:val="007760BB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A5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2671"/>
    <w:rsid w:val="00882FEA"/>
    <w:rsid w:val="00883275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7F7"/>
    <w:rsid w:val="00896E03"/>
    <w:rsid w:val="0089758C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4CE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3E85"/>
    <w:rsid w:val="008C4119"/>
    <w:rsid w:val="008C4FF4"/>
    <w:rsid w:val="008C5798"/>
    <w:rsid w:val="008C58D1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3FCC"/>
    <w:rsid w:val="009048E5"/>
    <w:rsid w:val="0090528E"/>
    <w:rsid w:val="00906563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3D68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56B9"/>
    <w:rsid w:val="00956470"/>
    <w:rsid w:val="009578FA"/>
    <w:rsid w:val="00960386"/>
    <w:rsid w:val="00960BD9"/>
    <w:rsid w:val="0096176D"/>
    <w:rsid w:val="00961AA0"/>
    <w:rsid w:val="009625B4"/>
    <w:rsid w:val="009626A9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535C"/>
    <w:rsid w:val="00975F4E"/>
    <w:rsid w:val="0097645A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30A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38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539"/>
    <w:rsid w:val="00A22C3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851"/>
    <w:rsid w:val="00A5191D"/>
    <w:rsid w:val="00A5193F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C10"/>
    <w:rsid w:val="00A75344"/>
    <w:rsid w:val="00A757C5"/>
    <w:rsid w:val="00A75A1D"/>
    <w:rsid w:val="00A75BBC"/>
    <w:rsid w:val="00A777AA"/>
    <w:rsid w:val="00A77991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664"/>
    <w:rsid w:val="00B2070D"/>
    <w:rsid w:val="00B20EA3"/>
    <w:rsid w:val="00B20FAA"/>
    <w:rsid w:val="00B228C0"/>
    <w:rsid w:val="00B234CE"/>
    <w:rsid w:val="00B23843"/>
    <w:rsid w:val="00B2392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2E27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414D"/>
    <w:rsid w:val="00B84B04"/>
    <w:rsid w:val="00B85030"/>
    <w:rsid w:val="00B85071"/>
    <w:rsid w:val="00B85AEB"/>
    <w:rsid w:val="00B8770C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CF8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806"/>
    <w:rsid w:val="00BE6ADF"/>
    <w:rsid w:val="00BE6C66"/>
    <w:rsid w:val="00BE6E22"/>
    <w:rsid w:val="00BF0890"/>
    <w:rsid w:val="00BF08F3"/>
    <w:rsid w:val="00BF0AE2"/>
    <w:rsid w:val="00BF10B1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68"/>
    <w:rsid w:val="00C06F9A"/>
    <w:rsid w:val="00C070CC"/>
    <w:rsid w:val="00C075D9"/>
    <w:rsid w:val="00C07DA2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614"/>
    <w:rsid w:val="00C25C20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7A8"/>
    <w:rsid w:val="00C35C68"/>
    <w:rsid w:val="00C3665F"/>
    <w:rsid w:val="00C36AF6"/>
    <w:rsid w:val="00C36C13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1AC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13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109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B5"/>
    <w:rsid w:val="00CD55FA"/>
    <w:rsid w:val="00CD57DE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579D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5D6D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CC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2F54"/>
    <w:rsid w:val="00E53658"/>
    <w:rsid w:val="00E54816"/>
    <w:rsid w:val="00E54D68"/>
    <w:rsid w:val="00E56F2C"/>
    <w:rsid w:val="00E5736C"/>
    <w:rsid w:val="00E573B2"/>
    <w:rsid w:val="00E57F1A"/>
    <w:rsid w:val="00E607DF"/>
    <w:rsid w:val="00E60869"/>
    <w:rsid w:val="00E61568"/>
    <w:rsid w:val="00E61B2B"/>
    <w:rsid w:val="00E61D16"/>
    <w:rsid w:val="00E622C3"/>
    <w:rsid w:val="00E62571"/>
    <w:rsid w:val="00E625F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472"/>
    <w:rsid w:val="00E86CEB"/>
    <w:rsid w:val="00E87EAC"/>
    <w:rsid w:val="00E9053C"/>
    <w:rsid w:val="00E90C90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7CF"/>
    <w:rsid w:val="00E95E33"/>
    <w:rsid w:val="00E96865"/>
    <w:rsid w:val="00E96C94"/>
    <w:rsid w:val="00E975FA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10D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1C5"/>
    <w:rsid w:val="00F70483"/>
    <w:rsid w:val="00F70E57"/>
    <w:rsid w:val="00F7158A"/>
    <w:rsid w:val="00F71A22"/>
    <w:rsid w:val="00F7372A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CE1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5C0B"/>
    <w:rsid w:val="00FD71C6"/>
    <w:rsid w:val="00FD7277"/>
    <w:rsid w:val="00FE007D"/>
    <w:rsid w:val="00FE0522"/>
    <w:rsid w:val="00FE0B32"/>
    <w:rsid w:val="00FE0D2A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C484-E8F4-4D89-97E3-5C188B3D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William Marchetti Gritti</cp:lastModifiedBy>
  <cp:revision>3</cp:revision>
  <cp:lastPrinted>2022-12-06T20:17:00Z</cp:lastPrinted>
  <dcterms:created xsi:type="dcterms:W3CDTF">2022-12-06T20:17:00Z</dcterms:created>
  <dcterms:modified xsi:type="dcterms:W3CDTF">2023-01-10T17:29:00Z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