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6BD5" w14:textId="77777777" w:rsidR="00032C15" w:rsidRDefault="00032C15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lang w:eastAsia="pt-BR"/>
        </w:rPr>
      </w:pPr>
    </w:p>
    <w:p w14:paraId="3122E4EB" w14:textId="77777777" w:rsidR="00032C15" w:rsidRDefault="00032C15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lang w:eastAsia="pt-BR"/>
        </w:rPr>
      </w:pPr>
    </w:p>
    <w:p w14:paraId="4C9B6B6D" w14:textId="621094A2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</w:t>
      </w:r>
      <w:r w:rsidRPr="00F34091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Nº XXX/202X</w:t>
      </w:r>
    </w:p>
    <w:p w14:paraId="4312131D" w14:textId="77777777" w:rsidR="001C1F3E" w:rsidRDefault="001C1F3E" w:rsidP="001C1F3E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37AB82A1" w14:textId="442B1003" w:rsidR="001C1F3E" w:rsidRDefault="001C1F3E" w:rsidP="001C1F3E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PARECER </w:t>
      </w:r>
      <w:r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49BF1F92" w14:textId="77777777" w:rsidR="001C1F3E" w:rsidRPr="00C14ACC" w:rsidRDefault="001C1F3E" w:rsidP="001C1F3E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SOBRE A SELEÇÃO DA PROPOSTA</w:t>
      </w:r>
    </w:p>
    <w:tbl>
      <w:tblPr>
        <w:tblW w:w="9639" w:type="dxa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C1F3E" w:rsidRPr="001C1F3E" w14:paraId="578AC04C" w14:textId="77777777" w:rsidTr="001678EB">
        <w:trPr>
          <w:trHeight w:val="966"/>
        </w:trPr>
        <w:tc>
          <w:tcPr>
            <w:tcW w:w="3119" w:type="dxa"/>
            <w:shd w:val="clear" w:color="auto" w:fill="auto"/>
            <w:vAlign w:val="center"/>
          </w:tcPr>
          <w:p w14:paraId="4A3839B7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bookmarkStart w:id="0" w:name="_Hlk125405363"/>
            <w:bookmarkStart w:id="1" w:name="_Hlk125405212"/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DADOS DO MATRIZ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0B0FD9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Processo administrativo nº [</w:t>
            </w:r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XXX/202X</w:t>
            </w: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  <w:p w14:paraId="456BE707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Protocolo SICCAU processo Matriz: [</w:t>
            </w:r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XXXX/XXXX</w:t>
            </w: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1C1F3E" w:rsidRPr="001C1F3E" w14:paraId="18E7E91E" w14:textId="77777777" w:rsidTr="001678EB">
        <w:trPr>
          <w:trHeight w:val="837"/>
        </w:trPr>
        <w:tc>
          <w:tcPr>
            <w:tcW w:w="3119" w:type="dxa"/>
            <w:shd w:val="clear" w:color="auto" w:fill="auto"/>
            <w:vAlign w:val="center"/>
          </w:tcPr>
          <w:p w14:paraId="01000BC4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 xml:space="preserve">DADOS DO APENSO 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CFFDBF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Processo administrativo Apenso nº [</w:t>
            </w:r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XXX/202X</w:t>
            </w: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  <w:p w14:paraId="3B467449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Protocolo SICCAU processo Apenso: [</w:t>
            </w:r>
            <w:r w:rsidRPr="001C1F3E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XXXX/XXXX</w:t>
            </w:r>
            <w:r w:rsidRPr="001C1F3E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bookmarkEnd w:id="1"/>
      <w:tr w:rsidR="001C1F3E" w:rsidRPr="001C1F3E" w14:paraId="51B0E4BA" w14:textId="77777777" w:rsidTr="001678EB">
        <w:trPr>
          <w:trHeight w:val="537"/>
        </w:trPr>
        <w:tc>
          <w:tcPr>
            <w:tcW w:w="3119" w:type="dxa"/>
            <w:shd w:val="clear" w:color="auto" w:fill="auto"/>
            <w:vAlign w:val="center"/>
          </w:tcPr>
          <w:p w14:paraId="13E6DA26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1C1F3E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Organização da Sociedade Civil</w:t>
            </w:r>
          </w:p>
        </w:tc>
        <w:tc>
          <w:tcPr>
            <w:tcW w:w="65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1C1F3E" w:rsidRPr="001C1F3E" w14:paraId="63E2D534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1A4BAAC4" w14:textId="77777777" w:rsidR="001C1F3E" w:rsidRPr="001C1F3E" w:rsidRDefault="001C1F3E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1C1F3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101A07FB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C1F3E" w:rsidRPr="001C1F3E" w14:paraId="219A7670" w14:textId="77777777" w:rsidTr="001678EB">
        <w:trPr>
          <w:trHeight w:val="559"/>
        </w:trPr>
        <w:tc>
          <w:tcPr>
            <w:tcW w:w="3119" w:type="dxa"/>
            <w:shd w:val="clear" w:color="auto" w:fill="auto"/>
            <w:vAlign w:val="center"/>
          </w:tcPr>
          <w:p w14:paraId="0A43846C" w14:textId="77777777" w:rsidR="001C1F3E" w:rsidRPr="001C1F3E" w:rsidRDefault="001C1F3E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1C1F3E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Projeto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3BD656" w14:textId="77777777" w:rsidR="001C1F3E" w:rsidRPr="001C1F3E" w:rsidRDefault="001C1F3E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</w:pPr>
            <w:r w:rsidRPr="001C1F3E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bookmarkEnd w:id="0"/>
    </w:tbl>
    <w:p w14:paraId="6421DD8A" w14:textId="77777777" w:rsidR="001C1F3E" w:rsidRDefault="001C1F3E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14A641" w14:textId="093E3756" w:rsidR="008A37FC" w:rsidRDefault="008A37F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Resumimos, abaixo, o resultado do processo de seleção da Proposta em questão, de acordo com cada Fase: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A37FC" w14:paraId="618E174D" w14:textId="77777777" w:rsidTr="001C1F3E">
        <w:tc>
          <w:tcPr>
            <w:tcW w:w="4814" w:type="dxa"/>
          </w:tcPr>
          <w:p w14:paraId="686E6699" w14:textId="5B71E00A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Parecer de Admissibilidade</w:t>
            </w:r>
          </w:p>
        </w:tc>
        <w:tc>
          <w:tcPr>
            <w:tcW w:w="4815" w:type="dxa"/>
          </w:tcPr>
          <w:p w14:paraId="6E62DB90" w14:textId="4ECDE327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Proposta Admitida</w:t>
            </w:r>
          </w:p>
        </w:tc>
      </w:tr>
      <w:tr w:rsidR="008A37FC" w14:paraId="25E7FC21" w14:textId="77777777" w:rsidTr="001C1F3E">
        <w:tc>
          <w:tcPr>
            <w:tcW w:w="4814" w:type="dxa"/>
          </w:tcPr>
          <w:p w14:paraId="2320C5B5" w14:textId="0DBF3AC4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Parecer sobre o Plano de Trabalho</w:t>
            </w:r>
          </w:p>
        </w:tc>
        <w:tc>
          <w:tcPr>
            <w:tcW w:w="4815" w:type="dxa"/>
          </w:tcPr>
          <w:p w14:paraId="3B4D7756" w14:textId="09A38146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Satisfatório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]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Insatisfatório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8A37FC" w14:paraId="74ED66F5" w14:textId="77777777" w:rsidTr="001C1F3E">
        <w:tc>
          <w:tcPr>
            <w:tcW w:w="4814" w:type="dxa"/>
          </w:tcPr>
          <w:p w14:paraId="4FC04851" w14:textId="1D981651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Parecer técnico</w:t>
            </w:r>
          </w:p>
        </w:tc>
        <w:tc>
          <w:tcPr>
            <w:tcW w:w="4815" w:type="dxa"/>
          </w:tcPr>
          <w:p w14:paraId="1EA32C76" w14:textId="23356C62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Favorável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]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Desfavorável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8A37FC" w14:paraId="6E57BA81" w14:textId="77777777" w:rsidTr="001C1F3E">
        <w:tc>
          <w:tcPr>
            <w:tcW w:w="4814" w:type="dxa"/>
          </w:tcPr>
          <w:p w14:paraId="5293B8C4" w14:textId="05C62F5E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Parecer jurídico</w:t>
            </w:r>
          </w:p>
        </w:tc>
        <w:tc>
          <w:tcPr>
            <w:tcW w:w="4815" w:type="dxa"/>
          </w:tcPr>
          <w:p w14:paraId="08242979" w14:textId="56FB9F89" w:rsidR="008A37FC" w:rsidRDefault="008A37FC" w:rsidP="008A37F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Favorável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]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Pr="008A37F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Desfavorável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</w:tbl>
    <w:p w14:paraId="678CA5BE" w14:textId="77777777" w:rsidR="003234BE" w:rsidRDefault="003234BE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B337497" w14:textId="5E7B37D5" w:rsidR="003234BE" w:rsidRDefault="003234BE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Ainda, a Comissão de Seleção avaliou as habilitações de capacidade técnica e operacional da seguinte forma: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234BE" w14:paraId="7122B9EE" w14:textId="77777777" w:rsidTr="001C1F3E">
        <w:tc>
          <w:tcPr>
            <w:tcW w:w="4814" w:type="dxa"/>
            <w:vAlign w:val="center"/>
          </w:tcPr>
          <w:p w14:paraId="6F2E2DCE" w14:textId="1470F3AA" w:rsidR="003234BE" w:rsidRDefault="003234BE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bookmarkStart w:id="2" w:name="_Hlk125400996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Habilitação de capacidade técnica</w:t>
            </w:r>
          </w:p>
        </w:tc>
        <w:tc>
          <w:tcPr>
            <w:tcW w:w="4815" w:type="dxa"/>
            <w:vAlign w:val="center"/>
          </w:tcPr>
          <w:p w14:paraId="59E18E80" w14:textId="5E396FE8" w:rsidR="003234BE" w:rsidRDefault="003234BE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234BE">
              <w:rPr>
                <w:rFonts w:asciiTheme="majorHAnsi" w:hAnsiTheme="majorHAnsi" w:cstheme="majorHAnsi"/>
                <w:bCs/>
                <w:sz w:val="22"/>
                <w:szCs w:val="22"/>
                <w:highlight w:val="lightGray"/>
              </w:rPr>
              <w:t>[Atendidos os requisitos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]</w:t>
            </w:r>
          </w:p>
          <w:p w14:paraId="59A02E72" w14:textId="6420ED38" w:rsidR="003234BE" w:rsidRDefault="003234BE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[</w:t>
            </w:r>
            <w:r w:rsidRPr="003234BE">
              <w:rPr>
                <w:rFonts w:asciiTheme="majorHAnsi" w:hAnsiTheme="majorHAnsi" w:cstheme="majorHAnsi"/>
                <w:bCs/>
                <w:sz w:val="22"/>
                <w:szCs w:val="22"/>
                <w:highlight w:val="lightGray"/>
              </w:rPr>
              <w:t>Não atendidos os requisitos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]</w:t>
            </w:r>
          </w:p>
        </w:tc>
      </w:tr>
      <w:tr w:rsidR="003234BE" w14:paraId="6BD47592" w14:textId="77777777" w:rsidTr="001C1F3E">
        <w:tc>
          <w:tcPr>
            <w:tcW w:w="4814" w:type="dxa"/>
            <w:vAlign w:val="center"/>
          </w:tcPr>
          <w:p w14:paraId="5C43DC97" w14:textId="1E1B762E" w:rsidR="003234BE" w:rsidRDefault="003234BE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Habilitação de capacidade operacional</w:t>
            </w:r>
          </w:p>
        </w:tc>
        <w:tc>
          <w:tcPr>
            <w:tcW w:w="4815" w:type="dxa"/>
            <w:vAlign w:val="center"/>
          </w:tcPr>
          <w:p w14:paraId="327273E2" w14:textId="77777777" w:rsidR="003234BE" w:rsidRDefault="003234BE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bookmarkEnd w:id="2"/>
    </w:tbl>
    <w:p w14:paraId="682DDC57" w14:textId="77777777" w:rsidR="003234BE" w:rsidRDefault="003234BE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925CEC" w14:textId="19BF4E81" w:rsidR="008A37FC" w:rsidRPr="008A37FC" w:rsidRDefault="008A37F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A37FC">
        <w:rPr>
          <w:rFonts w:asciiTheme="majorHAnsi" w:hAnsiTheme="majorHAnsi" w:cstheme="majorHAnsi"/>
          <w:bCs/>
          <w:sz w:val="22"/>
          <w:szCs w:val="22"/>
        </w:rPr>
        <w:t>Considerando os resultados acima, a Comissão de Seleção julga a Proposta:</w:t>
      </w:r>
    </w:p>
    <w:p w14:paraId="47EEE959" w14:textId="357AAF3A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</w:t>
      </w:r>
      <w:proofErr w:type="gramEnd"/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 ] APROVADA.</w:t>
      </w:r>
    </w:p>
    <w:p w14:paraId="1CBA73F6" w14:textId="3119256E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proofErr w:type="gramEnd"/>
      <w:r w:rsidRPr="00FA006C">
        <w:rPr>
          <w:rFonts w:asciiTheme="majorHAnsi" w:hAnsiTheme="majorHAnsi" w:cstheme="majorHAnsi"/>
          <w:b/>
          <w:sz w:val="22"/>
          <w:szCs w:val="22"/>
        </w:rPr>
        <w:t xml:space="preserve">   ] </w:t>
      </w:r>
      <w:r w:rsidR="008A37FC">
        <w:rPr>
          <w:rFonts w:asciiTheme="majorHAnsi" w:hAnsiTheme="majorHAnsi" w:cstheme="majorHAnsi"/>
          <w:b/>
          <w:sz w:val="22"/>
          <w:szCs w:val="22"/>
        </w:rPr>
        <w:t>RE</w:t>
      </w:r>
      <w:r w:rsidRPr="00FA006C">
        <w:rPr>
          <w:rFonts w:asciiTheme="majorHAnsi" w:hAnsiTheme="majorHAnsi" w:cstheme="majorHAnsi"/>
          <w:b/>
          <w:sz w:val="22"/>
          <w:szCs w:val="22"/>
        </w:rPr>
        <w:t>PROVADA.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A42F20" w14:paraId="06E6AD88" w14:textId="77777777" w:rsidTr="008A37FC">
        <w:tc>
          <w:tcPr>
            <w:tcW w:w="9634" w:type="dxa"/>
          </w:tcPr>
          <w:p w14:paraId="7FEB8D5E" w14:textId="695A88F6" w:rsidR="00A42F20" w:rsidRPr="00A42F20" w:rsidRDefault="008A37FC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No caso de Reprovação, elencar os motivos, obrigatoriamente:</w:t>
            </w:r>
          </w:p>
          <w:p w14:paraId="0A9B45C3" w14:textId="77777777" w:rsidR="00A42F20" w:rsidRP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1D01200" w14:textId="77777777" w:rsidR="00A42F20" w:rsidRP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B1D8792" w14:textId="77777777" w:rsidR="00A42F20" w:rsidRDefault="00A42F20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70628A6A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Porto Alegre,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202X.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464C81" w14:textId="77777777" w:rsidR="00D24379" w:rsidRPr="002E4351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ED57AF2" w14:textId="01CFAFFD" w:rsidR="002E4351" w:rsidRPr="002E4351" w:rsidRDefault="002E4351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  <w:r w:rsidRPr="002E4351">
        <w:rPr>
          <w:rFonts w:asciiTheme="majorHAnsi" w:hAnsiTheme="majorHAnsi" w:cstheme="majorHAnsi"/>
          <w:sz w:val="22"/>
          <w:szCs w:val="22"/>
          <w:highlight w:val="lightGray"/>
        </w:rPr>
        <w:t>[ASSINATUURA]</w:t>
      </w:r>
      <w:r w:rsidR="00017220" w:rsidRPr="002E4351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</w:p>
    <w:p w14:paraId="7167DAEB" w14:textId="1EDA6BEF" w:rsidR="00D24379" w:rsidRPr="00017220" w:rsidRDefault="00D24379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17220">
        <w:rPr>
          <w:rFonts w:asciiTheme="majorHAnsi" w:hAnsiTheme="majorHAnsi" w:cstheme="majorHAnsi"/>
          <w:b/>
          <w:sz w:val="22"/>
          <w:szCs w:val="22"/>
          <w:highlight w:val="lightGray"/>
        </w:rPr>
        <w:t>[NOME DO COORDENADOR]</w:t>
      </w:r>
    </w:p>
    <w:p w14:paraId="298EB80A" w14:textId="1DA169A5" w:rsidR="00D24379" w:rsidRPr="00D24379" w:rsidRDefault="00AD7026" w:rsidP="00AD7026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 DA COMISSÃO DE SELEÇÃO</w:t>
      </w:r>
    </w:p>
    <w:p w14:paraId="53D70A24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EAF0A9D"/>
    <w:multiLevelType w:val="hybridMultilevel"/>
    <w:tmpl w:val="9800D402"/>
    <w:lvl w:ilvl="0" w:tplc="0CAC600E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6931">
    <w:abstractNumId w:val="41"/>
  </w:num>
  <w:num w:numId="2" w16cid:durableId="1746030239">
    <w:abstractNumId w:val="26"/>
  </w:num>
  <w:num w:numId="3" w16cid:durableId="807169905">
    <w:abstractNumId w:val="34"/>
  </w:num>
  <w:num w:numId="4" w16cid:durableId="147089610">
    <w:abstractNumId w:val="25"/>
  </w:num>
  <w:num w:numId="5" w16cid:durableId="52900172">
    <w:abstractNumId w:val="30"/>
  </w:num>
  <w:num w:numId="6" w16cid:durableId="1523394637">
    <w:abstractNumId w:val="15"/>
  </w:num>
  <w:num w:numId="7" w16cid:durableId="119299640">
    <w:abstractNumId w:val="44"/>
  </w:num>
  <w:num w:numId="8" w16cid:durableId="1060636655">
    <w:abstractNumId w:val="17"/>
  </w:num>
  <w:num w:numId="9" w16cid:durableId="1460148491">
    <w:abstractNumId w:val="13"/>
  </w:num>
  <w:num w:numId="10" w16cid:durableId="423574714">
    <w:abstractNumId w:val="20"/>
  </w:num>
  <w:num w:numId="11" w16cid:durableId="261884921">
    <w:abstractNumId w:val="1"/>
  </w:num>
  <w:num w:numId="12" w16cid:durableId="497110550">
    <w:abstractNumId w:val="36"/>
  </w:num>
  <w:num w:numId="13" w16cid:durableId="259291460">
    <w:abstractNumId w:val="27"/>
  </w:num>
  <w:num w:numId="14" w16cid:durableId="383605076">
    <w:abstractNumId w:val="10"/>
  </w:num>
  <w:num w:numId="15" w16cid:durableId="1955818391">
    <w:abstractNumId w:val="0"/>
  </w:num>
  <w:num w:numId="16" w16cid:durableId="1578325462">
    <w:abstractNumId w:val="37"/>
  </w:num>
  <w:num w:numId="17" w16cid:durableId="1740326150">
    <w:abstractNumId w:val="46"/>
  </w:num>
  <w:num w:numId="18" w16cid:durableId="1358771991">
    <w:abstractNumId w:val="2"/>
  </w:num>
  <w:num w:numId="19" w16cid:durableId="1384986249">
    <w:abstractNumId w:val="4"/>
  </w:num>
  <w:num w:numId="20" w16cid:durableId="1637953255">
    <w:abstractNumId w:val="7"/>
  </w:num>
  <w:num w:numId="21" w16cid:durableId="1196623186">
    <w:abstractNumId w:val="5"/>
  </w:num>
  <w:num w:numId="22" w16cid:durableId="1236429981">
    <w:abstractNumId w:val="29"/>
  </w:num>
  <w:num w:numId="23" w16cid:durableId="349573669">
    <w:abstractNumId w:val="19"/>
  </w:num>
  <w:num w:numId="24" w16cid:durableId="1831827332">
    <w:abstractNumId w:val="40"/>
  </w:num>
  <w:num w:numId="25" w16cid:durableId="1043596897">
    <w:abstractNumId w:val="14"/>
  </w:num>
  <w:num w:numId="26" w16cid:durableId="1653367267">
    <w:abstractNumId w:val="45"/>
  </w:num>
  <w:num w:numId="27" w16cid:durableId="271788356">
    <w:abstractNumId w:val="12"/>
  </w:num>
  <w:num w:numId="28" w16cid:durableId="747193230">
    <w:abstractNumId w:val="32"/>
  </w:num>
  <w:num w:numId="29" w16cid:durableId="222454164">
    <w:abstractNumId w:val="39"/>
  </w:num>
  <w:num w:numId="30" w16cid:durableId="2065062500">
    <w:abstractNumId w:val="21"/>
  </w:num>
  <w:num w:numId="31" w16cid:durableId="1880974702">
    <w:abstractNumId w:val="31"/>
  </w:num>
  <w:num w:numId="32" w16cid:durableId="85882572">
    <w:abstractNumId w:val="28"/>
  </w:num>
  <w:num w:numId="33" w16cid:durableId="1612085819">
    <w:abstractNumId w:val="3"/>
  </w:num>
  <w:num w:numId="34" w16cid:durableId="459300616">
    <w:abstractNumId w:val="23"/>
  </w:num>
  <w:num w:numId="35" w16cid:durableId="1468739837">
    <w:abstractNumId w:val="47"/>
  </w:num>
  <w:num w:numId="36" w16cid:durableId="1274629420">
    <w:abstractNumId w:val="18"/>
  </w:num>
  <w:num w:numId="37" w16cid:durableId="510992261">
    <w:abstractNumId w:val="22"/>
  </w:num>
  <w:num w:numId="38" w16cid:durableId="381058760">
    <w:abstractNumId w:val="9"/>
  </w:num>
  <w:num w:numId="39" w16cid:durableId="1487437238">
    <w:abstractNumId w:val="24"/>
  </w:num>
  <w:num w:numId="40" w16cid:durableId="480660459">
    <w:abstractNumId w:val="8"/>
  </w:num>
  <w:num w:numId="41" w16cid:durableId="807745261">
    <w:abstractNumId w:val="16"/>
  </w:num>
  <w:num w:numId="42" w16cid:durableId="792943350">
    <w:abstractNumId w:val="33"/>
  </w:num>
  <w:num w:numId="43" w16cid:durableId="1889611573">
    <w:abstractNumId w:val="43"/>
  </w:num>
  <w:num w:numId="44" w16cid:durableId="770511569">
    <w:abstractNumId w:val="11"/>
  </w:num>
  <w:num w:numId="45" w16cid:durableId="1272324514">
    <w:abstractNumId w:val="6"/>
  </w:num>
  <w:num w:numId="46" w16cid:durableId="19863342">
    <w:abstractNumId w:val="35"/>
  </w:num>
  <w:num w:numId="47" w16cid:durableId="647325754">
    <w:abstractNumId w:val="38"/>
  </w:num>
  <w:num w:numId="48" w16cid:durableId="204586381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2C15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C1F3E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34BE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41BA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37FC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9A6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Default">
    <w:name w:val="Default"/>
    <w:rsid w:val="00032C15"/>
    <w:pPr>
      <w:autoSpaceDE w:val="0"/>
      <w:autoSpaceDN w:val="0"/>
      <w:adjustRightInd w:val="0"/>
      <w:jc w:val="left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85ED-AC89-417F-BD67-66BCBFD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7</cp:revision>
  <cp:lastPrinted>2019-12-04T21:18:00Z</cp:lastPrinted>
  <dcterms:created xsi:type="dcterms:W3CDTF">2023-01-23T15:05:00Z</dcterms:created>
  <dcterms:modified xsi:type="dcterms:W3CDTF">2023-01-24T01:32:00Z</dcterms:modified>
</cp:coreProperties>
</file>