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081A13D5" w:rsidR="00D96F51" w:rsidRPr="00F62BDA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2BDA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978B2" w:rsidRPr="00F62BDA">
        <w:rPr>
          <w:rFonts w:asciiTheme="minorHAnsi" w:hAnsiTheme="minorHAnsi" w:cstheme="minorHAnsi"/>
          <w:b/>
          <w:sz w:val="22"/>
          <w:szCs w:val="22"/>
        </w:rPr>
        <w:t>262</w:t>
      </w:r>
      <w:r w:rsidRPr="00F62BDA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61E70" w:rsidRPr="00F62BDA">
        <w:rPr>
          <w:rFonts w:asciiTheme="minorHAnsi" w:hAnsiTheme="minorHAnsi" w:cstheme="minorHAnsi"/>
          <w:b/>
          <w:sz w:val="22"/>
          <w:szCs w:val="22"/>
        </w:rPr>
        <w:t>ORDINÁRIA</w:t>
      </w:r>
      <w:r w:rsidRPr="00F62BDA">
        <w:rPr>
          <w:rFonts w:asciiTheme="minorHAnsi" w:hAnsiTheme="minorHAnsi" w:cstheme="minorHAnsi"/>
          <w:b/>
          <w:sz w:val="22"/>
          <w:szCs w:val="22"/>
        </w:rPr>
        <w:t xml:space="preserve"> DA CE</w:t>
      </w:r>
      <w:r w:rsidR="001A2A75" w:rsidRPr="00F62BDA">
        <w:rPr>
          <w:rFonts w:asciiTheme="minorHAnsi" w:hAnsiTheme="minorHAnsi" w:cstheme="minorHAnsi"/>
          <w:b/>
          <w:sz w:val="22"/>
          <w:szCs w:val="22"/>
        </w:rPr>
        <w:t>D</w:t>
      </w:r>
      <w:r w:rsidRPr="00F62BDA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F62BDA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F62BDA" w:rsidRPr="00F62BDA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F62BDA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49ADB023" w:rsidR="00D96F51" w:rsidRPr="00F62BDA" w:rsidRDefault="003978B2" w:rsidP="003978B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26</w:t>
            </w:r>
            <w:r w:rsidR="00B50C80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janeiro</w:t>
            </w:r>
            <w:r w:rsidR="001D554B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F62BDA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3AEC600" w:rsidR="00D96F51" w:rsidRPr="00F62BDA" w:rsidRDefault="00512646" w:rsidP="001B6E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81057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das 1</w:t>
            </w:r>
            <w:r w:rsidR="001B6EE3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4h</w:t>
            </w:r>
            <w:r w:rsidR="00681057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 w:rsidR="001B6EE3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81057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F62BDA" w:rsidRPr="00F62BDA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F62BDA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F04CF2E" w:rsidR="00AB5C4C" w:rsidRPr="00F62BDA" w:rsidRDefault="005F34BE" w:rsidP="007A07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</w:t>
            </w:r>
            <w:r w:rsidR="007A078B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andar</w:t>
            </w:r>
            <w:r w:rsidR="00B96DA1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F62BDA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F62BDA" w:rsidRPr="00F62BDA" w14:paraId="704EADE3" w14:textId="77777777" w:rsidTr="00C20F1B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A1323E" w14:textId="40FDA2A7" w:rsidR="00E2599B" w:rsidRPr="00F62BDA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128AC" w14:textId="0F1467D5" w:rsidR="00E2599B" w:rsidRPr="00F62BDA" w:rsidRDefault="00E2599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23882" w14:textId="591AD169" w:rsidR="00E2599B" w:rsidRPr="00F62BDA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F62BDA" w:rsidRPr="00F62BDA" w14:paraId="77EE6610" w14:textId="77777777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6206FBFA" w:rsidR="00E2599B" w:rsidRPr="00F62BDA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16B316A0" w:rsidR="00E2599B" w:rsidRPr="00F62BDA" w:rsidRDefault="00E2599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1BE8791C" w:rsidR="00E2599B" w:rsidRPr="00F62BDA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F62BDA" w:rsidRPr="00F62BDA" w14:paraId="4B727E31" w14:textId="77777777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E2599B" w:rsidRPr="00F62BDA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E2599B" w:rsidRPr="00F62BDA" w:rsidRDefault="00E2599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E2599B" w:rsidRPr="00F62BDA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F62BDA" w:rsidRPr="00F62BDA" w14:paraId="08DF9486" w14:textId="77777777" w:rsidTr="00C20F1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E2599B" w:rsidRPr="00F62BDA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E2599B" w:rsidRPr="00F62BDA" w:rsidRDefault="00E2599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E2599B" w:rsidRPr="00F62BDA" w:rsidRDefault="00E2599B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62BDA" w:rsidRPr="00F62BDA" w14:paraId="16A43947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8CF35D" w14:textId="77777777" w:rsidR="00E2599B" w:rsidRPr="00F62BDA" w:rsidRDefault="00E2599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EED5" w14:textId="01F19AC7" w:rsidR="00E2599B" w:rsidRPr="00F62BDA" w:rsidRDefault="00E2599B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3620" w14:textId="30E4CE9F" w:rsidR="00E2599B" w:rsidRPr="00F62BDA" w:rsidRDefault="00E2599B" w:rsidP="00EF75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263513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F62BDA" w:rsidRPr="00F62BDA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7A32E2" w:rsidRPr="00F62BD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5367C6EA" w:rsidR="007A32E2" w:rsidRPr="00F62BDA" w:rsidRDefault="00263513" w:rsidP="000822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Ricach</w:t>
            </w:r>
            <w:r w:rsidR="000822F7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ne</w:t>
            </w:r>
            <w:r w:rsidR="000822F7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vsky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929DD25" w:rsidR="007A32E2" w:rsidRPr="00F62BD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F62BDA" w:rsidRPr="00F62BDA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7A32E2" w:rsidRPr="00F62BD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3D6215AA" w:rsidR="007A32E2" w:rsidRPr="00F62BD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12ADB2FC" w:rsidR="007A32E2" w:rsidRPr="00F62BD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F62BDA" w:rsidRPr="00F62BDA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7A32E2" w:rsidRPr="00F62BD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7A32E2" w:rsidRPr="00F62BD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7A32E2" w:rsidRPr="00F62BDA" w:rsidRDefault="007A32E2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F62BDA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F62BDA" w:rsidRPr="00F62BDA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F62BDA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62BDA" w:rsidRPr="00F62BDA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F62BDA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7D5A8BF6" w:rsidR="001047F9" w:rsidRPr="00F62BDA" w:rsidRDefault="0003001E" w:rsidP="00EF75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91B79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61E70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Fausto Henrique Steffen solicitou a convocação de sua suplente.</w:t>
            </w:r>
          </w:p>
        </w:tc>
      </w:tr>
      <w:tr w:rsidR="00F62BDA" w:rsidRPr="00F62BDA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62BDA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BDA" w:rsidRPr="00F62BDA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702D75D8" w:rsidR="00B45E67" w:rsidRPr="00F62BDA" w:rsidRDefault="005D083B" w:rsidP="00FD4C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FD4CB0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61</w:t>
            </w:r>
            <w:r w:rsidR="00427D4B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</w:t>
            </w:r>
            <w:r w:rsidR="00427D4B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 w:rsidR="00427D4B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F62BDA" w:rsidRPr="00F62BDA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F62BDA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7E0C77C4" w:rsidR="00B45E67" w:rsidRPr="00F62BDA" w:rsidRDefault="004329F7" w:rsidP="009E4C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A súmula da 2</w:t>
            </w:r>
            <w:r w:rsidR="007A32E2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61</w:t>
            </w:r>
            <w:r w:rsidR="00427D4B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8F6AC4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37063E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C96131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1B6EE3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</w:t>
            </w:r>
            <w:r w:rsidR="00427D4B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B6EE3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</w:t>
            </w:r>
            <w:r w:rsidR="007A6EFA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9E4CA9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7A6EFA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</w:t>
            </w:r>
            <w:r w:rsidR="009E4CA9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a com três votos favoráveis e uma abstenção</w:t>
            </w:r>
            <w:r w:rsidR="0020066D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conselheira Ingrid</w:t>
            </w:r>
            <w:r w:rsidR="009E4CA9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F62BDA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62BDA" w:rsidRPr="00F62BDA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03954609" w:rsidR="006A10AA" w:rsidRPr="00F62BDA" w:rsidRDefault="003E040C" w:rsidP="0045440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62BDA" w:rsidRPr="00F62BDA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10AC8C35" w:rsidR="006A10AA" w:rsidRPr="00F62BDA" w:rsidRDefault="00CC06CD" w:rsidP="004544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585F36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882D8C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E0F5D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incluídos como </w:t>
            </w:r>
            <w:proofErr w:type="spellStart"/>
            <w:r w:rsidR="00FE0F5D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FE0F5D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itens </w:t>
            </w:r>
            <w:r w:rsidR="003122CA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6.1</w:t>
            </w:r>
            <w:r w:rsidR="006A5012" w:rsidRPr="00F62BDA">
              <w:rPr>
                <w:rFonts w:asciiTheme="minorHAnsi" w:eastAsia="MS Mincho" w:hAnsiTheme="minorHAnsi" w:cstheme="minorHAnsi"/>
                <w:sz w:val="22"/>
                <w:szCs w:val="22"/>
              </w:rPr>
              <w:t>., 6.2., 6.3. e 6.4.</w:t>
            </w:r>
          </w:p>
        </w:tc>
      </w:tr>
    </w:tbl>
    <w:p w14:paraId="0289D8C0" w14:textId="0C9372CB" w:rsidR="006A10AA" w:rsidRPr="00F62BD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F62BDA" w:rsidRPr="00F62BDA" w14:paraId="6D55597B" w14:textId="77777777" w:rsidTr="009F19E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F62BDA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62BDA" w:rsidRPr="00F62BDA" w14:paraId="1A58580D" w14:textId="77777777" w:rsidTr="009F19E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F62BDA" w:rsidRDefault="00E43B47" w:rsidP="009F19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27BF398D" w:rsidR="00E43B47" w:rsidRPr="00F62BDA" w:rsidRDefault="000D71FA" w:rsidP="002741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5F5496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da CED-CAU/RS Fábio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define que o item 6.1.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acerca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da minuta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de deliberação sobre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o TAC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e as audiências de conciliação,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fique agendado para a reunião de 16/02/2023, quando o assessor jurídico Flávio estiver de volta. Além disso, resta definido como </w:t>
            </w:r>
            <w:proofErr w:type="spellStart"/>
            <w:r w:rsidR="0045440E" w:rsidRPr="00F62BDA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o item sobre o controle realizado pelo setor de Fiscalização acerca das sanções aplicadas. A assessora técnica</w:t>
            </w:r>
            <w:r w:rsidR="005F5496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Karla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informa que chegou a conversar com a</w:t>
            </w:r>
            <w:r w:rsidR="005F4100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5926" w:rsidRPr="00F62BDA">
              <w:rPr>
                <w:rFonts w:asciiTheme="minorHAnsi" w:hAnsiTheme="minorHAnsi" w:cstheme="minorHAnsi"/>
                <w:sz w:val="22"/>
                <w:szCs w:val="22"/>
              </w:rPr>
              <w:t>agente de fiscalização</w:t>
            </w:r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Andrea, a fim de antecipar o assunto e saber quais os procedimentos que já vem sendo adotados. Em que pese tenha contatado com a Andrea, é lembrado que a assessoria operacional é quem deveria ter convidado alguém da fiscalização para participar dessa reunião. A assessora operacional Danuza ficou de contatar com o pessoal da fiscaliz</w:t>
            </w:r>
            <w:r w:rsidR="00BD6941" w:rsidRPr="00F62BDA">
              <w:rPr>
                <w:rFonts w:asciiTheme="minorHAnsi" w:hAnsiTheme="minorHAnsi" w:cstheme="minorHAnsi"/>
                <w:sz w:val="22"/>
                <w:szCs w:val="22"/>
              </w:rPr>
              <w:t>ação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>, durante a reunião</w:t>
            </w:r>
            <w:r w:rsidR="00BD6941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. Fica definido que todos os demais assuntos sejam considerados como </w:t>
            </w:r>
            <w:proofErr w:type="spellStart"/>
            <w:r w:rsidR="0045440E" w:rsidRPr="00F62BDA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="00BD6941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, em se tratando de reunião estendida, a qual </w:t>
            </w:r>
            <w:r w:rsidR="005F5496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tem como </w:t>
            </w:r>
            <w:r w:rsidR="00BD6941" w:rsidRPr="00F62BDA">
              <w:rPr>
                <w:rFonts w:asciiTheme="minorHAnsi" w:hAnsiTheme="minorHAnsi" w:cstheme="minorHAnsi"/>
                <w:sz w:val="22"/>
                <w:szCs w:val="22"/>
              </w:rPr>
              <w:t>prioridade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6941" w:rsidRPr="00F62BDA">
              <w:rPr>
                <w:rFonts w:asciiTheme="minorHAnsi" w:hAnsiTheme="minorHAnsi" w:cstheme="minorHAnsi"/>
                <w:sz w:val="22"/>
                <w:szCs w:val="22"/>
              </w:rPr>
              <w:t>a análise de processos. O coordenador solicita que seja inclu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ído como </w:t>
            </w:r>
            <w:proofErr w:type="spellStart"/>
            <w:r w:rsidR="0045440E" w:rsidRPr="00F62BDA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assunto mencionado na reunião do Conselho Diretor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>, além das manifestações do CAU/BR e CAU/RS,</w:t>
            </w:r>
            <w:r w:rsidR="00941BFB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deverá 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>ser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encaminhada </w:t>
            </w:r>
            <w:r w:rsidR="00B0649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uma 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>aç</w:t>
            </w:r>
            <w:r w:rsidR="0091529D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ão </w:t>
            </w:r>
            <w:r w:rsidR="00A1516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conjunta 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CPC-CAU/RS e 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>a CED-CAU/RS</w:t>
            </w:r>
            <w:r w:rsidR="00B06492" w:rsidRPr="00F62BDA">
              <w:rPr>
                <w:rFonts w:asciiTheme="minorHAnsi" w:hAnsiTheme="minorHAnsi" w:cstheme="minorHAnsi"/>
                <w:sz w:val="22"/>
                <w:szCs w:val="22"/>
              </w:rPr>
              <w:t>, quanto ao fato ocorrido em Bras</w:t>
            </w:r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="00B06492" w:rsidRPr="00F62BDA">
              <w:rPr>
                <w:rFonts w:asciiTheme="minorHAnsi" w:hAnsiTheme="minorHAnsi" w:cstheme="minorHAnsi"/>
                <w:sz w:val="22"/>
                <w:szCs w:val="22"/>
              </w:rPr>
              <w:t>lia, em 08.01.2023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>. Em suma, existem arquitetos que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participaram e/ou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declara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>ra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>m apoio às manifestações de 08</w:t>
            </w:r>
            <w:r w:rsidR="00B06492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B06492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="00A15164" w:rsidRPr="00F62BDA">
              <w:rPr>
                <w:rFonts w:asciiTheme="minorHAnsi" w:hAnsiTheme="minorHAnsi" w:cstheme="minorHAnsi"/>
                <w:sz w:val="22"/>
                <w:szCs w:val="22"/>
              </w:rPr>
              <w:t>, em Brasília-DF</w:t>
            </w:r>
            <w:r w:rsidR="000C04F7" w:rsidRPr="00F62BDA">
              <w:rPr>
                <w:rFonts w:asciiTheme="minorHAnsi" w:hAnsiTheme="minorHAnsi" w:cstheme="minorHAnsi"/>
                <w:sz w:val="22"/>
                <w:szCs w:val="22"/>
              </w:rPr>
              <w:t>, no local ou através das redes sociais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>Ressalte-se que</w:t>
            </w:r>
            <w:r w:rsidR="00B06492" w:rsidRPr="00F62B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inclusive, </w:t>
            </w:r>
            <w:r w:rsidR="00B06492" w:rsidRPr="00F62BDA">
              <w:rPr>
                <w:rFonts w:asciiTheme="minorHAnsi" w:hAnsiTheme="minorHAnsi" w:cstheme="minorHAnsi"/>
                <w:sz w:val="22"/>
                <w:szCs w:val="22"/>
              </w:rPr>
              <w:t>alguns conselheiros apoiaram os atos de vandalismo</w:t>
            </w:r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relativos </w:t>
            </w:r>
            <w:r w:rsidR="00274121" w:rsidRPr="00F62BD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patrimônio nacional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>A comissão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debateu quais as medidas a serem adotadas</w:t>
            </w:r>
            <w:r w:rsidR="000C04F7" w:rsidRPr="00F62B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adm</w:t>
            </w:r>
            <w:r w:rsidR="005C080C" w:rsidRPr="00F62BD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>nistrativas</w:t>
            </w:r>
            <w:r w:rsidR="00480331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ou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éticas</w:t>
            </w:r>
            <w:r w:rsidR="00A15164" w:rsidRPr="00F62B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0649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decidindo incluir como</w:t>
            </w:r>
            <w:r w:rsidR="00A1516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outro item de pauta, também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1516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6492" w:rsidRPr="00F62BDA">
              <w:rPr>
                <w:rFonts w:asciiTheme="minorHAnsi" w:hAnsiTheme="minorHAnsi" w:cstheme="minorHAnsi"/>
                <w:sz w:val="22"/>
                <w:szCs w:val="22"/>
              </w:rPr>
              <w:t>Por fim, a</w:t>
            </w:r>
            <w:r w:rsidR="00A1516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conselheira Gislaine </w:t>
            </w:r>
            <w:r w:rsidR="00A15164" w:rsidRPr="00F62B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informa que houve alterações nas comissões do CAU/BR, </w:t>
            </w:r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na última plenária, </w:t>
            </w:r>
            <w:r w:rsidR="00A1516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relatando que o conselheiro </w:t>
            </w:r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A1516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ederal </w:t>
            </w:r>
            <w:proofErr w:type="spellStart"/>
            <w:r w:rsidR="00A15164" w:rsidRPr="00F62BDA">
              <w:rPr>
                <w:rFonts w:asciiTheme="minorHAnsi" w:hAnsiTheme="minorHAnsi" w:cstheme="minorHAnsi"/>
                <w:sz w:val="22"/>
                <w:szCs w:val="22"/>
              </w:rPr>
              <w:t>Ednezer</w:t>
            </w:r>
            <w:proofErr w:type="spellEnd"/>
            <w:r w:rsidR="00A1516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saiu da</w:t>
            </w:r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coordenação da</w:t>
            </w:r>
            <w:r w:rsidR="00A1516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COA-CAU/BR e, </w:t>
            </w:r>
            <w:r w:rsidR="00941BFB" w:rsidRPr="00F62BDA">
              <w:rPr>
                <w:rFonts w:asciiTheme="minorHAnsi" w:hAnsiTheme="minorHAnsi" w:cstheme="minorHAnsi"/>
                <w:sz w:val="22"/>
                <w:szCs w:val="22"/>
              </w:rPr>
              <w:t>por consequência</w:t>
            </w:r>
            <w:r w:rsidR="00A1516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41BFB" w:rsidRPr="00F62BDA">
              <w:rPr>
                <w:rFonts w:asciiTheme="minorHAnsi" w:hAnsiTheme="minorHAnsi" w:cstheme="minorHAnsi"/>
                <w:sz w:val="22"/>
                <w:szCs w:val="22"/>
              </w:rPr>
              <w:t>não faz mais parte do</w:t>
            </w:r>
            <w:r w:rsidR="00A1516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Conselho Diretor do CAU/BR.</w:t>
            </w:r>
            <w:r w:rsidR="00935675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C90F2B4" w14:textId="77777777" w:rsidR="00E43B47" w:rsidRPr="00F62BDA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244"/>
        <w:gridCol w:w="7794"/>
        <w:gridCol w:w="17"/>
      </w:tblGrid>
      <w:tr w:rsidR="00F62BDA" w:rsidRPr="00F62BDA" w14:paraId="455B9119" w14:textId="77777777" w:rsidTr="00FF6136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F62BDA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F62BDA" w:rsidRPr="00F62BDA" w14:paraId="7A6A669F" w14:textId="77777777" w:rsidTr="00632463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633162" w14:textId="77777777" w:rsidR="00DB60CF" w:rsidRPr="00F62BDA" w:rsidRDefault="00DB60CF" w:rsidP="00642C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2BDA" w:rsidRPr="00F62BDA" w14:paraId="2F311D66" w14:textId="77777777" w:rsidTr="0067196B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45EE0542" w:rsidR="00DB60CF" w:rsidRPr="00F62BDA" w:rsidRDefault="00DB60CF" w:rsidP="00DB60C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DB60CF" w:rsidRPr="00F62BD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F62BDA" w:rsidRPr="00F62BDA" w14:paraId="7D232404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DB60CF" w:rsidRPr="00F62BDA" w:rsidRDefault="00DB60CF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DB60CF" w:rsidRPr="00F62BDA" w:rsidRDefault="00DB60CF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62BDA" w:rsidRPr="00F62BDA" w14:paraId="4B388C77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D20876A" w:rsidR="00DB60CF" w:rsidRPr="00F62BDA" w:rsidRDefault="00DB60CF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431DED6E" w:rsidR="00DB60CF" w:rsidRPr="00F62BDA" w:rsidRDefault="00DB60CF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F62BDA" w:rsidRPr="00F62BDA" w14:paraId="434A5D58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DB60CF" w:rsidRPr="00F62BDA" w:rsidRDefault="00DB60C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32E7394A" w:rsidR="00DB60CF" w:rsidRPr="00F62BDA" w:rsidRDefault="00DB60CF" w:rsidP="00B960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Processo nº 1</w:t>
            </w:r>
            <w:r w:rsidR="004E7158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025</w:t>
            </w:r>
            <w:r w:rsidR="004E7158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512/2019</w:t>
            </w:r>
            <w:r w:rsidRPr="00F62BD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ase de Instrução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96053" w:rsidRPr="00F62BDA">
              <w:rPr>
                <w:rFonts w:asciiTheme="minorHAnsi" w:hAnsiTheme="minorHAnsi" w:cstheme="minorHAnsi"/>
                <w:sz w:val="22"/>
                <w:szCs w:val="22"/>
              </w:rPr>
              <w:t>Emitir despacho saneador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BDA" w:rsidRPr="00F62BDA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DB60CF" w:rsidRPr="00F62BDA" w:rsidRDefault="00DB60C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0E22C3CC" w:rsidR="00DB60CF" w:rsidRPr="00F62BDA" w:rsidRDefault="00CD2DCA" w:rsidP="00F7621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BDA" w:rsidRPr="00F62BDA" w14:paraId="040B4E10" w14:textId="77777777" w:rsidTr="006E25B0">
        <w:trPr>
          <w:gridAfter w:val="2"/>
          <w:wAfter w:w="7811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DB60CF" w:rsidRPr="00F62BD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BDA" w:rsidRPr="00F62BDA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DB60CF" w:rsidRPr="00F62BD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DB60CF" w:rsidRPr="00F62BD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62BDA" w:rsidRPr="00F62BDA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605B9355" w:rsidR="00DB60CF" w:rsidRPr="00F62BD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24A68574" w:rsidR="00DB60CF" w:rsidRPr="00F62BDA" w:rsidRDefault="00DB60CF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F62BDA" w:rsidRPr="00F62BDA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DB60CF" w:rsidRPr="00F62BD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7EA0A7DB" w:rsidR="00DB60CF" w:rsidRPr="00F62BDA" w:rsidRDefault="00DB60CF" w:rsidP="00B9605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E7158" w:rsidRPr="00F62BD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1.151.015/2020</w:t>
            </w:r>
            <w:r w:rsidRPr="00F62BD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4E7158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admissibilidade. </w:t>
            </w:r>
            <w:r w:rsidR="00B96053" w:rsidRPr="00F62BDA">
              <w:rPr>
                <w:rFonts w:asciiTheme="minorHAnsi" w:hAnsiTheme="minorHAnsi" w:cstheme="minorHAnsi"/>
                <w:sz w:val="22"/>
                <w:szCs w:val="22"/>
              </w:rPr>
              <w:t>Apresentar parecer de admissibilidade.</w:t>
            </w:r>
          </w:p>
        </w:tc>
      </w:tr>
      <w:tr w:rsidR="00F62BDA" w:rsidRPr="00F62BDA" w14:paraId="475041F6" w14:textId="77777777" w:rsidTr="0067196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DB60CF" w:rsidRPr="00F62BD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66BE1AB6" w:rsidR="00DB60CF" w:rsidRPr="00F62BDA" w:rsidRDefault="00CD2DCA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BDA" w:rsidRPr="00F62BDA" w14:paraId="3BCF5C78" w14:textId="77777777" w:rsidTr="00EE080A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851DA8" w14:textId="77777777" w:rsidR="00DB60CF" w:rsidRPr="00F62BDA" w:rsidRDefault="00DB60CF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BDA" w:rsidRPr="00F62BDA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DB60CF" w:rsidRPr="00F62BD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DB60CF" w:rsidRPr="00F62BD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62BDA" w:rsidRPr="00F62BDA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083AF127" w:rsidR="00DB60CF" w:rsidRPr="00F62BDA" w:rsidRDefault="00DB60CF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263CD98A" w:rsidR="00DB60CF" w:rsidRPr="00F62BDA" w:rsidRDefault="00DB60CF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F62BDA" w:rsidRPr="00F62BDA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DB60CF" w:rsidRPr="00F62BDA" w:rsidRDefault="00DB60C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23672576" w:rsidR="00DB60CF" w:rsidRPr="00F62BDA" w:rsidRDefault="00DB60CF" w:rsidP="00733D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31B58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1.244.622/2021</w:t>
            </w:r>
            <w:r w:rsidR="004E7158" w:rsidRPr="00F62BDA">
              <w:rPr>
                <w:rFonts w:asciiTheme="minorHAnsi" w:eastAsia="Calibri" w:hAnsiTheme="minorHAnsi" w:cstheme="minorHAnsi"/>
              </w:rPr>
              <w:t>.</w:t>
            </w:r>
            <w:r w:rsidRPr="00F62BD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</w:t>
            </w: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Admissibilidade.</w:t>
            </w:r>
            <w:r w:rsidR="004B53B9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 conselheira </w:t>
            </w:r>
            <w:r w:rsidR="000A212D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lembra os </w:t>
            </w:r>
            <w:r w:rsidR="004B53B9" w:rsidRPr="00F62BDA">
              <w:rPr>
                <w:rFonts w:asciiTheme="minorHAnsi" w:hAnsiTheme="minorHAnsi" w:cstheme="minorHAnsi"/>
                <w:sz w:val="22"/>
                <w:szCs w:val="22"/>
              </w:rPr>
              <w:t>conselheiros</w:t>
            </w:r>
            <w:r w:rsidR="000A212D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do caso, o qual já havia relatado na reunião anterior. Ela apresenta seu parecer de admissibilidade pelo acatamento da denúncia</w:t>
            </w:r>
            <w:r w:rsidR="004B53B9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A212D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As conselheiras Silvia e Gislaine reiteram que </w:t>
            </w:r>
            <w:r w:rsidR="004D23BD" w:rsidRPr="00F62BDA">
              <w:rPr>
                <w:rFonts w:asciiTheme="minorHAnsi" w:hAnsiTheme="minorHAnsi" w:cstheme="minorHAnsi"/>
                <w:sz w:val="22"/>
                <w:szCs w:val="22"/>
              </w:rPr>
              <w:t>já se haviam</w:t>
            </w:r>
            <w:r w:rsidR="000A212D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declara</w:t>
            </w:r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4D23BD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212D" w:rsidRPr="00F62BDA">
              <w:rPr>
                <w:rFonts w:asciiTheme="minorHAnsi" w:hAnsiTheme="minorHAnsi" w:cstheme="minorHAnsi"/>
                <w:sz w:val="22"/>
                <w:szCs w:val="22"/>
              </w:rPr>
              <w:t>suspeitas para votar a deliberação</w:t>
            </w:r>
            <w:r w:rsidR="00427739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BDA" w:rsidRPr="00F62BDA" w14:paraId="19BBC86B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DB60CF" w:rsidRPr="00F62BDA" w:rsidRDefault="00DB60C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520B37" w14:textId="1912797C" w:rsidR="00DB60CF" w:rsidRPr="00F62BDA" w:rsidRDefault="00DB60CF" w:rsidP="004B5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nº </w:t>
            </w:r>
            <w:r w:rsidR="004E7158" w:rsidRPr="00F62BDA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7D589D" w:rsidRPr="00F62BD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/2023: </w:t>
            </w:r>
            <w:r w:rsidR="00427739" w:rsidRPr="00F62BDA">
              <w:rPr>
                <w:rFonts w:asciiTheme="minorHAnsi" w:hAnsiTheme="minorHAnsi" w:cstheme="minorHAnsi"/>
                <w:sz w:val="22"/>
                <w:szCs w:val="22"/>
              </w:rPr>
              <w:t>Aprovada com três votos favoráveis e duas suspeições.</w:t>
            </w:r>
          </w:p>
          <w:p w14:paraId="6C5F292E" w14:textId="3E8F7820" w:rsidR="00286B8E" w:rsidRPr="00F62BDA" w:rsidRDefault="00286B8E" w:rsidP="004B5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Encaminhar modelo sobre suspeição às conselheiras, para assinaturas.</w:t>
            </w:r>
          </w:p>
        </w:tc>
      </w:tr>
      <w:tr w:rsidR="00F62BDA" w:rsidRPr="00F62BDA" w14:paraId="1D32308F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DB60CF" w:rsidRPr="00F62BDA" w:rsidRDefault="00DB60CF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BDA" w:rsidRPr="00F62BDA" w14:paraId="6635AA92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DB60CF" w:rsidRPr="00F62BDA" w:rsidRDefault="00DB60CF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7E0FED" w14:textId="77777777" w:rsidR="00DB60CF" w:rsidRPr="00F62BDA" w:rsidRDefault="00DB60CF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62BDA" w:rsidRPr="00F62BDA" w14:paraId="3DA56879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5CB8C483" w:rsidR="00DB60CF" w:rsidRPr="00F62BDA" w:rsidRDefault="00DB60CF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93014A" w14:textId="4A57C899" w:rsidR="00DB60CF" w:rsidRPr="00F62BDA" w:rsidRDefault="00DB60CF" w:rsidP="00BF2E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BDA">
              <w:rPr>
                <w:rFonts w:asciiTheme="minorHAnsi" w:eastAsia="Calibri" w:hAnsiTheme="minorHAnsi" w:cstheme="minorHAnsi"/>
              </w:rPr>
              <w:t>Carline</w:t>
            </w:r>
            <w:proofErr w:type="spellEnd"/>
            <w:r w:rsidRPr="00F62BDA">
              <w:rPr>
                <w:rFonts w:asciiTheme="minorHAnsi" w:eastAsia="Calibri" w:hAnsiTheme="minorHAnsi" w:cstheme="minorHAnsi"/>
              </w:rPr>
              <w:t xml:space="preserve"> Luana </w:t>
            </w:r>
            <w:proofErr w:type="spellStart"/>
            <w:r w:rsidRPr="00F62BDA">
              <w:rPr>
                <w:rFonts w:asciiTheme="minorHAnsi" w:eastAsia="Calibri" w:hAnsiTheme="minorHAnsi" w:cstheme="minorHAnsi"/>
              </w:rPr>
              <w:t>Carrazzo</w:t>
            </w:r>
            <w:proofErr w:type="spellEnd"/>
          </w:p>
        </w:tc>
      </w:tr>
      <w:tr w:rsidR="00F62BDA" w:rsidRPr="00F62BDA" w14:paraId="0407209B" w14:textId="77777777" w:rsidTr="004D6193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DB60CF" w:rsidRPr="00F62BDA" w:rsidRDefault="00DB60CF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8D319" w14:textId="5486141A" w:rsidR="00DB60CF" w:rsidRPr="00F62BDA" w:rsidRDefault="00DB60CF" w:rsidP="0034203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31B58" w:rsidRPr="00F62BD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1.406.121/2021. </w:t>
            </w:r>
            <w:r w:rsidRPr="00F62BD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</w:t>
            </w: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="007B3518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6223D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 conselheira apresenta o relato do processo. A comissão debate a respeito do caso. </w:t>
            </w:r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>Conferir se</w:t>
            </w:r>
            <w:r w:rsidR="00A6223D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>há outros</w:t>
            </w:r>
            <w:r w:rsidR="00A6223D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casos com a denunciada</w:t>
            </w:r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, pois pode </w:t>
            </w:r>
            <w:r w:rsidR="00A6223D" w:rsidRPr="00F62BDA">
              <w:rPr>
                <w:rFonts w:asciiTheme="minorHAnsi" w:hAnsiTheme="minorHAnsi" w:cstheme="minorHAnsi"/>
                <w:sz w:val="22"/>
                <w:szCs w:val="22"/>
              </w:rPr>
              <w:t>haver</w:t>
            </w:r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223D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dois processos acerca da mesma situação. </w:t>
            </w:r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>Verificado, o</w:t>
            </w:r>
            <w:r w:rsidR="00307326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processo existente já foi arquivado. A relatora entende que não </w:t>
            </w:r>
            <w:r w:rsidR="0034203B" w:rsidRPr="00F62BDA">
              <w:rPr>
                <w:rFonts w:asciiTheme="minorHAnsi" w:hAnsiTheme="minorHAnsi" w:cstheme="minorHAnsi"/>
                <w:sz w:val="22"/>
                <w:szCs w:val="22"/>
              </w:rPr>
              <w:t>há</w:t>
            </w:r>
            <w:r w:rsidR="00307326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elementos suficientes para amparar a denúncia. Dessa forma, apresenta seu parecer pela inadmissibilidade.</w:t>
            </w:r>
          </w:p>
        </w:tc>
      </w:tr>
      <w:tr w:rsidR="00F62BDA" w:rsidRPr="00F62BDA" w14:paraId="712AE673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DB60CF" w:rsidRPr="00F62BDA" w:rsidRDefault="00DB60CF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D212E0" w14:textId="64D885DD" w:rsidR="00DB60CF" w:rsidRPr="00F62BDA" w:rsidRDefault="00DB60CF" w:rsidP="007D589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nº </w:t>
            </w:r>
            <w:r w:rsidR="007B3518" w:rsidRPr="00F62BD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D589D" w:rsidRPr="00F62BD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/2023: </w:t>
            </w:r>
            <w:r w:rsidR="00CD2DCA" w:rsidRPr="00F62BDA">
              <w:rPr>
                <w:rFonts w:asciiTheme="minorHAnsi" w:hAnsiTheme="minorHAnsi" w:cstheme="minorHAnsi"/>
                <w:sz w:val="22"/>
                <w:szCs w:val="22"/>
              </w:rPr>
              <w:t>Aprovada por unanimidade.</w:t>
            </w:r>
          </w:p>
        </w:tc>
      </w:tr>
      <w:tr w:rsidR="00F62BDA" w:rsidRPr="00F62BDA" w14:paraId="5F856284" w14:textId="77777777" w:rsidTr="00BE721B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B77160" w14:textId="77777777" w:rsidR="00DB60CF" w:rsidRPr="00F62BDA" w:rsidRDefault="00DB60CF" w:rsidP="00BE72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BDA" w:rsidRPr="00F62BDA" w14:paraId="4B6C2B12" w14:textId="77777777" w:rsidTr="00BE721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21387F" w14:textId="77777777" w:rsidR="00DB60CF" w:rsidRPr="00F62BDA" w:rsidRDefault="00DB60CF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81321B" w14:textId="77777777" w:rsidR="00DB60CF" w:rsidRPr="00F62BDA" w:rsidRDefault="00DB60CF" w:rsidP="00BE72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62BDA" w:rsidRPr="00F62BDA" w14:paraId="206FE40F" w14:textId="77777777" w:rsidTr="00BE721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BD35A6" w14:textId="26ACD53F" w:rsidR="00DB60CF" w:rsidRPr="00F62BDA" w:rsidRDefault="00DB60CF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C831" w14:textId="47B15A01" w:rsidR="00DB60CF" w:rsidRPr="00F62BDA" w:rsidRDefault="00DB60CF" w:rsidP="00BE721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F62BDA" w:rsidRPr="00F62BDA" w14:paraId="370027FD" w14:textId="77777777" w:rsidTr="00BE721B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8CC845" w14:textId="77777777" w:rsidR="00DB60CF" w:rsidRPr="00F62BDA" w:rsidRDefault="00DB60CF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EC0171" w14:textId="78559BAC" w:rsidR="00DB60CF" w:rsidRPr="00F62BDA" w:rsidRDefault="00DB60CF" w:rsidP="005C24D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31B58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1.002.777/2019</w:t>
            </w:r>
            <w:r w:rsidRPr="00F62BD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431B58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instrução. </w:t>
            </w:r>
            <w:r w:rsidR="005C24DB" w:rsidRPr="00F62BDA">
              <w:rPr>
                <w:rFonts w:asciiTheme="minorHAnsi" w:hAnsiTheme="minorHAnsi" w:cstheme="minorHAnsi"/>
                <w:sz w:val="22"/>
                <w:szCs w:val="22"/>
              </w:rPr>
              <w:t>Apresentar relatório e voto</w:t>
            </w:r>
            <w:r w:rsidR="007B574B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F62BDA" w:rsidRPr="00F62BDA" w14:paraId="4E0CDEBB" w14:textId="77777777" w:rsidTr="00BE721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0AE9E2" w14:textId="77777777" w:rsidR="00DB60CF" w:rsidRPr="00F62BDA" w:rsidRDefault="00DB60CF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BB35D3" w14:textId="35B2D51C" w:rsidR="00DB60CF" w:rsidRPr="00F62BDA" w:rsidRDefault="00DD1B9B" w:rsidP="00950C0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286B8E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BDA" w:rsidRPr="00F62BDA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DB60CF" w:rsidRPr="00F62BD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BDA" w:rsidRPr="00F62BDA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DB60CF" w:rsidRPr="00F62BD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DB60CF" w:rsidRPr="00F62BDA" w:rsidRDefault="00DB60C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62BDA" w:rsidRPr="00F62BDA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DB60CF" w:rsidRPr="00F62BDA" w:rsidRDefault="00DB60C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3BE03684" w:rsidR="00DB60CF" w:rsidRPr="00F62BDA" w:rsidRDefault="00DB60CF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F62BDA" w:rsidRPr="00F62BDA" w14:paraId="3E27FC59" w14:textId="77777777" w:rsidTr="00C05A5D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DB60CF" w:rsidRPr="00F62BDA" w:rsidRDefault="00DB60C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754B8D0B" w:rsidR="00DB60CF" w:rsidRPr="00F62BDA" w:rsidRDefault="00DB60CF" w:rsidP="00AB01B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934EF7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1.416.657/2021</w:t>
            </w:r>
            <w:r w:rsidRPr="00F62BD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934EF7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admissibilidade. </w:t>
            </w:r>
            <w:r w:rsidR="00934EF7" w:rsidRPr="00F62BDA">
              <w:rPr>
                <w:rFonts w:asciiTheme="minorHAnsi" w:hAnsiTheme="minorHAnsi" w:cstheme="minorHAnsi"/>
                <w:sz w:val="22"/>
                <w:szCs w:val="22"/>
              </w:rPr>
              <w:t>Emitir parecer de admissibilidade.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24DB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resumo do caso. A comissão debate a respeito. Verifica-se que é necessário analisar melhor os elementos probatórios </w:t>
            </w:r>
            <w:r w:rsidR="005C24DB" w:rsidRPr="00F62B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existentes 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>na denúncia</w:t>
            </w:r>
            <w:r w:rsidR="005C24DB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. Em razão dos demais assuntos da pauta, </w:t>
            </w:r>
            <w:r w:rsidR="00AB01B6" w:rsidRPr="00F62BDA">
              <w:rPr>
                <w:rFonts w:asciiTheme="minorHAnsi" w:hAnsiTheme="minorHAnsi" w:cstheme="minorHAnsi"/>
                <w:sz w:val="22"/>
                <w:szCs w:val="22"/>
              </w:rPr>
              <w:t>não foi possível concluir o parecer durante a reunião</w:t>
            </w:r>
            <w:r w:rsidR="005C24DB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BDA" w:rsidRPr="00F62BDA" w14:paraId="6FA7E935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DB60CF" w:rsidRPr="00F62BDA" w:rsidRDefault="00DB60C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2B285F4C" w:rsidR="00DB60CF" w:rsidRPr="00F62BDA" w:rsidRDefault="005C5875" w:rsidP="00DD1B9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BDA" w:rsidRPr="00F62BDA" w14:paraId="23A69A83" w14:textId="77777777" w:rsidTr="00620B2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DB60CF" w:rsidRPr="00F62BDA" w:rsidRDefault="00DB60CF" w:rsidP="00E832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BDA" w:rsidRPr="00F62BDA" w14:paraId="73514142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9F77C2" w14:textId="77777777" w:rsidR="00DB60CF" w:rsidRPr="00F62BDA" w:rsidRDefault="00DB60CF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C226A4" w14:textId="77777777" w:rsidR="00DB60CF" w:rsidRPr="00F62BDA" w:rsidRDefault="00DB60CF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62BDA" w:rsidRPr="00F62BDA" w14:paraId="0BA06C82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417F75" w14:textId="26F4ED0F" w:rsidR="00DB60CF" w:rsidRPr="00F62BDA" w:rsidRDefault="00DB60CF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C3765B" w14:textId="160C5185" w:rsidR="00DB60CF" w:rsidRPr="00F62BDA" w:rsidRDefault="00DB60CF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F62BDA" w:rsidRPr="00F62BDA" w14:paraId="11F251BF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6F7CD6" w14:textId="77777777" w:rsidR="00DB60CF" w:rsidRPr="00F62BDA" w:rsidRDefault="00DB60CF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4EDC4" w14:textId="5747CD54" w:rsidR="00DB60CF" w:rsidRPr="00F62BDA" w:rsidRDefault="00DB60CF" w:rsidP="001A3069">
            <w:pPr>
              <w:tabs>
                <w:tab w:val="left" w:pos="2249"/>
                <w:tab w:val="left" w:pos="48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934EF7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1.276.931/2021</w:t>
            </w:r>
            <w:r w:rsidRPr="00F62BD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ase de Admissibilidade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23D1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O relator apresenta resumo do caso. </w:t>
            </w:r>
            <w:r w:rsidR="001A3069" w:rsidRPr="00F62BDA">
              <w:rPr>
                <w:rFonts w:asciiTheme="minorHAnsi" w:hAnsiTheme="minorHAnsi" w:cstheme="minorHAnsi"/>
                <w:sz w:val="22"/>
                <w:szCs w:val="22"/>
              </w:rPr>
              <w:t>A comissão debate a respeito. Ele apresenta seu parecer pelo não acatamento da denúncia.</w:t>
            </w:r>
          </w:p>
        </w:tc>
      </w:tr>
      <w:tr w:rsidR="00F62BDA" w:rsidRPr="00F62BDA" w14:paraId="15E12D02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6C230" w14:textId="77777777" w:rsidR="00DB60CF" w:rsidRPr="00F62BDA" w:rsidRDefault="00DB60CF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C46EF4" w14:textId="20443B11" w:rsidR="00DB60CF" w:rsidRPr="00F62BDA" w:rsidRDefault="00DB60CF" w:rsidP="007D589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Deliberação da CED-CAU/RS nº </w:t>
            </w:r>
            <w:r w:rsidR="00367EBC" w:rsidRPr="00F62BD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D589D" w:rsidRPr="00F62BD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/2023: </w:t>
            </w:r>
            <w:r w:rsidR="001A3069" w:rsidRPr="00F62BDA">
              <w:rPr>
                <w:rFonts w:asciiTheme="minorHAnsi" w:hAnsiTheme="minorHAnsi" w:cstheme="minorHAnsi"/>
                <w:sz w:val="22"/>
                <w:szCs w:val="22"/>
              </w:rPr>
              <w:t>Aprovado parecer por unanimidade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BDA" w:rsidRPr="00F62BDA" w14:paraId="0C337C08" w14:textId="77777777" w:rsidTr="0078617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A63A811" w14:textId="77777777" w:rsidR="00DB60CF" w:rsidRPr="00F62BDA" w:rsidRDefault="00DB60CF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BDA" w:rsidRPr="00F62BDA" w14:paraId="4B220A4D" w14:textId="77777777" w:rsidTr="006B0BCE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B50982" w14:textId="77777777" w:rsidR="00934EF7" w:rsidRPr="00F62BDA" w:rsidRDefault="00934EF7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3A7833" w14:textId="77777777" w:rsidR="00934EF7" w:rsidRPr="00F62BDA" w:rsidRDefault="00934EF7" w:rsidP="006B0B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62BDA" w:rsidRPr="00F62BDA" w14:paraId="33CCAACB" w14:textId="77777777" w:rsidTr="006B0BCE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F21AA4" w14:textId="77777777" w:rsidR="00934EF7" w:rsidRPr="00F62BDA" w:rsidRDefault="00934EF7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4EA49" w14:textId="77777777" w:rsidR="00934EF7" w:rsidRPr="00F62BDA" w:rsidRDefault="00934EF7" w:rsidP="006B0BC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F62BDA" w:rsidRPr="00F62BDA" w14:paraId="531CBE8F" w14:textId="77777777" w:rsidTr="006B0BCE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C0F108" w14:textId="77777777" w:rsidR="00934EF7" w:rsidRPr="00F62BDA" w:rsidRDefault="00934EF7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EB9E16" w14:textId="5158D1E0" w:rsidR="00934EF7" w:rsidRPr="00F62BDA" w:rsidRDefault="00934EF7" w:rsidP="002C48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727DBB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1.110.675/2020</w:t>
            </w:r>
            <w:r w:rsidRPr="00F62BD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ase de Instrução</w:t>
            </w:r>
            <w:r w:rsidR="00727DBB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C487E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C487E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A conselheira apresenta resumo do caso. 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>Relata o caso e considera que n</w:t>
            </w:r>
            <w:r w:rsidR="002C487E" w:rsidRPr="00F62BDA">
              <w:rPr>
                <w:rFonts w:asciiTheme="minorHAnsi" w:hAnsiTheme="minorHAnsi" w:cstheme="minorHAnsi"/>
                <w:sz w:val="22"/>
                <w:szCs w:val="22"/>
              </w:rPr>
              <w:t>ão é necessári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C487E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audiência. Partes serão notificada</w:t>
            </w:r>
            <w:r w:rsidR="00D40B07" w:rsidRPr="00F62B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C487E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para alegações finais</w:t>
            </w:r>
            <w:r w:rsidR="00AF2F05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F62BDA" w:rsidRPr="00F62BDA" w14:paraId="38597809" w14:textId="77777777" w:rsidTr="006B0BCE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0C74480" w14:textId="77777777" w:rsidR="00934EF7" w:rsidRPr="00F62BDA" w:rsidRDefault="00934EF7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9BA017" w14:textId="00650E1F" w:rsidR="00934EF7" w:rsidRPr="00F62BDA" w:rsidRDefault="00AF2F05" w:rsidP="00B260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Despacho será encaminhado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assinado.</w:t>
            </w:r>
          </w:p>
        </w:tc>
      </w:tr>
      <w:tr w:rsidR="00F62BDA" w:rsidRPr="00F62BDA" w14:paraId="5BAEC4DB" w14:textId="77777777" w:rsidTr="006B0BCE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B5EB767" w14:textId="77777777" w:rsidR="00934EF7" w:rsidRPr="00F62BDA" w:rsidRDefault="00934EF7" w:rsidP="006B0B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BDA" w:rsidRPr="00F62BDA" w14:paraId="1EB32284" w14:textId="77777777" w:rsidTr="006B0BCE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C2E89D" w14:textId="77777777" w:rsidR="00934EF7" w:rsidRPr="00F62BDA" w:rsidRDefault="00934EF7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62ADD3" w14:textId="77777777" w:rsidR="00934EF7" w:rsidRPr="00F62BDA" w:rsidRDefault="00934EF7" w:rsidP="006B0B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62BDA" w:rsidRPr="00F62BDA" w14:paraId="09BC4C3A" w14:textId="77777777" w:rsidTr="006B0BCE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FD189" w14:textId="77777777" w:rsidR="00934EF7" w:rsidRPr="00F62BDA" w:rsidRDefault="00934EF7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564C5D" w14:textId="77777777" w:rsidR="00934EF7" w:rsidRPr="00F62BDA" w:rsidRDefault="00934EF7" w:rsidP="006B0BC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F62BDA" w:rsidRPr="00F62BDA" w14:paraId="1D398E2F" w14:textId="77777777" w:rsidTr="006B0BCE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C508A4" w14:textId="77777777" w:rsidR="00934EF7" w:rsidRPr="00F62BDA" w:rsidRDefault="00934EF7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E94CF0" w14:textId="1CCD88D0" w:rsidR="00934EF7" w:rsidRPr="00F62BDA" w:rsidRDefault="00934EF7" w:rsidP="00727DB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727DBB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1.299.002/2021</w:t>
            </w:r>
            <w:r w:rsidRPr="00F62BD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 F</w:t>
            </w: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ase de Instrução</w:t>
            </w:r>
            <w:r w:rsidR="00727DBB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. Emitir despacho saneador.</w:t>
            </w:r>
          </w:p>
        </w:tc>
      </w:tr>
      <w:tr w:rsidR="00F62BDA" w:rsidRPr="00F62BDA" w14:paraId="20CAAB69" w14:textId="77777777" w:rsidTr="006A5012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4106E07" w14:textId="77777777" w:rsidR="00934EF7" w:rsidRPr="00F62BDA" w:rsidRDefault="00934EF7" w:rsidP="006B0BC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59CAEC" w14:textId="754F2A72" w:rsidR="00934EF7" w:rsidRPr="00F62BDA" w:rsidRDefault="00D40B07" w:rsidP="006B0BC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BDA" w:rsidRPr="00F62BDA" w14:paraId="7B017CB7" w14:textId="77777777" w:rsidTr="006A5012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6D4BCC" w14:textId="77777777" w:rsidR="006A5012" w:rsidRPr="00F62BDA" w:rsidRDefault="006A5012" w:rsidP="006A5012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2BDA" w:rsidRPr="00F62BDA" w14:paraId="3C8EA502" w14:textId="77777777" w:rsidTr="005B3A5E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E97DDE" w14:textId="2D76DBF1" w:rsidR="0020066D" w:rsidRPr="00F62BDA" w:rsidRDefault="0020066D" w:rsidP="006A5012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62BDA" w:rsidRPr="00F62BDA" w14:paraId="4B0580EB" w14:textId="77777777" w:rsidTr="005B3A5E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74B1C2" w14:textId="77777777" w:rsidR="006A5012" w:rsidRPr="00F62BDA" w:rsidRDefault="006A5012" w:rsidP="005B3A5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D463CE" w14:textId="77777777" w:rsidR="006A5012" w:rsidRPr="00F62BDA" w:rsidRDefault="006A5012" w:rsidP="005B3A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TAC e Conciliação</w:t>
            </w:r>
          </w:p>
        </w:tc>
      </w:tr>
      <w:tr w:rsidR="00F62BDA" w:rsidRPr="00F62BDA" w14:paraId="1C1C5375" w14:textId="77777777" w:rsidTr="005B3A5E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2FA238" w14:textId="77777777" w:rsidR="006A5012" w:rsidRPr="00F62BDA" w:rsidRDefault="006A5012" w:rsidP="005B3A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6F18EF" w14:textId="6F483745" w:rsidR="006A5012" w:rsidRPr="00F62BDA" w:rsidRDefault="006A5012" w:rsidP="005B3A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62BDA" w:rsidRPr="00F62BDA" w14:paraId="3C6A5FC2" w14:textId="77777777" w:rsidTr="005B3A5E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BA5FB0" w14:textId="77777777" w:rsidR="006A5012" w:rsidRPr="00F62BDA" w:rsidRDefault="006A5012" w:rsidP="005B3A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F58E8B" w14:textId="6B31C465" w:rsidR="006A5012" w:rsidRPr="00F62BDA" w:rsidRDefault="00D71318" w:rsidP="005B3A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</w:tr>
      <w:tr w:rsidR="00F62BDA" w:rsidRPr="00F62BDA" w14:paraId="1BA06B7F" w14:textId="77777777" w:rsidTr="005B3A5E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E87994" w14:textId="77777777" w:rsidR="006A5012" w:rsidRPr="00F62BDA" w:rsidRDefault="006A5012" w:rsidP="005B3A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8D1662" w14:textId="41B650D5" w:rsidR="006A5012" w:rsidRPr="00F62BDA" w:rsidRDefault="004D765C" w:rsidP="004D76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Em razão de que se faz necessária a 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>participação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do assessor jurídico Flávio, 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que está em férias,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pois foi quem elaborou as 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minutas de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deliberações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BDA" w:rsidRPr="00F62BDA" w14:paraId="6A124D2C" w14:textId="77777777" w:rsidTr="005B3A5E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489BF5" w14:textId="77777777" w:rsidR="006A5012" w:rsidRPr="00F62BDA" w:rsidRDefault="006A5012" w:rsidP="005B3A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940862" w14:textId="6E1454D0" w:rsidR="006A5012" w:rsidRPr="00F62BDA" w:rsidRDefault="006A5012" w:rsidP="005B3A5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BDA" w:rsidRPr="00F62BDA" w14:paraId="173ED885" w14:textId="77777777" w:rsidTr="005B3A5E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B278C51" w14:textId="77777777" w:rsidR="006A5012" w:rsidRPr="00F62BDA" w:rsidRDefault="006A5012" w:rsidP="005B3A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BDA" w:rsidRPr="00F62BDA" w14:paraId="063577E8" w14:textId="77777777" w:rsidTr="005B3A5E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0518AB" w14:textId="77777777" w:rsidR="006A5012" w:rsidRPr="00F62BDA" w:rsidRDefault="006A5012" w:rsidP="005B3A5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90345C" w14:textId="3B8A6F33" w:rsidR="006A5012" w:rsidRPr="00F62BDA" w:rsidRDefault="006A5012" w:rsidP="005B3A5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Procedimentos adotados pela Fiscalização quanto às sanções de suspensão </w:t>
            </w:r>
            <w:r w:rsidR="00D71318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aplicadas</w:t>
            </w:r>
          </w:p>
        </w:tc>
      </w:tr>
      <w:tr w:rsidR="00F62BDA" w:rsidRPr="00F62BDA" w14:paraId="4301FE57" w14:textId="77777777" w:rsidTr="005B3A5E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45A186" w14:textId="77777777" w:rsidR="006A5012" w:rsidRPr="00F62BDA" w:rsidRDefault="006A5012" w:rsidP="005B3A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526BE5" w14:textId="239438DE" w:rsidR="006A5012" w:rsidRPr="00F62BDA" w:rsidRDefault="00D71318" w:rsidP="005B3A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</w:p>
        </w:tc>
      </w:tr>
      <w:tr w:rsidR="00F62BDA" w:rsidRPr="00F62BDA" w14:paraId="5F24CE20" w14:textId="77777777" w:rsidTr="005B3A5E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873AC1" w14:textId="77777777" w:rsidR="006A5012" w:rsidRPr="00F62BDA" w:rsidRDefault="006A5012" w:rsidP="005B3A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E5CE36" w14:textId="77777777" w:rsidR="006A5012" w:rsidRPr="00F62BDA" w:rsidRDefault="006A5012" w:rsidP="005B3A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F62BDA" w:rsidRPr="00F62BDA" w14:paraId="74AF6AEE" w14:textId="77777777" w:rsidTr="005B3A5E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0479AB" w14:textId="77777777" w:rsidR="006A5012" w:rsidRPr="00F62BDA" w:rsidRDefault="006A5012" w:rsidP="005B3A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BC5902" w14:textId="7DC5D2AA" w:rsidR="006A5012" w:rsidRPr="00F62BDA" w:rsidRDefault="006A5012" w:rsidP="00571A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A assessora técnica</w:t>
            </w:r>
            <w:r w:rsidR="004D765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Karla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informa que chegou tratar do assunto com a 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iscalização, </w:t>
            </w:r>
            <w:r w:rsidR="004D765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cujo retorno obtido foi no sentido de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4D765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não há uma maneira específica de efetuar 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>algum</w:t>
            </w:r>
            <w:r w:rsidR="004D765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tipo de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fiscalização e</w:t>
            </w:r>
            <w:r w:rsidR="004D765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controle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. A comissão debate a respeito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do fato de que, aplicada a sanção de suspensão, não se tem procedimentos sobre sua efetividade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. Questiona-se se isso faria parte da função do 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onselho. A</w:t>
            </w:r>
            <w:r w:rsidR="005F52B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1A9A" w:rsidRPr="00F62BD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85926" w:rsidRPr="00F62BDA">
              <w:rPr>
                <w:rFonts w:asciiTheme="minorHAnsi" w:hAnsiTheme="minorHAnsi" w:cstheme="minorHAnsi"/>
                <w:sz w:val="22"/>
                <w:szCs w:val="22"/>
              </w:rPr>
              <w:t>gente de fiscalização</w:t>
            </w:r>
            <w:r w:rsidR="00D71318" w:rsidRPr="00F62B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Andrea</w:t>
            </w:r>
            <w:r w:rsidR="004D765C" w:rsidRPr="00F62B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nesse momento, participando da reunião, recebe um resumo acerca do tema item de pauta. Ela informa que existem alguns mecanismos de controle desses profissionais</w:t>
            </w:r>
            <w:r w:rsidR="004D765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que receberam a sanção de suspensão do registro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D765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Ela menciona que, a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pós o tr</w:t>
            </w:r>
            <w:r w:rsidR="004D765C" w:rsidRPr="00F62BDA">
              <w:rPr>
                <w:rFonts w:asciiTheme="minorHAnsi" w:hAnsiTheme="minorHAnsi" w:cstheme="minorHAnsi"/>
                <w:sz w:val="22"/>
                <w:szCs w:val="22"/>
              </w:rPr>
              <w:t>â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nsito em julgado, as sanções serão aplicadas, o que vai constar nos registros do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profissional no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SICCAU. Ela informa que esse protocolo é reportado ao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etor de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D765C" w:rsidRPr="00F62BDA">
              <w:rPr>
                <w:rFonts w:asciiTheme="minorHAnsi" w:hAnsiTheme="minorHAnsi" w:cstheme="minorHAnsi"/>
                <w:sz w:val="22"/>
                <w:szCs w:val="22"/>
              </w:rPr>
              <w:t>tendimento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essoas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ísicas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(PF)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. A GERATEND verifica se o profissional atende a todos os requisitos para suspensão.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E os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RRT’s</w:t>
            </w:r>
            <w:proofErr w:type="spellEnd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são baixados de ofício. A</w:t>
            </w:r>
            <w:r w:rsidR="004D765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Gislaine questiona como </w:t>
            </w:r>
            <w:r w:rsidR="004D765C" w:rsidRPr="00F62BD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s clientes</w:t>
            </w:r>
            <w:r w:rsidR="004D765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ficam sabendo que o profissional</w:t>
            </w:r>
            <w:r w:rsidR="004D765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que havia sido contratado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está com esses </w:t>
            </w: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RRT’s</w:t>
            </w:r>
            <w:proofErr w:type="spellEnd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baixados, considerando que existe a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preocupação em relação à responsabilidade técnica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serviços baixados</w:t>
            </w:r>
            <w:r w:rsidR="00B06492" w:rsidRPr="00F62B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que fic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aram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sem profissional responsável. A Andrea informa que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sem denúncia, não há essa atuação investigativa. A assessora técnica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Karla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sugere, nesse momento, que essa atuação seria mais do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tendimento do que da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iscalização. Nesse momento, a gerente de atendimento Suzi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passa a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faz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parte da reunião, quando o coordenador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solicita esclarecimentos sobre o procedimento adotado para controlar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eventual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atuação d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profissional que foi sancionado. Ela esclarece que é sempre compulsória a baixa dos </w:t>
            </w: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RRT’s</w:t>
            </w:r>
            <w:proofErr w:type="spellEnd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Menciona que a s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uspensão de registro de PF é feit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por ela. Nos casos de cancelamento e suspensão o profissional não tem mais acesso ao SICCAU. E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quanto </w:t>
            </w:r>
            <w:r w:rsidR="00B06492" w:rsidRPr="00F62BDA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tomada de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conhecimento </w:t>
            </w:r>
            <w:r w:rsidR="00B06492" w:rsidRPr="00F62BDA">
              <w:rPr>
                <w:rFonts w:asciiTheme="minorHAnsi" w:hAnsiTheme="minorHAnsi" w:cstheme="minorHAnsi"/>
                <w:sz w:val="22"/>
                <w:szCs w:val="22"/>
              </w:rPr>
              <w:t>pelos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clientes, se estiver em andamento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alguma obra/projeto,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tendimento d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CAU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deve informar ao profissional de que os </w:t>
            </w: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RRT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estão sendo baixados e que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este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649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tem obrigação de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informar aos seus clientes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>. T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odavia, a assessora técnica 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Karla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menciona que existem </w:t>
            </w: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RRT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em aberto há mais de 2 (dois) ano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>s, os quais, muitas vezes, continuam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abertos por falta de </w:t>
            </w:r>
            <w:r w:rsidR="00B53F39" w:rsidRPr="00F62BDA">
              <w:rPr>
                <w:rFonts w:asciiTheme="minorHAnsi" w:hAnsiTheme="minorHAnsi" w:cstheme="minorHAnsi"/>
                <w:sz w:val="22"/>
                <w:szCs w:val="22"/>
              </w:rPr>
              <w:t>baixa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5F52B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5926" w:rsidRPr="00F62BDA">
              <w:rPr>
                <w:rFonts w:asciiTheme="minorHAnsi" w:hAnsiTheme="minorHAnsi" w:cstheme="minorHAnsi"/>
                <w:sz w:val="22"/>
                <w:szCs w:val="22"/>
              </w:rPr>
              <w:t>agente de fiscalização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Andrea, menciona que, e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m especial, são avisados nos casos de </w:t>
            </w: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RRT’s</w:t>
            </w:r>
            <w:proofErr w:type="spellEnd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aberto, que têm data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futura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. A conselheira Gislaine reitera que ainda teriam o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caso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de projetos, laudos etc.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, além das obras.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 gerente de atendimento Suzi sugere que poderia ligar para avisar os clientes nesse caso, também. Por fim, a comissão verifica que o fato de ligar não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seria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suficiente para comprovar que o cliente foi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efetivamente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avisado, uma vez que esse pode negar que houve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qualquer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contato. A Andrea sugere deliberação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da CED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no sentido de sugerir para que se faça um estudo do assunto,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procedimento a ser adotado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>, no interesse da sociedade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, uma vez que é necessária uma análise mais acurada desse tema.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 comissão concorda com a sugestão.</w:t>
            </w:r>
          </w:p>
        </w:tc>
      </w:tr>
      <w:tr w:rsidR="00F62BDA" w:rsidRPr="00F62BDA" w14:paraId="7E79606A" w14:textId="77777777" w:rsidTr="005B3A5E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A61810" w14:textId="77777777" w:rsidR="006A5012" w:rsidRPr="00F62BDA" w:rsidRDefault="006A5012" w:rsidP="005B3A5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F5CAFE" w14:textId="62A65D4B" w:rsidR="006A5012" w:rsidRPr="00F62BDA" w:rsidRDefault="006A5012" w:rsidP="005B3A5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A assessoria vai </w:t>
            </w:r>
            <w:r w:rsidR="00421A89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elaborar minuta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>de deliberação para apreciação da CED.</w:t>
            </w:r>
          </w:p>
        </w:tc>
      </w:tr>
      <w:tr w:rsidR="00F62BDA" w:rsidRPr="00F62BDA" w14:paraId="30CE4041" w14:textId="77777777" w:rsidTr="00C91C9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E3DF475" w14:textId="77777777" w:rsidR="0020066D" w:rsidRPr="00F62BDA" w:rsidRDefault="0020066D" w:rsidP="00F76D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9D80F43" w14:textId="77777777" w:rsidR="00DB60CF" w:rsidRPr="00F62BDA" w:rsidRDefault="00DB60CF" w:rsidP="00F76DE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BDA" w:rsidRPr="00F62BDA" w14:paraId="18FEC64F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4AC025" w14:textId="0A8E7E11" w:rsidR="00B53F39" w:rsidRPr="00F62BDA" w:rsidRDefault="00B53F39" w:rsidP="00B53F3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BA1685" w14:textId="2BCDB6D2" w:rsidR="00B53F39" w:rsidRPr="00F62BDA" w:rsidRDefault="00B53F39" w:rsidP="000261B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Ações disciplinares e/ou administrativas decorrentes da participação de arquitetos</w:t>
            </w:r>
            <w:r w:rsidR="00793C08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urbanistas</w:t>
            </w: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nos atos de 08/01/2023 em Brasília-DF</w:t>
            </w:r>
          </w:p>
        </w:tc>
      </w:tr>
      <w:tr w:rsidR="00F62BDA" w:rsidRPr="00F62BDA" w14:paraId="53D821D2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BEC6F6" w14:textId="77777777" w:rsidR="00DB60CF" w:rsidRPr="00F62BDA" w:rsidRDefault="00DB60CF" w:rsidP="00D43B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E3AFB2" w14:textId="5E061CFC" w:rsidR="00DB60CF" w:rsidRPr="00F62BDA" w:rsidRDefault="00793C08" w:rsidP="000261B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</w:p>
        </w:tc>
      </w:tr>
      <w:tr w:rsidR="00F62BDA" w:rsidRPr="00F62BDA" w14:paraId="4CBC49A0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964D2F" w14:textId="5EFEE09C" w:rsidR="00DB60CF" w:rsidRPr="00F62BDA" w:rsidRDefault="00DB60CF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Relator(</w:t>
            </w:r>
            <w:proofErr w:type="gramEnd"/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1BBA07" w14:textId="06711F88" w:rsidR="00DB60CF" w:rsidRPr="00F62BDA" w:rsidRDefault="00793C08" w:rsidP="00D43B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F62BDA" w:rsidRPr="00F62BDA" w14:paraId="5AAAA710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169F8" w14:textId="77777777" w:rsidR="00DB60CF" w:rsidRPr="00F62BDA" w:rsidRDefault="00DB60CF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2B500C" w14:textId="05B33641" w:rsidR="00DB60CF" w:rsidRPr="00F62BDA" w:rsidRDefault="00172416" w:rsidP="00DD15B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O coordenador refere-se aos fatos ocorridos em Brasília</w:t>
            </w:r>
            <w:r w:rsidR="00BC4F82" w:rsidRPr="00F62BDA">
              <w:rPr>
                <w:rFonts w:asciiTheme="minorHAnsi" w:hAnsiTheme="minorHAnsi" w:cstheme="minorHAnsi"/>
                <w:sz w:val="22"/>
                <w:szCs w:val="22"/>
              </w:rPr>
              <w:t>, em 08/01/2023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, informando que houve profissionais da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rquitetura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eventualmente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envolvidos, inclusive alguns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>conselheiros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de CAU/UF. </w:t>
            </w:r>
            <w:r w:rsidR="007F66E4" w:rsidRPr="00F62BDA">
              <w:rPr>
                <w:rFonts w:asciiTheme="minorHAnsi" w:hAnsiTheme="minorHAnsi" w:cstheme="minorHAnsi"/>
                <w:sz w:val="22"/>
                <w:szCs w:val="22"/>
              </w:rPr>
              <w:t>Em que pese o debate não seja político,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depredação de patrimônio cultural</w:t>
            </w:r>
            <w:r w:rsidR="007F66E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fere a </w:t>
            </w:r>
            <w:r w:rsidR="000B7DBB" w:rsidRPr="00F62BDA">
              <w:rPr>
                <w:rFonts w:asciiTheme="minorHAnsi" w:hAnsiTheme="minorHAnsi" w:cstheme="minorHAnsi"/>
                <w:sz w:val="22"/>
                <w:szCs w:val="22"/>
              </w:rPr>
              <w:t>Constituição da República Federativa do Brasil (</w:t>
            </w:r>
            <w:r w:rsidR="007F66E4" w:rsidRPr="00F62BD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810FD" w:rsidRPr="00F62BDA">
              <w:rPr>
                <w:rFonts w:asciiTheme="minorHAnsi" w:hAnsiTheme="minorHAnsi" w:cstheme="minorHAnsi"/>
                <w:sz w:val="22"/>
                <w:szCs w:val="22"/>
              </w:rPr>
              <w:t>RFB</w:t>
            </w:r>
            <w:r w:rsidR="000B7DBB" w:rsidRPr="00F62B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810FD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8E5D07" w:rsidRPr="00F62BD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810FD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s normas de </w:t>
            </w:r>
            <w:r w:rsidR="000C5A10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ética, ressaltando os deveres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do arquiteto, </w:t>
            </w:r>
            <w:r w:rsidR="000C5A10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não só como cidadão, mas, em especial,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>como</w:t>
            </w:r>
            <w:r w:rsidR="000C5A10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profissional, no que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>diz respeito</w:t>
            </w:r>
            <w:r w:rsidR="000C5A10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à defesa de </w:t>
            </w:r>
            <w:r w:rsidR="000C5A10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patrimônio nacional, histórico e cultural. </w:t>
            </w:r>
            <w:r w:rsidR="00D43246" w:rsidRPr="00F62BDA">
              <w:rPr>
                <w:rFonts w:asciiTheme="minorHAnsi" w:hAnsiTheme="minorHAnsi" w:cstheme="minorHAnsi"/>
                <w:sz w:val="22"/>
                <w:szCs w:val="22"/>
              </w:rPr>
              <w:t>A comiss</w:t>
            </w:r>
            <w:r w:rsidR="00BA313C" w:rsidRPr="00F62BDA">
              <w:rPr>
                <w:rFonts w:asciiTheme="minorHAnsi" w:hAnsiTheme="minorHAnsi" w:cstheme="minorHAnsi"/>
                <w:sz w:val="22"/>
                <w:szCs w:val="22"/>
              </w:rPr>
              <w:t>ão debate a respeito. A conselheira Gislaine concorda, e sugere que a CED</w:t>
            </w:r>
            <w:r w:rsidR="000B7DBB" w:rsidRPr="00F62BDA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BA313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poderia deliberar a respeito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de forma proativa</w:t>
            </w:r>
            <w:r w:rsidR="00BA313C" w:rsidRPr="00F62BDA">
              <w:rPr>
                <w:rFonts w:asciiTheme="minorHAnsi" w:hAnsiTheme="minorHAnsi" w:cstheme="minorHAnsi"/>
                <w:sz w:val="22"/>
                <w:szCs w:val="22"/>
              </w:rPr>
              <w:t>. O coordenado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A313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menciona que o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presidente do</w:t>
            </w:r>
            <w:r w:rsidR="00BA313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CAU/RS</w:t>
            </w:r>
            <w:r w:rsidR="00866D40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já </w:t>
            </w:r>
            <w:r w:rsidR="00866D40" w:rsidRPr="00F62B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>ugeriu</w:t>
            </w:r>
            <w:r w:rsidR="00866D40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ao CAU/BR que</w:t>
            </w:r>
            <w:r w:rsidR="00BA313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>solicite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listagens de indiciados</w:t>
            </w:r>
            <w:r w:rsidR="00866D40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à</w:t>
            </w:r>
            <w:r w:rsidR="00BA313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>lí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cia Federal </w:t>
            </w:r>
            <w:r w:rsidR="00BA313C" w:rsidRPr="00F62BDA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BA313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averigu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A313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>a participação de</w:t>
            </w:r>
            <w:r w:rsidR="006C6BB5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profissionais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de arquitetura e urbanismo</w:t>
            </w:r>
            <w:r w:rsidR="00BA313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eventualmente/comprovadamente </w:t>
            </w:r>
            <w:r w:rsidR="00BA313C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envolvidos. 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>A conselheira Gislaine</w:t>
            </w:r>
            <w:r w:rsidR="00060BA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sugere que na própria </w:t>
            </w:r>
            <w:r w:rsidR="003D0FAA" w:rsidRPr="00F62BD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60BA4" w:rsidRPr="00F62BDA">
              <w:rPr>
                <w:rFonts w:asciiTheme="minorHAnsi" w:hAnsiTheme="minorHAnsi" w:cstheme="minorHAnsi"/>
                <w:sz w:val="22"/>
                <w:szCs w:val="22"/>
              </w:rPr>
              <w:t>eliberação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 ser elaborada, se for o caso,</w:t>
            </w:r>
            <w:r w:rsidR="00060BA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pode</w:t>
            </w:r>
            <w:r w:rsidR="003E61E1" w:rsidRPr="00F62BD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60BA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constar quais as dilig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>ê</w:t>
            </w:r>
            <w:r w:rsidR="00060BA4" w:rsidRPr="00F62BDA">
              <w:rPr>
                <w:rFonts w:asciiTheme="minorHAnsi" w:hAnsiTheme="minorHAnsi" w:cstheme="minorHAnsi"/>
                <w:sz w:val="22"/>
                <w:szCs w:val="22"/>
              </w:rPr>
              <w:t>ncias a se realizarem como, por exemplo, buscar nas listas daqueles que foram detidos os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nomes dos</w:t>
            </w:r>
            <w:r w:rsidR="00060BA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profissionais de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60BA4" w:rsidRPr="00F62BDA">
              <w:rPr>
                <w:rFonts w:asciiTheme="minorHAnsi" w:hAnsiTheme="minorHAnsi" w:cstheme="minorHAnsi"/>
                <w:sz w:val="22"/>
                <w:szCs w:val="22"/>
              </w:rPr>
              <w:t>rquitetura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>rbanismo, porventura, envolvidos</w:t>
            </w:r>
            <w:r w:rsidR="00060BA4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C5A10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7BB3" w:rsidRPr="00F62BDA">
              <w:rPr>
                <w:rFonts w:asciiTheme="minorHAnsi" w:hAnsiTheme="minorHAnsi" w:cstheme="minorHAnsi"/>
                <w:sz w:val="22"/>
                <w:szCs w:val="22"/>
              </w:rPr>
              <w:t>A comissão debate quais seriam as infrações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possíveis</w:t>
            </w:r>
            <w:r w:rsidR="00B97BB3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. A conselheira Gislaine menciona o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97BB3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ódigo de </w:t>
            </w:r>
            <w:r w:rsidR="00793C08" w:rsidRPr="00F62BD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97BB3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onduta 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da Alta Administração F</w:t>
            </w:r>
            <w:r w:rsidR="00B97BB3" w:rsidRPr="00F62BDA">
              <w:rPr>
                <w:rFonts w:asciiTheme="minorHAnsi" w:hAnsiTheme="minorHAnsi" w:cstheme="minorHAnsi"/>
                <w:sz w:val="22"/>
                <w:szCs w:val="22"/>
              </w:rPr>
              <w:t>ederal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97BB3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r w:rsidR="00B97BB3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prev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="00B97BB3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alguma </w:t>
            </w:r>
            <w:r w:rsidR="00B97BB3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sanção 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administrativa </w:t>
            </w:r>
            <w:r w:rsidR="00B97BB3" w:rsidRPr="00F62BDA">
              <w:rPr>
                <w:rFonts w:asciiTheme="minorHAnsi" w:hAnsiTheme="minorHAnsi" w:cstheme="minorHAnsi"/>
                <w:sz w:val="22"/>
                <w:szCs w:val="22"/>
              </w:rPr>
              <w:t>para esse tipo de conduta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(apologia ou dano ao patrimônio)</w:t>
            </w:r>
            <w:r w:rsidR="00B97BB3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, em se tratando de conselheiro. </w:t>
            </w:r>
            <w:r w:rsidR="00912366" w:rsidRPr="00F62BDA">
              <w:rPr>
                <w:rFonts w:asciiTheme="minorHAnsi" w:hAnsiTheme="minorHAnsi" w:cstheme="minorHAnsi"/>
                <w:sz w:val="22"/>
                <w:szCs w:val="22"/>
              </w:rPr>
              <w:t>O coordenado</w:t>
            </w:r>
            <w:r w:rsidR="00B47B40" w:rsidRPr="00F62BD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menciona que é 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importante saber se o Conselho vai tomar alguma medida ou se este vai</w:t>
            </w:r>
            <w:r w:rsidR="00912366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aguardar que cheguem denúncias a respeito d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12366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fato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do dia 08/01/2023</w:t>
            </w:r>
            <w:r w:rsidR="00912366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que, c</w:t>
            </w:r>
            <w:r w:rsidR="00B96E74" w:rsidRPr="00F62BDA">
              <w:rPr>
                <w:rFonts w:asciiTheme="minorHAnsi" w:hAnsiTheme="minorHAnsi" w:cstheme="minorHAnsi"/>
                <w:sz w:val="22"/>
                <w:szCs w:val="22"/>
              </w:rPr>
              <w:t>ontra os profissionais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96E7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ser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="00B96E7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002D" w:rsidRPr="00F62BD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96E74" w:rsidRPr="00F62BDA">
              <w:rPr>
                <w:rFonts w:asciiTheme="minorHAnsi" w:hAnsiTheme="minorHAnsi" w:cstheme="minorHAnsi"/>
                <w:sz w:val="22"/>
                <w:szCs w:val="22"/>
              </w:rPr>
              <w:t>mportante abrir processos ético-disciplinares e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96E7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quanto aos conselheiros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>, talvez</w:t>
            </w:r>
            <w:r w:rsidR="00B96E74" w:rsidRPr="00F62BDA">
              <w:rPr>
                <w:rFonts w:asciiTheme="minorHAnsi" w:hAnsiTheme="minorHAnsi" w:cstheme="minorHAnsi"/>
                <w:sz w:val="22"/>
                <w:szCs w:val="22"/>
              </w:rPr>
              <w:t>, processos ético-disciplinares e processos administrativos</w:t>
            </w:r>
            <w:r w:rsidR="00EC21BE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7682B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 comissão e a assessoria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682B" w:rsidRPr="00F62BDA">
              <w:rPr>
                <w:rFonts w:asciiTheme="minorHAnsi" w:hAnsiTheme="minorHAnsi" w:cstheme="minorHAnsi"/>
                <w:sz w:val="22"/>
                <w:szCs w:val="22"/>
              </w:rPr>
              <w:t>verificam que esse tipo de denúncia deve se dar na forma da Resolução nº 143/2017</w:t>
            </w:r>
            <w:r w:rsidR="006571A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Ao final, a assessora técnica </w:t>
            </w:r>
            <w:r w:rsidR="001D66EA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Karla 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>ficou de elaborar minuta de d</w:t>
            </w:r>
            <w:r w:rsidR="006571A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eliberação 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acerca do procedimento a ser adotado </w:t>
            </w:r>
            <w:r w:rsidR="006571A2" w:rsidRPr="00F62BDA">
              <w:rPr>
                <w:rFonts w:asciiTheme="minorHAnsi" w:hAnsiTheme="minorHAnsi" w:cstheme="minorHAnsi"/>
                <w:sz w:val="22"/>
                <w:szCs w:val="22"/>
              </w:rPr>
              <w:t>para buscar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elementos probatórios do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fato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ocorrido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em 08/01/2023, quanto aos arquitetos e urbanistas 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comprovadamente 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>envolvidos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, com foco em patrimônio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BDA" w:rsidRPr="00F62BDA" w14:paraId="6FAC59A3" w14:textId="77777777" w:rsidTr="00D43BE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D7EE52" w14:textId="77777777" w:rsidR="00DB60CF" w:rsidRPr="00F62BDA" w:rsidRDefault="00DB60CF" w:rsidP="00D43BE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DEB400" w14:textId="473518E8" w:rsidR="00DB60CF" w:rsidRPr="00F62BDA" w:rsidRDefault="00935675" w:rsidP="00D43BE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BDA" w:rsidRPr="00F62BDA" w14:paraId="12254E7D" w14:textId="77777777" w:rsidTr="00695EA1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6C988D" w14:textId="77777777" w:rsidR="00DB60CF" w:rsidRPr="00F62BDA" w:rsidRDefault="00DB60CF" w:rsidP="00037EC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BDA" w:rsidRPr="00F62BDA" w14:paraId="526CA264" w14:textId="77777777" w:rsidTr="00695EA1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AA2C27" w14:textId="5B094616" w:rsidR="00DB60CF" w:rsidRPr="00F62BDA" w:rsidRDefault="00D92DA6" w:rsidP="00935675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0261BF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Manifestação conjunta da CPC</w:t>
            </w:r>
            <w:r w:rsidR="00935675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  <w:r w:rsidR="000261BF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da CED</w:t>
            </w:r>
            <w:r w:rsidR="00935675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  <w:r w:rsidR="000261BF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acerca dos atos de 08/</w:t>
            </w:r>
            <w:r w:rsidR="00935675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0</w:t>
            </w:r>
            <w:r w:rsidR="000261BF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</w:t>
            </w:r>
            <w:r w:rsidR="00935675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</w:t>
            </w:r>
            <w:r w:rsidR="000261BF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935675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023</w:t>
            </w:r>
            <w:r w:rsidR="000261BF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em B</w:t>
            </w:r>
            <w:r w:rsidR="00935675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rasília-DF</w:t>
            </w:r>
          </w:p>
        </w:tc>
      </w:tr>
      <w:tr w:rsidR="00F62BDA" w:rsidRPr="00F62BDA" w14:paraId="4E166520" w14:textId="77777777" w:rsidTr="00037ECA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0CF27" w14:textId="77777777" w:rsidR="00DB60CF" w:rsidRPr="00F62BDA" w:rsidRDefault="00DB60CF" w:rsidP="00037EC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57D86C" w14:textId="08D497B3" w:rsidR="00DB60CF" w:rsidRPr="00F62BDA" w:rsidRDefault="00D92DA6" w:rsidP="00037EC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</w:p>
        </w:tc>
      </w:tr>
      <w:tr w:rsidR="00F62BDA" w:rsidRPr="00F62BDA" w14:paraId="69ECBD56" w14:textId="77777777" w:rsidTr="00037ECA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3257D0" w14:textId="77777777" w:rsidR="00DB60CF" w:rsidRPr="00F62BDA" w:rsidRDefault="00DB60CF" w:rsidP="00037EC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5FA293" w14:textId="584B2E87" w:rsidR="00DB60CF" w:rsidRPr="00F62BDA" w:rsidRDefault="00D92DA6" w:rsidP="00037EC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F62BDA" w:rsidRPr="00F62BDA" w14:paraId="7288197C" w14:textId="77777777" w:rsidTr="00037ECA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288793" w14:textId="77777777" w:rsidR="00DB60CF" w:rsidRPr="00F62BDA" w:rsidRDefault="00DB60CF" w:rsidP="00037EC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E5EB7E" w14:textId="2E2DAF83" w:rsidR="00DB60CF" w:rsidRPr="00F62BDA" w:rsidRDefault="00935675" w:rsidP="00DD15B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O coordenador da CED-CAU/RS </w:t>
            </w:r>
            <w:r w:rsidR="000B7720" w:rsidRPr="00F62BDA">
              <w:rPr>
                <w:rFonts w:asciiTheme="minorHAnsi" w:hAnsiTheme="minorHAnsi" w:cstheme="minorHAnsi"/>
                <w:sz w:val="22"/>
                <w:szCs w:val="22"/>
              </w:rPr>
              <w:t>menciona que a CPC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0B7720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já debateu a respeito e p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>retende cumprir com o papel do Conselho de Arquitetura e Urbanismo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>, diante da gravidade dos atos praticados em Brasília contra o patrimônio nacional</w:t>
            </w:r>
            <w:r w:rsidR="000B7720" w:rsidRPr="00F62BDA">
              <w:rPr>
                <w:rFonts w:asciiTheme="minorHAnsi" w:hAnsiTheme="minorHAnsi" w:cstheme="minorHAnsi"/>
                <w:sz w:val="22"/>
                <w:szCs w:val="22"/>
              </w:rPr>
              <w:t>. E, outrossim,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ele entende que,</w:t>
            </w:r>
            <w:r w:rsidR="000B7720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pela CED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-CAU/RS, devem ser analisadas</w:t>
            </w:r>
            <w:r w:rsidR="000B7720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as questões disciplinares, diante do papel de fiscalização do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0B7720" w:rsidRPr="00F62BDA">
              <w:rPr>
                <w:rFonts w:asciiTheme="minorHAnsi" w:hAnsiTheme="minorHAnsi" w:cstheme="minorHAnsi"/>
                <w:sz w:val="22"/>
                <w:szCs w:val="22"/>
              </w:rPr>
              <w:t>onselho.</w:t>
            </w:r>
            <w:r w:rsidR="006571A2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Verificada a necessid</w:t>
            </w:r>
            <w:r w:rsidR="00D95AFB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ade </w:t>
            </w:r>
            <w:r w:rsidR="00DD15B4" w:rsidRPr="00F62BD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95AFB" w:rsidRPr="00F62BDA">
              <w:rPr>
                <w:rFonts w:asciiTheme="minorHAnsi" w:hAnsiTheme="minorHAnsi" w:cstheme="minorHAnsi"/>
                <w:sz w:val="22"/>
                <w:szCs w:val="22"/>
              </w:rPr>
              <w:t>e deliberação a respeito</w:t>
            </w:r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BDA" w:rsidRPr="00F62BDA" w14:paraId="01919580" w14:textId="77777777" w:rsidTr="00037ECA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46ACA5" w14:textId="77777777" w:rsidR="00DB60CF" w:rsidRPr="00F62BDA" w:rsidRDefault="00DB60CF" w:rsidP="00037EC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5A26DC" w14:textId="108EEB2D" w:rsidR="00DB60CF" w:rsidRPr="00F62BDA" w:rsidRDefault="00935675" w:rsidP="00037EC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D92DA6" w:rsidRPr="00F62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2BDA" w:rsidRPr="00F62BDA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DB60CF" w:rsidRPr="00F62BDA" w:rsidRDefault="00DB60CF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DB60CF" w:rsidRPr="00F62BDA" w:rsidRDefault="00DB60CF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F62BDA" w:rsidRPr="00F62BDA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5779C063" w:rsidR="00932833" w:rsidRPr="00F62BDA" w:rsidRDefault="00932833" w:rsidP="006A501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62BDA" w:rsidRPr="00F62BDA" w14:paraId="12F4C579" w14:textId="77777777" w:rsidTr="00084885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807D58" w14:textId="77777777" w:rsidR="004443EC" w:rsidRPr="00F62BDA" w:rsidRDefault="004443EC" w:rsidP="0008488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55D9B" w14:textId="3EAC8781" w:rsidR="004443EC" w:rsidRPr="00F62BDA" w:rsidRDefault="00145554" w:rsidP="001455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Minuta de d</w:t>
            </w:r>
            <w:r w:rsidR="00B6236B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eliberação sobre procedimentos </w:t>
            </w:r>
            <w:r w:rsidR="00D92DA6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 poderão ser </w:t>
            </w:r>
            <w:r w:rsidR="00B6236B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adotados</w:t>
            </w:r>
            <w:r w:rsidR="00D92DA6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pelo Atendimento e</w:t>
            </w:r>
            <w:r w:rsidR="00B6236B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pela Fiscalização quanto às sanções de suspensão</w:t>
            </w:r>
            <w:r w:rsidR="00D92DA6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aplicadas.</w:t>
            </w:r>
          </w:p>
        </w:tc>
      </w:tr>
      <w:tr w:rsidR="00F62BDA" w:rsidRPr="00F62BDA" w14:paraId="7DDA3D44" w14:textId="77777777" w:rsidTr="00084885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487558" w14:textId="77777777" w:rsidR="004443EC" w:rsidRPr="00F62BDA" w:rsidRDefault="004443EC" w:rsidP="0008488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A8843" w14:textId="77777777" w:rsidR="004443EC" w:rsidRPr="00F62BDA" w:rsidRDefault="004443EC" w:rsidP="00084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62BDA" w:rsidRPr="00F62BDA" w14:paraId="0EBE4414" w14:textId="77777777" w:rsidTr="00033380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C0E9A1" w14:textId="77777777" w:rsidR="000015D6" w:rsidRPr="00F62BDA" w:rsidRDefault="000015D6" w:rsidP="000333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FA373" w14:textId="584F207E" w:rsidR="000015D6" w:rsidRPr="00F62BDA" w:rsidRDefault="000015D6" w:rsidP="00EA5B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Ensino de Ética</w:t>
            </w:r>
            <w:r w:rsidR="009164A0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convida</w:t>
            </w:r>
            <w:r w:rsidR="00EA5B2E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  <w:r w:rsidR="009164A0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Josiane</w:t>
            </w:r>
            <w:r w:rsidR="00D92DA6"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, secretária geral do CAU/RS.</w:t>
            </w:r>
          </w:p>
        </w:tc>
      </w:tr>
      <w:tr w:rsidR="00F62BDA" w:rsidRPr="00F62BDA" w14:paraId="61FE7392" w14:textId="77777777" w:rsidTr="00033380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669D1" w14:textId="77777777" w:rsidR="000015D6" w:rsidRPr="00F62BDA" w:rsidRDefault="000015D6" w:rsidP="000333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63365" w14:textId="77777777" w:rsidR="000015D6" w:rsidRPr="00F62BDA" w:rsidRDefault="000015D6" w:rsidP="00033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62BDA" w:rsidRPr="00F62BDA" w14:paraId="27CAF2F2" w14:textId="77777777" w:rsidTr="00755B9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29FF1E" w14:textId="77777777" w:rsidR="00B6236B" w:rsidRPr="00F62BDA" w:rsidRDefault="00B6236B" w:rsidP="00755B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CFBF7" w14:textId="4BB43F66" w:rsidR="00B6236B" w:rsidRPr="00F62BDA" w:rsidRDefault="00145554" w:rsidP="00CA1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Minuta de </w:t>
            </w:r>
            <w:r w:rsidR="00D92DA6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</w:t>
            </w:r>
            <w:r w:rsidR="00CA154C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eliberação sobre ações decorrentes dos atos praticados por arquitetos e urbanistas</w:t>
            </w:r>
            <w:r w:rsidR="00D92DA6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, relativos à patrimônio,</w:t>
            </w:r>
            <w:r w:rsidR="00CA154C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em 08/01/2023 </w:t>
            </w:r>
            <w:r w:rsidR="00D92DA6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- </w:t>
            </w:r>
            <w:r w:rsidR="00CA154C"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Brasília-DF</w:t>
            </w:r>
          </w:p>
        </w:tc>
      </w:tr>
      <w:tr w:rsidR="00F62BDA" w:rsidRPr="00F62BDA" w14:paraId="0B59651C" w14:textId="77777777" w:rsidTr="00755B9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D6FAF1" w14:textId="77777777" w:rsidR="00B6236B" w:rsidRPr="00F62BDA" w:rsidRDefault="00B6236B" w:rsidP="00755B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5BEE6" w14:textId="77777777" w:rsidR="00B6236B" w:rsidRPr="00F62BDA" w:rsidRDefault="00B6236B" w:rsidP="00755B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62BDA" w:rsidRPr="00F62BDA" w14:paraId="1697E437" w14:textId="77777777" w:rsidTr="00755B9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93138" w14:textId="77777777" w:rsidR="00B6236B" w:rsidRPr="00F62BDA" w:rsidRDefault="00B6236B" w:rsidP="00755B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22B67" w14:textId="77777777" w:rsidR="00B6236B" w:rsidRPr="00F62BDA" w:rsidRDefault="00B6236B" w:rsidP="00755B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F62BDA" w:rsidRPr="00F62BDA" w14:paraId="48E569F1" w14:textId="77777777" w:rsidTr="00755B9F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AC4A1" w14:textId="77777777" w:rsidR="00B6236B" w:rsidRPr="00F62BDA" w:rsidRDefault="00B6236B" w:rsidP="00755B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64C9A" w14:textId="77777777" w:rsidR="00B6236B" w:rsidRPr="00F62BDA" w:rsidRDefault="00B6236B" w:rsidP="00755B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F62BDA" w:rsidRPr="00F62BDA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4F1F60" w:rsidRPr="00F62BDA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BDA" w:rsidRPr="00F62BDA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F62BDA" w:rsidRDefault="00053A94" w:rsidP="006A501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62BDA" w:rsidRPr="00F62BDA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F62BDA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62B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629586EB" w:rsidR="00053A94" w:rsidRPr="00F62BDA" w:rsidRDefault="00053A94" w:rsidP="000749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5C5FB7" w:rsidRPr="00F62B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10288" w:rsidRPr="00F62BD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C5FB7" w:rsidRPr="00F62BD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074989" w:rsidRPr="00F62B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345ED" w:rsidRPr="00F62B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42B21" w:rsidRPr="00F62BDA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F62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2BDA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</w:tbl>
    <w:p w14:paraId="473DEFCA" w14:textId="77777777" w:rsidR="00E22E0E" w:rsidRPr="00F62BDA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F62BDA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F62BDA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F62BDA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F62BDA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F62BDA"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F62BDA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F62BDA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F62BD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F62BDA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F62BDA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F62BDA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F62BDA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75E9173" w14:textId="77777777" w:rsidR="007F4A0E" w:rsidRPr="00F62BDA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F62BDA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2BDA">
        <w:rPr>
          <w:rFonts w:asciiTheme="minorHAnsi" w:hAnsiTheme="minorHAnsi" w:cstheme="minorHAnsi"/>
          <w:b/>
          <w:sz w:val="22"/>
          <w:szCs w:val="22"/>
        </w:rPr>
        <w:t>Danuza Daudt</w:t>
      </w:r>
    </w:p>
    <w:p w14:paraId="7D8D54AD" w14:textId="72EEEDB8" w:rsidR="00C12009" w:rsidRPr="00F62BDA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F62BDA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F62BDA" w:rsidSect="00C20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37A6B" w14:textId="77777777" w:rsidR="00D936E6" w:rsidRDefault="00D936E6" w:rsidP="004C3048">
      <w:r>
        <w:separator/>
      </w:r>
    </w:p>
  </w:endnote>
  <w:endnote w:type="continuationSeparator" w:id="0">
    <w:p w14:paraId="26721193" w14:textId="77777777" w:rsidR="00D936E6" w:rsidRDefault="00D936E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62BDA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62BD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51046" w14:textId="77777777" w:rsidR="00D936E6" w:rsidRDefault="00D936E6" w:rsidP="004C3048">
      <w:r>
        <w:separator/>
      </w:r>
    </w:p>
  </w:footnote>
  <w:footnote w:type="continuationSeparator" w:id="0">
    <w:p w14:paraId="70ADC7D6" w14:textId="77777777" w:rsidR="00D936E6" w:rsidRDefault="00D936E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0A91CB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8F062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850766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4"/>
  </w:num>
  <w:num w:numId="5">
    <w:abstractNumId w:val="29"/>
  </w:num>
  <w:num w:numId="6">
    <w:abstractNumId w:val="18"/>
  </w:num>
  <w:num w:numId="7">
    <w:abstractNumId w:val="1"/>
  </w:num>
  <w:num w:numId="8">
    <w:abstractNumId w:val="2"/>
  </w:num>
  <w:num w:numId="9">
    <w:abstractNumId w:val="20"/>
  </w:num>
  <w:num w:numId="10">
    <w:abstractNumId w:val="28"/>
  </w:num>
  <w:num w:numId="11">
    <w:abstractNumId w:val="17"/>
  </w:num>
  <w:num w:numId="12">
    <w:abstractNumId w:val="8"/>
  </w:num>
  <w:num w:numId="13">
    <w:abstractNumId w:val="9"/>
  </w:num>
  <w:num w:numId="14">
    <w:abstractNumId w:val="15"/>
  </w:num>
  <w:num w:numId="15">
    <w:abstractNumId w:val="7"/>
  </w:num>
  <w:num w:numId="16">
    <w:abstractNumId w:val="23"/>
  </w:num>
  <w:num w:numId="17">
    <w:abstractNumId w:val="21"/>
  </w:num>
  <w:num w:numId="18">
    <w:abstractNumId w:val="24"/>
  </w:num>
  <w:num w:numId="19">
    <w:abstractNumId w:val="10"/>
  </w:num>
  <w:num w:numId="20">
    <w:abstractNumId w:val="0"/>
  </w:num>
  <w:num w:numId="21">
    <w:abstractNumId w:val="4"/>
  </w:num>
  <w:num w:numId="22">
    <w:abstractNumId w:val="11"/>
  </w:num>
  <w:num w:numId="23">
    <w:abstractNumId w:val="30"/>
  </w:num>
  <w:num w:numId="24">
    <w:abstractNumId w:val="16"/>
  </w:num>
  <w:num w:numId="25">
    <w:abstractNumId w:val="26"/>
  </w:num>
  <w:num w:numId="26">
    <w:abstractNumId w:val="12"/>
  </w:num>
  <w:num w:numId="27">
    <w:abstractNumId w:val="6"/>
  </w:num>
  <w:num w:numId="28">
    <w:abstractNumId w:val="22"/>
  </w:num>
  <w:num w:numId="29">
    <w:abstractNumId w:val="27"/>
  </w:num>
  <w:num w:numId="30">
    <w:abstractNumId w:val="13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213"/>
    <w:rsid w:val="000015D6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0FAF"/>
    <w:rsid w:val="000111E7"/>
    <w:rsid w:val="00011493"/>
    <w:rsid w:val="0001170E"/>
    <w:rsid w:val="00012149"/>
    <w:rsid w:val="000121DA"/>
    <w:rsid w:val="00012E03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7CE"/>
    <w:rsid w:val="00014E11"/>
    <w:rsid w:val="00015551"/>
    <w:rsid w:val="0001662E"/>
    <w:rsid w:val="00016A40"/>
    <w:rsid w:val="00016F50"/>
    <w:rsid w:val="000176EA"/>
    <w:rsid w:val="00017818"/>
    <w:rsid w:val="00017CEA"/>
    <w:rsid w:val="00020085"/>
    <w:rsid w:val="000200D9"/>
    <w:rsid w:val="0002023A"/>
    <w:rsid w:val="00021818"/>
    <w:rsid w:val="00021987"/>
    <w:rsid w:val="00021D56"/>
    <w:rsid w:val="00022212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BA7"/>
    <w:rsid w:val="00025C0C"/>
    <w:rsid w:val="00025CBB"/>
    <w:rsid w:val="000261BF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131"/>
    <w:rsid w:val="000363F8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6F76"/>
    <w:rsid w:val="00047481"/>
    <w:rsid w:val="00047F9F"/>
    <w:rsid w:val="000508F9"/>
    <w:rsid w:val="00051C78"/>
    <w:rsid w:val="00051CA8"/>
    <w:rsid w:val="0005252A"/>
    <w:rsid w:val="000525B9"/>
    <w:rsid w:val="00052618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6024C"/>
    <w:rsid w:val="000605F6"/>
    <w:rsid w:val="00060BA4"/>
    <w:rsid w:val="00060C81"/>
    <w:rsid w:val="000617EE"/>
    <w:rsid w:val="0006184A"/>
    <w:rsid w:val="00061C7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BBA"/>
    <w:rsid w:val="00065E1F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1A33"/>
    <w:rsid w:val="00072174"/>
    <w:rsid w:val="0007242D"/>
    <w:rsid w:val="00072433"/>
    <w:rsid w:val="00072671"/>
    <w:rsid w:val="0007294C"/>
    <w:rsid w:val="00072D49"/>
    <w:rsid w:val="00073E60"/>
    <w:rsid w:val="00074943"/>
    <w:rsid w:val="00074989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2F7"/>
    <w:rsid w:val="000823D1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945"/>
    <w:rsid w:val="00086C07"/>
    <w:rsid w:val="00086CEC"/>
    <w:rsid w:val="0008789A"/>
    <w:rsid w:val="00087C63"/>
    <w:rsid w:val="00090261"/>
    <w:rsid w:val="0009033B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08E"/>
    <w:rsid w:val="00095D20"/>
    <w:rsid w:val="0009616C"/>
    <w:rsid w:val="00096629"/>
    <w:rsid w:val="00097775"/>
    <w:rsid w:val="00097E83"/>
    <w:rsid w:val="00097EED"/>
    <w:rsid w:val="000A00A6"/>
    <w:rsid w:val="000A01A3"/>
    <w:rsid w:val="000A021F"/>
    <w:rsid w:val="000A041C"/>
    <w:rsid w:val="000A04A2"/>
    <w:rsid w:val="000A050F"/>
    <w:rsid w:val="000A06DF"/>
    <w:rsid w:val="000A0A3D"/>
    <w:rsid w:val="000A126E"/>
    <w:rsid w:val="000A1279"/>
    <w:rsid w:val="000A15EC"/>
    <w:rsid w:val="000A1851"/>
    <w:rsid w:val="000A1CBD"/>
    <w:rsid w:val="000A212D"/>
    <w:rsid w:val="000A26B4"/>
    <w:rsid w:val="000A2A2F"/>
    <w:rsid w:val="000A32C1"/>
    <w:rsid w:val="000A3572"/>
    <w:rsid w:val="000A3598"/>
    <w:rsid w:val="000A35A2"/>
    <w:rsid w:val="000A35EA"/>
    <w:rsid w:val="000A380A"/>
    <w:rsid w:val="000A3B34"/>
    <w:rsid w:val="000A3EB6"/>
    <w:rsid w:val="000A44A1"/>
    <w:rsid w:val="000A49C2"/>
    <w:rsid w:val="000A4AB6"/>
    <w:rsid w:val="000A54C6"/>
    <w:rsid w:val="000A580C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33"/>
    <w:rsid w:val="000B38A1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911"/>
    <w:rsid w:val="000B6FD6"/>
    <w:rsid w:val="000B70B0"/>
    <w:rsid w:val="000B7498"/>
    <w:rsid w:val="000B76D5"/>
    <w:rsid w:val="000B7720"/>
    <w:rsid w:val="000B7DBB"/>
    <w:rsid w:val="000B7DF2"/>
    <w:rsid w:val="000C02D2"/>
    <w:rsid w:val="000C04F7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A10"/>
    <w:rsid w:val="000C5C28"/>
    <w:rsid w:val="000C6853"/>
    <w:rsid w:val="000C696C"/>
    <w:rsid w:val="000C6AE9"/>
    <w:rsid w:val="000C6BF1"/>
    <w:rsid w:val="000C6C01"/>
    <w:rsid w:val="000C6DCD"/>
    <w:rsid w:val="000C76B7"/>
    <w:rsid w:val="000C79AE"/>
    <w:rsid w:val="000D01E3"/>
    <w:rsid w:val="000D020B"/>
    <w:rsid w:val="000D0770"/>
    <w:rsid w:val="000D0A1F"/>
    <w:rsid w:val="000D0AC0"/>
    <w:rsid w:val="000D0BAC"/>
    <w:rsid w:val="000D14F2"/>
    <w:rsid w:val="000D15C0"/>
    <w:rsid w:val="000D1AD1"/>
    <w:rsid w:val="000D1E30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1FA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284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29A"/>
    <w:rsid w:val="000F152D"/>
    <w:rsid w:val="000F197B"/>
    <w:rsid w:val="000F19C1"/>
    <w:rsid w:val="000F1FB9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0C"/>
    <w:rsid w:val="000F4F6E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1602"/>
    <w:rsid w:val="00101967"/>
    <w:rsid w:val="00101B15"/>
    <w:rsid w:val="00101E66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6B1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306"/>
    <w:rsid w:val="001235BF"/>
    <w:rsid w:val="00123698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554"/>
    <w:rsid w:val="00145A46"/>
    <w:rsid w:val="00146597"/>
    <w:rsid w:val="00146865"/>
    <w:rsid w:val="00146872"/>
    <w:rsid w:val="001468D4"/>
    <w:rsid w:val="001469F2"/>
    <w:rsid w:val="00146B06"/>
    <w:rsid w:val="00147462"/>
    <w:rsid w:val="001478A6"/>
    <w:rsid w:val="001478C7"/>
    <w:rsid w:val="00150159"/>
    <w:rsid w:val="00150407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853"/>
    <w:rsid w:val="00153A2F"/>
    <w:rsid w:val="00153CCF"/>
    <w:rsid w:val="00153EAF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70"/>
    <w:rsid w:val="00161EFE"/>
    <w:rsid w:val="00162481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416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883"/>
    <w:rsid w:val="00175B90"/>
    <w:rsid w:val="00175D73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84"/>
    <w:rsid w:val="0019029D"/>
    <w:rsid w:val="00190FB0"/>
    <w:rsid w:val="00192357"/>
    <w:rsid w:val="00192913"/>
    <w:rsid w:val="00192A90"/>
    <w:rsid w:val="00192E7D"/>
    <w:rsid w:val="00193103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0EC7"/>
    <w:rsid w:val="001A1536"/>
    <w:rsid w:val="001A179C"/>
    <w:rsid w:val="001A193A"/>
    <w:rsid w:val="001A1B93"/>
    <w:rsid w:val="001A2A75"/>
    <w:rsid w:val="001A2B1C"/>
    <w:rsid w:val="001A2EA4"/>
    <w:rsid w:val="001A3069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37D"/>
    <w:rsid w:val="001A7D2F"/>
    <w:rsid w:val="001B01D5"/>
    <w:rsid w:val="001B09F2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49"/>
    <w:rsid w:val="001D067A"/>
    <w:rsid w:val="001D0BF9"/>
    <w:rsid w:val="001D0E75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07"/>
    <w:rsid w:val="001D554B"/>
    <w:rsid w:val="001D55DF"/>
    <w:rsid w:val="001D66EA"/>
    <w:rsid w:val="001D6906"/>
    <w:rsid w:val="001D698C"/>
    <w:rsid w:val="001D6C06"/>
    <w:rsid w:val="001D74DA"/>
    <w:rsid w:val="001E002C"/>
    <w:rsid w:val="001E0171"/>
    <w:rsid w:val="001E091A"/>
    <w:rsid w:val="001E0E45"/>
    <w:rsid w:val="001E0F7E"/>
    <w:rsid w:val="001E11DE"/>
    <w:rsid w:val="001E121E"/>
    <w:rsid w:val="001E2002"/>
    <w:rsid w:val="001E23B0"/>
    <w:rsid w:val="001E33A0"/>
    <w:rsid w:val="001E39E2"/>
    <w:rsid w:val="001E3CDD"/>
    <w:rsid w:val="001E44CA"/>
    <w:rsid w:val="001E47D5"/>
    <w:rsid w:val="001E47F5"/>
    <w:rsid w:val="001E56D2"/>
    <w:rsid w:val="001E5D41"/>
    <w:rsid w:val="001E5F6E"/>
    <w:rsid w:val="001E65B8"/>
    <w:rsid w:val="001E7109"/>
    <w:rsid w:val="001E7207"/>
    <w:rsid w:val="001E7B9E"/>
    <w:rsid w:val="001F0766"/>
    <w:rsid w:val="001F076D"/>
    <w:rsid w:val="001F17EE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0EC"/>
    <w:rsid w:val="001F5601"/>
    <w:rsid w:val="001F61E5"/>
    <w:rsid w:val="001F6218"/>
    <w:rsid w:val="001F6296"/>
    <w:rsid w:val="001F630B"/>
    <w:rsid w:val="001F6370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066D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3FC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49DA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721"/>
    <w:rsid w:val="00250730"/>
    <w:rsid w:val="002508CB"/>
    <w:rsid w:val="00250BE8"/>
    <w:rsid w:val="0025181B"/>
    <w:rsid w:val="00251F2E"/>
    <w:rsid w:val="00252476"/>
    <w:rsid w:val="0025277E"/>
    <w:rsid w:val="00252888"/>
    <w:rsid w:val="002530F4"/>
    <w:rsid w:val="00253271"/>
    <w:rsid w:val="00253694"/>
    <w:rsid w:val="0025383A"/>
    <w:rsid w:val="00253BE6"/>
    <w:rsid w:val="0025407B"/>
    <w:rsid w:val="00254911"/>
    <w:rsid w:val="00254D1A"/>
    <w:rsid w:val="00254E4F"/>
    <w:rsid w:val="002559AC"/>
    <w:rsid w:val="00255DA9"/>
    <w:rsid w:val="00256148"/>
    <w:rsid w:val="002561D6"/>
    <w:rsid w:val="0025625F"/>
    <w:rsid w:val="0025654D"/>
    <w:rsid w:val="002565E5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254A"/>
    <w:rsid w:val="002630C0"/>
    <w:rsid w:val="00263513"/>
    <w:rsid w:val="00264542"/>
    <w:rsid w:val="002648CE"/>
    <w:rsid w:val="00264CBE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312F"/>
    <w:rsid w:val="002731B5"/>
    <w:rsid w:val="00274121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F33"/>
    <w:rsid w:val="00282353"/>
    <w:rsid w:val="002823BC"/>
    <w:rsid w:val="002823E7"/>
    <w:rsid w:val="00282EB9"/>
    <w:rsid w:val="002832FA"/>
    <w:rsid w:val="00284238"/>
    <w:rsid w:val="00284A25"/>
    <w:rsid w:val="00284A67"/>
    <w:rsid w:val="00285170"/>
    <w:rsid w:val="00285A83"/>
    <w:rsid w:val="00285E8A"/>
    <w:rsid w:val="00285E8B"/>
    <w:rsid w:val="00286782"/>
    <w:rsid w:val="00286B8E"/>
    <w:rsid w:val="00286DA5"/>
    <w:rsid w:val="00286E9A"/>
    <w:rsid w:val="00286FD5"/>
    <w:rsid w:val="0028753C"/>
    <w:rsid w:val="00290435"/>
    <w:rsid w:val="00290CAA"/>
    <w:rsid w:val="002918B4"/>
    <w:rsid w:val="00292336"/>
    <w:rsid w:val="00292541"/>
    <w:rsid w:val="00292581"/>
    <w:rsid w:val="00293208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7188"/>
    <w:rsid w:val="002A7977"/>
    <w:rsid w:val="002A798A"/>
    <w:rsid w:val="002A7BBF"/>
    <w:rsid w:val="002A7C5E"/>
    <w:rsid w:val="002A7EDB"/>
    <w:rsid w:val="002B0204"/>
    <w:rsid w:val="002B02E8"/>
    <w:rsid w:val="002B03C2"/>
    <w:rsid w:val="002B140A"/>
    <w:rsid w:val="002B18C8"/>
    <w:rsid w:val="002B1982"/>
    <w:rsid w:val="002B1AA1"/>
    <w:rsid w:val="002B1B9C"/>
    <w:rsid w:val="002B2713"/>
    <w:rsid w:val="002B2FF3"/>
    <w:rsid w:val="002B3388"/>
    <w:rsid w:val="002B35F7"/>
    <w:rsid w:val="002B3692"/>
    <w:rsid w:val="002B3DAE"/>
    <w:rsid w:val="002B4170"/>
    <w:rsid w:val="002B469F"/>
    <w:rsid w:val="002B46A1"/>
    <w:rsid w:val="002B55A3"/>
    <w:rsid w:val="002B5779"/>
    <w:rsid w:val="002B5BE5"/>
    <w:rsid w:val="002B5EF7"/>
    <w:rsid w:val="002B62AB"/>
    <w:rsid w:val="002B68B4"/>
    <w:rsid w:val="002B69DD"/>
    <w:rsid w:val="002B74FA"/>
    <w:rsid w:val="002B7AB3"/>
    <w:rsid w:val="002B7B6A"/>
    <w:rsid w:val="002B7BCC"/>
    <w:rsid w:val="002C0846"/>
    <w:rsid w:val="002C16FB"/>
    <w:rsid w:val="002C17D6"/>
    <w:rsid w:val="002C1998"/>
    <w:rsid w:val="002C233C"/>
    <w:rsid w:val="002C2346"/>
    <w:rsid w:val="002C24EC"/>
    <w:rsid w:val="002C2FA6"/>
    <w:rsid w:val="002C3AAF"/>
    <w:rsid w:val="002C3FE2"/>
    <w:rsid w:val="002C4191"/>
    <w:rsid w:val="002C487E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6C3"/>
    <w:rsid w:val="002C7929"/>
    <w:rsid w:val="002D0148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D7EA1"/>
    <w:rsid w:val="002E04C3"/>
    <w:rsid w:val="002E0698"/>
    <w:rsid w:val="002E0BFE"/>
    <w:rsid w:val="002E0CA0"/>
    <w:rsid w:val="002E16D1"/>
    <w:rsid w:val="002E293E"/>
    <w:rsid w:val="002E2C29"/>
    <w:rsid w:val="002E3017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326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2CA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17FBC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911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15A5"/>
    <w:rsid w:val="0034203B"/>
    <w:rsid w:val="00342442"/>
    <w:rsid w:val="0034247C"/>
    <w:rsid w:val="00342652"/>
    <w:rsid w:val="0034300E"/>
    <w:rsid w:val="003435B3"/>
    <w:rsid w:val="00343A46"/>
    <w:rsid w:val="00343AD3"/>
    <w:rsid w:val="0034434E"/>
    <w:rsid w:val="00344C26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67EBC"/>
    <w:rsid w:val="0037063E"/>
    <w:rsid w:val="00370E3C"/>
    <w:rsid w:val="0037124B"/>
    <w:rsid w:val="003713ED"/>
    <w:rsid w:val="0037147E"/>
    <w:rsid w:val="00371983"/>
    <w:rsid w:val="00372204"/>
    <w:rsid w:val="003724F6"/>
    <w:rsid w:val="00373CF1"/>
    <w:rsid w:val="00373ED0"/>
    <w:rsid w:val="003746E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0F5F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727F"/>
    <w:rsid w:val="00387884"/>
    <w:rsid w:val="00387ACF"/>
    <w:rsid w:val="00387D1D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8B2"/>
    <w:rsid w:val="00397962"/>
    <w:rsid w:val="003A042F"/>
    <w:rsid w:val="003A0694"/>
    <w:rsid w:val="003A0C4C"/>
    <w:rsid w:val="003A0DE6"/>
    <w:rsid w:val="003A115A"/>
    <w:rsid w:val="003A15BE"/>
    <w:rsid w:val="003A1838"/>
    <w:rsid w:val="003A1E3B"/>
    <w:rsid w:val="003A2E2A"/>
    <w:rsid w:val="003A2EB8"/>
    <w:rsid w:val="003A31C4"/>
    <w:rsid w:val="003A334B"/>
    <w:rsid w:val="003A3C6B"/>
    <w:rsid w:val="003A3ECA"/>
    <w:rsid w:val="003A5BB3"/>
    <w:rsid w:val="003A62BB"/>
    <w:rsid w:val="003A699B"/>
    <w:rsid w:val="003A7C80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2E18"/>
    <w:rsid w:val="003B3D86"/>
    <w:rsid w:val="003B3F4C"/>
    <w:rsid w:val="003B47B9"/>
    <w:rsid w:val="003B49EC"/>
    <w:rsid w:val="003B4E9A"/>
    <w:rsid w:val="003B5458"/>
    <w:rsid w:val="003B54E4"/>
    <w:rsid w:val="003B6128"/>
    <w:rsid w:val="003B628C"/>
    <w:rsid w:val="003B6905"/>
    <w:rsid w:val="003B6D0B"/>
    <w:rsid w:val="003B6E9C"/>
    <w:rsid w:val="003B6EDA"/>
    <w:rsid w:val="003B7819"/>
    <w:rsid w:val="003B7B47"/>
    <w:rsid w:val="003C03B9"/>
    <w:rsid w:val="003C0F89"/>
    <w:rsid w:val="003C1043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0FA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33E"/>
    <w:rsid w:val="003D6A1C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552"/>
    <w:rsid w:val="003E384D"/>
    <w:rsid w:val="003E3862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1"/>
    <w:rsid w:val="003E61E7"/>
    <w:rsid w:val="003E62C2"/>
    <w:rsid w:val="003E6C09"/>
    <w:rsid w:val="003E6D68"/>
    <w:rsid w:val="003E70F5"/>
    <w:rsid w:val="003E7109"/>
    <w:rsid w:val="003E77FF"/>
    <w:rsid w:val="003E7DD5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D51"/>
    <w:rsid w:val="00400E28"/>
    <w:rsid w:val="00401409"/>
    <w:rsid w:val="004014E3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CAE"/>
    <w:rsid w:val="004048B9"/>
    <w:rsid w:val="00404945"/>
    <w:rsid w:val="00404CB8"/>
    <w:rsid w:val="00404FC8"/>
    <w:rsid w:val="004052F0"/>
    <w:rsid w:val="00405C85"/>
    <w:rsid w:val="00405F5E"/>
    <w:rsid w:val="0040674E"/>
    <w:rsid w:val="004072FB"/>
    <w:rsid w:val="00407687"/>
    <w:rsid w:val="00407894"/>
    <w:rsid w:val="00410288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89A"/>
    <w:rsid w:val="00421A89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4FF1"/>
    <w:rsid w:val="00425013"/>
    <w:rsid w:val="00426181"/>
    <w:rsid w:val="004272D7"/>
    <w:rsid w:val="0042731E"/>
    <w:rsid w:val="0042759E"/>
    <w:rsid w:val="00427739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1B58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4D5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3348"/>
    <w:rsid w:val="004433DD"/>
    <w:rsid w:val="004437E8"/>
    <w:rsid w:val="004443EC"/>
    <w:rsid w:val="00444438"/>
    <w:rsid w:val="004444A5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0D91"/>
    <w:rsid w:val="0045181B"/>
    <w:rsid w:val="004521C2"/>
    <w:rsid w:val="00452B81"/>
    <w:rsid w:val="00452D2A"/>
    <w:rsid w:val="00453128"/>
    <w:rsid w:val="00453958"/>
    <w:rsid w:val="004539DE"/>
    <w:rsid w:val="00453A10"/>
    <w:rsid w:val="0045440E"/>
    <w:rsid w:val="00454A1D"/>
    <w:rsid w:val="00454C08"/>
    <w:rsid w:val="00454EB9"/>
    <w:rsid w:val="00455229"/>
    <w:rsid w:val="0045522F"/>
    <w:rsid w:val="004552A6"/>
    <w:rsid w:val="00456B44"/>
    <w:rsid w:val="00456DCF"/>
    <w:rsid w:val="004570CD"/>
    <w:rsid w:val="00457752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DB8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783"/>
    <w:rsid w:val="0046689C"/>
    <w:rsid w:val="00467346"/>
    <w:rsid w:val="00467674"/>
    <w:rsid w:val="00467D9A"/>
    <w:rsid w:val="00467FF7"/>
    <w:rsid w:val="00470090"/>
    <w:rsid w:val="004701DC"/>
    <w:rsid w:val="004701F4"/>
    <w:rsid w:val="0047022C"/>
    <w:rsid w:val="004702AC"/>
    <w:rsid w:val="00470685"/>
    <w:rsid w:val="004708F0"/>
    <w:rsid w:val="00470D48"/>
    <w:rsid w:val="00470DBA"/>
    <w:rsid w:val="00470FD3"/>
    <w:rsid w:val="00471056"/>
    <w:rsid w:val="004714F8"/>
    <w:rsid w:val="004718A7"/>
    <w:rsid w:val="004720D2"/>
    <w:rsid w:val="004720FF"/>
    <w:rsid w:val="004727DA"/>
    <w:rsid w:val="00472D20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5FF1"/>
    <w:rsid w:val="0047675A"/>
    <w:rsid w:val="0047680D"/>
    <w:rsid w:val="00476A2D"/>
    <w:rsid w:val="004771BB"/>
    <w:rsid w:val="0047795D"/>
    <w:rsid w:val="004779AF"/>
    <w:rsid w:val="00477ACD"/>
    <w:rsid w:val="00480331"/>
    <w:rsid w:val="00480C7C"/>
    <w:rsid w:val="00481C75"/>
    <w:rsid w:val="00482145"/>
    <w:rsid w:val="004821F3"/>
    <w:rsid w:val="00482207"/>
    <w:rsid w:val="004826B2"/>
    <w:rsid w:val="00482A33"/>
    <w:rsid w:val="00482A70"/>
    <w:rsid w:val="00482FB3"/>
    <w:rsid w:val="004830EF"/>
    <w:rsid w:val="00483414"/>
    <w:rsid w:val="00483B12"/>
    <w:rsid w:val="0048414F"/>
    <w:rsid w:val="00484154"/>
    <w:rsid w:val="004847A0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917"/>
    <w:rsid w:val="00493C7A"/>
    <w:rsid w:val="004946F0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98B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3B9"/>
    <w:rsid w:val="004B5435"/>
    <w:rsid w:val="004B58B2"/>
    <w:rsid w:val="004B5A5C"/>
    <w:rsid w:val="004B6155"/>
    <w:rsid w:val="004B6169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658"/>
    <w:rsid w:val="004C1913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3BD"/>
    <w:rsid w:val="004D26D7"/>
    <w:rsid w:val="004D26E6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D7635"/>
    <w:rsid w:val="004D765C"/>
    <w:rsid w:val="004E048E"/>
    <w:rsid w:val="004E062B"/>
    <w:rsid w:val="004E0A7C"/>
    <w:rsid w:val="004E10C1"/>
    <w:rsid w:val="004E18FF"/>
    <w:rsid w:val="004E1B4C"/>
    <w:rsid w:val="004E1FDC"/>
    <w:rsid w:val="004E24BE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158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A4B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610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AE8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3428"/>
    <w:rsid w:val="00524030"/>
    <w:rsid w:val="005241F3"/>
    <w:rsid w:val="005243A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48B"/>
    <w:rsid w:val="005415CE"/>
    <w:rsid w:val="00541DA4"/>
    <w:rsid w:val="005427E6"/>
    <w:rsid w:val="00542C8A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696"/>
    <w:rsid w:val="005537A9"/>
    <w:rsid w:val="00553993"/>
    <w:rsid w:val="00553ADF"/>
    <w:rsid w:val="00554059"/>
    <w:rsid w:val="005545A2"/>
    <w:rsid w:val="005547DD"/>
    <w:rsid w:val="00554FE9"/>
    <w:rsid w:val="00555A51"/>
    <w:rsid w:val="005566AB"/>
    <w:rsid w:val="005579AF"/>
    <w:rsid w:val="00557B50"/>
    <w:rsid w:val="0056002D"/>
    <w:rsid w:val="00560147"/>
    <w:rsid w:val="0056046F"/>
    <w:rsid w:val="00560601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390A"/>
    <w:rsid w:val="00563CB9"/>
    <w:rsid w:val="00564054"/>
    <w:rsid w:val="0056420A"/>
    <w:rsid w:val="005642FC"/>
    <w:rsid w:val="0056461D"/>
    <w:rsid w:val="00564BE5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A9A"/>
    <w:rsid w:val="00571BF4"/>
    <w:rsid w:val="00571C21"/>
    <w:rsid w:val="00571CFF"/>
    <w:rsid w:val="00571D1A"/>
    <w:rsid w:val="005726E8"/>
    <w:rsid w:val="005729E0"/>
    <w:rsid w:val="00573439"/>
    <w:rsid w:val="005735A7"/>
    <w:rsid w:val="005735DC"/>
    <w:rsid w:val="0057364B"/>
    <w:rsid w:val="00573D8B"/>
    <w:rsid w:val="00574509"/>
    <w:rsid w:val="005747C7"/>
    <w:rsid w:val="00574B8F"/>
    <w:rsid w:val="00575C70"/>
    <w:rsid w:val="0057601E"/>
    <w:rsid w:val="0058055D"/>
    <w:rsid w:val="00580832"/>
    <w:rsid w:val="0058175B"/>
    <w:rsid w:val="00582949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5F36"/>
    <w:rsid w:val="005863F7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6DE"/>
    <w:rsid w:val="00593FC8"/>
    <w:rsid w:val="00594282"/>
    <w:rsid w:val="0059453A"/>
    <w:rsid w:val="00594C67"/>
    <w:rsid w:val="00594CF7"/>
    <w:rsid w:val="00594F5F"/>
    <w:rsid w:val="0059587F"/>
    <w:rsid w:val="00595D36"/>
    <w:rsid w:val="00595D6F"/>
    <w:rsid w:val="0059621E"/>
    <w:rsid w:val="005962CD"/>
    <w:rsid w:val="00596727"/>
    <w:rsid w:val="00596802"/>
    <w:rsid w:val="005969E8"/>
    <w:rsid w:val="00596E19"/>
    <w:rsid w:val="00597091"/>
    <w:rsid w:val="005971E1"/>
    <w:rsid w:val="00597267"/>
    <w:rsid w:val="00597376"/>
    <w:rsid w:val="00597811"/>
    <w:rsid w:val="00597977"/>
    <w:rsid w:val="00597BE0"/>
    <w:rsid w:val="005A0208"/>
    <w:rsid w:val="005A0BC1"/>
    <w:rsid w:val="005A0E61"/>
    <w:rsid w:val="005A0FCE"/>
    <w:rsid w:val="005A1404"/>
    <w:rsid w:val="005A1622"/>
    <w:rsid w:val="005A172B"/>
    <w:rsid w:val="005A18DB"/>
    <w:rsid w:val="005A19F8"/>
    <w:rsid w:val="005A2E64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D71"/>
    <w:rsid w:val="005B0065"/>
    <w:rsid w:val="005B02F9"/>
    <w:rsid w:val="005B16FE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0C"/>
    <w:rsid w:val="005C08EA"/>
    <w:rsid w:val="005C094A"/>
    <w:rsid w:val="005C1B3A"/>
    <w:rsid w:val="005C234D"/>
    <w:rsid w:val="005C23AD"/>
    <w:rsid w:val="005C2412"/>
    <w:rsid w:val="005C24DB"/>
    <w:rsid w:val="005C24FF"/>
    <w:rsid w:val="005C2AD3"/>
    <w:rsid w:val="005C2B12"/>
    <w:rsid w:val="005C2EF0"/>
    <w:rsid w:val="005C33F9"/>
    <w:rsid w:val="005C3774"/>
    <w:rsid w:val="005C42F8"/>
    <w:rsid w:val="005C47D5"/>
    <w:rsid w:val="005C4ADC"/>
    <w:rsid w:val="005C5009"/>
    <w:rsid w:val="005C552A"/>
    <w:rsid w:val="005C5875"/>
    <w:rsid w:val="005C5FB7"/>
    <w:rsid w:val="005C62B3"/>
    <w:rsid w:val="005C67F5"/>
    <w:rsid w:val="005C6DC2"/>
    <w:rsid w:val="005C6E8F"/>
    <w:rsid w:val="005C6F83"/>
    <w:rsid w:val="005C74B1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1438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181"/>
    <w:rsid w:val="005E4726"/>
    <w:rsid w:val="005E5189"/>
    <w:rsid w:val="005E563F"/>
    <w:rsid w:val="005E599F"/>
    <w:rsid w:val="005E6168"/>
    <w:rsid w:val="005E65C2"/>
    <w:rsid w:val="005E670A"/>
    <w:rsid w:val="005E6AD9"/>
    <w:rsid w:val="005E6CA2"/>
    <w:rsid w:val="005E79E3"/>
    <w:rsid w:val="005E7C29"/>
    <w:rsid w:val="005F0409"/>
    <w:rsid w:val="005F088A"/>
    <w:rsid w:val="005F0968"/>
    <w:rsid w:val="005F0AB3"/>
    <w:rsid w:val="005F0F04"/>
    <w:rsid w:val="005F114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100"/>
    <w:rsid w:val="005F43BC"/>
    <w:rsid w:val="005F47CB"/>
    <w:rsid w:val="005F51C7"/>
    <w:rsid w:val="005F5288"/>
    <w:rsid w:val="005F52B8"/>
    <w:rsid w:val="005F5438"/>
    <w:rsid w:val="005F5496"/>
    <w:rsid w:val="005F58B9"/>
    <w:rsid w:val="005F59AF"/>
    <w:rsid w:val="005F5E29"/>
    <w:rsid w:val="005F6A6E"/>
    <w:rsid w:val="005F6D57"/>
    <w:rsid w:val="005F6E49"/>
    <w:rsid w:val="00600B3A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54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82"/>
    <w:rsid w:val="0061539D"/>
    <w:rsid w:val="006155C0"/>
    <w:rsid w:val="0061621A"/>
    <w:rsid w:val="006177D3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9E6"/>
    <w:rsid w:val="00635AFD"/>
    <w:rsid w:val="00636001"/>
    <w:rsid w:val="006364D2"/>
    <w:rsid w:val="0063683E"/>
    <w:rsid w:val="00636A73"/>
    <w:rsid w:val="00636F8C"/>
    <w:rsid w:val="00637149"/>
    <w:rsid w:val="00637577"/>
    <w:rsid w:val="0063765C"/>
    <w:rsid w:val="00637F7F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3486"/>
    <w:rsid w:val="006437F1"/>
    <w:rsid w:val="0064385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9F0"/>
    <w:rsid w:val="00647C37"/>
    <w:rsid w:val="00647F71"/>
    <w:rsid w:val="00650595"/>
    <w:rsid w:val="006505BE"/>
    <w:rsid w:val="00650ADE"/>
    <w:rsid w:val="006510E3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5B8A"/>
    <w:rsid w:val="00656585"/>
    <w:rsid w:val="00656D8F"/>
    <w:rsid w:val="00656DCD"/>
    <w:rsid w:val="00656EBB"/>
    <w:rsid w:val="006571A2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3FC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53E"/>
    <w:rsid w:val="00670EAD"/>
    <w:rsid w:val="0067150F"/>
    <w:rsid w:val="0067196B"/>
    <w:rsid w:val="00671EEC"/>
    <w:rsid w:val="0067232B"/>
    <w:rsid w:val="0067236E"/>
    <w:rsid w:val="00673CC4"/>
    <w:rsid w:val="00673D25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86DBE"/>
    <w:rsid w:val="006874AC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B82"/>
    <w:rsid w:val="00692C69"/>
    <w:rsid w:val="00693076"/>
    <w:rsid w:val="006933F6"/>
    <w:rsid w:val="006935D7"/>
    <w:rsid w:val="00693775"/>
    <w:rsid w:val="006938FB"/>
    <w:rsid w:val="00693CEA"/>
    <w:rsid w:val="0069513F"/>
    <w:rsid w:val="00695EA1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2FE5"/>
    <w:rsid w:val="006A3447"/>
    <w:rsid w:val="006A3787"/>
    <w:rsid w:val="006A38A5"/>
    <w:rsid w:val="006A430A"/>
    <w:rsid w:val="006A4AED"/>
    <w:rsid w:val="006A5012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8E6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FCF"/>
    <w:rsid w:val="006C121F"/>
    <w:rsid w:val="006C136C"/>
    <w:rsid w:val="006C1393"/>
    <w:rsid w:val="006C1532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6BB5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279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174"/>
    <w:rsid w:val="006E0837"/>
    <w:rsid w:val="006E0CE4"/>
    <w:rsid w:val="006E104B"/>
    <w:rsid w:val="006E1072"/>
    <w:rsid w:val="006E13C3"/>
    <w:rsid w:val="006E154D"/>
    <w:rsid w:val="006E19ED"/>
    <w:rsid w:val="006E1E72"/>
    <w:rsid w:val="006E200F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5B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40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3B0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E4F"/>
    <w:rsid w:val="00724F84"/>
    <w:rsid w:val="00725399"/>
    <w:rsid w:val="00725BBC"/>
    <w:rsid w:val="00726191"/>
    <w:rsid w:val="007262E9"/>
    <w:rsid w:val="00726FE7"/>
    <w:rsid w:val="00727A73"/>
    <w:rsid w:val="00727BAE"/>
    <w:rsid w:val="00727DBB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8CF"/>
    <w:rsid w:val="00732A5B"/>
    <w:rsid w:val="00732ABE"/>
    <w:rsid w:val="00732BC5"/>
    <w:rsid w:val="0073312F"/>
    <w:rsid w:val="00733DB9"/>
    <w:rsid w:val="00733EE1"/>
    <w:rsid w:val="00734225"/>
    <w:rsid w:val="00734BF1"/>
    <w:rsid w:val="00734D08"/>
    <w:rsid w:val="00735256"/>
    <w:rsid w:val="007355CE"/>
    <w:rsid w:val="00735785"/>
    <w:rsid w:val="007360E2"/>
    <w:rsid w:val="00736AED"/>
    <w:rsid w:val="00737097"/>
    <w:rsid w:val="00737421"/>
    <w:rsid w:val="007375FB"/>
    <w:rsid w:val="00737940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29A"/>
    <w:rsid w:val="00746556"/>
    <w:rsid w:val="00746587"/>
    <w:rsid w:val="00746850"/>
    <w:rsid w:val="00746E70"/>
    <w:rsid w:val="00746FBF"/>
    <w:rsid w:val="007477DC"/>
    <w:rsid w:val="00747AB9"/>
    <w:rsid w:val="00747C3A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93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A33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631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E9"/>
    <w:rsid w:val="00793C08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78B"/>
    <w:rsid w:val="007A0C5B"/>
    <w:rsid w:val="007A18FA"/>
    <w:rsid w:val="007A1C95"/>
    <w:rsid w:val="007A1D85"/>
    <w:rsid w:val="007A2051"/>
    <w:rsid w:val="007A218F"/>
    <w:rsid w:val="007A2341"/>
    <w:rsid w:val="007A2E77"/>
    <w:rsid w:val="007A3213"/>
    <w:rsid w:val="007A32E2"/>
    <w:rsid w:val="007A3548"/>
    <w:rsid w:val="007A3A4F"/>
    <w:rsid w:val="007A4302"/>
    <w:rsid w:val="007A4621"/>
    <w:rsid w:val="007A474F"/>
    <w:rsid w:val="007A4A95"/>
    <w:rsid w:val="007A502E"/>
    <w:rsid w:val="007A5092"/>
    <w:rsid w:val="007A58CE"/>
    <w:rsid w:val="007A6145"/>
    <w:rsid w:val="007A6780"/>
    <w:rsid w:val="007A67C7"/>
    <w:rsid w:val="007A6A5B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518"/>
    <w:rsid w:val="007B3C11"/>
    <w:rsid w:val="007B4ADC"/>
    <w:rsid w:val="007B4F3B"/>
    <w:rsid w:val="007B5006"/>
    <w:rsid w:val="007B5178"/>
    <w:rsid w:val="007B5216"/>
    <w:rsid w:val="007B5724"/>
    <w:rsid w:val="007B574B"/>
    <w:rsid w:val="007B5C18"/>
    <w:rsid w:val="007B5FF7"/>
    <w:rsid w:val="007B63E9"/>
    <w:rsid w:val="007B68A4"/>
    <w:rsid w:val="007B6C0E"/>
    <w:rsid w:val="007B6C12"/>
    <w:rsid w:val="007B7351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14B1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658"/>
    <w:rsid w:val="007C7753"/>
    <w:rsid w:val="007C7BC9"/>
    <w:rsid w:val="007D004B"/>
    <w:rsid w:val="007D056D"/>
    <w:rsid w:val="007D0F7C"/>
    <w:rsid w:val="007D1233"/>
    <w:rsid w:val="007D174B"/>
    <w:rsid w:val="007D19C5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4B9"/>
    <w:rsid w:val="007D57C5"/>
    <w:rsid w:val="007D589D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E721D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7F66E4"/>
    <w:rsid w:val="0080068C"/>
    <w:rsid w:val="00800F3B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5C1"/>
    <w:rsid w:val="008146ED"/>
    <w:rsid w:val="008147E5"/>
    <w:rsid w:val="00814DEE"/>
    <w:rsid w:val="00816514"/>
    <w:rsid w:val="00817AB8"/>
    <w:rsid w:val="0082034B"/>
    <w:rsid w:val="00820898"/>
    <w:rsid w:val="00820975"/>
    <w:rsid w:val="00821BA2"/>
    <w:rsid w:val="00821D91"/>
    <w:rsid w:val="00821DDC"/>
    <w:rsid w:val="008227DE"/>
    <w:rsid w:val="008227F4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6C8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7EE"/>
    <w:rsid w:val="00840841"/>
    <w:rsid w:val="00840B0D"/>
    <w:rsid w:val="00840D65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C5E"/>
    <w:rsid w:val="00866D40"/>
    <w:rsid w:val="0086709B"/>
    <w:rsid w:val="00867206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82B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23B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29A1"/>
    <w:rsid w:val="008B3210"/>
    <w:rsid w:val="008B3364"/>
    <w:rsid w:val="008B36F5"/>
    <w:rsid w:val="008B3816"/>
    <w:rsid w:val="008B3F9F"/>
    <w:rsid w:val="008B490C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9B2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1AD7"/>
    <w:rsid w:val="008C23B2"/>
    <w:rsid w:val="008C282E"/>
    <w:rsid w:val="008C2DE4"/>
    <w:rsid w:val="008C3657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D07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59C"/>
    <w:rsid w:val="008F163E"/>
    <w:rsid w:val="008F1F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2E4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92E"/>
    <w:rsid w:val="00907B79"/>
    <w:rsid w:val="00910214"/>
    <w:rsid w:val="00911F5E"/>
    <w:rsid w:val="00912366"/>
    <w:rsid w:val="00912471"/>
    <w:rsid w:val="0091317A"/>
    <w:rsid w:val="00913AEE"/>
    <w:rsid w:val="00913D02"/>
    <w:rsid w:val="00913DDB"/>
    <w:rsid w:val="00914F53"/>
    <w:rsid w:val="00914FED"/>
    <w:rsid w:val="0091529D"/>
    <w:rsid w:val="0091535C"/>
    <w:rsid w:val="0091550A"/>
    <w:rsid w:val="00915DDE"/>
    <w:rsid w:val="009164A0"/>
    <w:rsid w:val="009176F8"/>
    <w:rsid w:val="0091776D"/>
    <w:rsid w:val="00917A38"/>
    <w:rsid w:val="00917DAC"/>
    <w:rsid w:val="00920212"/>
    <w:rsid w:val="00920949"/>
    <w:rsid w:val="00920A2E"/>
    <w:rsid w:val="00920F93"/>
    <w:rsid w:val="009211DA"/>
    <w:rsid w:val="00921635"/>
    <w:rsid w:val="00921A13"/>
    <w:rsid w:val="00922052"/>
    <w:rsid w:val="00922154"/>
    <w:rsid w:val="0092235A"/>
    <w:rsid w:val="00922520"/>
    <w:rsid w:val="00922737"/>
    <w:rsid w:val="009228A0"/>
    <w:rsid w:val="00922D4D"/>
    <w:rsid w:val="0092343E"/>
    <w:rsid w:val="00923EF4"/>
    <w:rsid w:val="00923F45"/>
    <w:rsid w:val="00924F26"/>
    <w:rsid w:val="00926275"/>
    <w:rsid w:val="00926771"/>
    <w:rsid w:val="009269BD"/>
    <w:rsid w:val="00926AB0"/>
    <w:rsid w:val="00926F6F"/>
    <w:rsid w:val="009277D8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4EF7"/>
    <w:rsid w:val="0093515E"/>
    <w:rsid w:val="00935675"/>
    <w:rsid w:val="00935A28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BFB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426"/>
    <w:rsid w:val="0095055C"/>
    <w:rsid w:val="00950834"/>
    <w:rsid w:val="00950C09"/>
    <w:rsid w:val="00950C86"/>
    <w:rsid w:val="00952541"/>
    <w:rsid w:val="00952C3B"/>
    <w:rsid w:val="00953A75"/>
    <w:rsid w:val="00953FBE"/>
    <w:rsid w:val="00954AA3"/>
    <w:rsid w:val="00954E1F"/>
    <w:rsid w:val="009553C2"/>
    <w:rsid w:val="00955B5A"/>
    <w:rsid w:val="00955F0A"/>
    <w:rsid w:val="00956356"/>
    <w:rsid w:val="00956F7A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095"/>
    <w:rsid w:val="0096521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89A"/>
    <w:rsid w:val="00967E70"/>
    <w:rsid w:val="00967F20"/>
    <w:rsid w:val="009708D6"/>
    <w:rsid w:val="00970C4C"/>
    <w:rsid w:val="00970F2F"/>
    <w:rsid w:val="00971026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93"/>
    <w:rsid w:val="009970A5"/>
    <w:rsid w:val="00997160"/>
    <w:rsid w:val="00997A40"/>
    <w:rsid w:val="009A0046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B32"/>
    <w:rsid w:val="009A3E37"/>
    <w:rsid w:val="009A447E"/>
    <w:rsid w:val="009A44F7"/>
    <w:rsid w:val="009A45F2"/>
    <w:rsid w:val="009A5366"/>
    <w:rsid w:val="009A5422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810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927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ED4"/>
    <w:rsid w:val="009C2469"/>
    <w:rsid w:val="009C2614"/>
    <w:rsid w:val="009C2A26"/>
    <w:rsid w:val="009C3139"/>
    <w:rsid w:val="009C388D"/>
    <w:rsid w:val="009C3C72"/>
    <w:rsid w:val="009C3D06"/>
    <w:rsid w:val="009C4130"/>
    <w:rsid w:val="009C417D"/>
    <w:rsid w:val="009C4981"/>
    <w:rsid w:val="009C4C19"/>
    <w:rsid w:val="009C4D00"/>
    <w:rsid w:val="009C53C9"/>
    <w:rsid w:val="009C5485"/>
    <w:rsid w:val="009C581F"/>
    <w:rsid w:val="009C5882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C7D1F"/>
    <w:rsid w:val="009D020F"/>
    <w:rsid w:val="009D04C8"/>
    <w:rsid w:val="009D0886"/>
    <w:rsid w:val="009D092A"/>
    <w:rsid w:val="009D0CE1"/>
    <w:rsid w:val="009D0FCA"/>
    <w:rsid w:val="009D1245"/>
    <w:rsid w:val="009D194B"/>
    <w:rsid w:val="009D1E15"/>
    <w:rsid w:val="009D1ECE"/>
    <w:rsid w:val="009D201E"/>
    <w:rsid w:val="009D2FE2"/>
    <w:rsid w:val="009D32B3"/>
    <w:rsid w:val="009D344A"/>
    <w:rsid w:val="009D34B4"/>
    <w:rsid w:val="009D3728"/>
    <w:rsid w:val="009D395E"/>
    <w:rsid w:val="009D40E9"/>
    <w:rsid w:val="009D4515"/>
    <w:rsid w:val="009D597B"/>
    <w:rsid w:val="009D59AF"/>
    <w:rsid w:val="009D5AC4"/>
    <w:rsid w:val="009D5ED3"/>
    <w:rsid w:val="009D6010"/>
    <w:rsid w:val="009D63C3"/>
    <w:rsid w:val="009D685D"/>
    <w:rsid w:val="009D6A87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305C"/>
    <w:rsid w:val="009E39CA"/>
    <w:rsid w:val="009E3C4D"/>
    <w:rsid w:val="009E3F03"/>
    <w:rsid w:val="009E408E"/>
    <w:rsid w:val="009E40BE"/>
    <w:rsid w:val="009E455F"/>
    <w:rsid w:val="009E4CA9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50E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3B3"/>
    <w:rsid w:val="00A01403"/>
    <w:rsid w:val="00A0190D"/>
    <w:rsid w:val="00A02301"/>
    <w:rsid w:val="00A02A8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74B"/>
    <w:rsid w:val="00A06916"/>
    <w:rsid w:val="00A074F2"/>
    <w:rsid w:val="00A078EA"/>
    <w:rsid w:val="00A07E42"/>
    <w:rsid w:val="00A10663"/>
    <w:rsid w:val="00A10836"/>
    <w:rsid w:val="00A108A5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C0C"/>
    <w:rsid w:val="00A14FB3"/>
    <w:rsid w:val="00A15164"/>
    <w:rsid w:val="00A15537"/>
    <w:rsid w:val="00A1555B"/>
    <w:rsid w:val="00A15D8F"/>
    <w:rsid w:val="00A171F3"/>
    <w:rsid w:val="00A179BD"/>
    <w:rsid w:val="00A200ED"/>
    <w:rsid w:val="00A20525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4AC"/>
    <w:rsid w:val="00A34703"/>
    <w:rsid w:val="00A34E46"/>
    <w:rsid w:val="00A34FC2"/>
    <w:rsid w:val="00A357B4"/>
    <w:rsid w:val="00A366EB"/>
    <w:rsid w:val="00A37C1D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009B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F23"/>
    <w:rsid w:val="00A600F6"/>
    <w:rsid w:val="00A6047B"/>
    <w:rsid w:val="00A60919"/>
    <w:rsid w:val="00A60978"/>
    <w:rsid w:val="00A609B9"/>
    <w:rsid w:val="00A611F1"/>
    <w:rsid w:val="00A615B8"/>
    <w:rsid w:val="00A620FF"/>
    <w:rsid w:val="00A6223D"/>
    <w:rsid w:val="00A62383"/>
    <w:rsid w:val="00A62729"/>
    <w:rsid w:val="00A6287C"/>
    <w:rsid w:val="00A62CE9"/>
    <w:rsid w:val="00A62F5C"/>
    <w:rsid w:val="00A631BF"/>
    <w:rsid w:val="00A63650"/>
    <w:rsid w:val="00A63D06"/>
    <w:rsid w:val="00A644E8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1A9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926"/>
    <w:rsid w:val="00A85A8E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97600"/>
    <w:rsid w:val="00AA01D7"/>
    <w:rsid w:val="00AA0803"/>
    <w:rsid w:val="00AA0CC5"/>
    <w:rsid w:val="00AA0D88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2FA"/>
    <w:rsid w:val="00AA64E1"/>
    <w:rsid w:val="00AA691D"/>
    <w:rsid w:val="00AA6ECA"/>
    <w:rsid w:val="00AA7564"/>
    <w:rsid w:val="00AA7700"/>
    <w:rsid w:val="00AA7838"/>
    <w:rsid w:val="00AA7BD0"/>
    <w:rsid w:val="00AA7CAE"/>
    <w:rsid w:val="00AB01B6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081"/>
    <w:rsid w:val="00AC4305"/>
    <w:rsid w:val="00AC47EB"/>
    <w:rsid w:val="00AC4B45"/>
    <w:rsid w:val="00AC4E6B"/>
    <w:rsid w:val="00AC546B"/>
    <w:rsid w:val="00AC5C59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749"/>
    <w:rsid w:val="00AD3A53"/>
    <w:rsid w:val="00AD517E"/>
    <w:rsid w:val="00AD5779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5C3C"/>
    <w:rsid w:val="00AE6204"/>
    <w:rsid w:val="00AE6E25"/>
    <w:rsid w:val="00AE7152"/>
    <w:rsid w:val="00AE7234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2F05"/>
    <w:rsid w:val="00AF3169"/>
    <w:rsid w:val="00AF368E"/>
    <w:rsid w:val="00AF3BC4"/>
    <w:rsid w:val="00AF3C8A"/>
    <w:rsid w:val="00AF3D91"/>
    <w:rsid w:val="00AF43E6"/>
    <w:rsid w:val="00AF4F8B"/>
    <w:rsid w:val="00AF4F95"/>
    <w:rsid w:val="00AF5099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6BE"/>
    <w:rsid w:val="00B01F13"/>
    <w:rsid w:val="00B01FBB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492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429"/>
    <w:rsid w:val="00B174F0"/>
    <w:rsid w:val="00B20206"/>
    <w:rsid w:val="00B206F3"/>
    <w:rsid w:val="00B20BCC"/>
    <w:rsid w:val="00B211A3"/>
    <w:rsid w:val="00B21C21"/>
    <w:rsid w:val="00B21E21"/>
    <w:rsid w:val="00B2259D"/>
    <w:rsid w:val="00B2268A"/>
    <w:rsid w:val="00B23775"/>
    <w:rsid w:val="00B23B53"/>
    <w:rsid w:val="00B23E93"/>
    <w:rsid w:val="00B24080"/>
    <w:rsid w:val="00B244C0"/>
    <w:rsid w:val="00B24F20"/>
    <w:rsid w:val="00B2518D"/>
    <w:rsid w:val="00B25B07"/>
    <w:rsid w:val="00B25BE9"/>
    <w:rsid w:val="00B25DB4"/>
    <w:rsid w:val="00B25EF2"/>
    <w:rsid w:val="00B2605B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47B40"/>
    <w:rsid w:val="00B50094"/>
    <w:rsid w:val="00B504AD"/>
    <w:rsid w:val="00B508F4"/>
    <w:rsid w:val="00B50B05"/>
    <w:rsid w:val="00B50BCD"/>
    <w:rsid w:val="00B50C80"/>
    <w:rsid w:val="00B510CF"/>
    <w:rsid w:val="00B511A1"/>
    <w:rsid w:val="00B5266E"/>
    <w:rsid w:val="00B526A1"/>
    <w:rsid w:val="00B528F6"/>
    <w:rsid w:val="00B52D7F"/>
    <w:rsid w:val="00B53234"/>
    <w:rsid w:val="00B53468"/>
    <w:rsid w:val="00B53B2B"/>
    <w:rsid w:val="00B53E81"/>
    <w:rsid w:val="00B53F39"/>
    <w:rsid w:val="00B551E9"/>
    <w:rsid w:val="00B55493"/>
    <w:rsid w:val="00B5552A"/>
    <w:rsid w:val="00B557BF"/>
    <w:rsid w:val="00B55E30"/>
    <w:rsid w:val="00B5606B"/>
    <w:rsid w:val="00B56131"/>
    <w:rsid w:val="00B5668E"/>
    <w:rsid w:val="00B57988"/>
    <w:rsid w:val="00B57D47"/>
    <w:rsid w:val="00B57D56"/>
    <w:rsid w:val="00B57EBF"/>
    <w:rsid w:val="00B60219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36B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AE7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300"/>
    <w:rsid w:val="00B743B7"/>
    <w:rsid w:val="00B74D90"/>
    <w:rsid w:val="00B751A5"/>
    <w:rsid w:val="00B754B3"/>
    <w:rsid w:val="00B757AE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468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57E0"/>
    <w:rsid w:val="00B95B10"/>
    <w:rsid w:val="00B95E1A"/>
    <w:rsid w:val="00B96053"/>
    <w:rsid w:val="00B960B2"/>
    <w:rsid w:val="00B9679B"/>
    <w:rsid w:val="00B96D1C"/>
    <w:rsid w:val="00B96DA1"/>
    <w:rsid w:val="00B96E74"/>
    <w:rsid w:val="00B9716E"/>
    <w:rsid w:val="00B973F6"/>
    <w:rsid w:val="00B97B1B"/>
    <w:rsid w:val="00B97BB3"/>
    <w:rsid w:val="00B97F1D"/>
    <w:rsid w:val="00BA0570"/>
    <w:rsid w:val="00BA06A1"/>
    <w:rsid w:val="00BA0810"/>
    <w:rsid w:val="00BA0D2B"/>
    <w:rsid w:val="00BA26FE"/>
    <w:rsid w:val="00BA313C"/>
    <w:rsid w:val="00BA3534"/>
    <w:rsid w:val="00BA3B24"/>
    <w:rsid w:val="00BA4010"/>
    <w:rsid w:val="00BA4904"/>
    <w:rsid w:val="00BA551A"/>
    <w:rsid w:val="00BA6064"/>
    <w:rsid w:val="00BA6592"/>
    <w:rsid w:val="00BA7090"/>
    <w:rsid w:val="00BA7247"/>
    <w:rsid w:val="00BA770B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B19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974"/>
    <w:rsid w:val="00BB7F8E"/>
    <w:rsid w:val="00BC0CC0"/>
    <w:rsid w:val="00BC0EA4"/>
    <w:rsid w:val="00BC0FC3"/>
    <w:rsid w:val="00BC113D"/>
    <w:rsid w:val="00BC16AC"/>
    <w:rsid w:val="00BC16E8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4F82"/>
    <w:rsid w:val="00BC55E6"/>
    <w:rsid w:val="00BC5A91"/>
    <w:rsid w:val="00BC5F0A"/>
    <w:rsid w:val="00BC5F66"/>
    <w:rsid w:val="00BC638B"/>
    <w:rsid w:val="00BC6B74"/>
    <w:rsid w:val="00BC6EEB"/>
    <w:rsid w:val="00BC6F5F"/>
    <w:rsid w:val="00BC7291"/>
    <w:rsid w:val="00BC73B6"/>
    <w:rsid w:val="00BC7799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001"/>
    <w:rsid w:val="00BD4761"/>
    <w:rsid w:val="00BD4875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941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3798"/>
    <w:rsid w:val="00BE400D"/>
    <w:rsid w:val="00BE428B"/>
    <w:rsid w:val="00BE4BD5"/>
    <w:rsid w:val="00BE4DDD"/>
    <w:rsid w:val="00BE50DD"/>
    <w:rsid w:val="00BE51EA"/>
    <w:rsid w:val="00BE5C18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3E4D"/>
    <w:rsid w:val="00C04161"/>
    <w:rsid w:val="00C04559"/>
    <w:rsid w:val="00C048D4"/>
    <w:rsid w:val="00C053D5"/>
    <w:rsid w:val="00C0572A"/>
    <w:rsid w:val="00C059F0"/>
    <w:rsid w:val="00C05A5D"/>
    <w:rsid w:val="00C05AA5"/>
    <w:rsid w:val="00C071AC"/>
    <w:rsid w:val="00C071CB"/>
    <w:rsid w:val="00C0734C"/>
    <w:rsid w:val="00C07D6C"/>
    <w:rsid w:val="00C102A1"/>
    <w:rsid w:val="00C1089C"/>
    <w:rsid w:val="00C10D8A"/>
    <w:rsid w:val="00C10E6B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BC4"/>
    <w:rsid w:val="00C16D2C"/>
    <w:rsid w:val="00C16E0D"/>
    <w:rsid w:val="00C203E8"/>
    <w:rsid w:val="00C20611"/>
    <w:rsid w:val="00C20DF8"/>
    <w:rsid w:val="00C20F1B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666"/>
    <w:rsid w:val="00C269A2"/>
    <w:rsid w:val="00C26A3D"/>
    <w:rsid w:val="00C26FFD"/>
    <w:rsid w:val="00C27757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09"/>
    <w:rsid w:val="00C3665F"/>
    <w:rsid w:val="00C3692F"/>
    <w:rsid w:val="00C371B1"/>
    <w:rsid w:val="00C37B13"/>
    <w:rsid w:val="00C37C63"/>
    <w:rsid w:val="00C40345"/>
    <w:rsid w:val="00C40356"/>
    <w:rsid w:val="00C404E9"/>
    <w:rsid w:val="00C40602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4A7"/>
    <w:rsid w:val="00C45812"/>
    <w:rsid w:val="00C45B3D"/>
    <w:rsid w:val="00C45C58"/>
    <w:rsid w:val="00C45F9B"/>
    <w:rsid w:val="00C4663B"/>
    <w:rsid w:val="00C468E6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22"/>
    <w:rsid w:val="00C655CB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384"/>
    <w:rsid w:val="00C75A3F"/>
    <w:rsid w:val="00C75D21"/>
    <w:rsid w:val="00C76451"/>
    <w:rsid w:val="00C76550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6131"/>
    <w:rsid w:val="00C96524"/>
    <w:rsid w:val="00C96CC4"/>
    <w:rsid w:val="00C97A9D"/>
    <w:rsid w:val="00C97B09"/>
    <w:rsid w:val="00CA00AF"/>
    <w:rsid w:val="00CA033C"/>
    <w:rsid w:val="00CA0DF0"/>
    <w:rsid w:val="00CA154C"/>
    <w:rsid w:val="00CA1A2D"/>
    <w:rsid w:val="00CA1BD6"/>
    <w:rsid w:val="00CA1FC5"/>
    <w:rsid w:val="00CA254D"/>
    <w:rsid w:val="00CA2704"/>
    <w:rsid w:val="00CA2D05"/>
    <w:rsid w:val="00CA342B"/>
    <w:rsid w:val="00CA3830"/>
    <w:rsid w:val="00CA38A3"/>
    <w:rsid w:val="00CA3BA3"/>
    <w:rsid w:val="00CA4339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723"/>
    <w:rsid w:val="00CC19D8"/>
    <w:rsid w:val="00CC255D"/>
    <w:rsid w:val="00CC2D7C"/>
    <w:rsid w:val="00CC2D9B"/>
    <w:rsid w:val="00CC2DD8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DAD"/>
    <w:rsid w:val="00CD0E69"/>
    <w:rsid w:val="00CD1581"/>
    <w:rsid w:val="00CD17F3"/>
    <w:rsid w:val="00CD24D9"/>
    <w:rsid w:val="00CD2906"/>
    <w:rsid w:val="00CD2A10"/>
    <w:rsid w:val="00CD2DCA"/>
    <w:rsid w:val="00CD2F01"/>
    <w:rsid w:val="00CD31B9"/>
    <w:rsid w:val="00CD3850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677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63F6"/>
    <w:rsid w:val="00CE656E"/>
    <w:rsid w:val="00CE66E2"/>
    <w:rsid w:val="00CE6CBC"/>
    <w:rsid w:val="00CE6DD7"/>
    <w:rsid w:val="00CE71F4"/>
    <w:rsid w:val="00CE7FD9"/>
    <w:rsid w:val="00CF0192"/>
    <w:rsid w:val="00CF01AF"/>
    <w:rsid w:val="00CF03B6"/>
    <w:rsid w:val="00CF0640"/>
    <w:rsid w:val="00CF08ED"/>
    <w:rsid w:val="00CF101C"/>
    <w:rsid w:val="00CF15B0"/>
    <w:rsid w:val="00CF18DA"/>
    <w:rsid w:val="00CF1BF9"/>
    <w:rsid w:val="00CF2096"/>
    <w:rsid w:val="00CF224C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825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C44"/>
    <w:rsid w:val="00D05DBE"/>
    <w:rsid w:val="00D06247"/>
    <w:rsid w:val="00D064C0"/>
    <w:rsid w:val="00D06D1E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34F"/>
    <w:rsid w:val="00D163F3"/>
    <w:rsid w:val="00D1650F"/>
    <w:rsid w:val="00D16790"/>
    <w:rsid w:val="00D16792"/>
    <w:rsid w:val="00D168D3"/>
    <w:rsid w:val="00D17060"/>
    <w:rsid w:val="00D176E5"/>
    <w:rsid w:val="00D177AC"/>
    <w:rsid w:val="00D17E7A"/>
    <w:rsid w:val="00D2066F"/>
    <w:rsid w:val="00D20824"/>
    <w:rsid w:val="00D20CCF"/>
    <w:rsid w:val="00D213CD"/>
    <w:rsid w:val="00D215E9"/>
    <w:rsid w:val="00D21645"/>
    <w:rsid w:val="00D2168E"/>
    <w:rsid w:val="00D218A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60F2"/>
    <w:rsid w:val="00D2640C"/>
    <w:rsid w:val="00D264D4"/>
    <w:rsid w:val="00D26751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B2A"/>
    <w:rsid w:val="00D30F3A"/>
    <w:rsid w:val="00D3103F"/>
    <w:rsid w:val="00D31754"/>
    <w:rsid w:val="00D31A1A"/>
    <w:rsid w:val="00D31CC8"/>
    <w:rsid w:val="00D3222D"/>
    <w:rsid w:val="00D324DD"/>
    <w:rsid w:val="00D32569"/>
    <w:rsid w:val="00D32E2F"/>
    <w:rsid w:val="00D32E62"/>
    <w:rsid w:val="00D32E81"/>
    <w:rsid w:val="00D33093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38"/>
    <w:rsid w:val="00D37B57"/>
    <w:rsid w:val="00D40047"/>
    <w:rsid w:val="00D4025F"/>
    <w:rsid w:val="00D40518"/>
    <w:rsid w:val="00D407A0"/>
    <w:rsid w:val="00D40AFD"/>
    <w:rsid w:val="00D40B07"/>
    <w:rsid w:val="00D41082"/>
    <w:rsid w:val="00D4114E"/>
    <w:rsid w:val="00D415A2"/>
    <w:rsid w:val="00D417F9"/>
    <w:rsid w:val="00D41F31"/>
    <w:rsid w:val="00D423E9"/>
    <w:rsid w:val="00D4255A"/>
    <w:rsid w:val="00D42C4F"/>
    <w:rsid w:val="00D43246"/>
    <w:rsid w:val="00D433D5"/>
    <w:rsid w:val="00D43467"/>
    <w:rsid w:val="00D4417B"/>
    <w:rsid w:val="00D44264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571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C26"/>
    <w:rsid w:val="00D54DB3"/>
    <w:rsid w:val="00D54FEC"/>
    <w:rsid w:val="00D55639"/>
    <w:rsid w:val="00D55F9C"/>
    <w:rsid w:val="00D560AE"/>
    <w:rsid w:val="00D56226"/>
    <w:rsid w:val="00D56291"/>
    <w:rsid w:val="00D56465"/>
    <w:rsid w:val="00D56839"/>
    <w:rsid w:val="00D56FDE"/>
    <w:rsid w:val="00D570C0"/>
    <w:rsid w:val="00D57C2D"/>
    <w:rsid w:val="00D57C8D"/>
    <w:rsid w:val="00D601C8"/>
    <w:rsid w:val="00D60AD7"/>
    <w:rsid w:val="00D60E46"/>
    <w:rsid w:val="00D6103A"/>
    <w:rsid w:val="00D61158"/>
    <w:rsid w:val="00D61569"/>
    <w:rsid w:val="00D618E3"/>
    <w:rsid w:val="00D61DAD"/>
    <w:rsid w:val="00D61F56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595"/>
    <w:rsid w:val="00D646F2"/>
    <w:rsid w:val="00D64ABC"/>
    <w:rsid w:val="00D652F3"/>
    <w:rsid w:val="00D659B0"/>
    <w:rsid w:val="00D65D14"/>
    <w:rsid w:val="00D65F4D"/>
    <w:rsid w:val="00D665E5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318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77A20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78E"/>
    <w:rsid w:val="00D91A3F"/>
    <w:rsid w:val="00D91D48"/>
    <w:rsid w:val="00D92D04"/>
    <w:rsid w:val="00D92DA6"/>
    <w:rsid w:val="00D930BF"/>
    <w:rsid w:val="00D93380"/>
    <w:rsid w:val="00D934A7"/>
    <w:rsid w:val="00D936E6"/>
    <w:rsid w:val="00D936F2"/>
    <w:rsid w:val="00D94000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AFB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1A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0CF"/>
    <w:rsid w:val="00DB6177"/>
    <w:rsid w:val="00DB6263"/>
    <w:rsid w:val="00DB64BB"/>
    <w:rsid w:val="00DB65F6"/>
    <w:rsid w:val="00DB6B7C"/>
    <w:rsid w:val="00DB7050"/>
    <w:rsid w:val="00DB7395"/>
    <w:rsid w:val="00DB7B29"/>
    <w:rsid w:val="00DC0DF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3EF5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91F"/>
    <w:rsid w:val="00DD09A6"/>
    <w:rsid w:val="00DD10AA"/>
    <w:rsid w:val="00DD12E2"/>
    <w:rsid w:val="00DD15B4"/>
    <w:rsid w:val="00DD16FB"/>
    <w:rsid w:val="00DD1B9B"/>
    <w:rsid w:val="00DD2DD5"/>
    <w:rsid w:val="00DD3BC2"/>
    <w:rsid w:val="00DD3C9F"/>
    <w:rsid w:val="00DD3F66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0DBA"/>
    <w:rsid w:val="00DF1457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78"/>
    <w:rsid w:val="00E01F98"/>
    <w:rsid w:val="00E023C1"/>
    <w:rsid w:val="00E02788"/>
    <w:rsid w:val="00E02A89"/>
    <w:rsid w:val="00E02DD3"/>
    <w:rsid w:val="00E032B6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6A48"/>
    <w:rsid w:val="00E17093"/>
    <w:rsid w:val="00E171C4"/>
    <w:rsid w:val="00E17285"/>
    <w:rsid w:val="00E17460"/>
    <w:rsid w:val="00E1778A"/>
    <w:rsid w:val="00E17F2D"/>
    <w:rsid w:val="00E20069"/>
    <w:rsid w:val="00E20D79"/>
    <w:rsid w:val="00E20F63"/>
    <w:rsid w:val="00E21024"/>
    <w:rsid w:val="00E21129"/>
    <w:rsid w:val="00E21C70"/>
    <w:rsid w:val="00E21DD5"/>
    <w:rsid w:val="00E21EE9"/>
    <w:rsid w:val="00E221CE"/>
    <w:rsid w:val="00E229E1"/>
    <w:rsid w:val="00E22ADE"/>
    <w:rsid w:val="00E22AF6"/>
    <w:rsid w:val="00E22D46"/>
    <w:rsid w:val="00E22E0E"/>
    <w:rsid w:val="00E23188"/>
    <w:rsid w:val="00E23453"/>
    <w:rsid w:val="00E235E7"/>
    <w:rsid w:val="00E23784"/>
    <w:rsid w:val="00E250F6"/>
    <w:rsid w:val="00E256F5"/>
    <w:rsid w:val="00E2599B"/>
    <w:rsid w:val="00E265F2"/>
    <w:rsid w:val="00E26606"/>
    <w:rsid w:val="00E26646"/>
    <w:rsid w:val="00E2664D"/>
    <w:rsid w:val="00E26C1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5ED"/>
    <w:rsid w:val="00E34A3F"/>
    <w:rsid w:val="00E358D1"/>
    <w:rsid w:val="00E35A74"/>
    <w:rsid w:val="00E35DD4"/>
    <w:rsid w:val="00E3663E"/>
    <w:rsid w:val="00E36AA4"/>
    <w:rsid w:val="00E371DE"/>
    <w:rsid w:val="00E37582"/>
    <w:rsid w:val="00E375DC"/>
    <w:rsid w:val="00E3762C"/>
    <w:rsid w:val="00E40107"/>
    <w:rsid w:val="00E4056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085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30C"/>
    <w:rsid w:val="00E52974"/>
    <w:rsid w:val="00E531A6"/>
    <w:rsid w:val="00E539E8"/>
    <w:rsid w:val="00E53CD0"/>
    <w:rsid w:val="00E5498D"/>
    <w:rsid w:val="00E549CA"/>
    <w:rsid w:val="00E54C2B"/>
    <w:rsid w:val="00E54E06"/>
    <w:rsid w:val="00E555FB"/>
    <w:rsid w:val="00E55682"/>
    <w:rsid w:val="00E558B3"/>
    <w:rsid w:val="00E56327"/>
    <w:rsid w:val="00E56931"/>
    <w:rsid w:val="00E56A4D"/>
    <w:rsid w:val="00E56AE0"/>
    <w:rsid w:val="00E57956"/>
    <w:rsid w:val="00E57B19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7A0"/>
    <w:rsid w:val="00E72FE9"/>
    <w:rsid w:val="00E730E9"/>
    <w:rsid w:val="00E74848"/>
    <w:rsid w:val="00E7484C"/>
    <w:rsid w:val="00E74B4B"/>
    <w:rsid w:val="00E74C54"/>
    <w:rsid w:val="00E74FEF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0FD"/>
    <w:rsid w:val="00E814C9"/>
    <w:rsid w:val="00E81D02"/>
    <w:rsid w:val="00E827A5"/>
    <w:rsid w:val="00E82F46"/>
    <w:rsid w:val="00E83019"/>
    <w:rsid w:val="00E8342C"/>
    <w:rsid w:val="00E83674"/>
    <w:rsid w:val="00E838E0"/>
    <w:rsid w:val="00E839F1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17A3"/>
    <w:rsid w:val="00E9192F"/>
    <w:rsid w:val="00E92129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A000E"/>
    <w:rsid w:val="00EA03D5"/>
    <w:rsid w:val="00EA06C9"/>
    <w:rsid w:val="00EA0B60"/>
    <w:rsid w:val="00EA0D52"/>
    <w:rsid w:val="00EA202F"/>
    <w:rsid w:val="00EA2049"/>
    <w:rsid w:val="00EA256B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4A9B"/>
    <w:rsid w:val="00EA593B"/>
    <w:rsid w:val="00EA5B2E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575"/>
    <w:rsid w:val="00EB07CB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1FFF"/>
    <w:rsid w:val="00EC2093"/>
    <w:rsid w:val="00EC20A4"/>
    <w:rsid w:val="00EC2197"/>
    <w:rsid w:val="00EC21BE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D4F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184D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6D0"/>
    <w:rsid w:val="00ED78B9"/>
    <w:rsid w:val="00ED7A86"/>
    <w:rsid w:val="00ED7C90"/>
    <w:rsid w:val="00ED7F14"/>
    <w:rsid w:val="00ED7FC8"/>
    <w:rsid w:val="00EE0497"/>
    <w:rsid w:val="00EE0E06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2BA"/>
    <w:rsid w:val="00EE545F"/>
    <w:rsid w:val="00EE599B"/>
    <w:rsid w:val="00EE5CCE"/>
    <w:rsid w:val="00EE5E13"/>
    <w:rsid w:val="00EE656C"/>
    <w:rsid w:val="00EE6DD1"/>
    <w:rsid w:val="00EE6E7D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3C8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A8C"/>
    <w:rsid w:val="00F24C25"/>
    <w:rsid w:val="00F24CAC"/>
    <w:rsid w:val="00F24D22"/>
    <w:rsid w:val="00F25292"/>
    <w:rsid w:val="00F257E5"/>
    <w:rsid w:val="00F25C28"/>
    <w:rsid w:val="00F2614C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CEF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D99"/>
    <w:rsid w:val="00F57F88"/>
    <w:rsid w:val="00F603A6"/>
    <w:rsid w:val="00F6094D"/>
    <w:rsid w:val="00F60BFB"/>
    <w:rsid w:val="00F60E15"/>
    <w:rsid w:val="00F6117A"/>
    <w:rsid w:val="00F61F20"/>
    <w:rsid w:val="00F61FB7"/>
    <w:rsid w:val="00F62212"/>
    <w:rsid w:val="00F62BDA"/>
    <w:rsid w:val="00F62BF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4698"/>
    <w:rsid w:val="00F751E2"/>
    <w:rsid w:val="00F76219"/>
    <w:rsid w:val="00F766E0"/>
    <w:rsid w:val="00F7761A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AEF"/>
    <w:rsid w:val="00F85CC2"/>
    <w:rsid w:val="00F85E8B"/>
    <w:rsid w:val="00F864A2"/>
    <w:rsid w:val="00F864DF"/>
    <w:rsid w:val="00F86A58"/>
    <w:rsid w:val="00F86C0C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760"/>
    <w:rsid w:val="00F92D53"/>
    <w:rsid w:val="00F9378F"/>
    <w:rsid w:val="00F93996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9B3"/>
    <w:rsid w:val="00F96EAE"/>
    <w:rsid w:val="00F972F7"/>
    <w:rsid w:val="00F97666"/>
    <w:rsid w:val="00F97A9B"/>
    <w:rsid w:val="00F97D0F"/>
    <w:rsid w:val="00FA10A5"/>
    <w:rsid w:val="00FA12E2"/>
    <w:rsid w:val="00FA172C"/>
    <w:rsid w:val="00FA21F9"/>
    <w:rsid w:val="00FA2201"/>
    <w:rsid w:val="00FA2272"/>
    <w:rsid w:val="00FA372F"/>
    <w:rsid w:val="00FA3CB7"/>
    <w:rsid w:val="00FA4060"/>
    <w:rsid w:val="00FA42C7"/>
    <w:rsid w:val="00FA4B00"/>
    <w:rsid w:val="00FA4B38"/>
    <w:rsid w:val="00FA4C32"/>
    <w:rsid w:val="00FA4F4A"/>
    <w:rsid w:val="00FA524A"/>
    <w:rsid w:val="00FA526C"/>
    <w:rsid w:val="00FA53F4"/>
    <w:rsid w:val="00FA5453"/>
    <w:rsid w:val="00FA55EA"/>
    <w:rsid w:val="00FA5E80"/>
    <w:rsid w:val="00FA5FFB"/>
    <w:rsid w:val="00FA6063"/>
    <w:rsid w:val="00FA60E6"/>
    <w:rsid w:val="00FA633C"/>
    <w:rsid w:val="00FA6B50"/>
    <w:rsid w:val="00FA6E4A"/>
    <w:rsid w:val="00FA6F21"/>
    <w:rsid w:val="00FA739A"/>
    <w:rsid w:val="00FA75B0"/>
    <w:rsid w:val="00FB008B"/>
    <w:rsid w:val="00FB0155"/>
    <w:rsid w:val="00FB16B1"/>
    <w:rsid w:val="00FB19E0"/>
    <w:rsid w:val="00FB2182"/>
    <w:rsid w:val="00FB23B8"/>
    <w:rsid w:val="00FB25E5"/>
    <w:rsid w:val="00FB28C5"/>
    <w:rsid w:val="00FB3197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4CB0"/>
    <w:rsid w:val="00FD5B43"/>
    <w:rsid w:val="00FD6240"/>
    <w:rsid w:val="00FD6854"/>
    <w:rsid w:val="00FD6B26"/>
    <w:rsid w:val="00FD7087"/>
    <w:rsid w:val="00FE02A0"/>
    <w:rsid w:val="00FE05A2"/>
    <w:rsid w:val="00FE07D5"/>
    <w:rsid w:val="00FE0802"/>
    <w:rsid w:val="00FE0F5D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6F5E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3574-AAC8-4AB7-B4B2-6F11ABBB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2089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9</cp:revision>
  <cp:lastPrinted>2021-11-16T18:20:00Z</cp:lastPrinted>
  <dcterms:created xsi:type="dcterms:W3CDTF">2023-03-02T13:55:00Z</dcterms:created>
  <dcterms:modified xsi:type="dcterms:W3CDTF">2023-03-02T14:08:00Z</dcterms:modified>
</cp:coreProperties>
</file>