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187ED834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40</w:t>
      </w:r>
      <w:r w:rsidR="003F6645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7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</w:t>
      </w:r>
      <w:r w:rsidR="00AA42A8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  <w:r w:rsidR="00D53E8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885719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302E57B" w:rsidR="00D65EE0" w:rsidRPr="00F037B8" w:rsidRDefault="00E23E0B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20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>de</w:t>
            </w:r>
            <w:r w:rsidR="003F6645">
              <w:rPr>
                <w:rFonts w:eastAsia="MS Mincho" w:cstheme="minorHAnsi"/>
                <w:sz w:val="22"/>
                <w:szCs w:val="22"/>
              </w:rPr>
              <w:t xml:space="preserve"> março</w:t>
            </w:r>
            <w:r w:rsidR="00E3481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376AE50" w:rsidR="00D65EE0" w:rsidRPr="00F037B8" w:rsidRDefault="003F6645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>
              <w:rPr>
                <w:rFonts w:eastAsia="MS Mincho" w:cstheme="minorHAnsi"/>
                <w:sz w:val="22"/>
                <w:szCs w:val="22"/>
              </w:rPr>
              <w:t>30min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370703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>6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>
              <w:rPr>
                <w:rFonts w:eastAsia="MS Mincho" w:cstheme="minorHAnsi"/>
                <w:sz w:val="22"/>
                <w:szCs w:val="22"/>
              </w:rPr>
              <w:t>30min</w:t>
            </w:r>
            <w:r w:rsidR="00766EDA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E4FA7D7" w:rsidR="007E69D8" w:rsidRPr="007E69D8" w:rsidRDefault="003F6645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F6645">
              <w:rPr>
                <w:rFonts w:eastAsia="MS Mincho" w:cstheme="minorHAnsi"/>
                <w:sz w:val="22"/>
                <w:szCs w:val="22"/>
              </w:rPr>
              <w:t>Sede do CAU/RS – Rua Dona Laura, nº320, 14º e 15º andar, sala de reuniões nº1</w:t>
            </w:r>
            <w:r w:rsidR="00D74B8D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76644E" w:rsidRPr="00F037B8" w14:paraId="1DA727BA" w14:textId="77777777" w:rsidTr="00070A71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76644E" w:rsidRPr="00F037B8" w:rsidRDefault="0076644E" w:rsidP="0076644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  <w:vAlign w:val="bottom"/>
          </w:tcPr>
          <w:p w14:paraId="4DFEF570" w14:textId="3197C7C8" w:rsidR="0076644E" w:rsidRPr="00C678BF" w:rsidRDefault="0076644E" w:rsidP="0076644E">
            <w:pPr>
              <w:rPr>
                <w:sz w:val="22"/>
              </w:rPr>
            </w:pPr>
            <w:r w:rsidRPr="00C678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Andréa Larruscahim Hamilton Ilha</w:t>
            </w:r>
          </w:p>
        </w:tc>
        <w:tc>
          <w:tcPr>
            <w:tcW w:w="4111" w:type="dxa"/>
          </w:tcPr>
          <w:p w14:paraId="491AA134" w14:textId="26D7FF4D" w:rsidR="0076644E" w:rsidRPr="00C678BF" w:rsidRDefault="0076644E" w:rsidP="0076644E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678BF"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76644E" w:rsidRPr="00F037B8" w14:paraId="2F4A9A37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079511" w14:textId="77777777" w:rsidR="0076644E" w:rsidRDefault="0076644E" w:rsidP="0076644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2AEE9D7F" w14:textId="34242F65" w:rsidR="0076644E" w:rsidRPr="00C678BF" w:rsidRDefault="0076644E" w:rsidP="007664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678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Orildes Tres</w:t>
            </w:r>
          </w:p>
        </w:tc>
        <w:tc>
          <w:tcPr>
            <w:tcW w:w="4111" w:type="dxa"/>
          </w:tcPr>
          <w:p w14:paraId="1F1CCF54" w14:textId="6B3AF5C1" w:rsidR="0076644E" w:rsidRPr="00C678BF" w:rsidRDefault="0076644E" w:rsidP="0076644E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678BF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76644E" w:rsidRPr="00F037B8" w14:paraId="487BA98D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2AACDD8" w14:textId="77777777" w:rsidR="0076644E" w:rsidRDefault="0076644E" w:rsidP="0076644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5DA7A744" w14:textId="4FF2D291" w:rsidR="0076644E" w:rsidRPr="00C678BF" w:rsidRDefault="0076644E" w:rsidP="007664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678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Patrícia Lopes Silva</w:t>
            </w:r>
          </w:p>
        </w:tc>
        <w:tc>
          <w:tcPr>
            <w:tcW w:w="4111" w:type="dxa"/>
          </w:tcPr>
          <w:p w14:paraId="03C8C6B4" w14:textId="3184DC6B" w:rsidR="0076644E" w:rsidRPr="00C678BF" w:rsidRDefault="0076644E" w:rsidP="0076644E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678BF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76644E" w:rsidRPr="00F037B8" w14:paraId="59D1E594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B885552" w14:textId="77777777" w:rsidR="0076644E" w:rsidRDefault="0076644E" w:rsidP="0076644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483DF54E" w14:textId="58372193" w:rsidR="0076644E" w:rsidRPr="00C678BF" w:rsidRDefault="0076644E" w:rsidP="007664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678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Rafael Ártico</w:t>
            </w:r>
          </w:p>
        </w:tc>
        <w:tc>
          <w:tcPr>
            <w:tcW w:w="4111" w:type="dxa"/>
          </w:tcPr>
          <w:p w14:paraId="0BF890A6" w14:textId="1F4F93D4" w:rsidR="0076644E" w:rsidRPr="00C678BF" w:rsidRDefault="0076644E" w:rsidP="0076644E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678BF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76644E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76644E" w:rsidRPr="00F037B8" w:rsidRDefault="0076644E" w:rsidP="0076644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6744B51B" w:rsidR="0076644E" w:rsidRPr="0076644E" w:rsidRDefault="0076644E" w:rsidP="0076644E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76644E">
              <w:rPr>
                <w:rFonts w:cstheme="minorHAnsi"/>
                <w:sz w:val="22"/>
                <w:szCs w:val="22"/>
              </w:rPr>
              <w:t>Karla Ronsoni Riet</w:t>
            </w:r>
          </w:p>
        </w:tc>
        <w:tc>
          <w:tcPr>
            <w:tcW w:w="4111" w:type="dxa"/>
          </w:tcPr>
          <w:p w14:paraId="18ED3AD6" w14:textId="058F82C1" w:rsidR="0076644E" w:rsidRPr="0076644E" w:rsidRDefault="0076644E" w:rsidP="0076644E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6644E">
              <w:rPr>
                <w:rFonts w:eastAsia="MS Mincho" w:cstheme="minorHAnsi"/>
                <w:sz w:val="22"/>
                <w:szCs w:val="22"/>
              </w:rPr>
              <w:t>Assessora Técnico</w:t>
            </w:r>
          </w:p>
        </w:tc>
      </w:tr>
      <w:tr w:rsidR="0076644E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76644E" w:rsidRDefault="0076644E" w:rsidP="0076644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0CC88BDF" w:rsidR="0076644E" w:rsidRPr="0076644E" w:rsidRDefault="0076644E" w:rsidP="0076644E">
            <w:pPr>
              <w:rPr>
                <w:rFonts w:cstheme="minorHAnsi"/>
                <w:sz w:val="22"/>
                <w:szCs w:val="22"/>
              </w:rPr>
            </w:pPr>
            <w:r w:rsidRPr="0076644E">
              <w:rPr>
                <w:rFonts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1" w:type="dxa"/>
          </w:tcPr>
          <w:p w14:paraId="5DF71433" w14:textId="2B21DB81" w:rsidR="0076644E" w:rsidRPr="0076644E" w:rsidRDefault="0076644E" w:rsidP="0076644E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6644E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76644E" w:rsidRPr="00F037B8" w14:paraId="54F3E11A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DCA8D65" w14:textId="77777777" w:rsidR="0076644E" w:rsidRDefault="0076644E" w:rsidP="0076644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E9F4DCE" w14:textId="11D77EBD" w:rsidR="0076644E" w:rsidRPr="0076644E" w:rsidRDefault="0076644E" w:rsidP="0076644E">
            <w:pPr>
              <w:rPr>
                <w:rFonts w:cstheme="minorHAnsi"/>
                <w:sz w:val="22"/>
                <w:szCs w:val="22"/>
              </w:rPr>
            </w:pPr>
            <w:r w:rsidRPr="0076644E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2078CA41" w14:textId="1325D4E8" w:rsidR="0076644E" w:rsidRPr="0076644E" w:rsidRDefault="0076644E" w:rsidP="0076644E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6644E"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76644E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217851D1" w:rsidR="0076644E" w:rsidRDefault="0076644E" w:rsidP="0076644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3716E1F4" w14:textId="3BC7BA0E" w:rsidR="0076644E" w:rsidRPr="0076644E" w:rsidRDefault="0076644E" w:rsidP="0076644E">
            <w:pPr>
              <w:rPr>
                <w:rFonts w:cstheme="minorHAnsi"/>
                <w:sz w:val="22"/>
                <w:szCs w:val="22"/>
              </w:rPr>
            </w:pPr>
            <w:r w:rsidRPr="0076644E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76644E" w:rsidRPr="0076644E" w:rsidRDefault="0076644E" w:rsidP="0076644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6644E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627F7" w:rsidRPr="005221A6" w14:paraId="50251D39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0EB60965" w14:textId="310992D2" w:rsidR="00C627F7" w:rsidRDefault="00C627F7" w:rsidP="0076644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</w:t>
            </w:r>
          </w:p>
        </w:tc>
        <w:tc>
          <w:tcPr>
            <w:tcW w:w="3803" w:type="dxa"/>
          </w:tcPr>
          <w:p w14:paraId="78931971" w14:textId="5FA0EBC3" w:rsidR="00C627F7" w:rsidRPr="0076644E" w:rsidRDefault="00C627F7" w:rsidP="0076644E">
            <w:pPr>
              <w:rPr>
                <w:rFonts w:cstheme="minorHAnsi"/>
                <w:sz w:val="22"/>
                <w:szCs w:val="22"/>
              </w:rPr>
            </w:pPr>
            <w:r w:rsidRPr="00C21C1E">
              <w:rPr>
                <w:rFonts w:cstheme="minorHAnsi"/>
                <w:sz w:val="22"/>
                <w:szCs w:val="22"/>
              </w:rPr>
              <w:t>Tales Volker</w:t>
            </w:r>
          </w:p>
        </w:tc>
        <w:tc>
          <w:tcPr>
            <w:tcW w:w="4111" w:type="dxa"/>
          </w:tcPr>
          <w:p w14:paraId="3E43F545" w14:textId="6CB3FD77" w:rsidR="00C627F7" w:rsidRPr="0076644E" w:rsidRDefault="00C627F7" w:rsidP="0076644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21C1E">
              <w:rPr>
                <w:rFonts w:eastAsia="MS Mincho" w:cstheme="minorHAnsi"/>
                <w:sz w:val="22"/>
                <w:szCs w:val="22"/>
              </w:rPr>
              <w:t>Gerente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C21C1E">
              <w:rPr>
                <w:rFonts w:eastAsia="MS Mincho" w:cstheme="minorHAnsi"/>
                <w:sz w:val="22"/>
                <w:szCs w:val="22"/>
              </w:rPr>
              <w:t>Geral</w:t>
            </w:r>
          </w:p>
        </w:tc>
      </w:tr>
      <w:tr w:rsidR="00C627F7" w:rsidRPr="005221A6" w14:paraId="01158F2C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32B642E" w14:textId="77777777" w:rsidR="00C627F7" w:rsidRDefault="00C627F7" w:rsidP="0076644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2AF123F" w14:textId="4DD5839A" w:rsidR="00C627F7" w:rsidRPr="00C21C1E" w:rsidRDefault="00C627F7" w:rsidP="0076644E">
            <w:pPr>
              <w:rPr>
                <w:rFonts w:cstheme="minorHAnsi"/>
                <w:sz w:val="22"/>
                <w:szCs w:val="22"/>
              </w:rPr>
            </w:pPr>
            <w:r w:rsidRPr="00C627F7">
              <w:rPr>
                <w:rFonts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111" w:type="dxa"/>
          </w:tcPr>
          <w:p w14:paraId="415BFD69" w14:textId="59C3390A" w:rsidR="00C627F7" w:rsidRPr="00C21C1E" w:rsidRDefault="00C627F7" w:rsidP="0076644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627F7">
              <w:rPr>
                <w:rFonts w:eastAsia="MS Mincho" w:cstheme="minorHAnsi"/>
                <w:sz w:val="22"/>
                <w:szCs w:val="22"/>
              </w:rPr>
              <w:t>Secretári</w:t>
            </w:r>
            <w:r w:rsidR="00AA42A8">
              <w:rPr>
                <w:rFonts w:eastAsia="MS Mincho" w:cstheme="minorHAnsi"/>
                <w:sz w:val="22"/>
                <w:szCs w:val="22"/>
              </w:rPr>
              <w:t>a</w:t>
            </w:r>
            <w:r w:rsidRPr="00C627F7">
              <w:rPr>
                <w:rFonts w:eastAsia="MS Mincho" w:cstheme="minorHAnsi"/>
                <w:sz w:val="22"/>
                <w:szCs w:val="22"/>
              </w:rPr>
              <w:t xml:space="preserve"> Executiv</w:t>
            </w:r>
            <w:r w:rsidR="00AA42A8"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0EAE1AB9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29B4DD7E" w:rsidR="003C1731" w:rsidRPr="00BD7410" w:rsidRDefault="00CE0732" w:rsidP="00AB3261">
            <w:pPr>
              <w:pStyle w:val="Default"/>
              <w:rPr>
                <w:rFonts w:eastAsia="MS Mincho" w:cstheme="minorHAnsi"/>
                <w:sz w:val="22"/>
                <w:szCs w:val="22"/>
              </w:rPr>
            </w:pPr>
            <w:r w:rsidRPr="0076644E">
              <w:rPr>
                <w:rFonts w:eastAsia="MS Mincho" w:cstheme="minorHAnsi"/>
                <w:sz w:val="22"/>
                <w:szCs w:val="22"/>
              </w:rPr>
              <w:t xml:space="preserve">Verificado o quórum para início da reunião às </w:t>
            </w:r>
            <w:r w:rsidR="0076644E" w:rsidRPr="0076644E">
              <w:rPr>
                <w:rFonts w:eastAsia="MS Mincho" w:cstheme="minorHAnsi"/>
                <w:sz w:val="22"/>
                <w:szCs w:val="22"/>
              </w:rPr>
              <w:t>10</w:t>
            </w:r>
            <w:r w:rsidR="00E17750" w:rsidRPr="0076644E">
              <w:rPr>
                <w:rFonts w:eastAsia="MS Mincho" w:cstheme="minorHAnsi"/>
                <w:sz w:val="22"/>
                <w:szCs w:val="22"/>
              </w:rPr>
              <w:t>h</w:t>
            </w:r>
            <w:r w:rsidRPr="0076644E">
              <w:rPr>
                <w:rFonts w:eastAsia="MS Mincho" w:cstheme="minorHAnsi"/>
                <w:sz w:val="22"/>
                <w:szCs w:val="22"/>
              </w:rPr>
              <w:t xml:space="preserve">, com os(as) </w:t>
            </w:r>
            <w:r w:rsidR="00DA7C82" w:rsidRPr="0076644E">
              <w:rPr>
                <w:rFonts w:eastAsia="MS Mincho" w:cstheme="minorHAnsi"/>
                <w:sz w:val="22"/>
                <w:szCs w:val="22"/>
              </w:rPr>
              <w:t>Conselheiro</w:t>
            </w:r>
            <w:r w:rsidRPr="0076644E">
              <w:rPr>
                <w:rFonts w:eastAsia="MS Mincho" w:cstheme="minorHAnsi"/>
                <w:sz w:val="22"/>
                <w:szCs w:val="22"/>
              </w:rPr>
              <w:t>s(as) acima nominados(as)</w:t>
            </w:r>
            <w:r w:rsidR="00BD7410" w:rsidRPr="0076644E">
              <w:rPr>
                <w:rFonts w:eastAsia="MS Mincho" w:cstheme="minorHAnsi"/>
                <w:sz w:val="22"/>
                <w:szCs w:val="22"/>
              </w:rPr>
              <w:t>.</w:t>
            </w:r>
            <w:r w:rsidR="00131A9E" w:rsidRPr="0076644E">
              <w:rPr>
                <w:rFonts w:eastAsia="MS Mincho" w:cstheme="minorHAnsi"/>
                <w:sz w:val="22"/>
                <w:szCs w:val="22"/>
              </w:rPr>
              <w:t xml:space="preserve"> O conselheiro Fábio Müller</w:t>
            </w:r>
            <w:r w:rsidR="00CC4A06" w:rsidRPr="0076644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31A9E" w:rsidRPr="0076644E">
              <w:rPr>
                <w:rFonts w:eastAsia="MS Mincho" w:cstheme="minorHAnsi"/>
                <w:sz w:val="22"/>
                <w:szCs w:val="22"/>
              </w:rPr>
              <w:t>solicit</w:t>
            </w:r>
            <w:r w:rsidR="00F15EA2" w:rsidRPr="0076644E">
              <w:rPr>
                <w:rFonts w:eastAsia="MS Mincho" w:cstheme="minorHAnsi"/>
                <w:sz w:val="22"/>
                <w:szCs w:val="22"/>
              </w:rPr>
              <w:t xml:space="preserve">ou </w:t>
            </w:r>
            <w:r w:rsidR="00131A9E" w:rsidRPr="0076644E">
              <w:rPr>
                <w:rFonts w:eastAsia="MS Mincho" w:cstheme="minorHAnsi"/>
                <w:sz w:val="22"/>
                <w:szCs w:val="22"/>
              </w:rPr>
              <w:t>a</w:t>
            </w:r>
            <w:r w:rsidR="00406B4A" w:rsidRPr="0076644E">
              <w:rPr>
                <w:rFonts w:eastAsia="MS Mincho" w:cstheme="minorHAnsi"/>
                <w:sz w:val="22"/>
                <w:szCs w:val="22"/>
              </w:rPr>
              <w:t xml:space="preserve"> presença de </w:t>
            </w:r>
            <w:r w:rsidR="00F15EA2" w:rsidRPr="0076644E">
              <w:rPr>
                <w:rFonts w:eastAsia="MS Mincho" w:cstheme="minorHAnsi"/>
                <w:sz w:val="22"/>
                <w:szCs w:val="22"/>
              </w:rPr>
              <w:t>sua</w:t>
            </w:r>
            <w:r w:rsidR="00406B4A" w:rsidRPr="0076644E">
              <w:rPr>
                <w:rFonts w:eastAsia="MS Mincho" w:cstheme="minorHAnsi"/>
                <w:sz w:val="22"/>
                <w:szCs w:val="22"/>
              </w:rPr>
              <w:t xml:space="preserve"> conselheir</w:t>
            </w:r>
            <w:r w:rsidR="00F15EA2" w:rsidRPr="0076644E">
              <w:rPr>
                <w:rFonts w:eastAsia="MS Mincho" w:cstheme="minorHAnsi"/>
                <w:sz w:val="22"/>
                <w:szCs w:val="22"/>
              </w:rPr>
              <w:t>a</w:t>
            </w:r>
            <w:r w:rsidR="00406B4A" w:rsidRPr="0076644E">
              <w:rPr>
                <w:rFonts w:eastAsia="MS Mincho" w:cstheme="minorHAnsi"/>
                <w:sz w:val="22"/>
                <w:szCs w:val="22"/>
              </w:rPr>
              <w:t xml:space="preserve"> suplent</w:t>
            </w:r>
            <w:r w:rsidR="00F15EA2" w:rsidRPr="0076644E">
              <w:rPr>
                <w:rFonts w:eastAsia="MS Mincho" w:cstheme="minorHAnsi"/>
                <w:sz w:val="22"/>
                <w:szCs w:val="22"/>
              </w:rPr>
              <w:t>e</w:t>
            </w:r>
            <w:r w:rsidR="00406B4A" w:rsidRPr="0076644E">
              <w:rPr>
                <w:rFonts w:eastAsia="MS Mincho" w:cstheme="minorHAnsi"/>
                <w:sz w:val="22"/>
                <w:szCs w:val="22"/>
              </w:rPr>
              <w:t>.</w:t>
            </w:r>
            <w:r w:rsidR="00756066" w:rsidRPr="0076644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744F5" w:rsidRPr="0076644E"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76644E" w:rsidRPr="0076644E">
              <w:rPr>
                <w:rFonts w:eastAsia="MS Mincho" w:cstheme="minorHAnsi"/>
                <w:sz w:val="22"/>
                <w:szCs w:val="22"/>
              </w:rPr>
              <w:t>Pedone teve sua ausência justificada.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4431F8" w:rsidRPr="001E70BC" w14:paraId="4FB72A9C" w14:textId="77777777" w:rsidTr="004431F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6483AF7" w14:textId="397C4419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6EE502AC" w:rsidR="00886A8B" w:rsidRPr="005826EE" w:rsidRDefault="00D4654B" w:rsidP="004431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</w:t>
            </w:r>
            <w:r w:rsidR="00451DA2">
              <w:rPr>
                <w:rFonts w:eastAsia="MS Mincho" w:cstheme="minorHAnsi"/>
                <w:sz w:val="22"/>
                <w:szCs w:val="22"/>
              </w:rPr>
              <w:t>úmula da 40</w:t>
            </w:r>
            <w:r w:rsidR="003F6645">
              <w:rPr>
                <w:rFonts w:eastAsia="MS Mincho" w:cstheme="minorHAnsi"/>
                <w:sz w:val="22"/>
                <w:szCs w:val="22"/>
              </w:rPr>
              <w:t>6</w:t>
            </w:r>
            <w:r w:rsidR="00451DA2">
              <w:rPr>
                <w:rFonts w:eastAsia="MS Mincho" w:cstheme="minorHAnsi"/>
                <w:sz w:val="22"/>
                <w:szCs w:val="22"/>
              </w:rPr>
              <w:t>ª reunião ordinária da CEP-CAU/</w:t>
            </w:r>
            <w:r w:rsidR="00451DA2" w:rsidRPr="00FC2F6F">
              <w:rPr>
                <w:rFonts w:eastAsia="MS Mincho" w:cstheme="minorHAnsi"/>
                <w:sz w:val="22"/>
                <w:szCs w:val="22"/>
              </w:rPr>
              <w:t xml:space="preserve">RS </w:t>
            </w:r>
            <w:r w:rsidR="00FC2F6F">
              <w:rPr>
                <w:rFonts w:eastAsia="MS Mincho" w:cstheme="minorHAnsi"/>
                <w:sz w:val="22"/>
                <w:szCs w:val="22"/>
              </w:rPr>
              <w:t>é aprovada por 3 votos favoráveis e 1 abstenção.</w:t>
            </w:r>
          </w:p>
        </w:tc>
      </w:tr>
      <w:tr w:rsidR="004431F8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5B8275B2" w:rsidR="004431F8" w:rsidRPr="008C6FBF" w:rsidRDefault="008C6FBF" w:rsidP="004431F8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CA6E0A">
              <w:rPr>
                <w:rFonts w:eastAsia="MS Mincho" w:cstheme="minorHAnsi"/>
                <w:sz w:val="22"/>
                <w:szCs w:val="22"/>
              </w:rPr>
              <w:t xml:space="preserve">Colher assinaturas </w:t>
            </w:r>
            <w:r w:rsidR="00D95F76" w:rsidRPr="00CA6E0A">
              <w:rPr>
                <w:rFonts w:eastAsia="MS Mincho" w:cstheme="minorHAnsi"/>
                <w:sz w:val="22"/>
                <w:szCs w:val="22"/>
              </w:rPr>
              <w:t>do secretário</w:t>
            </w:r>
            <w:r w:rsidR="003F664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CA6E0A">
              <w:rPr>
                <w:rFonts w:eastAsia="MS Mincho" w:cstheme="minorHAnsi"/>
                <w:sz w:val="22"/>
                <w:szCs w:val="22"/>
              </w:rPr>
              <w:t>e d</w:t>
            </w:r>
            <w:r w:rsidR="00D95F76">
              <w:rPr>
                <w:rFonts w:eastAsia="MS Mincho" w:cstheme="minorHAnsi"/>
                <w:sz w:val="22"/>
                <w:szCs w:val="22"/>
              </w:rPr>
              <w:t>o</w:t>
            </w:r>
            <w:r w:rsidRPr="00CA6E0A">
              <w:rPr>
                <w:rFonts w:eastAsia="MS Mincho" w:cstheme="minorHAnsi"/>
                <w:sz w:val="22"/>
                <w:szCs w:val="22"/>
              </w:rPr>
              <w:t xml:space="preserve"> coordenador e publicar no site do CAU/RS.</w:t>
            </w:r>
          </w:p>
        </w:tc>
      </w:tr>
      <w:tr w:rsidR="004431F8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4431F8" w:rsidRPr="00F037B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4431F8" w:rsidRPr="00C26AC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431F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6BAB31" w14:textId="77777777" w:rsidR="00C21C1E" w:rsidRDefault="00C21C1E" w:rsidP="00C21C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  <w:p w14:paraId="3546BBBB" w14:textId="0049E1E4" w:rsidR="004431F8" w:rsidRPr="004B5C81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</w:tcPr>
          <w:p w14:paraId="759CC10F" w14:textId="09C60FAE" w:rsidR="00EB6BD7" w:rsidRPr="00FC2F6F" w:rsidRDefault="004037B4" w:rsidP="00EB6BD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C2F6F">
              <w:rPr>
                <w:rFonts w:eastAsia="MS Mincho" w:cstheme="minorHAnsi"/>
                <w:sz w:val="22"/>
                <w:szCs w:val="22"/>
              </w:rPr>
              <w:t xml:space="preserve">A assessora </w:t>
            </w:r>
            <w:r w:rsidR="00B54F81" w:rsidRPr="00FC2F6F">
              <w:rPr>
                <w:rFonts w:eastAsia="MS Mincho" w:cstheme="minorHAnsi"/>
                <w:sz w:val="22"/>
                <w:szCs w:val="22"/>
              </w:rPr>
              <w:t>K</w:t>
            </w:r>
            <w:r w:rsidRPr="00FC2F6F">
              <w:rPr>
                <w:rFonts w:eastAsia="MS Mincho" w:cstheme="minorHAnsi"/>
                <w:sz w:val="22"/>
                <w:szCs w:val="22"/>
              </w:rPr>
              <w:t xml:space="preserve">arla </w:t>
            </w:r>
            <w:r w:rsidR="00FC2F6F" w:rsidRPr="00FC2F6F">
              <w:rPr>
                <w:rFonts w:eastAsia="MS Mincho" w:cstheme="minorHAnsi"/>
                <w:sz w:val="22"/>
                <w:szCs w:val="22"/>
              </w:rPr>
              <w:t xml:space="preserve">comenta sobre o treinamento </w:t>
            </w:r>
            <w:r w:rsidR="00664688">
              <w:rPr>
                <w:rFonts w:eastAsia="MS Mincho" w:cstheme="minorHAnsi"/>
                <w:sz w:val="22"/>
                <w:szCs w:val="22"/>
              </w:rPr>
              <w:t>realizado</w:t>
            </w:r>
            <w:r w:rsidR="00FC2F6F" w:rsidRPr="00FC2F6F">
              <w:rPr>
                <w:rFonts w:eastAsia="MS Mincho" w:cstheme="minorHAnsi"/>
                <w:sz w:val="22"/>
                <w:szCs w:val="22"/>
              </w:rPr>
              <w:t>, onde relata positivamente a organização do evento</w:t>
            </w:r>
            <w:r w:rsidR="00C21C1E">
              <w:rPr>
                <w:rFonts w:eastAsia="MS Mincho" w:cstheme="minorHAnsi"/>
                <w:sz w:val="22"/>
                <w:szCs w:val="22"/>
              </w:rPr>
              <w:t>; c</w:t>
            </w:r>
            <w:r w:rsidR="00FC2F6F" w:rsidRPr="00FC2F6F">
              <w:rPr>
                <w:rFonts w:eastAsia="MS Mincho" w:cstheme="minorHAnsi"/>
                <w:sz w:val="22"/>
                <w:szCs w:val="22"/>
              </w:rPr>
              <w:t>omenta sobre o módulo de fiscalização</w:t>
            </w:r>
            <w:r w:rsidR="00664688">
              <w:rPr>
                <w:rFonts w:eastAsia="MS Mincho" w:cstheme="minorHAnsi"/>
                <w:sz w:val="22"/>
                <w:szCs w:val="22"/>
              </w:rPr>
              <w:t xml:space="preserve">; </w:t>
            </w:r>
            <w:r w:rsidR="00FC2F6F" w:rsidRPr="00FC2F6F">
              <w:rPr>
                <w:rFonts w:eastAsia="MS Mincho" w:cstheme="minorHAnsi"/>
                <w:sz w:val="22"/>
                <w:szCs w:val="22"/>
              </w:rPr>
              <w:t xml:space="preserve">relata avaliação positiva sobre </w:t>
            </w:r>
            <w:r w:rsidR="00664688">
              <w:rPr>
                <w:rFonts w:eastAsia="MS Mincho" w:cstheme="minorHAnsi"/>
                <w:sz w:val="22"/>
                <w:szCs w:val="22"/>
              </w:rPr>
              <w:t>a nova atualização do</w:t>
            </w:r>
            <w:r w:rsidR="00FC2F6F" w:rsidRPr="00FC2F6F">
              <w:rPr>
                <w:rFonts w:eastAsia="MS Mincho" w:cstheme="minorHAnsi"/>
                <w:sz w:val="22"/>
                <w:szCs w:val="22"/>
              </w:rPr>
              <w:t xml:space="preserve"> SICCAU, que melhorará o fluxo de trabalho dos fiscais e dos demais envolvidos com o</w:t>
            </w:r>
            <w:r w:rsidR="00664688">
              <w:rPr>
                <w:rFonts w:eastAsia="MS Mincho" w:cstheme="minorHAnsi"/>
                <w:sz w:val="22"/>
                <w:szCs w:val="22"/>
              </w:rPr>
              <w:t>s</w:t>
            </w:r>
            <w:r w:rsidR="00FC2F6F" w:rsidRPr="00FC2F6F">
              <w:rPr>
                <w:rFonts w:eastAsia="MS Mincho" w:cstheme="minorHAnsi"/>
                <w:sz w:val="22"/>
                <w:szCs w:val="22"/>
              </w:rPr>
              <w:t xml:space="preserve"> processo</w:t>
            </w:r>
            <w:r w:rsidR="00664688">
              <w:rPr>
                <w:rFonts w:eastAsia="MS Mincho" w:cstheme="minorHAnsi"/>
                <w:sz w:val="22"/>
                <w:szCs w:val="22"/>
              </w:rPr>
              <w:t>s</w:t>
            </w:r>
            <w:r w:rsidR="00FC2F6F" w:rsidRPr="00FC2F6F">
              <w:rPr>
                <w:rFonts w:eastAsia="MS Mincho" w:cstheme="minorHAnsi"/>
                <w:sz w:val="22"/>
                <w:szCs w:val="22"/>
              </w:rPr>
              <w:t xml:space="preserve">; comenta que os conselheiros terão acesso ao SICCAU, </w:t>
            </w:r>
            <w:r w:rsidR="00664688">
              <w:rPr>
                <w:rFonts w:eastAsia="MS Mincho" w:cstheme="minorHAnsi"/>
                <w:sz w:val="22"/>
                <w:szCs w:val="22"/>
              </w:rPr>
              <w:t>e que s</w:t>
            </w:r>
            <w:r w:rsidR="00FC2F6F" w:rsidRPr="00FC2F6F">
              <w:rPr>
                <w:rFonts w:eastAsia="MS Mincho" w:cstheme="minorHAnsi"/>
                <w:sz w:val="22"/>
                <w:szCs w:val="22"/>
              </w:rPr>
              <w:t>er</w:t>
            </w:r>
            <w:r w:rsidR="00664688">
              <w:rPr>
                <w:rFonts w:eastAsia="MS Mincho" w:cstheme="minorHAnsi"/>
                <w:sz w:val="22"/>
                <w:szCs w:val="22"/>
              </w:rPr>
              <w:t>ão</w:t>
            </w:r>
            <w:r w:rsidR="00FC2F6F" w:rsidRPr="00FC2F6F">
              <w:rPr>
                <w:rFonts w:eastAsia="MS Mincho" w:cstheme="minorHAnsi"/>
                <w:sz w:val="22"/>
                <w:szCs w:val="22"/>
              </w:rPr>
              <w:t xml:space="preserve"> unificad</w:t>
            </w:r>
            <w:r w:rsidR="00664688">
              <w:rPr>
                <w:rFonts w:eastAsia="MS Mincho" w:cstheme="minorHAnsi"/>
                <w:sz w:val="22"/>
                <w:szCs w:val="22"/>
              </w:rPr>
              <w:t>as</w:t>
            </w:r>
            <w:r w:rsidR="00FC2F6F" w:rsidRPr="00FC2F6F">
              <w:rPr>
                <w:rFonts w:eastAsia="MS Mincho" w:cstheme="minorHAnsi"/>
                <w:sz w:val="22"/>
                <w:szCs w:val="22"/>
              </w:rPr>
              <w:t xml:space="preserve"> todas as informações, deliberações, encaminhamentos, anexos, relato</w:t>
            </w:r>
            <w:r w:rsidR="00664688">
              <w:rPr>
                <w:rFonts w:eastAsia="MS Mincho" w:cstheme="minorHAnsi"/>
                <w:sz w:val="22"/>
                <w:szCs w:val="22"/>
              </w:rPr>
              <w:t>s</w:t>
            </w:r>
            <w:r w:rsidR="00FC2F6F" w:rsidRPr="00FC2F6F">
              <w:rPr>
                <w:rFonts w:eastAsia="MS Mincho" w:cstheme="minorHAnsi"/>
                <w:sz w:val="22"/>
                <w:szCs w:val="22"/>
              </w:rPr>
              <w:t xml:space="preserve"> dos conselheiros e demais informações relacionadas aos processos</w:t>
            </w:r>
            <w:r w:rsidR="00664688">
              <w:rPr>
                <w:rFonts w:eastAsia="MS Mincho" w:cstheme="minorHAnsi"/>
                <w:sz w:val="22"/>
                <w:szCs w:val="22"/>
              </w:rPr>
              <w:t>.</w:t>
            </w:r>
            <w:r w:rsidR="00FC2F6F">
              <w:rPr>
                <w:rFonts w:eastAsia="MS Mincho" w:cstheme="minorHAnsi"/>
                <w:sz w:val="22"/>
                <w:szCs w:val="22"/>
              </w:rPr>
              <w:t xml:space="preserve"> Karla </w:t>
            </w:r>
            <w:r w:rsidR="00C21C1E">
              <w:rPr>
                <w:rFonts w:eastAsia="MS Mincho" w:cstheme="minorHAnsi"/>
                <w:sz w:val="22"/>
                <w:szCs w:val="22"/>
              </w:rPr>
              <w:t>informa</w:t>
            </w:r>
            <w:r w:rsidR="00FC2F6F">
              <w:rPr>
                <w:rFonts w:eastAsia="MS Mincho" w:cstheme="minorHAnsi"/>
                <w:sz w:val="22"/>
                <w:szCs w:val="22"/>
              </w:rPr>
              <w:t xml:space="preserve"> sobre a possibilidade de geração de acesso para simulação de RRT nas próximas atualizações.</w:t>
            </w:r>
            <w:r w:rsidR="00C21C1E">
              <w:rPr>
                <w:rFonts w:eastAsia="MS Mincho" w:cstheme="minorHAnsi"/>
                <w:sz w:val="22"/>
                <w:szCs w:val="22"/>
              </w:rPr>
              <w:t xml:space="preserve"> O assessor Flávio </w:t>
            </w:r>
            <w:r w:rsidR="0040136C">
              <w:rPr>
                <w:rFonts w:eastAsia="MS Mincho" w:cstheme="minorHAnsi"/>
                <w:sz w:val="22"/>
                <w:szCs w:val="22"/>
              </w:rPr>
              <w:t xml:space="preserve">e a assessora Karla </w:t>
            </w:r>
            <w:r w:rsidR="00C21C1E">
              <w:rPr>
                <w:rFonts w:eastAsia="MS Mincho" w:cstheme="minorHAnsi"/>
                <w:sz w:val="22"/>
                <w:szCs w:val="22"/>
              </w:rPr>
              <w:t>comenta</w:t>
            </w:r>
            <w:r w:rsidR="0040136C">
              <w:rPr>
                <w:rFonts w:eastAsia="MS Mincho" w:cstheme="minorHAnsi"/>
                <w:sz w:val="22"/>
                <w:szCs w:val="22"/>
              </w:rPr>
              <w:t>m</w:t>
            </w:r>
            <w:r w:rsidR="00C21C1E">
              <w:rPr>
                <w:rFonts w:eastAsia="MS Mincho" w:cstheme="minorHAnsi"/>
                <w:sz w:val="22"/>
                <w:szCs w:val="22"/>
              </w:rPr>
              <w:t xml:space="preserve"> sobre o fluxo de trabalho projetado para a atualização do sistema.</w:t>
            </w:r>
            <w:r w:rsidR="00EB6BD7">
              <w:rPr>
                <w:rFonts w:eastAsia="MS Mincho" w:cstheme="minorHAnsi"/>
                <w:sz w:val="22"/>
                <w:szCs w:val="22"/>
              </w:rPr>
              <w:t xml:space="preserve"> A assessora Karla comenta sobre a reunião dos coordenadores que ocorreu em São Paulo nos dias 15 e 16 de março de 2023.</w:t>
            </w:r>
          </w:p>
        </w:tc>
      </w:tr>
      <w:tr w:rsidR="004431F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0A1B8BBC" w:rsidR="001D68A1" w:rsidRPr="00F037B8" w:rsidRDefault="001D68A1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4431F8" w:rsidRPr="00F037B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4431F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42EA671" w:rsidR="0000335F" w:rsidRPr="00FC2F6F" w:rsidRDefault="00FC2F6F" w:rsidP="0066468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C2F6F">
              <w:rPr>
                <w:rFonts w:eastAsia="MS Mincho" w:cstheme="minorHAnsi"/>
                <w:sz w:val="22"/>
                <w:szCs w:val="22"/>
              </w:rPr>
              <w:t xml:space="preserve">Retirado </w:t>
            </w:r>
            <w:r>
              <w:rPr>
                <w:rFonts w:eastAsia="MS Mincho" w:cstheme="minorHAnsi"/>
                <w:sz w:val="22"/>
                <w:szCs w:val="22"/>
              </w:rPr>
              <w:t xml:space="preserve">de pauta </w:t>
            </w:r>
            <w:r w:rsidRPr="00FC2F6F">
              <w:rPr>
                <w:rFonts w:eastAsia="MS Mincho" w:cstheme="minorHAnsi"/>
                <w:sz w:val="22"/>
                <w:szCs w:val="22"/>
              </w:rPr>
              <w:t>item 5.5 devido à ausência do relator</w:t>
            </w:r>
            <w:r w:rsidR="00664688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EB6BD7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Incluído extra pauta ite</w:t>
            </w:r>
            <w:r w:rsidR="00664688">
              <w:rPr>
                <w:rFonts w:eastAsia="MS Mincho" w:cstheme="minorHAnsi"/>
                <w:sz w:val="22"/>
                <w:szCs w:val="22"/>
              </w:rPr>
              <w:t>ns</w:t>
            </w:r>
            <w:r>
              <w:rPr>
                <w:rFonts w:eastAsia="MS Mincho" w:cstheme="minorHAnsi"/>
                <w:sz w:val="22"/>
                <w:szCs w:val="22"/>
              </w:rPr>
              <w:t xml:space="preserve"> 6.1</w:t>
            </w:r>
            <w:r w:rsidR="00664688">
              <w:rPr>
                <w:rFonts w:eastAsia="MS Mincho" w:cstheme="minorHAnsi"/>
                <w:sz w:val="22"/>
                <w:szCs w:val="22"/>
              </w:rPr>
              <w:t>, 6.2 e 6.3.</w:t>
            </w:r>
          </w:p>
        </w:tc>
      </w:tr>
    </w:tbl>
    <w:p w14:paraId="108940EA" w14:textId="1276DE53" w:rsidR="00664688" w:rsidRDefault="00664688" w:rsidP="00223586">
      <w:pPr>
        <w:spacing w:after="0" w:line="240" w:lineRule="auto"/>
        <w:rPr>
          <w:rFonts w:cstheme="minorHAnsi"/>
          <w:sz w:val="22"/>
          <w:szCs w:val="22"/>
        </w:rPr>
      </w:pPr>
    </w:p>
    <w:p w14:paraId="753BD6BD" w14:textId="13AA0088" w:rsidR="00664688" w:rsidRDefault="00664688" w:rsidP="00223586">
      <w:pPr>
        <w:spacing w:after="0" w:line="240" w:lineRule="auto"/>
        <w:rPr>
          <w:rFonts w:cstheme="minorHAnsi"/>
          <w:sz w:val="22"/>
          <w:szCs w:val="22"/>
        </w:rPr>
      </w:pPr>
    </w:p>
    <w:p w14:paraId="7BE31C39" w14:textId="77777777" w:rsidR="00664688" w:rsidRDefault="00664688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5"/>
        <w:gridCol w:w="7966"/>
      </w:tblGrid>
      <w:tr w:rsidR="00E3481D" w:rsidRPr="00C32FE0" w14:paraId="5335AF96" w14:textId="77777777" w:rsidTr="00E3481D">
        <w:trPr>
          <w:trHeight w:val="214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14:paraId="6708AF30" w14:textId="5F27BFD1" w:rsidR="00E3481D" w:rsidRPr="00C32FE0" w:rsidRDefault="00E3481D" w:rsidP="00E3481D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Ordem do dia</w:t>
            </w:r>
          </w:p>
        </w:tc>
      </w:tr>
      <w:tr w:rsidR="00E3481D" w:rsidRPr="00C32FE0" w14:paraId="6973CE5E" w14:textId="77777777" w:rsidTr="00E3481D">
        <w:trPr>
          <w:trHeight w:val="214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14:paraId="08316171" w14:textId="1926D749" w:rsidR="00E3481D" w:rsidRPr="00615B3B" w:rsidRDefault="00F95038" w:rsidP="00E3481D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Reorganização de Processos</w:t>
            </w:r>
          </w:p>
        </w:tc>
      </w:tr>
      <w:tr w:rsidR="00E3481D" w14:paraId="1C4229D4" w14:textId="77777777" w:rsidTr="00E3481D">
        <w:trPr>
          <w:trHeight w:val="214"/>
        </w:trPr>
        <w:tc>
          <w:tcPr>
            <w:tcW w:w="1825" w:type="dxa"/>
            <w:shd w:val="clear" w:color="auto" w:fill="F2F2F2" w:themeFill="background1" w:themeFillShade="F2"/>
          </w:tcPr>
          <w:p w14:paraId="4D9DDD97" w14:textId="77777777" w:rsidR="00E3481D" w:rsidRPr="00E4649E" w:rsidRDefault="00E3481D" w:rsidP="00E3481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</w:tcPr>
          <w:p w14:paraId="3C4ACA5D" w14:textId="77777777" w:rsidR="00E3481D" w:rsidRDefault="00E3481D" w:rsidP="00E3481D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95038" w14:paraId="3B4590DC" w14:textId="77777777" w:rsidTr="00E3481D">
        <w:trPr>
          <w:trHeight w:val="214"/>
        </w:trPr>
        <w:tc>
          <w:tcPr>
            <w:tcW w:w="1825" w:type="dxa"/>
            <w:shd w:val="clear" w:color="auto" w:fill="F2F2F2" w:themeFill="background1" w:themeFillShade="F2"/>
          </w:tcPr>
          <w:p w14:paraId="314B6DE7" w14:textId="77777777" w:rsidR="00F95038" w:rsidRPr="00E4649E" w:rsidRDefault="00F95038" w:rsidP="00F950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6" w:type="dxa"/>
          </w:tcPr>
          <w:p w14:paraId="35C40020" w14:textId="5BFDD028" w:rsidR="00F95038" w:rsidRDefault="00F95038" w:rsidP="00F9503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95038" w:rsidRPr="00EB4E0E" w14:paraId="51E94750" w14:textId="77777777" w:rsidTr="00E3481D">
        <w:trPr>
          <w:trHeight w:val="214"/>
        </w:trPr>
        <w:tc>
          <w:tcPr>
            <w:tcW w:w="1825" w:type="dxa"/>
            <w:shd w:val="clear" w:color="auto" w:fill="F2F2F2" w:themeFill="background1" w:themeFillShade="F2"/>
          </w:tcPr>
          <w:p w14:paraId="76D31B77" w14:textId="77777777" w:rsidR="00F95038" w:rsidRPr="00E4649E" w:rsidRDefault="00F95038" w:rsidP="00F9503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6" w:type="dxa"/>
          </w:tcPr>
          <w:p w14:paraId="1BD19261" w14:textId="52BEA719" w:rsidR="00F95038" w:rsidRPr="00B00D80" w:rsidRDefault="00B80757" w:rsidP="00F95038">
            <w:pPr>
              <w:jc w:val="both"/>
              <w:rPr>
                <w:rFonts w:cstheme="minorHAnsi"/>
                <w:sz w:val="22"/>
                <w:szCs w:val="22"/>
              </w:rPr>
            </w:pPr>
            <w:r w:rsidRPr="00B00D8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Andréa comenta sobre a reorganização dos processos devido ao ingresso da conselheira Orildes</w:t>
            </w:r>
            <w:r w:rsidR="00B00D80" w:rsidRPr="00B00D8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na CEP-CAU/RS.</w:t>
            </w:r>
          </w:p>
        </w:tc>
      </w:tr>
      <w:tr w:rsidR="00F95038" w:rsidRPr="006C64DE" w14:paraId="263216E0" w14:textId="77777777" w:rsidTr="00E3481D">
        <w:trPr>
          <w:trHeight w:val="214"/>
        </w:trPr>
        <w:tc>
          <w:tcPr>
            <w:tcW w:w="1825" w:type="dxa"/>
            <w:shd w:val="clear" w:color="auto" w:fill="F2F2F2" w:themeFill="background1" w:themeFillShade="F2"/>
          </w:tcPr>
          <w:p w14:paraId="7D61AB1D" w14:textId="77777777" w:rsidR="00F95038" w:rsidRPr="00E4649E" w:rsidRDefault="00F95038" w:rsidP="00F950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6" w:type="dxa"/>
          </w:tcPr>
          <w:p w14:paraId="26EE7CAF" w14:textId="5138E32F" w:rsidR="00F95038" w:rsidRPr="00F95038" w:rsidRDefault="00F95038" w:rsidP="00F95038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B80757">
              <w:rPr>
                <w:rFonts w:cstheme="minorHAnsi"/>
                <w:sz w:val="22"/>
                <w:szCs w:val="22"/>
              </w:rPr>
              <w:t>Somente informe.</w:t>
            </w:r>
          </w:p>
        </w:tc>
      </w:tr>
    </w:tbl>
    <w:p w14:paraId="2CEFBBF9" w14:textId="216F68D6" w:rsidR="00B42047" w:rsidRDefault="00B42047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47731C" w:rsidRPr="00C32FE0" w14:paraId="6115617B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9A6DA67" w14:textId="510BB7EE" w:rsidR="0047731C" w:rsidRPr="00C32FE0" w:rsidRDefault="00345B07" w:rsidP="00E3481D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345B07" w:rsidRPr="00ED3ABE" w14:paraId="180CB06A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hidden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6B028C" w14:textId="74739C53" w:rsidR="003D00EE" w:rsidRPr="003D00EE" w:rsidRDefault="003D00EE" w:rsidP="003D00EE">
            <w:pPr>
              <w:pStyle w:val="PargrafodaLista"/>
              <w:numPr>
                <w:ilvl w:val="0"/>
                <w:numId w:val="25"/>
              </w:numPr>
              <w:jc w:val="both"/>
              <w:rPr>
                <w:b/>
                <w:vanish/>
              </w:rPr>
            </w:pPr>
          </w:p>
          <w:p w14:paraId="56BEA254" w14:textId="77777777" w:rsidR="003D00EE" w:rsidRPr="003D00EE" w:rsidRDefault="003D00EE" w:rsidP="003D00EE">
            <w:pPr>
              <w:pStyle w:val="PargrafodaLista"/>
              <w:numPr>
                <w:ilvl w:val="1"/>
                <w:numId w:val="25"/>
              </w:numPr>
              <w:jc w:val="both"/>
              <w:rPr>
                <w:b/>
                <w:vanish/>
              </w:rPr>
            </w:pPr>
          </w:p>
          <w:p w14:paraId="731F6121" w14:textId="77777777" w:rsidR="003D00EE" w:rsidRPr="003D00EE" w:rsidRDefault="003D00EE" w:rsidP="003D00EE">
            <w:pPr>
              <w:pStyle w:val="PargrafodaLista"/>
              <w:numPr>
                <w:ilvl w:val="1"/>
                <w:numId w:val="25"/>
              </w:numPr>
              <w:jc w:val="both"/>
              <w:rPr>
                <w:b/>
                <w:vanish/>
              </w:rPr>
            </w:pPr>
          </w:p>
          <w:p w14:paraId="30CF340D" w14:textId="526BEC9C" w:rsidR="00345B07" w:rsidRPr="00ED3ABE" w:rsidRDefault="00D32A94" w:rsidP="003D00EE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32A94">
              <w:rPr>
                <w:b/>
              </w:rPr>
              <w:t>Proc. 1000125207/2021</w:t>
            </w:r>
          </w:p>
        </w:tc>
      </w:tr>
      <w:tr w:rsidR="00345B07" w14:paraId="78748E01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D8963E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508AA28" w14:textId="4F22C08C" w:rsidR="00345B07" w:rsidRDefault="00345B07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45B07" w14:paraId="592EA5D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78B586" w14:textId="22C276F8" w:rsidR="00345B07" w:rsidRPr="00E4649E" w:rsidRDefault="00E842EE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3D8A494" w14:textId="4C85A648" w:rsidR="00345B07" w:rsidRPr="008C6FBF" w:rsidRDefault="008C6FBF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345B07" w14:paraId="463F498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9E2943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7A1D398" w14:textId="60630AC6" w:rsidR="00345B07" w:rsidRPr="008C6FBF" w:rsidRDefault="0008180C" w:rsidP="00BB65F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do relator.</w:t>
            </w:r>
          </w:p>
        </w:tc>
      </w:tr>
      <w:tr w:rsidR="00F95038" w:rsidRPr="006C64DE" w14:paraId="00089FF4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F5B68A" w14:textId="77777777" w:rsidR="00F95038" w:rsidRPr="00E4649E" w:rsidRDefault="00F95038" w:rsidP="00F950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1687976" w14:textId="63BF81D5" w:rsidR="00F95038" w:rsidRPr="00B504CB" w:rsidRDefault="0008180C" w:rsidP="00F9503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A674C2" w:rsidRPr="00F037B8" w14:paraId="686A1C00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218F7D63" w:rsidR="00381A6F" w:rsidRPr="00F037B8" w:rsidRDefault="00381A6F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41E8D31F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293308F3" w:rsidR="003D00EE" w:rsidRPr="007849D9" w:rsidRDefault="00D32A94" w:rsidP="003D00EE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32A94">
              <w:rPr>
                <w:b/>
              </w:rPr>
              <w:t>Proc. 1000146382/2022</w:t>
            </w:r>
          </w:p>
        </w:tc>
      </w:tr>
      <w:tr w:rsidR="00D32A94" w14:paraId="0167B3D4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D32A94" w:rsidRPr="00E4649E" w:rsidRDefault="00D32A94" w:rsidP="00D32A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EC46E0" w14:textId="6BAE46D9" w:rsidR="00D32A94" w:rsidRDefault="00D32A94" w:rsidP="00D32A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32A94" w14:paraId="2D7C27FF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7DEB8566" w:rsidR="00D32A94" w:rsidRPr="00E4649E" w:rsidRDefault="00D32A94" w:rsidP="00D32A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B844C9E" w14:textId="2AD89D9A" w:rsidR="00D32A94" w:rsidRPr="008C6FBF" w:rsidRDefault="00D32A94" w:rsidP="00D32A9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08180C" w14:paraId="2688B12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4D97C78" w14:textId="4A9893C1" w:rsidR="0008180C" w:rsidRPr="00813940" w:rsidRDefault="0008180C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do relator.</w:t>
            </w:r>
          </w:p>
        </w:tc>
      </w:tr>
      <w:tr w:rsidR="0008180C" w:rsidRPr="006C64DE" w14:paraId="3D7B9830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96B1E71" w14:textId="54B82365" w:rsidR="0008180C" w:rsidRPr="00112CDC" w:rsidRDefault="0008180C" w:rsidP="0008180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08180C" w:rsidRPr="00F037B8" w14:paraId="35948B28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08180C" w:rsidRPr="00F037B8" w:rsidRDefault="0008180C" w:rsidP="0008180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8180C" w:rsidRPr="007849D9" w14:paraId="6BCCEA08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2F030DD7" w:rsidR="0008180C" w:rsidRPr="007849D9" w:rsidRDefault="0008180C" w:rsidP="0008180C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1E26">
              <w:rPr>
                <w:b/>
              </w:rPr>
              <w:t>Proc. 1000134235/2021</w:t>
            </w:r>
          </w:p>
        </w:tc>
      </w:tr>
      <w:tr w:rsidR="0008180C" w14:paraId="2E831648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E4EDCA" w14:textId="44C2D432" w:rsidR="0008180C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14:paraId="6F9AF0DC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5D1EDAFA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84B6629" w14:textId="17806055" w:rsidR="0008180C" w:rsidRPr="008C6FBF" w:rsidRDefault="0008180C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08180C" w14:paraId="2A3C8F96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EA794E" w14:textId="216AE5B3" w:rsidR="0008180C" w:rsidRPr="00CF1E26" w:rsidRDefault="00664688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a solicitação da relatora para que seja pauta na próxima reunião.</w:t>
            </w:r>
          </w:p>
        </w:tc>
      </w:tr>
      <w:tr w:rsidR="004F2FC7" w:rsidRPr="006C64DE" w14:paraId="2D167BE3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4F2FC7" w:rsidRPr="00E4649E" w:rsidRDefault="004F2FC7" w:rsidP="004F2FC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3083643" w14:textId="2FB038F5" w:rsidR="004F2FC7" w:rsidRPr="0062780D" w:rsidRDefault="004F2FC7" w:rsidP="004F2FC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08180C" w:rsidRPr="00F037B8" w14:paraId="6ADA5381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634A430A" w:rsidR="0008180C" w:rsidRPr="00F037B8" w:rsidRDefault="0008180C" w:rsidP="0008180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8180C" w:rsidRPr="007849D9" w14:paraId="7E0E6D41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5C6611CC" w:rsidR="0008180C" w:rsidRPr="007849D9" w:rsidRDefault="0008180C" w:rsidP="0008180C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1E26">
              <w:rPr>
                <w:b/>
              </w:rPr>
              <w:t>Proc. 1000133168/2021</w:t>
            </w:r>
          </w:p>
        </w:tc>
      </w:tr>
      <w:tr w:rsidR="0008180C" w14:paraId="52D60F61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3E211EA" w14:textId="0FA29EAC" w:rsidR="0008180C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14:paraId="1628D3E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2FFB753F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5ABD9C" w14:textId="6530B524" w:rsidR="0008180C" w:rsidRPr="008C6FBF" w:rsidRDefault="0008180C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08180C" w14:paraId="31AFDAFC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06DDC79" w14:textId="2C447DBC" w:rsidR="0008180C" w:rsidRPr="008C6FBF" w:rsidRDefault="004F2FC7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a solicitação da relatora</w:t>
            </w:r>
            <w:r w:rsidR="006646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para que seja pauta na próxima reunião.</w:t>
            </w:r>
          </w:p>
        </w:tc>
      </w:tr>
      <w:tr w:rsidR="004F2FC7" w:rsidRPr="006C64DE" w14:paraId="24DE8FEA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4F2FC7" w:rsidRPr="00E4649E" w:rsidRDefault="004F2FC7" w:rsidP="004F2FC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B3E6CBD" w14:textId="205EF0C7" w:rsidR="004F2FC7" w:rsidRPr="008C6FBF" w:rsidRDefault="004F2FC7" w:rsidP="004F2FC7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08180C" w:rsidRPr="00F037B8" w14:paraId="4050A4BC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62A47" w14:textId="054886C4" w:rsidR="0008180C" w:rsidRPr="00F037B8" w:rsidRDefault="0008180C" w:rsidP="0008180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8180C" w:rsidRPr="007849D9" w14:paraId="2649332F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hidden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6D6AFF" w14:textId="77777777" w:rsidR="0008180C" w:rsidRPr="00FF57DB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0C0494B" w14:textId="77777777" w:rsidR="0008180C" w:rsidRPr="00FF57DB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C5D6F8A" w14:textId="77777777" w:rsidR="0008180C" w:rsidRPr="00FF57DB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362C0FD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659687A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4EE37AE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2A6B332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075123C" w14:textId="5E96D440" w:rsidR="0008180C" w:rsidRPr="007849D9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15C9E">
              <w:rPr>
                <w:b/>
              </w:rPr>
              <w:t>Proc. 1000133344/2021</w:t>
            </w:r>
          </w:p>
        </w:tc>
      </w:tr>
      <w:tr w:rsidR="0008180C" w14:paraId="598B5CA8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30ECAEB" w14:textId="54A4C63E" w:rsidR="0008180C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14:paraId="24B05EA0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49413228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2E05F2E" w14:textId="12E00A6B" w:rsidR="0008180C" w:rsidRPr="008C6FBF" w:rsidRDefault="0008180C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08180C" w14:paraId="51FBA3EB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08B7B08" w14:textId="601FA763" w:rsidR="0008180C" w:rsidRPr="004F2FC7" w:rsidRDefault="0008180C" w:rsidP="004F2FC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Orildes relata o processo nº 1000133344/2021: por rotina fiscalizatória se averiguou que a pessoa jurídica não possui registro no CAU/RS; relata que foi constatado que a pessoa jurídica possui o CNAE “Serviços de Arquitetura”; </w:t>
            </w:r>
            <w:r w:rsidR="006646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P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notificação preventiva</w:t>
            </w:r>
            <w:r w:rsidR="004F2FC7" w:rsidRP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sobre o </w:t>
            </w:r>
            <w:r w:rsidR="006646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referido </w:t>
            </w:r>
            <w:r w:rsidR="004F2FC7" w:rsidRP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CNAE </w:t>
            </w:r>
            <w:r w:rsidR="006646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constar </w:t>
            </w:r>
            <w:r w:rsidR="004F2FC7" w:rsidRP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no objeto social e que também </w:t>
            </w:r>
            <w:r w:rsidR="00664688" w:rsidRP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ocorria divulgação</w:t>
            </w:r>
            <w:r w:rsidR="004F2FC7" w:rsidRP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dos serviços de arquitetura nas </w:t>
            </w:r>
            <w:r w:rsidR="003C15B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rede</w:t>
            </w:r>
            <w:r w:rsidR="004F2FC7" w:rsidRP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 sociais da empresa</w:t>
            </w:r>
            <w:r w:rsidR="006646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A</w:t>
            </w:r>
            <w:r w:rsidR="004F2FC7" w:rsidRP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parte interessada recebeu a notificação e elaborou defesa alegando </w:t>
            </w:r>
            <w:r w:rsidR="006646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desconhecimento</w:t>
            </w:r>
            <w:r w:rsidR="004F2FC7" w:rsidRP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da necessidade de efetuar o registro da empresa junto ao CAU/RS. Devido a empresa ter somente </w:t>
            </w:r>
            <w:r w:rsidR="006646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iniciado o</w:t>
            </w:r>
            <w:r w:rsidR="004F2FC7" w:rsidRP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registro e não ter dado continuidade no processo</w:t>
            </w:r>
            <w:r w:rsidR="006646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junto ao CAU/RS na época</w:t>
            </w:r>
            <w:r w:rsidR="004F2FC7" w:rsidRP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6646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F2FC7" w:rsidRP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foi </w:t>
            </w:r>
            <w:r w:rsid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lavrado o</w:t>
            </w:r>
            <w:r w:rsidR="004F2FC7" w:rsidRP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auto de infração. A </w:t>
            </w:r>
            <w:r w:rsid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assessora Karla comenta sobre a legislação atual quanto ao posicionamento do CAU/RS em relação a empresa ter “Arquitetura” no </w:t>
            </w:r>
            <w:r w:rsid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nome</w:t>
            </w:r>
            <w:r w:rsidR="006646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em que tal fato</w:t>
            </w:r>
            <w:r w:rsidR="004F2F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é suficiente para gerar a obrigatoriedade do registro junto ao conselho. </w:t>
            </w:r>
            <w:r w:rsidR="003C15B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assessora Jéssica comenta que a referida empresa finalizou o processo de registro e encontra-se registrada junto ao CAU/RS.</w:t>
            </w:r>
          </w:p>
        </w:tc>
      </w:tr>
      <w:tr w:rsidR="0008180C" w:rsidRPr="006C64DE" w14:paraId="34667DDA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61206F9B" w14:textId="36E7EF53" w:rsidR="0008180C" w:rsidRPr="004F2FC7" w:rsidRDefault="00046C3B" w:rsidP="0008180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Orildes solicita diligência para que a assessoria faça a inclusão no processo da comprovação da oferta de serviços de arquitetura nas redes sociais por parte da empresa notificada.</w:t>
            </w:r>
          </w:p>
        </w:tc>
      </w:tr>
      <w:tr w:rsidR="0008180C" w:rsidRPr="007E42A4" w14:paraId="10C25F11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8F0C273" w:rsidR="0008180C" w:rsidRPr="007E42A4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8180C" w:rsidRPr="0099427A" w14:paraId="17FEADE6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5B6FD5" w14:textId="77777777" w:rsidR="0008180C" w:rsidRPr="00FF57DB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7DE06AF" w14:textId="77777777" w:rsidR="0008180C" w:rsidRPr="00FF57DB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BB34C46" w14:textId="77777777" w:rsidR="0008180C" w:rsidRPr="00FF57DB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8821E6E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2D62553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C629FF2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E9EC2A2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B62C496" w14:textId="77777777" w:rsidR="0008180C" w:rsidRPr="00FF57DB" w:rsidRDefault="0008180C" w:rsidP="0008180C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0C4DDA90" w14:textId="77777777" w:rsidR="0008180C" w:rsidRPr="00FF57DB" w:rsidRDefault="0008180C" w:rsidP="0008180C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80F96F9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1487D9A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DF3A6C4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A8067A7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14DCD2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E3024BF" w14:textId="01ACDB16" w:rsidR="0008180C" w:rsidRPr="00FF57DB" w:rsidRDefault="0008180C" w:rsidP="0008180C">
            <w:pPr>
              <w:pStyle w:val="PargrafodaLista"/>
              <w:numPr>
                <w:ilvl w:val="2"/>
                <w:numId w:val="2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15C9E">
              <w:rPr>
                <w:b/>
              </w:rPr>
              <w:t>Proc. 1000145033/2022</w:t>
            </w:r>
          </w:p>
        </w:tc>
      </w:tr>
      <w:tr w:rsidR="0008180C" w14:paraId="1E682B1A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E437EE7" w14:textId="1E0076A0" w:rsidR="0008180C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14:paraId="2821FDE7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79DE6509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86456B" w14:textId="592F1E26" w:rsidR="0008180C" w:rsidRPr="008C6FBF" w:rsidRDefault="0008180C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08180C" w14:paraId="4CC9C9BB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9C85E7" w14:textId="2B248413" w:rsidR="0008180C" w:rsidRPr="00FE55BA" w:rsidRDefault="0008180C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333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Orildes</w:t>
            </w:r>
            <w:r w:rsidRPr="00C333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</w:t>
            </w:r>
            <w:r w:rsidRPr="00815C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1000145033/2022</w:t>
            </w:r>
            <w:r w:rsidR="00046C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046C3B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rotina fiscalizatória se averiguou que a pessoa jurídica </w:t>
            </w:r>
            <w:r w:rsidR="00046C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possui “Arquitetura” na razão social e </w:t>
            </w:r>
            <w:r w:rsidR="00046C3B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possui registro no CAU/RS; recebeu notificação preventiva, e a parte interessada permaneceu silente; foi lavrado o auto de infração e a parte interessada apresentou defesa </w:t>
            </w:r>
            <w:r w:rsidR="00FE55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anexando as declarações de balanço contábil e a certidão de comprovação de baixa da empresa.</w:t>
            </w:r>
            <w:r w:rsidR="00046C3B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E55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referida documentação foi juntada ao processo. </w:t>
            </w:r>
            <w:r w:rsidR="00046C3B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 w:rsidR="00FE55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Orildes fundamenta seu relato</w:t>
            </w:r>
            <w:r w:rsidR="00950B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6646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considerado </w:t>
            </w:r>
            <w:r w:rsidR="00950B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no </w:t>
            </w:r>
            <w:r w:rsidR="00FE55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momento d</w:t>
            </w:r>
            <w:r w:rsidR="00950B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FE55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emissão do auto de infração a empresa já se encontrava inativa </w:t>
            </w:r>
            <w:r w:rsidR="006646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junto a</w:t>
            </w:r>
            <w:r w:rsidR="00FE55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JUSCIRS, bem como os balanços financeiros </w:t>
            </w:r>
            <w:r w:rsidR="00950B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encaminhados comprovaram a inatividade da mesma.</w:t>
            </w:r>
            <w:r w:rsidR="00FE55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conselheira Orildes vota pela </w:t>
            </w:r>
            <w:r w:rsidR="00950B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anulação</w:t>
            </w:r>
            <w:r w:rsidR="00FE55B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 auto de infração</w:t>
            </w:r>
            <w:r w:rsidR="00D640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arquivamento do processo.</w:t>
            </w:r>
          </w:p>
        </w:tc>
      </w:tr>
      <w:tr w:rsidR="0008180C" w:rsidRPr="006C64DE" w14:paraId="35BBCA2D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5CBC7C6" w14:textId="1C5BC140" w:rsidR="0008180C" w:rsidRPr="00FE55BA" w:rsidRDefault="0008180C" w:rsidP="0008180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FE55BA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FE55BA" w:rsidRPr="00FE55BA">
              <w:rPr>
                <w:rFonts w:cstheme="minorHAnsi"/>
                <w:sz w:val="22"/>
                <w:szCs w:val="22"/>
              </w:rPr>
              <w:t>029</w:t>
            </w:r>
            <w:r w:rsidRPr="00FE55BA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FE55BA" w:rsidRPr="00FE55BA">
              <w:rPr>
                <w:rFonts w:cstheme="minorHAnsi"/>
                <w:sz w:val="22"/>
                <w:szCs w:val="22"/>
              </w:rPr>
              <w:t>4</w:t>
            </w:r>
            <w:r w:rsidRPr="00FE55BA">
              <w:rPr>
                <w:rFonts w:cstheme="minorHAnsi"/>
                <w:sz w:val="22"/>
                <w:szCs w:val="22"/>
              </w:rPr>
              <w:t xml:space="preserve"> </w:t>
            </w:r>
            <w:r w:rsidRPr="00FE55BA">
              <w:rPr>
                <w:rFonts w:eastAsia="MS Mincho" w:cstheme="minorHAnsi"/>
                <w:sz w:val="22"/>
                <w:szCs w:val="22"/>
              </w:rPr>
              <w:t xml:space="preserve">votos favoráveis, </w:t>
            </w:r>
            <w:r w:rsidR="00FE55BA" w:rsidRPr="00FE55BA">
              <w:rPr>
                <w:rFonts w:eastAsia="MS Mincho" w:cstheme="minorHAnsi"/>
                <w:sz w:val="22"/>
                <w:szCs w:val="22"/>
              </w:rPr>
              <w:t>1</w:t>
            </w:r>
            <w:r w:rsidRPr="00FE55BA">
              <w:rPr>
                <w:rFonts w:eastAsia="MS Mincho" w:cstheme="minorHAnsi"/>
                <w:sz w:val="22"/>
                <w:szCs w:val="22"/>
              </w:rPr>
              <w:t xml:space="preserve"> ausência.</w:t>
            </w:r>
          </w:p>
        </w:tc>
      </w:tr>
      <w:tr w:rsidR="0008180C" w:rsidRPr="007E42A4" w14:paraId="6BE69384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63ACBC" w14:textId="257356F1" w:rsidR="0008180C" w:rsidRPr="007E42A4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8180C" w:rsidRPr="00FF57DB" w14:paraId="474A9CA9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7B62C63" w14:textId="77777777" w:rsidR="0008180C" w:rsidRPr="00FF57DB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2D18823" w14:textId="77777777" w:rsidR="0008180C" w:rsidRPr="00FF57DB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B608D11" w14:textId="77777777" w:rsidR="0008180C" w:rsidRPr="00FF57DB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210A3CF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36925ED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3E0B3F6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E64CD6C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C294ED2" w14:textId="77777777" w:rsidR="0008180C" w:rsidRPr="00FF57DB" w:rsidRDefault="0008180C" w:rsidP="0008180C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67C1BD08" w14:textId="77777777" w:rsidR="0008180C" w:rsidRPr="00FF57DB" w:rsidRDefault="0008180C" w:rsidP="0008180C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E7DC795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A5E5348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ADB4D1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5FE9097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1FDC274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F19AE8F" w14:textId="21D89EC8" w:rsidR="0008180C" w:rsidRPr="00FF57DB" w:rsidRDefault="0008180C" w:rsidP="0008180C">
            <w:pPr>
              <w:pStyle w:val="PargrafodaLista"/>
              <w:numPr>
                <w:ilvl w:val="2"/>
                <w:numId w:val="2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15C9E">
              <w:rPr>
                <w:b/>
              </w:rPr>
              <w:t>Proc. 1000129749/2021</w:t>
            </w:r>
          </w:p>
        </w:tc>
      </w:tr>
      <w:tr w:rsidR="0008180C" w14:paraId="4F7CFDFA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8CADA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33ABD4D" w14:textId="77777777" w:rsidR="0008180C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:rsidRPr="008C6FBF" w14:paraId="580AF384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2832D8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63345D5" w14:textId="211253AA" w:rsidR="0008180C" w:rsidRPr="008C6FBF" w:rsidRDefault="0008180C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08180C" w:rsidRPr="008C6FBF" w14:paraId="3F75A9FA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2CE173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FD1D217" w14:textId="4620AA28" w:rsidR="0008180C" w:rsidRPr="000D68E8" w:rsidRDefault="0008180C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</w:t>
            </w:r>
            <w:r w:rsidRPr="000D68E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eiro Ártico relata o processo nº 1000129749/2021: por rotina fiscalizatória se averiguou que a pessoa jurídica não possui registro no CAU/RS e no CREA/RS; </w:t>
            </w:r>
            <w:r w:rsidR="000D68E8" w:rsidRPr="000D68E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que a empresa alegou que não estava elaborando projetos, que o sócio não </w:t>
            </w:r>
            <w:r w:rsidR="005C7AC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integrava mais o quadro da empresa</w:t>
            </w:r>
            <w:r w:rsidR="000D68E8" w:rsidRPr="000D68E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contudo optaram por parcelar o valor referente a multa, porém não efetuaram o registro da empresa junto ao CAU/RS. O Conselheiro Ártico vota pela manutenção do auto de infração e retorno do processo para a fiscalização.</w:t>
            </w:r>
          </w:p>
        </w:tc>
      </w:tr>
      <w:tr w:rsidR="0008180C" w:rsidRPr="008C6FBF" w14:paraId="7AB8F01B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06ABB2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AF59744" w14:textId="06C778D0" w:rsidR="0008180C" w:rsidRPr="000D68E8" w:rsidRDefault="0008180C" w:rsidP="0008180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0D68E8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0D68E8" w:rsidRPr="000D68E8">
              <w:rPr>
                <w:rFonts w:cstheme="minorHAnsi"/>
                <w:sz w:val="22"/>
                <w:szCs w:val="22"/>
              </w:rPr>
              <w:t>025</w:t>
            </w:r>
            <w:r w:rsidRPr="000D68E8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0D68E8" w:rsidRPr="000D68E8">
              <w:rPr>
                <w:rFonts w:cstheme="minorHAnsi"/>
                <w:sz w:val="22"/>
                <w:szCs w:val="22"/>
              </w:rPr>
              <w:t>4</w:t>
            </w:r>
            <w:r w:rsidRPr="000D68E8">
              <w:rPr>
                <w:rFonts w:cstheme="minorHAnsi"/>
                <w:sz w:val="22"/>
                <w:szCs w:val="22"/>
              </w:rPr>
              <w:t xml:space="preserve"> </w:t>
            </w:r>
            <w:r w:rsidRPr="000D68E8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0D68E8" w:rsidRPr="000D68E8"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08180C" w:rsidRPr="007E42A4" w14:paraId="68F5B8AB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E024EF" w14:textId="5057957B" w:rsidR="0008180C" w:rsidRPr="007E42A4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8180C" w:rsidRPr="00FF57DB" w14:paraId="4D2320CF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BA5BC7" w14:textId="37993FE7" w:rsidR="0008180C" w:rsidRPr="00FF57DB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95FAB19" w14:textId="77777777" w:rsidR="0008180C" w:rsidRPr="00FF57DB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633B4B2" w14:textId="77777777" w:rsidR="0008180C" w:rsidRPr="00FF57DB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8A80FF8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27967F3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6959A5D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44FA765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ED59DB8" w14:textId="77777777" w:rsidR="0008180C" w:rsidRPr="00FF57DB" w:rsidRDefault="0008180C" w:rsidP="0008180C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4104F05" w14:textId="77777777" w:rsidR="0008180C" w:rsidRPr="00FF57DB" w:rsidRDefault="0008180C" w:rsidP="0008180C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0B44EFA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046B6B1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3DB9777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A4E9109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31EFA30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670B6D7" w14:textId="36D1B255" w:rsidR="0008180C" w:rsidRPr="00FF57DB" w:rsidRDefault="0008180C" w:rsidP="0008180C">
            <w:pPr>
              <w:pStyle w:val="PargrafodaLista"/>
              <w:numPr>
                <w:ilvl w:val="2"/>
                <w:numId w:val="2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15C9E">
              <w:rPr>
                <w:b/>
              </w:rPr>
              <w:t>Proc. 1000143394/2021</w:t>
            </w:r>
          </w:p>
        </w:tc>
      </w:tr>
      <w:tr w:rsidR="0008180C" w14:paraId="1790F25F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E82B5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CD94DF7" w14:textId="787EB671" w:rsidR="0008180C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:rsidRPr="008C6FBF" w14:paraId="6D91B7AD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AEE0BB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5F044F2" w14:textId="56DE38B5" w:rsidR="0008180C" w:rsidRPr="008C6FBF" w:rsidRDefault="0008180C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08180C" w:rsidRPr="008C6FBF" w14:paraId="5840D58C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057CB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74C89B" w14:textId="5A227268" w:rsidR="0008180C" w:rsidRPr="004B1254" w:rsidRDefault="0008180C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Ártico</w:t>
            </w: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</w:t>
            </w:r>
            <w:r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nº </w:t>
            </w:r>
            <w:r w:rsidRPr="00815C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1000143394/2021</w:t>
            </w:r>
            <w:r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5C7AC5" w:rsidRPr="000D68E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rotina fiscalizatória se averiguou que a pessoa jurídica não possui registro no CAU/RS e no CREA/RS; relata que a </w:t>
            </w:r>
            <w:r w:rsidR="005C7AC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responsável da empresa informou que não estava realizando projetos ou execuções, que </w:t>
            </w:r>
            <w:r w:rsidR="003022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iria se</w:t>
            </w:r>
            <w:r w:rsidR="005C7AC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retirar do quadro </w:t>
            </w:r>
            <w:r w:rsidR="003022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técnico</w:t>
            </w:r>
            <w:r w:rsidR="006646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5C7AC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 se tratava somente de empresa de engenharia</w:t>
            </w:r>
            <w:r w:rsidR="003022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Ártico relata o </w:t>
            </w:r>
            <w:r w:rsidR="005C7AC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CNAE </w:t>
            </w:r>
            <w:r w:rsidR="003022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“S</w:t>
            </w:r>
            <w:r w:rsidR="005C7AC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erviços de </w:t>
            </w:r>
            <w:r w:rsidR="003022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5C7AC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rquitetura</w:t>
            </w:r>
            <w:r w:rsidR="003022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”</w:t>
            </w:r>
            <w:r w:rsidR="005C7AC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continuou ativo</w:t>
            </w:r>
            <w:r w:rsidR="003022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na </w:t>
            </w:r>
            <w:r w:rsidR="003022DD" w:rsidRPr="003022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J</w:t>
            </w:r>
            <w:r w:rsidR="003022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UCIS</w:t>
            </w:r>
            <w:r w:rsidR="003022DD" w:rsidRPr="003022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RS</w:t>
            </w:r>
            <w:r w:rsidR="005C7AC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foi lavrado o auto de infração</w:t>
            </w:r>
            <w:r w:rsidR="003022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p</w:t>
            </w:r>
            <w:r w:rsidR="005C7AC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osterior</w:t>
            </w:r>
            <w:r w:rsidR="003022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mente a</w:t>
            </w:r>
            <w:r w:rsidR="005C7AC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recebimento do auto de infração, </w:t>
            </w:r>
            <w:r w:rsidR="003022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empresa efetuou a retirada do referido </w:t>
            </w:r>
            <w:r w:rsidR="005C7AC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CNAE</w:t>
            </w:r>
            <w:r w:rsidR="003022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3022DD" w:rsidRPr="000D68E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Conselheiro Ártico vota pela manutenção do auto de infração</w:t>
            </w:r>
            <w:r w:rsidR="003022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5C7AC5" w:rsidRPr="008C6FBF" w14:paraId="5BCECD14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4D43A2" w14:textId="77777777" w:rsidR="005C7AC5" w:rsidRPr="00E4649E" w:rsidRDefault="005C7AC5" w:rsidP="005C7A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1288DA6" w14:textId="4B40D6FB" w:rsidR="005C7AC5" w:rsidRPr="00391FB6" w:rsidRDefault="005C7AC5" w:rsidP="005C7AC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0D68E8">
              <w:rPr>
                <w:rFonts w:cstheme="minorHAnsi"/>
                <w:sz w:val="22"/>
                <w:szCs w:val="22"/>
              </w:rPr>
              <w:t>A Deliberação CEP-CAU/RS nº 02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0D68E8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0D68E8">
              <w:rPr>
                <w:rFonts w:eastAsia="MS Mincho" w:cstheme="minorHAnsi"/>
                <w:sz w:val="22"/>
                <w:szCs w:val="22"/>
              </w:rPr>
              <w:t>votos favoráveis e 1 ausência.</w:t>
            </w:r>
          </w:p>
        </w:tc>
      </w:tr>
      <w:tr w:rsidR="0008180C" w:rsidRPr="007E42A4" w14:paraId="531C730F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730DB8" w14:textId="77777777" w:rsidR="0008180C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26C153C9" w14:textId="77777777" w:rsidR="00D6402C" w:rsidRDefault="00D6402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6D04AB1D" w14:textId="77777777" w:rsidR="00D6402C" w:rsidRDefault="00D6402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41AE3462" w14:textId="61B80E2C" w:rsidR="00D6402C" w:rsidRPr="007E42A4" w:rsidRDefault="00D6402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8180C" w:rsidRPr="00FF57DB" w14:paraId="3C33F1CB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576F007" w14:textId="77777777" w:rsidR="0008180C" w:rsidRPr="00FF57DB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3EE2ED66" w14:textId="77777777" w:rsidR="0008180C" w:rsidRPr="00FF57DB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2BA2604" w14:textId="77777777" w:rsidR="0008180C" w:rsidRPr="00FF57DB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A5137A0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8CFDC99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94ED3DD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022AFE9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DC34355" w14:textId="77777777" w:rsidR="0008180C" w:rsidRPr="00FF57DB" w:rsidRDefault="0008180C" w:rsidP="0008180C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6FAC483" w14:textId="77777777" w:rsidR="0008180C" w:rsidRPr="00FF57DB" w:rsidRDefault="0008180C" w:rsidP="0008180C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D5184A5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B5A8A7B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B7F50AC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E46B4F7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99969CF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D7CEA42" w14:textId="0D281974" w:rsidR="0008180C" w:rsidRPr="00FF57DB" w:rsidRDefault="0008180C" w:rsidP="0008180C">
            <w:pPr>
              <w:pStyle w:val="PargrafodaLista"/>
              <w:numPr>
                <w:ilvl w:val="2"/>
                <w:numId w:val="2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15C9E">
              <w:rPr>
                <w:b/>
              </w:rPr>
              <w:t>Proc. 1000138927/2021</w:t>
            </w:r>
          </w:p>
        </w:tc>
      </w:tr>
      <w:tr w:rsidR="0008180C" w14:paraId="4AB00DB5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CFD07D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27E19C9" w14:textId="14366974" w:rsidR="0008180C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:rsidRPr="008C6FBF" w14:paraId="0C2CC07F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0AC2DA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AE206D4" w14:textId="4D98AF21" w:rsidR="0008180C" w:rsidRPr="008C6FBF" w:rsidRDefault="0008180C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08180C" w:rsidRPr="004B1254" w14:paraId="0F69A26D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BE17492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341D3DE" w14:textId="45E561B2" w:rsidR="0008180C" w:rsidRPr="004B1254" w:rsidRDefault="00380C4D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a solicitação do relator para que seja pauta na próxima reunião.</w:t>
            </w:r>
          </w:p>
        </w:tc>
      </w:tr>
      <w:tr w:rsidR="0008180C" w:rsidRPr="00391FB6" w14:paraId="637E9871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88DA9B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7376731" w14:textId="57A53CE8" w:rsidR="0008180C" w:rsidRPr="00391FB6" w:rsidRDefault="003022DD" w:rsidP="0008180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08180C" w:rsidRPr="007E42A4" w14:paraId="1F090FED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80DF73" w14:textId="77777777" w:rsidR="0008180C" w:rsidRPr="007E42A4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8180C" w:rsidRPr="00FF57DB" w14:paraId="47C78A4C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B4C613" w14:textId="77777777" w:rsidR="0008180C" w:rsidRPr="00FF57DB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671F8B9C" w14:textId="77777777" w:rsidR="0008180C" w:rsidRPr="00FF57DB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03BCF2A" w14:textId="77777777" w:rsidR="0008180C" w:rsidRPr="00FF57DB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18762E3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1E97621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465BDC3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E2D9949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65E6F3E" w14:textId="77777777" w:rsidR="0008180C" w:rsidRPr="00FF57DB" w:rsidRDefault="0008180C" w:rsidP="0008180C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FDE82AE" w14:textId="77777777" w:rsidR="0008180C" w:rsidRPr="00FF57DB" w:rsidRDefault="0008180C" w:rsidP="0008180C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64808EF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48B6363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2708709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1F93557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08038FB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21697BA" w14:textId="423608F1" w:rsidR="0008180C" w:rsidRPr="00FF57DB" w:rsidRDefault="0008180C" w:rsidP="0008180C">
            <w:pPr>
              <w:pStyle w:val="PargrafodaLista"/>
              <w:numPr>
                <w:ilvl w:val="2"/>
                <w:numId w:val="2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15C9E">
              <w:rPr>
                <w:b/>
              </w:rPr>
              <w:t>Proc. 1000138946/2021</w:t>
            </w:r>
          </w:p>
        </w:tc>
      </w:tr>
      <w:tr w:rsidR="0008180C" w14:paraId="1267278D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114EBD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C068D4A" w14:textId="021B306C" w:rsidR="0008180C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:rsidRPr="008C6FBF" w14:paraId="7A9F7E54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6513A2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2AEE54D" w14:textId="453201DD" w:rsidR="0008180C" w:rsidRPr="008C6FBF" w:rsidRDefault="0008180C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08180C" w:rsidRPr="004B1254" w14:paraId="71956692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BE6808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AA9DD23" w14:textId="78A66A47" w:rsidR="0008180C" w:rsidRPr="004B1254" w:rsidRDefault="00380C4D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a solicitação do relator para que seja pauta na próxima reunião.</w:t>
            </w:r>
          </w:p>
        </w:tc>
      </w:tr>
      <w:tr w:rsidR="0008180C" w:rsidRPr="00391FB6" w14:paraId="2F54F0D5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8CED99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883B21E" w14:textId="4A2DAB8D" w:rsidR="0008180C" w:rsidRPr="00391FB6" w:rsidRDefault="003022DD" w:rsidP="0008180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08180C" w:rsidRPr="007E42A4" w14:paraId="36CC84CF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8210D5" w14:textId="7D7FF07A" w:rsidR="00461E4F" w:rsidRPr="007E42A4" w:rsidRDefault="00461E4F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8180C" w:rsidRPr="00FF57DB" w14:paraId="019F75E3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F0FD356" w14:textId="77777777" w:rsidR="0008180C" w:rsidRPr="00FF57DB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D2B77C9" w14:textId="77777777" w:rsidR="0008180C" w:rsidRPr="00FF57DB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79F494B" w14:textId="77777777" w:rsidR="0008180C" w:rsidRPr="00FF57DB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4CB6BAF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AEEDD36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8A922C8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BA8150B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A3C1E49" w14:textId="77777777" w:rsidR="0008180C" w:rsidRPr="00FF57DB" w:rsidRDefault="0008180C" w:rsidP="0008180C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F62C7CF" w14:textId="77777777" w:rsidR="0008180C" w:rsidRPr="00FF57DB" w:rsidRDefault="0008180C" w:rsidP="0008180C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1B98429E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B4068E3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1049CDD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902A04E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4CC97E5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7EBF194" w14:textId="2E974D5F" w:rsidR="0008180C" w:rsidRPr="00FF57DB" w:rsidRDefault="0008180C" w:rsidP="0008180C">
            <w:pPr>
              <w:pStyle w:val="PargrafodaLista"/>
              <w:numPr>
                <w:ilvl w:val="2"/>
                <w:numId w:val="2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9039E0">
              <w:rPr>
                <w:b/>
              </w:rPr>
              <w:t>Proc. 1000169650/2022</w:t>
            </w:r>
          </w:p>
        </w:tc>
      </w:tr>
      <w:tr w:rsidR="0008180C" w14:paraId="01ECD2F6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7A4501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6B61267" w14:textId="77777777" w:rsidR="0008180C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:rsidRPr="008C6FBF" w14:paraId="0F0DC216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65DD2A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FE27E22" w14:textId="77777777" w:rsidR="0008180C" w:rsidRPr="008C6FBF" w:rsidRDefault="0008180C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08180C" w:rsidRPr="004B1254" w14:paraId="29147753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DB7067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673F1EB" w14:textId="44C4BF3D" w:rsidR="0008180C" w:rsidRPr="004B1254" w:rsidRDefault="0008180C" w:rsidP="00461E4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333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Patrícia</w:t>
            </w:r>
            <w:r w:rsidRPr="00C333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</w:t>
            </w:r>
            <w:r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processo nº </w:t>
            </w:r>
            <w:r w:rsidRPr="009039E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1000169650/2022</w:t>
            </w:r>
            <w:r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trata-se de empresa </w:t>
            </w:r>
            <w:r w:rsidR="00FB17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júnior </w:t>
            </w:r>
            <w:r w:rsid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 engenharia civil que já prestou serviços de arquitetura para arquitetos</w:t>
            </w:r>
            <w:r w:rsidR="00380C4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urbanistas</w:t>
            </w:r>
            <w:r w:rsid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relata que a fiscalização tem efetuado contato com a empresa para obte</w:t>
            </w:r>
            <w:r w:rsidR="00380C4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</w:t>
            </w:r>
            <w:r w:rsid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informações; relata que a fiscalização solicitou os endereços de e-mails individuais de cada aluno, de modo </w:t>
            </w:r>
            <w:r w:rsidR="00FB17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serem notificados no formato de leigos. A fiscalização solicitou o endereço físico dos alunos, posteriormente a empresa apresentou defesa alegando que os trâmites deveriam ser realizados somente via empresa </w:t>
            </w:r>
            <w:r w:rsidR="00FB17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júnior </w:t>
            </w:r>
            <w:r w:rsid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não individualmente. Patrícia relata que a defesa </w:t>
            </w:r>
            <w:r w:rsidR="00FB17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da empresa </w:t>
            </w:r>
            <w:r w:rsid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alegou que a </w:t>
            </w:r>
            <w:r w:rsidR="00380C4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mesma</w:t>
            </w:r>
            <w:r w:rsid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estava ofertando serviços de arquitetura, assessoria e consultoria, mediante a supervisão de professores. Considerando que até o presente momento não ocorreu a regularização da situação averiguada, bem como não se efetuou o pagamento da multa aplicada, a conselheira Patrícia vota pela manutenção do auto de infração e manutenção da multa por obstrução à fiscalização do CAU/RS.</w:t>
            </w:r>
          </w:p>
        </w:tc>
      </w:tr>
      <w:tr w:rsidR="00461E4F" w:rsidRPr="00391FB6" w14:paraId="7DF9E96A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32726A" w14:textId="77777777" w:rsidR="00461E4F" w:rsidRPr="00E4649E" w:rsidRDefault="00461E4F" w:rsidP="00461E4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75BF604" w14:textId="2E6B6356" w:rsidR="00461E4F" w:rsidRPr="00391FB6" w:rsidRDefault="00461E4F" w:rsidP="00461E4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0D68E8">
              <w:rPr>
                <w:rFonts w:cstheme="minorHAnsi"/>
                <w:sz w:val="22"/>
                <w:szCs w:val="22"/>
              </w:rPr>
              <w:t>A Deliberação CEP-CAU/RS nº 02</w:t>
            </w:r>
            <w:r>
              <w:rPr>
                <w:rFonts w:cstheme="minorHAnsi"/>
                <w:sz w:val="22"/>
                <w:szCs w:val="22"/>
              </w:rPr>
              <w:t>8</w:t>
            </w:r>
            <w:r w:rsidRPr="000D68E8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0D68E8">
              <w:rPr>
                <w:rFonts w:eastAsia="MS Mincho" w:cstheme="minorHAnsi"/>
                <w:sz w:val="22"/>
                <w:szCs w:val="22"/>
              </w:rPr>
              <w:t>votos favoráveis e 1 ausência.</w:t>
            </w:r>
          </w:p>
        </w:tc>
      </w:tr>
      <w:tr w:rsidR="0008180C" w:rsidRPr="007E42A4" w14:paraId="29AF1E9E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5ECB6F" w14:textId="77777777" w:rsidR="0008180C" w:rsidRPr="007E42A4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8180C" w:rsidRPr="00FF57DB" w14:paraId="77FA7167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E3668B4" w14:textId="77777777" w:rsidR="0008180C" w:rsidRPr="00FF57DB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85BA6A8" w14:textId="77777777" w:rsidR="0008180C" w:rsidRPr="00FF57DB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F155458" w14:textId="77777777" w:rsidR="0008180C" w:rsidRPr="00FF57DB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051A196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6B0EDCF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C9FCA7B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927B7F0" w14:textId="77777777" w:rsidR="0008180C" w:rsidRPr="00FF57DB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3C83133" w14:textId="77777777" w:rsidR="0008180C" w:rsidRPr="00FF57DB" w:rsidRDefault="0008180C" w:rsidP="0008180C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62146883" w14:textId="77777777" w:rsidR="0008180C" w:rsidRPr="00FF57DB" w:rsidRDefault="0008180C" w:rsidP="0008180C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43FA5483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5890725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4E40350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A5FEB0E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CC94D81" w14:textId="77777777" w:rsidR="0008180C" w:rsidRPr="00FF57DB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1AF2A66" w14:textId="6A0B2C54" w:rsidR="0008180C" w:rsidRPr="00FF57DB" w:rsidRDefault="0008180C" w:rsidP="0008180C">
            <w:pPr>
              <w:pStyle w:val="PargrafodaLista"/>
              <w:numPr>
                <w:ilvl w:val="2"/>
                <w:numId w:val="2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9039E0">
              <w:rPr>
                <w:b/>
              </w:rPr>
              <w:t>Proc. 1000133247/2021</w:t>
            </w:r>
          </w:p>
        </w:tc>
      </w:tr>
      <w:tr w:rsidR="0008180C" w14:paraId="586E4DC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DD8144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5B4E97E" w14:textId="62F6FE5A" w:rsidR="0008180C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:rsidRPr="008C6FBF" w14:paraId="0D6423C7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ABB92C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8EB7E96" w14:textId="6C659FE1" w:rsidR="0008180C" w:rsidRPr="008C6FBF" w:rsidRDefault="0008180C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08180C" w:rsidRPr="004B1254" w14:paraId="1D52A0D0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BD3041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5F118D6" w14:textId="0F8C58F5" w:rsidR="0008180C" w:rsidRPr="00461E4F" w:rsidRDefault="0008180C" w:rsidP="00461E4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Patrícia relata o processo nº 1000133247/2021: </w:t>
            </w:r>
            <w:r w:rsidR="007B10B2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rotina fiscalizatória se averiguou que a pessoa jurídica não possui registro no CAU/RS e no CREA/RS; recebeu notificação preventiva, </w:t>
            </w:r>
            <w:r w:rsidR="00461E4F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a parte interessada</w:t>
            </w:r>
            <w:r w:rsidR="007B10B2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permaneceu silente; foi lavrado o auto de infração e a parte interessada apresentou defesa alegando que </w:t>
            </w:r>
            <w:r w:rsidR="00461E4F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havia recebido o documento tempestivamente, que não tinham o entendimento de estarem irregulares perante o conselho </w:t>
            </w:r>
            <w:r w:rsidR="007B10B2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pois </w:t>
            </w:r>
            <w:r w:rsidR="00461E4F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se trata de uma única </w:t>
            </w:r>
            <w:r w:rsidR="007B10B2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empresa </w:t>
            </w:r>
            <w:r w:rsidR="00461E4F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7B10B2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possui dois CNPJs ativo por </w:t>
            </w:r>
            <w:r w:rsidR="00461E4F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questões</w:t>
            </w:r>
            <w:r w:rsidR="007B10B2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61E4F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comerciais</w:t>
            </w:r>
            <w:r w:rsidR="007B10B2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e que uma delas é registada no </w:t>
            </w:r>
            <w:r w:rsidR="00461E4F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CAU/RS</w:t>
            </w:r>
            <w:r w:rsidR="007B10B2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461E4F" w:rsidRPr="00461E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parte interessada não efetuou registo no CAU/RS da referida empresa. A conselheira Patrícia vota pela manutenção do auto de infração e retorno do processo para a fiscalização.</w:t>
            </w:r>
          </w:p>
        </w:tc>
      </w:tr>
      <w:tr w:rsidR="00461E4F" w:rsidRPr="00391FB6" w14:paraId="4E5E3E02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F00197" w14:textId="77777777" w:rsidR="00461E4F" w:rsidRPr="00E4649E" w:rsidRDefault="00461E4F" w:rsidP="00461E4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379AFE8" w14:textId="54873E23" w:rsidR="00461E4F" w:rsidRPr="00F95038" w:rsidRDefault="00461E4F" w:rsidP="00461E4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0D68E8">
              <w:rPr>
                <w:rFonts w:cstheme="minorHAnsi"/>
                <w:sz w:val="22"/>
                <w:szCs w:val="22"/>
              </w:rPr>
              <w:t>A Deliberação CEP-CAU/RS nº 02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0D68E8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0D68E8">
              <w:rPr>
                <w:rFonts w:eastAsia="MS Mincho" w:cstheme="minorHAnsi"/>
                <w:sz w:val="22"/>
                <w:szCs w:val="22"/>
              </w:rPr>
              <w:t>votos favoráveis e 1 ausência.</w:t>
            </w:r>
          </w:p>
        </w:tc>
      </w:tr>
      <w:tr w:rsidR="0008180C" w:rsidRPr="007E42A4" w14:paraId="70C51BD5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A3CB1F" w14:textId="77777777" w:rsidR="0008180C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3FBFBFA6" w14:textId="77777777" w:rsidR="00D6402C" w:rsidRDefault="00D6402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6FF04CF4" w14:textId="47F6D867" w:rsidR="00D6402C" w:rsidRPr="007E42A4" w:rsidRDefault="00D6402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8180C" w:rsidRPr="0099427A" w14:paraId="57885007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9A33DCE" w14:textId="77777777" w:rsidR="0008180C" w:rsidRPr="00DD1356" w:rsidRDefault="0008180C" w:rsidP="0008180C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0CFFF8E1" w14:textId="77777777" w:rsidR="0008180C" w:rsidRPr="00DD1356" w:rsidRDefault="0008180C" w:rsidP="0008180C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180AADF4" w14:textId="77777777" w:rsidR="0008180C" w:rsidRPr="00DD1356" w:rsidRDefault="0008180C" w:rsidP="0008180C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6B2A799C" w14:textId="52FB9186" w:rsidR="0008180C" w:rsidRPr="003F1E56" w:rsidRDefault="0008180C" w:rsidP="0008180C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08180C" w:rsidRPr="0099427A" w14:paraId="2DD63F28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1B375BD" w14:textId="77777777" w:rsidR="0008180C" w:rsidRPr="00A17C92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  <w:bookmarkStart w:id="0" w:name="_Hlk127175171"/>
          </w:p>
          <w:p w14:paraId="6CB8C45A" w14:textId="77777777" w:rsidR="0008180C" w:rsidRPr="00A17C92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75191BB" w14:textId="77777777" w:rsidR="0008180C" w:rsidRPr="00A17C92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F506F19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BC30CD1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4CF75A1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5E09B2C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4ADC03A" w14:textId="77777777" w:rsidR="0008180C" w:rsidRPr="00A17C92" w:rsidRDefault="0008180C" w:rsidP="0008180C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8B4315C" w14:textId="77777777" w:rsidR="0008180C" w:rsidRPr="00A17C92" w:rsidRDefault="0008180C" w:rsidP="0008180C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3D66A6A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3BD561A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19CE503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B0A5518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66F4B9D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DE9A68" w14:textId="2B21A7CA" w:rsidR="0008180C" w:rsidRPr="00A17C92" w:rsidRDefault="0008180C" w:rsidP="0008180C">
            <w:p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b/>
              </w:rPr>
              <w:t xml:space="preserve">5.3.1   </w:t>
            </w:r>
            <w:r w:rsidRPr="00F95038">
              <w:rPr>
                <w:b/>
              </w:rPr>
              <w:t xml:space="preserve">Proc. </w:t>
            </w:r>
            <w:r w:rsidR="00C90C53">
              <w:rPr>
                <w:b/>
              </w:rPr>
              <w:t>1000135860/2021</w:t>
            </w:r>
          </w:p>
        </w:tc>
      </w:tr>
      <w:tr w:rsidR="0008180C" w:rsidRPr="0099427A" w14:paraId="3E76035E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EF95670" w14:textId="77777777" w:rsidR="0008180C" w:rsidRPr="00A17C92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08180C" w14:paraId="43377E98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0C3D10C" w14:textId="77777777" w:rsidR="0008180C" w:rsidRPr="00A17C92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08180C" w14:paraId="5CD0D8E6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5A8FACC" w14:textId="77777777" w:rsidR="0008180C" w:rsidRPr="00A17C92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EAA3A46" w14:textId="77777777" w:rsidR="0008180C" w:rsidRPr="00A17C92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38A8B49" w14:textId="77777777" w:rsidR="0008180C" w:rsidRPr="00A17C92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50E5306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193EF6A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3546E01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90CF48D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10EC8EA" w14:textId="77777777" w:rsidR="0008180C" w:rsidRPr="00A17C92" w:rsidRDefault="0008180C" w:rsidP="0008180C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F3E624B" w14:textId="77777777" w:rsidR="0008180C" w:rsidRPr="00A17C92" w:rsidRDefault="0008180C" w:rsidP="0008180C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74DB450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B0B109B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288DA99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736D7ED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E068FB7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373CECA" w14:textId="02D30047" w:rsidR="0008180C" w:rsidRPr="00A17C92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A17C92">
              <w:rPr>
                <w:b/>
              </w:rPr>
              <w:t xml:space="preserve">5.3.2   Proc. </w:t>
            </w:r>
            <w:r w:rsidR="00C90C53">
              <w:rPr>
                <w:b/>
              </w:rPr>
              <w:t>1000135891/2021</w:t>
            </w:r>
          </w:p>
        </w:tc>
      </w:tr>
      <w:tr w:rsidR="0008180C" w14:paraId="5F847D05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80A55A6" w14:textId="77777777" w:rsidR="0008180C" w:rsidRPr="00A17C92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08180C" w14:paraId="483B8379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659800D" w14:textId="77777777" w:rsidR="0008180C" w:rsidRPr="00A17C92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292533A" w14:textId="77777777" w:rsidR="0008180C" w:rsidRPr="00A17C92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28FD679" w14:textId="77777777" w:rsidR="0008180C" w:rsidRPr="00A17C92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323CA49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F13FC67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CC6E9DD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6069316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54577A1" w14:textId="77777777" w:rsidR="0008180C" w:rsidRPr="00A17C92" w:rsidRDefault="0008180C" w:rsidP="0008180C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50B1DA7" w14:textId="77777777" w:rsidR="0008180C" w:rsidRPr="00A17C92" w:rsidRDefault="0008180C" w:rsidP="0008180C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367D520E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0C1BA62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17E62B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6E5CBAC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8C378D7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68DC7EC" w14:textId="1ADEB8DD" w:rsidR="0008180C" w:rsidRPr="00A17C92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A17C92">
              <w:rPr>
                <w:b/>
              </w:rPr>
              <w:t xml:space="preserve">5.3.3   Proc. </w:t>
            </w:r>
            <w:r w:rsidR="00C90C53">
              <w:rPr>
                <w:b/>
              </w:rPr>
              <w:t>1000135921/2021</w:t>
            </w:r>
          </w:p>
        </w:tc>
      </w:tr>
      <w:tr w:rsidR="0008180C" w14:paraId="051C8D4D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EBD741F" w14:textId="77777777" w:rsidR="0008180C" w:rsidRPr="00A17C92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08180C" w14:paraId="680CEDF8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39AE508" w14:textId="77777777" w:rsidR="0008180C" w:rsidRPr="00A17C92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8514CCE" w14:textId="77777777" w:rsidR="0008180C" w:rsidRPr="00A17C92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1FC6010" w14:textId="77777777" w:rsidR="0008180C" w:rsidRPr="00A17C92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9FE2EF0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75B80F6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C6F13B1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C533B3A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013F650" w14:textId="77777777" w:rsidR="0008180C" w:rsidRPr="00A17C92" w:rsidRDefault="0008180C" w:rsidP="0008180C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78DD3785" w14:textId="77777777" w:rsidR="0008180C" w:rsidRPr="00A17C92" w:rsidRDefault="0008180C" w:rsidP="0008180C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9A7EF10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A8B1B7F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5AA9314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BD94C18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A4908CA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DDD2623" w14:textId="2B585797" w:rsidR="0008180C" w:rsidRPr="00A17C92" w:rsidRDefault="0008180C" w:rsidP="0008180C">
            <w:pPr>
              <w:jc w:val="both"/>
              <w:rPr>
                <w:b/>
              </w:rPr>
            </w:pPr>
            <w:r w:rsidRPr="00A17C92">
              <w:rPr>
                <w:b/>
              </w:rPr>
              <w:t xml:space="preserve">5.3.4   Proc. </w:t>
            </w:r>
            <w:r w:rsidR="00C90C53">
              <w:rPr>
                <w:b/>
              </w:rPr>
              <w:t>1000135933/2021</w:t>
            </w:r>
          </w:p>
        </w:tc>
      </w:tr>
      <w:tr w:rsidR="0008180C" w14:paraId="6CB06E12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1F3D7D6" w14:textId="77777777" w:rsidR="0008180C" w:rsidRPr="00A17C92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32AC2D65" w14:textId="77777777" w:rsidR="0008180C" w:rsidRPr="00A17C92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25650E3" w14:textId="77777777" w:rsidR="0008180C" w:rsidRPr="00A17C92" w:rsidRDefault="0008180C" w:rsidP="0008180C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469DC19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C2D776F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74BBAB0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F45B1D9" w14:textId="77777777" w:rsidR="0008180C" w:rsidRPr="00A17C92" w:rsidRDefault="0008180C" w:rsidP="0008180C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FC4CFB6" w14:textId="77777777" w:rsidR="0008180C" w:rsidRPr="00A17C92" w:rsidRDefault="0008180C" w:rsidP="0008180C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C6158F4" w14:textId="77777777" w:rsidR="0008180C" w:rsidRPr="00A17C92" w:rsidRDefault="0008180C" w:rsidP="0008180C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D9E4854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C49A77E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0AB529B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78CE93C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3DC9656" w14:textId="77777777" w:rsidR="0008180C" w:rsidRPr="00A17C92" w:rsidRDefault="0008180C" w:rsidP="0008180C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C92F43C" w14:textId="06645495" w:rsidR="0008180C" w:rsidRPr="00A17C92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A17C92">
              <w:rPr>
                <w:b/>
              </w:rPr>
              <w:t xml:space="preserve">5.3.5   Proc. </w:t>
            </w:r>
            <w:r w:rsidR="00C90C53">
              <w:rPr>
                <w:b/>
              </w:rPr>
              <w:t>1000140009/2021</w:t>
            </w:r>
          </w:p>
        </w:tc>
      </w:tr>
      <w:tr w:rsidR="0008180C" w14:paraId="6B03721C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7A9E002" w14:textId="77777777" w:rsidR="0008180C" w:rsidRPr="00A17C92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08180C" w14:paraId="68086E91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065C1C" w14:textId="77777777" w:rsidR="0008180C" w:rsidRPr="00A17C92" w:rsidRDefault="0008180C" w:rsidP="0008180C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bookmarkEnd w:id="0"/>
      <w:tr w:rsidR="0008180C" w14:paraId="66ECA104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D1D670" w14:textId="48392965" w:rsidR="0008180C" w:rsidRPr="00F037B8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11C54C3" w14:textId="4C31C0C4" w:rsidR="0008180C" w:rsidRPr="000C0E5B" w:rsidRDefault="0008180C" w:rsidP="0008180C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14:paraId="51232111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5423DDE8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97ED0F5" w14:textId="0F0C8EE9" w:rsidR="0008180C" w:rsidRDefault="0008180C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08180C" w14:paraId="1972906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BB86FC1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87D1575" w14:textId="4D0AB129" w:rsidR="0008180C" w:rsidRPr="00A17C92" w:rsidRDefault="0008180C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5.3.1   Proc. </w:t>
            </w:r>
            <w:r w:rsidR="00C90C53" w:rsidRPr="00C90C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1000135860/2021</w:t>
            </w:r>
            <w:r w:rsidR="00C90C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E5B4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foi designado ao 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 Pedone</w:t>
            </w:r>
            <w:r w:rsidR="00C90C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21AD0A77" w14:textId="2F0573A8" w:rsidR="0008180C" w:rsidRPr="00A17C92" w:rsidRDefault="0008180C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5.3.2   Proc. </w:t>
            </w:r>
            <w:r w:rsidR="00C90C53" w:rsidRPr="00C90C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1000135891/2021</w:t>
            </w:r>
            <w:r w:rsidR="00C90C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foi designado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à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Andréa</w:t>
            </w:r>
            <w:r w:rsidR="00C90C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06772C5C" w14:textId="361CA3CB" w:rsidR="0008180C" w:rsidRPr="00A17C92" w:rsidRDefault="0008180C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5.3.3   Proc. </w:t>
            </w:r>
            <w:r w:rsidR="00C90C53" w:rsidRPr="00C90C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1000135921/2021</w:t>
            </w:r>
            <w:r w:rsidR="00C90C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oi designado à Conselheira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Orildes</w:t>
            </w:r>
            <w:r w:rsidR="00C90C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64751F27" w14:textId="7B33497E" w:rsidR="0008180C" w:rsidRDefault="0008180C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5.3.4   Proc. </w:t>
            </w:r>
            <w:r w:rsidR="00C90C53" w:rsidRPr="00C90C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1000135933/2021</w:t>
            </w:r>
            <w:r w:rsidR="00C90C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foi designado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ao Conselheiro </w:t>
            </w:r>
            <w:r w:rsidR="00C90C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Ártico;</w:t>
            </w:r>
          </w:p>
          <w:p w14:paraId="7DA40C23" w14:textId="5CFF4C00" w:rsidR="0008180C" w:rsidRPr="00F95038" w:rsidRDefault="0008180C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5.3.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  Proc. </w:t>
            </w:r>
            <w:r w:rsidR="00C90C53" w:rsidRPr="00C90C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1000140009/2021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foi designado à Conselheira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Patrícia</w:t>
            </w:r>
            <w:r w:rsidR="00C90C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08180C" w:rsidRPr="006C64DE" w14:paraId="32AD67B2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B05A590" w14:textId="3630E1D0" w:rsidR="00380C4D" w:rsidRPr="00DD1356" w:rsidRDefault="0008180C" w:rsidP="00380C4D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 w:rsidR="00380C4D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08180C" w:rsidRPr="007E42A4" w14:paraId="3F9AEFEC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F68D63" w14:textId="0DBFCF8C" w:rsidR="006F7EDF" w:rsidRPr="00D6402C" w:rsidRDefault="006F7EDF" w:rsidP="0008180C">
            <w:r>
              <w:br w:type="page"/>
            </w:r>
          </w:p>
        </w:tc>
      </w:tr>
      <w:tr w:rsidR="0008180C" w:rsidRPr="003F1E56" w14:paraId="4828B83B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F30C39" w14:textId="279AB9B4" w:rsidR="0008180C" w:rsidRPr="003F1E56" w:rsidRDefault="002B4B62" w:rsidP="0008180C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Desenvolver proposta de Rotina de Fiscalização de Planos Diretores</w:t>
            </w:r>
          </w:p>
        </w:tc>
      </w:tr>
      <w:tr w:rsidR="0008180C" w14:paraId="6AB397D3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307AE3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7E72CEF" w14:textId="7D976523" w:rsidR="0008180C" w:rsidRDefault="002B4B62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Assessoria e </w:t>
            </w:r>
            <w:r w:rsidR="0008180C" w:rsidRPr="00FC7898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14:paraId="0EFC44C7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D4730A" w14:textId="322C687B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B4B62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68" w:type="dxa"/>
            <w:gridSpan w:val="2"/>
          </w:tcPr>
          <w:p w14:paraId="1F4E0400" w14:textId="58909A76" w:rsidR="0008180C" w:rsidRDefault="002B4B62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Assessoria e </w:t>
            </w:r>
            <w:r w:rsidRPr="00FC7898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:rsidRPr="00D92AB4" w14:paraId="6B0DD043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E7326C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68658EA" w14:textId="301B8ADD" w:rsidR="005E6164" w:rsidRPr="003D2DCA" w:rsidRDefault="005E6164" w:rsidP="00AA258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comenta sobre as atualizações </w:t>
            </w:r>
            <w:r w:rsidR="00AA258A">
              <w:rPr>
                <w:rFonts w:cstheme="minorHAnsi"/>
                <w:sz w:val="22"/>
                <w:szCs w:val="22"/>
              </w:rPr>
              <w:t xml:space="preserve">realizadas </w:t>
            </w:r>
            <w:r>
              <w:rPr>
                <w:rFonts w:cstheme="minorHAnsi"/>
                <w:sz w:val="22"/>
                <w:szCs w:val="22"/>
              </w:rPr>
              <w:t xml:space="preserve">na minuta de deliberação, que visa 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criação de plano piloto para fiscalização dos planos diretores, de modo que a fiscalização inicie pelos municípios sedes dos escritórios regionais e sede do CAU/RS.</w:t>
            </w:r>
            <w:r w:rsidR="00AA258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Os membros discutem sobre as atualizações da deliberação.</w:t>
            </w:r>
          </w:p>
        </w:tc>
      </w:tr>
      <w:tr w:rsidR="005E6164" w:rsidRPr="006C64DE" w14:paraId="399F3F4B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B9095" w14:textId="77777777" w:rsidR="005E6164" w:rsidRPr="00F47ADD" w:rsidRDefault="005E6164" w:rsidP="005E616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CE64985" w14:textId="13EA0817" w:rsidR="005E6164" w:rsidRPr="00F47ADD" w:rsidRDefault="005E6164" w:rsidP="005E616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FE55BA">
              <w:rPr>
                <w:rFonts w:cstheme="minorHAnsi"/>
                <w:sz w:val="22"/>
                <w:szCs w:val="22"/>
              </w:rPr>
              <w:t>A Deliberação CEP-CAU/RS nº 0</w:t>
            </w:r>
            <w:r>
              <w:rPr>
                <w:rFonts w:cstheme="minorHAnsi"/>
                <w:sz w:val="22"/>
                <w:szCs w:val="22"/>
              </w:rPr>
              <w:t>30</w:t>
            </w:r>
            <w:r w:rsidRPr="00FE55BA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FE55BA">
              <w:rPr>
                <w:rFonts w:eastAsia="MS Mincho" w:cstheme="minorHAnsi"/>
                <w:sz w:val="22"/>
                <w:szCs w:val="22"/>
              </w:rPr>
              <w:t>votos favoráveis, 1 ausência.</w:t>
            </w:r>
          </w:p>
        </w:tc>
      </w:tr>
      <w:tr w:rsidR="0008180C" w:rsidRPr="007E42A4" w14:paraId="66FF4235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D89CAC" w14:textId="3F9A1699" w:rsidR="002B4B62" w:rsidRPr="007E42A4" w:rsidRDefault="002B4B62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8180C" w:rsidRPr="003F1E56" w14:paraId="196BE9CE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99BCF48" w14:textId="083677EE" w:rsidR="0008180C" w:rsidRPr="003F1E56" w:rsidRDefault="002B4B62" w:rsidP="0008180C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Comunicação com os arquitetos do interior sobre ação contra técnicos</w:t>
            </w:r>
          </w:p>
        </w:tc>
      </w:tr>
      <w:tr w:rsidR="0008180C" w14:paraId="793F4979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F545D9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B8570A5" w14:textId="1DE5B50C" w:rsidR="0008180C" w:rsidRDefault="002B4B62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FC7898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14:paraId="4826E7A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29794" w14:textId="31DC9CB1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74ADBC8A" w14:textId="754EE1A7" w:rsidR="0008180C" w:rsidRDefault="002B4B62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08180C" w:rsidRPr="003D2DCA" w14:paraId="36B82093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92C745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4F3595C" w14:textId="1526CFDD" w:rsidR="0008180C" w:rsidRPr="003D2DCA" w:rsidRDefault="002B4B62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 não discutida devido à ausência do relator.</w:t>
            </w:r>
          </w:p>
        </w:tc>
      </w:tr>
      <w:tr w:rsidR="0008180C" w:rsidRPr="00F47ADD" w14:paraId="419963E3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C66E82" w14:textId="77777777" w:rsidR="0008180C" w:rsidRPr="00F47ADD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78A5986" w14:textId="4BD18D82" w:rsidR="0008180C" w:rsidRPr="00F47ADD" w:rsidRDefault="002B4B62" w:rsidP="0008180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08180C" w:rsidRPr="007E42A4" w14:paraId="574D1DFC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1BCB25" w14:textId="77777777" w:rsidR="0008180C" w:rsidRPr="007E42A4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8180C" w:rsidRPr="003F1E56" w14:paraId="1FCC7297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4843AB1" w14:textId="3D11B235" w:rsidR="0008180C" w:rsidRPr="003F1E56" w:rsidRDefault="002B4B62" w:rsidP="0008180C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Comunicação aos contadores sobre registros de empresas de arquitetura</w:t>
            </w:r>
          </w:p>
        </w:tc>
      </w:tr>
      <w:tr w:rsidR="0008180C" w14:paraId="05CD7786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54DFFA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0213A7C" w14:textId="31953D84" w:rsidR="0008180C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FC7898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14:paraId="61F06CD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6F11CE" w14:textId="47007D91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B4B62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68" w:type="dxa"/>
            <w:gridSpan w:val="2"/>
          </w:tcPr>
          <w:p w14:paraId="5E0ADDEB" w14:textId="75DDD36F" w:rsidR="0008180C" w:rsidRDefault="002B4B62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Assessoria e </w:t>
            </w:r>
            <w:r w:rsidRPr="00FC7898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:rsidRPr="003D2DCA" w14:paraId="1E153125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8D5B16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CEC3E0C" w14:textId="6D0B8FD7" w:rsidR="0008180C" w:rsidRPr="003D2DCA" w:rsidRDefault="00DC56C7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assessora Karla apresenta</w:t>
            </w:r>
            <w:r w:rsidR="00B51C69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 xml:space="preserve"> minuta de deliberação elaborada, a qual tem finalidade de </w:t>
            </w:r>
            <w:r w:rsidR="005B331C">
              <w:rPr>
                <w:rFonts w:cstheme="minorHAnsi"/>
                <w:sz w:val="22"/>
                <w:szCs w:val="22"/>
              </w:rPr>
              <w:t xml:space="preserve">justificar e </w:t>
            </w:r>
            <w:r>
              <w:rPr>
                <w:rFonts w:cstheme="minorHAnsi"/>
                <w:sz w:val="22"/>
                <w:szCs w:val="22"/>
              </w:rPr>
              <w:t xml:space="preserve">solicitar ao gabinete do CAU/RS, para que proceda contato </w:t>
            </w:r>
            <w:r w:rsidR="00B63A0B">
              <w:rPr>
                <w:rFonts w:cstheme="minorHAnsi"/>
                <w:sz w:val="22"/>
                <w:szCs w:val="22"/>
              </w:rPr>
              <w:t xml:space="preserve">e aproximação </w:t>
            </w:r>
            <w:r>
              <w:rPr>
                <w:rFonts w:cstheme="minorHAnsi"/>
                <w:sz w:val="22"/>
                <w:szCs w:val="22"/>
              </w:rPr>
              <w:t xml:space="preserve">com o </w:t>
            </w:r>
            <w:r w:rsidR="005B331C">
              <w:rPr>
                <w:rFonts w:cstheme="minorHAnsi"/>
                <w:sz w:val="22"/>
                <w:szCs w:val="22"/>
              </w:rPr>
              <w:t>C</w:t>
            </w:r>
            <w:r>
              <w:rPr>
                <w:rFonts w:cstheme="minorHAnsi"/>
                <w:sz w:val="22"/>
                <w:szCs w:val="22"/>
              </w:rPr>
              <w:t xml:space="preserve">onselho </w:t>
            </w:r>
            <w:r w:rsidR="005B331C">
              <w:rPr>
                <w:rFonts w:cstheme="minorHAnsi"/>
                <w:sz w:val="22"/>
                <w:szCs w:val="22"/>
              </w:rPr>
              <w:t xml:space="preserve">Regional de Contabilidade do </w:t>
            </w:r>
            <w:r>
              <w:rPr>
                <w:rFonts w:cstheme="minorHAnsi"/>
                <w:sz w:val="22"/>
                <w:szCs w:val="22"/>
              </w:rPr>
              <w:t>Rio Grande do Sul</w:t>
            </w:r>
            <w:r w:rsidR="005B331C">
              <w:rPr>
                <w:rFonts w:cstheme="minorHAnsi"/>
                <w:sz w:val="22"/>
                <w:szCs w:val="22"/>
              </w:rPr>
              <w:t>, CRC/RS</w:t>
            </w:r>
            <w:r>
              <w:rPr>
                <w:rFonts w:cstheme="minorHAnsi"/>
                <w:sz w:val="22"/>
                <w:szCs w:val="22"/>
              </w:rPr>
              <w:t>. Tal of</w:t>
            </w:r>
            <w:r w:rsidR="007C7D0A">
              <w:rPr>
                <w:rFonts w:cstheme="minorHAnsi"/>
                <w:sz w:val="22"/>
                <w:szCs w:val="22"/>
              </w:rPr>
              <w:t>í</w:t>
            </w:r>
            <w:r>
              <w:rPr>
                <w:rFonts w:cstheme="minorHAnsi"/>
                <w:sz w:val="22"/>
                <w:szCs w:val="22"/>
              </w:rPr>
              <w:t>cio</w:t>
            </w:r>
            <w:r w:rsidR="005B331C">
              <w:rPr>
                <w:rFonts w:cstheme="minorHAnsi"/>
                <w:sz w:val="22"/>
                <w:szCs w:val="22"/>
              </w:rPr>
              <w:t xml:space="preserve"> a ser elaborado</w:t>
            </w:r>
            <w:r>
              <w:rPr>
                <w:rFonts w:cstheme="minorHAnsi"/>
                <w:sz w:val="22"/>
                <w:szCs w:val="22"/>
              </w:rPr>
              <w:t xml:space="preserve"> visa</w:t>
            </w:r>
            <w:r w:rsidR="005B331C">
              <w:rPr>
                <w:rFonts w:cstheme="minorHAnsi"/>
                <w:sz w:val="22"/>
                <w:szCs w:val="22"/>
              </w:rPr>
              <w:t>rá</w:t>
            </w:r>
            <w:r>
              <w:rPr>
                <w:rFonts w:cstheme="minorHAnsi"/>
                <w:sz w:val="22"/>
                <w:szCs w:val="22"/>
              </w:rPr>
              <w:t xml:space="preserve"> informar o </w:t>
            </w:r>
            <w:r w:rsidR="005B331C">
              <w:rPr>
                <w:rFonts w:cstheme="minorHAnsi"/>
                <w:sz w:val="22"/>
                <w:szCs w:val="22"/>
              </w:rPr>
              <w:t>CRC/RS</w:t>
            </w:r>
            <w:r>
              <w:rPr>
                <w:rFonts w:cstheme="minorHAnsi"/>
                <w:sz w:val="22"/>
                <w:szCs w:val="22"/>
              </w:rPr>
              <w:t xml:space="preserve"> sobre a necessidade de </w:t>
            </w:r>
            <w:r w:rsidR="00B51C69">
              <w:rPr>
                <w:rFonts w:cstheme="minorHAnsi"/>
                <w:sz w:val="22"/>
                <w:szCs w:val="22"/>
              </w:rPr>
              <w:t xml:space="preserve">empresas que tenham CNAE que fazem alusão aos termos </w:t>
            </w:r>
            <w:r>
              <w:rPr>
                <w:rFonts w:cstheme="minorHAnsi"/>
                <w:sz w:val="22"/>
                <w:szCs w:val="22"/>
              </w:rPr>
              <w:t>arquitetura</w:t>
            </w:r>
            <w:r w:rsidR="00B51C69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51C69">
              <w:rPr>
                <w:rFonts w:cstheme="minorHAnsi"/>
                <w:sz w:val="22"/>
                <w:szCs w:val="22"/>
              </w:rPr>
              <w:t>urbanismo</w:t>
            </w:r>
            <w:r>
              <w:rPr>
                <w:rFonts w:cstheme="minorHAnsi"/>
                <w:sz w:val="22"/>
                <w:szCs w:val="22"/>
              </w:rPr>
              <w:t xml:space="preserve"> ou designações semelhantes</w:t>
            </w:r>
            <w:r w:rsidR="005B331C">
              <w:rPr>
                <w:rFonts w:cstheme="minorHAnsi"/>
                <w:sz w:val="22"/>
                <w:szCs w:val="22"/>
              </w:rPr>
              <w:t>,</w:t>
            </w:r>
            <w:r w:rsidR="00B51C69">
              <w:rPr>
                <w:rFonts w:cstheme="minorHAnsi"/>
                <w:sz w:val="22"/>
                <w:szCs w:val="22"/>
              </w:rPr>
              <w:t xml:space="preserve"> procedam registo junto ao CAU/RS. Os membros debatem sobre a construção da deliberação</w:t>
            </w:r>
            <w:r w:rsidR="00840ED0">
              <w:rPr>
                <w:rFonts w:cstheme="minorHAnsi"/>
                <w:sz w:val="22"/>
                <w:szCs w:val="22"/>
              </w:rPr>
              <w:t xml:space="preserve"> e fazem alterações na </w:t>
            </w:r>
            <w:r w:rsidR="00AA258A">
              <w:rPr>
                <w:rFonts w:cstheme="minorHAnsi"/>
                <w:sz w:val="22"/>
                <w:szCs w:val="22"/>
              </w:rPr>
              <w:t>mesma.</w:t>
            </w:r>
          </w:p>
        </w:tc>
      </w:tr>
      <w:tr w:rsidR="00DC56C7" w:rsidRPr="00F47ADD" w14:paraId="22D49DFB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0B29AA" w14:textId="77777777" w:rsidR="00DC56C7" w:rsidRPr="00F47ADD" w:rsidRDefault="00DC56C7" w:rsidP="00DC56C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D4A34B2" w14:textId="23E0E731" w:rsidR="00DC56C7" w:rsidRPr="00F47ADD" w:rsidRDefault="00DC56C7" w:rsidP="00DC56C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FE55BA">
              <w:rPr>
                <w:rFonts w:cstheme="minorHAnsi"/>
                <w:sz w:val="22"/>
                <w:szCs w:val="22"/>
              </w:rPr>
              <w:t>A Deliberação CEP-CAU/RS nº 0</w:t>
            </w:r>
            <w:r>
              <w:rPr>
                <w:rFonts w:cstheme="minorHAnsi"/>
                <w:sz w:val="22"/>
                <w:szCs w:val="22"/>
              </w:rPr>
              <w:t>31</w:t>
            </w:r>
            <w:r w:rsidRPr="00FE55BA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FE55BA">
              <w:rPr>
                <w:rFonts w:eastAsia="MS Mincho" w:cstheme="minorHAnsi"/>
                <w:sz w:val="22"/>
                <w:szCs w:val="22"/>
              </w:rPr>
              <w:t>votos favoráveis, 1 ausência.</w:t>
            </w:r>
          </w:p>
        </w:tc>
      </w:tr>
      <w:tr w:rsidR="0008180C" w:rsidRPr="007E42A4" w14:paraId="7E244F14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96E6E1" w14:textId="3B183800" w:rsidR="00BF6FA3" w:rsidRPr="007E42A4" w:rsidRDefault="00BF6FA3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8180C" w:rsidRPr="003F1E56" w14:paraId="1952BAB5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1FAB085" w14:textId="10D65DED" w:rsidR="0008180C" w:rsidRPr="003F1E56" w:rsidRDefault="002B4B62" w:rsidP="0008180C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RRT de execução para aprovação de projetos</w:t>
            </w:r>
          </w:p>
        </w:tc>
      </w:tr>
      <w:tr w:rsidR="0008180C" w14:paraId="0DC4BB47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D163CF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CEEBC91" w14:textId="0ADDFE7B" w:rsidR="0008180C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F95038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14:paraId="40110967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5159E6" w14:textId="7DC650CB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7EF2B4DA" w14:textId="01785CB3" w:rsidR="0008180C" w:rsidRDefault="0008180C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9503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8180C" w:rsidRPr="003D2DCA" w14:paraId="4A099243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A29825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0B3BA94" w14:textId="52182D0D" w:rsidR="0008180C" w:rsidRPr="003D2DCA" w:rsidRDefault="00BF6FA3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faz apresentação de planilha eletrônica constando o levantamento das cidades que solicitam RRT de execução para a aprovação de projetos. Karla destaca </w:t>
            </w:r>
            <w:r>
              <w:rPr>
                <w:rFonts w:cstheme="minorHAnsi"/>
                <w:sz w:val="22"/>
                <w:szCs w:val="22"/>
              </w:rPr>
              <w:lastRenderedPageBreak/>
              <w:t>que este levantamento foi realizado a aproximadamente 6 anos</w:t>
            </w:r>
            <w:r w:rsidR="00AA258A">
              <w:rPr>
                <w:rFonts w:cstheme="minorHAnsi"/>
                <w:sz w:val="22"/>
                <w:szCs w:val="22"/>
              </w:rPr>
              <w:t>; r</w:t>
            </w:r>
            <w:r>
              <w:rPr>
                <w:rFonts w:cstheme="minorHAnsi"/>
                <w:sz w:val="22"/>
                <w:szCs w:val="22"/>
              </w:rPr>
              <w:t xml:space="preserve">elata que tal solicitação por parte dos municípios decorre do código de obras e lei orgânica de cada município. A assessora Karla </w:t>
            </w:r>
            <w:r w:rsidR="00AA258A">
              <w:rPr>
                <w:rFonts w:cstheme="minorHAnsi"/>
                <w:sz w:val="22"/>
                <w:szCs w:val="22"/>
              </w:rPr>
              <w:t>segure que se aproveite</w:t>
            </w:r>
            <w:r>
              <w:rPr>
                <w:rFonts w:cstheme="minorHAnsi"/>
                <w:sz w:val="22"/>
                <w:szCs w:val="22"/>
              </w:rPr>
              <w:t xml:space="preserve"> a aproximação do CAU/RS </w:t>
            </w:r>
            <w:r w:rsidR="00AA258A">
              <w:rPr>
                <w:rFonts w:cstheme="minorHAnsi"/>
                <w:sz w:val="22"/>
                <w:szCs w:val="22"/>
              </w:rPr>
              <w:t xml:space="preserve">mediante </w:t>
            </w:r>
            <w:r>
              <w:rPr>
                <w:rFonts w:cstheme="minorHAnsi"/>
                <w:sz w:val="22"/>
                <w:szCs w:val="22"/>
              </w:rPr>
              <w:t>ao plano piloto dos planos diretores juntos as prefeituras, para fazer requerimento às mesmas para que procedam a alteração da lei orgânica para conforme entendimento do CAU/RS.</w:t>
            </w:r>
          </w:p>
        </w:tc>
      </w:tr>
      <w:tr w:rsidR="0008180C" w:rsidRPr="00F47ADD" w14:paraId="63E89FD4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3CEDA7" w14:textId="77777777" w:rsidR="0008180C" w:rsidRPr="00F47ADD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78760D49" w14:textId="761F30DE" w:rsidR="0008180C" w:rsidRPr="00F47ADD" w:rsidRDefault="00C344DD" w:rsidP="0008180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elaborará minuta de deliberação </w:t>
            </w:r>
            <w:r w:rsidR="00AA258A">
              <w:rPr>
                <w:rFonts w:cstheme="minorHAnsi"/>
                <w:sz w:val="22"/>
                <w:szCs w:val="22"/>
              </w:rPr>
              <w:t>e pauta na próxima reunião.</w:t>
            </w:r>
          </w:p>
        </w:tc>
      </w:tr>
      <w:tr w:rsidR="0008180C" w:rsidRPr="007E42A4" w14:paraId="770C59C7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1970E1" w14:textId="77777777" w:rsidR="0008180C" w:rsidRPr="007E42A4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8180C" w:rsidRPr="003F1E56" w14:paraId="4F27A894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FDD12D1" w14:textId="064227AA" w:rsidR="0008180C" w:rsidRPr="003F1E56" w:rsidRDefault="002B4B62" w:rsidP="0008180C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Simulador de RRT e Tabela de Honorários</w:t>
            </w:r>
          </w:p>
        </w:tc>
      </w:tr>
      <w:tr w:rsidR="002B4B62" w14:paraId="2409C4B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F7B08A3" w14:textId="77777777" w:rsidR="002B4B62" w:rsidRPr="00E4649E" w:rsidRDefault="002B4B62" w:rsidP="002B4B6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E072B01" w14:textId="188FC1EF" w:rsidR="002B4B62" w:rsidRDefault="002B4B62" w:rsidP="002B4B62">
            <w:pPr>
              <w:jc w:val="both"/>
              <w:rPr>
                <w:rFonts w:cstheme="minorHAnsi"/>
                <w:sz w:val="22"/>
                <w:szCs w:val="22"/>
              </w:rPr>
            </w:pPr>
            <w:r w:rsidRPr="00F95038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14:paraId="2AF2ED34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CD7EC6" w14:textId="1C7D2CAD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57852BEC" w14:textId="3AAA1CEC" w:rsidR="0008180C" w:rsidRDefault="002B4B62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08180C" w:rsidRPr="003D2DCA" w14:paraId="07BDE1B6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82B005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4A77845" w14:textId="587A90BA" w:rsidR="0008180C" w:rsidRPr="003D2DCA" w:rsidRDefault="006B1F54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Ártico relata sobre pesquisa realizada junto a </w:t>
            </w:r>
            <w:r w:rsidR="00BF2908" w:rsidRPr="00BF2908">
              <w:rPr>
                <w:rFonts w:cstheme="minorHAnsi"/>
                <w:sz w:val="22"/>
                <w:szCs w:val="22"/>
              </w:rPr>
              <w:t>ASBEA-RS</w:t>
            </w:r>
            <w:r>
              <w:rPr>
                <w:rFonts w:cstheme="minorHAnsi"/>
                <w:sz w:val="22"/>
                <w:szCs w:val="22"/>
              </w:rPr>
              <w:t xml:space="preserve"> e coordenadores de curso sobre o tema </w:t>
            </w:r>
            <w:r w:rsidR="00AA258A">
              <w:rPr>
                <w:rFonts w:cstheme="minorHAnsi"/>
                <w:sz w:val="22"/>
                <w:szCs w:val="22"/>
              </w:rPr>
              <w:t>“</w:t>
            </w:r>
            <w:r w:rsidR="00AA258A" w:rsidRPr="00AA258A">
              <w:rPr>
                <w:rFonts w:cstheme="minorHAnsi"/>
                <w:sz w:val="22"/>
                <w:szCs w:val="22"/>
              </w:rPr>
              <w:t>Simulador de RRT e Tabela de Honorários</w:t>
            </w:r>
            <w:r w:rsidR="00AA258A">
              <w:rPr>
                <w:rFonts w:cstheme="minorHAnsi"/>
                <w:sz w:val="22"/>
                <w:szCs w:val="22"/>
              </w:rPr>
              <w:t>”</w:t>
            </w:r>
            <w:r>
              <w:rPr>
                <w:rFonts w:cstheme="minorHAnsi"/>
                <w:sz w:val="22"/>
                <w:szCs w:val="22"/>
              </w:rPr>
              <w:t>. Á</w:t>
            </w:r>
            <w:r w:rsidR="00BF2908">
              <w:rPr>
                <w:rFonts w:cstheme="minorHAnsi"/>
                <w:sz w:val="22"/>
                <w:szCs w:val="22"/>
              </w:rPr>
              <w:t>rtico</w:t>
            </w:r>
            <w:r>
              <w:rPr>
                <w:rFonts w:cstheme="minorHAnsi"/>
                <w:sz w:val="22"/>
                <w:szCs w:val="22"/>
              </w:rPr>
              <w:t xml:space="preserve"> comenta sobre a necessidade de consultar o CAU/BR sobre o acesso ao SICCAU para simulação do preenchimento das RRTS. A </w:t>
            </w:r>
            <w:r w:rsidR="00BF2908">
              <w:rPr>
                <w:rFonts w:cstheme="minorHAnsi"/>
                <w:sz w:val="22"/>
                <w:szCs w:val="22"/>
              </w:rPr>
              <w:t>assessora</w:t>
            </w:r>
            <w:r>
              <w:rPr>
                <w:rFonts w:cstheme="minorHAnsi"/>
                <w:sz w:val="22"/>
                <w:szCs w:val="22"/>
              </w:rPr>
              <w:t xml:space="preserve"> Karla coment</w:t>
            </w:r>
            <w:r w:rsidR="00BF2908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 sobre a próxima atualização do SICCAU </w:t>
            </w:r>
            <w:r w:rsidR="00BF2908">
              <w:rPr>
                <w:rFonts w:cstheme="minorHAnsi"/>
                <w:sz w:val="22"/>
                <w:szCs w:val="22"/>
              </w:rPr>
              <w:t xml:space="preserve">em 27/03/2023 </w:t>
            </w:r>
            <w:r w:rsidR="00AA258A">
              <w:rPr>
                <w:rFonts w:cstheme="minorHAnsi"/>
                <w:sz w:val="22"/>
                <w:szCs w:val="22"/>
              </w:rPr>
              <w:t>que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F2908">
              <w:rPr>
                <w:rFonts w:cstheme="minorHAnsi"/>
                <w:sz w:val="22"/>
                <w:szCs w:val="22"/>
              </w:rPr>
              <w:t>permitirá</w:t>
            </w:r>
            <w:r>
              <w:rPr>
                <w:rFonts w:cstheme="minorHAnsi"/>
                <w:sz w:val="22"/>
                <w:szCs w:val="22"/>
              </w:rPr>
              <w:t xml:space="preserve"> acesso a</w:t>
            </w:r>
            <w:r w:rsidR="00BF2908">
              <w:rPr>
                <w:rFonts w:cstheme="minorHAnsi"/>
                <w:sz w:val="22"/>
                <w:szCs w:val="22"/>
              </w:rPr>
              <w:t xml:space="preserve"> usuários externos leigos</w:t>
            </w:r>
            <w:r>
              <w:rPr>
                <w:rFonts w:cstheme="minorHAnsi"/>
                <w:sz w:val="22"/>
                <w:szCs w:val="22"/>
              </w:rPr>
              <w:t>. Karla comenta sobre a necessidade de enviar</w:t>
            </w:r>
            <w:r w:rsidR="00AA258A">
              <w:rPr>
                <w:rFonts w:cstheme="minorHAnsi"/>
                <w:sz w:val="22"/>
                <w:szCs w:val="22"/>
              </w:rPr>
              <w:t xml:space="preserve"> deliberação e</w:t>
            </w:r>
            <w:r>
              <w:rPr>
                <w:rFonts w:cstheme="minorHAnsi"/>
                <w:sz w:val="22"/>
                <w:szCs w:val="22"/>
              </w:rPr>
              <w:t xml:space="preserve"> projeto </w:t>
            </w:r>
            <w:r w:rsidR="00AA258A">
              <w:rPr>
                <w:rFonts w:cstheme="minorHAnsi"/>
                <w:sz w:val="22"/>
                <w:szCs w:val="22"/>
              </w:rPr>
              <w:t xml:space="preserve">que conste as diretrizes e considerações </w:t>
            </w:r>
            <w:r>
              <w:rPr>
                <w:rFonts w:cstheme="minorHAnsi"/>
                <w:sz w:val="22"/>
                <w:szCs w:val="22"/>
              </w:rPr>
              <w:t xml:space="preserve">para </w:t>
            </w:r>
            <w:r w:rsidR="00AA258A">
              <w:rPr>
                <w:rFonts w:cstheme="minorHAnsi"/>
                <w:sz w:val="22"/>
                <w:szCs w:val="22"/>
              </w:rPr>
              <w:t xml:space="preserve">o </w:t>
            </w:r>
            <w:r w:rsidR="00BF2908">
              <w:rPr>
                <w:rFonts w:cstheme="minorHAnsi"/>
                <w:sz w:val="22"/>
                <w:szCs w:val="22"/>
              </w:rPr>
              <w:t>preenchimento</w:t>
            </w:r>
            <w:r>
              <w:rPr>
                <w:rFonts w:cstheme="minorHAnsi"/>
                <w:sz w:val="22"/>
                <w:szCs w:val="22"/>
              </w:rPr>
              <w:t xml:space="preserve"> d</w:t>
            </w:r>
            <w:r w:rsidR="00AA258A">
              <w:rPr>
                <w:rFonts w:cstheme="minorHAnsi"/>
                <w:sz w:val="22"/>
                <w:szCs w:val="22"/>
              </w:rPr>
              <w:t>os RRTs para o C</w:t>
            </w:r>
            <w:r w:rsidR="00BF2908">
              <w:rPr>
                <w:rFonts w:cstheme="minorHAnsi"/>
                <w:sz w:val="22"/>
                <w:szCs w:val="22"/>
              </w:rPr>
              <w:t xml:space="preserve">AU/BR </w:t>
            </w:r>
            <w:r w:rsidR="00AA258A">
              <w:rPr>
                <w:rFonts w:cstheme="minorHAnsi"/>
                <w:sz w:val="22"/>
                <w:szCs w:val="22"/>
              </w:rPr>
              <w:t>dar</w:t>
            </w:r>
            <w:r w:rsidR="00BF2908">
              <w:rPr>
                <w:rFonts w:cstheme="minorHAnsi"/>
                <w:sz w:val="22"/>
                <w:szCs w:val="22"/>
              </w:rPr>
              <w:t xml:space="preserve"> segmento a</w:t>
            </w:r>
            <w:r w:rsidR="00AA258A">
              <w:rPr>
                <w:rFonts w:cstheme="minorHAnsi"/>
                <w:sz w:val="22"/>
                <w:szCs w:val="22"/>
              </w:rPr>
              <w:t>o tema</w:t>
            </w:r>
            <w:r w:rsidR="00BF2908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8180C" w:rsidRPr="00F47ADD" w14:paraId="7CBB1B3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88B326" w14:textId="77777777" w:rsidR="0008180C" w:rsidRPr="00F47ADD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94D7CD8" w14:textId="241C4BAF" w:rsidR="0008180C" w:rsidRPr="00F47ADD" w:rsidRDefault="005F0289" w:rsidP="0008180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Somente informe.</w:t>
            </w:r>
          </w:p>
        </w:tc>
      </w:tr>
      <w:tr w:rsidR="0008180C" w:rsidRPr="007E42A4" w14:paraId="2F546435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7B82C4" w14:textId="71B2E3DD" w:rsidR="0008180C" w:rsidRPr="00F47ADD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8180C" w:rsidRPr="003F1E56" w14:paraId="19D11929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3951846" w14:textId="47DE2485" w:rsidR="0008180C" w:rsidRPr="003F1E56" w:rsidRDefault="002B4B62" w:rsidP="0008180C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Ação comunicacional sobre atribuições dos arquitetos</w:t>
            </w:r>
          </w:p>
        </w:tc>
      </w:tr>
      <w:tr w:rsidR="002B4B62" w14:paraId="3068CAB7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BF0AAC" w14:textId="77777777" w:rsidR="002B4B62" w:rsidRPr="00E4649E" w:rsidRDefault="002B4B62" w:rsidP="002B4B6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D09149F" w14:textId="26C7FA60" w:rsidR="002B4B62" w:rsidRDefault="002B4B62" w:rsidP="002B4B62">
            <w:pPr>
              <w:jc w:val="both"/>
              <w:rPr>
                <w:rFonts w:cstheme="minorHAnsi"/>
                <w:sz w:val="22"/>
                <w:szCs w:val="22"/>
              </w:rPr>
            </w:pPr>
            <w:r w:rsidRPr="00F95038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8180C" w14:paraId="6F31AA5F" w14:textId="77777777" w:rsidTr="002F2C2C">
        <w:trPr>
          <w:trHeight w:val="172"/>
        </w:trPr>
        <w:tc>
          <w:tcPr>
            <w:tcW w:w="1823" w:type="dxa"/>
            <w:shd w:val="clear" w:color="auto" w:fill="F2F2F2" w:themeFill="background1" w:themeFillShade="F2"/>
          </w:tcPr>
          <w:p w14:paraId="3F3595BD" w14:textId="4937E865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05BE438A" w14:textId="3F015D30" w:rsidR="0008180C" w:rsidRDefault="0008180C" w:rsidP="000818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08180C" w:rsidRPr="00D92AB4" w14:paraId="6050301F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61E2EA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94B1422" w14:textId="1148A248" w:rsidR="0008180C" w:rsidRPr="003D2DCA" w:rsidRDefault="005F0289" w:rsidP="000818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Patrícia comenta sobre o tema</w:t>
            </w:r>
            <w:r w:rsidR="00AA258A">
              <w:t xml:space="preserve"> “</w:t>
            </w:r>
            <w:r w:rsidR="00AA258A" w:rsidRPr="00AA258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Ação comunicacional sobre atribuições dos arquitetos</w:t>
            </w:r>
            <w:r w:rsidR="00AA258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”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A conselheira Andréa informa que questionará o conselheiro Pedone quanto ao andamento da criação do grupo de trabalho</w:t>
            </w:r>
            <w:r w:rsidR="00AA258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2F2C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com intuito de pautar uma reunião espec</w:t>
            </w:r>
            <w:r w:rsidR="007C7D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í</w:t>
            </w:r>
            <w:r w:rsidR="002F2C2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fica para o tema.</w:t>
            </w:r>
          </w:p>
        </w:tc>
      </w:tr>
      <w:tr w:rsidR="0008180C" w:rsidRPr="006C64DE" w14:paraId="4D523222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52F1F2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C18C534" w14:textId="007CC0E3" w:rsidR="0008180C" w:rsidRPr="003D2DCA" w:rsidRDefault="005F0289" w:rsidP="0008180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Somente informe.</w:t>
            </w:r>
          </w:p>
        </w:tc>
      </w:tr>
      <w:tr w:rsidR="002B4B62" w:rsidRPr="00F47ADD" w14:paraId="7706FDF4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A6E0B3" w14:textId="77777777" w:rsidR="002B4B62" w:rsidRPr="00F47ADD" w:rsidRDefault="002B4B62" w:rsidP="001128A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B4B62" w:rsidRPr="003F1E56" w14:paraId="35C33D03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2496C0E" w14:textId="04EFF051" w:rsidR="002B4B62" w:rsidRPr="003F1E56" w:rsidRDefault="002B4B62" w:rsidP="002B4B62">
            <w:pPr>
              <w:pStyle w:val="PargrafodaLista"/>
              <w:numPr>
                <w:ilvl w:val="1"/>
                <w:numId w:val="11"/>
              </w:numPr>
              <w:ind w:left="613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Of</w:t>
            </w:r>
            <w:r w:rsidR="007C7D0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í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cio do CBMRS – Aprovação de PPCIs</w:t>
            </w:r>
          </w:p>
        </w:tc>
      </w:tr>
      <w:tr w:rsidR="002B4B62" w14:paraId="1508345A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E087375" w14:textId="77777777" w:rsidR="002B4B62" w:rsidRPr="00E4649E" w:rsidRDefault="002B4B62" w:rsidP="001128A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5422167" w14:textId="31405A04" w:rsidR="002B4B62" w:rsidRDefault="002B4B62" w:rsidP="001128A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Protocolo e Gabinete</w:t>
            </w:r>
          </w:p>
        </w:tc>
      </w:tr>
      <w:tr w:rsidR="002B4B62" w14:paraId="22614A94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CD228E" w14:textId="0CCA18A2" w:rsidR="002B4B62" w:rsidRPr="00E4649E" w:rsidRDefault="002B4B62" w:rsidP="001128A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36B394D4" w14:textId="39060972" w:rsidR="002B4B62" w:rsidRDefault="002B4B62" w:rsidP="001128A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2B4B62" w:rsidRPr="003D2DCA" w14:paraId="293AC02F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6E723" w14:textId="77777777" w:rsidR="002B4B62" w:rsidRPr="00E4649E" w:rsidRDefault="002B4B62" w:rsidP="001128A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18DD540" w14:textId="383915D5" w:rsidR="002B4B62" w:rsidRPr="003D2DCA" w:rsidRDefault="005A7DB6" w:rsidP="001128A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Andréa comenta sobre a solicitação por parte </w:t>
            </w:r>
            <w:r w:rsidR="006B1F54">
              <w:rPr>
                <w:rFonts w:cstheme="minorHAnsi"/>
                <w:sz w:val="22"/>
                <w:szCs w:val="22"/>
              </w:rPr>
              <w:t>do CBMRS do número do logradouro do imóvel no momento da solicitação do processo do PPCI. O CBMRS solicita ao CAU/RS que reforce sobre a atribuição da prefeitura em gerar o número do lote tempestivamente, via of</w:t>
            </w:r>
            <w:r w:rsidR="007C7D0A">
              <w:rPr>
                <w:rFonts w:cstheme="minorHAnsi"/>
                <w:sz w:val="22"/>
                <w:szCs w:val="22"/>
              </w:rPr>
              <w:t>í</w:t>
            </w:r>
            <w:r w:rsidR="006B1F54">
              <w:rPr>
                <w:rFonts w:cstheme="minorHAnsi"/>
                <w:sz w:val="22"/>
                <w:szCs w:val="22"/>
              </w:rPr>
              <w:t>cio a ser enviado à FAMURS. Os membros discutem e entram em consenso sobre o tema.</w:t>
            </w:r>
          </w:p>
        </w:tc>
      </w:tr>
      <w:tr w:rsidR="002B4B62" w:rsidRPr="003D2DCA" w14:paraId="412B6D97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EB8CF0" w14:textId="77777777" w:rsidR="002B4B62" w:rsidRPr="00E4649E" w:rsidRDefault="002B4B62" w:rsidP="001128A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08AA010" w14:textId="60DC15C7" w:rsidR="002B4B62" w:rsidRPr="003D2DCA" w:rsidRDefault="006B1F54" w:rsidP="001128A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O tema foi pautado e será encaminhado ao gabinete do CAU/RS.</w:t>
            </w:r>
          </w:p>
        </w:tc>
      </w:tr>
      <w:tr w:rsidR="002B4B62" w:rsidRPr="00F47ADD" w14:paraId="78A42D71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B3DFF8" w14:textId="77777777" w:rsidR="002B4B62" w:rsidRPr="00F47ADD" w:rsidRDefault="002B4B62" w:rsidP="001128A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B4B62" w:rsidRPr="003F1E56" w14:paraId="6870ED45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D704E19" w14:textId="279B5219" w:rsidR="002B4B62" w:rsidRPr="003F1E56" w:rsidRDefault="002B4B62" w:rsidP="002B4B62">
            <w:pPr>
              <w:pStyle w:val="PargrafodaLista"/>
              <w:numPr>
                <w:ilvl w:val="1"/>
                <w:numId w:val="11"/>
              </w:numPr>
              <w:ind w:left="613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Revitalização da Rua Coberta de Gramado/RS</w:t>
            </w:r>
          </w:p>
        </w:tc>
      </w:tr>
      <w:tr w:rsidR="002B4B62" w14:paraId="4EFF61C0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4B6840" w14:textId="77777777" w:rsidR="002B4B62" w:rsidRPr="00E4649E" w:rsidRDefault="002B4B62" w:rsidP="001128A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AEB4694" w14:textId="392DA839" w:rsidR="002B4B62" w:rsidRDefault="002B4B62" w:rsidP="001128A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Fiscalização e Gabinete</w:t>
            </w:r>
          </w:p>
        </w:tc>
      </w:tr>
      <w:tr w:rsidR="002B4B62" w14:paraId="3DCD99E5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55CF41" w14:textId="0CA95630" w:rsidR="002B4B62" w:rsidRPr="00E4649E" w:rsidRDefault="002B4B62" w:rsidP="002B4B6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14FCB58D" w14:textId="26239C7A" w:rsidR="002B4B62" w:rsidRDefault="002B4B62" w:rsidP="002B4B6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2B4B62" w:rsidRPr="003D2DCA" w14:paraId="275F8B74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95BE76" w14:textId="77777777" w:rsidR="002B4B62" w:rsidRPr="00E4649E" w:rsidRDefault="002B4B62" w:rsidP="001128A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2B8674B" w14:textId="2691EC6B" w:rsidR="002B4B62" w:rsidRPr="003D2DCA" w:rsidRDefault="006B1F54" w:rsidP="001128A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assessora Karla relata sobre o tema em questão, onde foi solicitado apoio do CAU/RS sobre o tema da revitalização da Rua Coberta de Gramado/RS.</w:t>
            </w:r>
          </w:p>
        </w:tc>
      </w:tr>
      <w:tr w:rsidR="006B1F54" w:rsidRPr="003D2DCA" w14:paraId="15111F61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75A780" w14:textId="77777777" w:rsidR="006B1F54" w:rsidRPr="00E4649E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7A7A27C" w14:textId="436850E7" w:rsidR="006B1F54" w:rsidRPr="003D2DCA" w:rsidRDefault="006B1F54" w:rsidP="006B1F5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O tema foi pautado e será encaminhado ao gabinete do CAU/RS.</w:t>
            </w:r>
          </w:p>
        </w:tc>
      </w:tr>
      <w:tr w:rsidR="006B1F54" w:rsidRPr="007E42A4" w14:paraId="017A3490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0E60DB" w14:textId="77777777" w:rsidR="00C35144" w:rsidRDefault="00C3514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4F8A0468" w14:textId="77777777" w:rsidR="007E5B4C" w:rsidRDefault="007E5B4C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34216DB3" w14:textId="1FA672AC" w:rsidR="007E5B4C" w:rsidRPr="007E42A4" w:rsidRDefault="007E5B4C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B1F54" w:rsidRPr="00C32FE0" w14:paraId="049087F2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4D7597A" w14:textId="0EC26E17" w:rsidR="006B1F54" w:rsidRPr="0094490C" w:rsidRDefault="006B1F54" w:rsidP="006B1F54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Extrapauta</w:t>
            </w:r>
          </w:p>
        </w:tc>
      </w:tr>
      <w:tr w:rsidR="006B1F54" w:rsidRPr="00C32FE0" w14:paraId="3982C170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83F2532" w14:textId="1DBEFA3A" w:rsidR="006B1F54" w:rsidRPr="00C32FE0" w:rsidRDefault="006B1F54" w:rsidP="006B1F54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Planejamento</w:t>
            </w:r>
          </w:p>
        </w:tc>
      </w:tr>
      <w:tr w:rsidR="006B1F54" w14:paraId="75909569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43B58F" w14:textId="77777777" w:rsidR="006B1F54" w:rsidRPr="00E4649E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89920EB" w14:textId="345C2833" w:rsidR="006B1F54" w:rsidRPr="006A7F63" w:rsidRDefault="006B1F54" w:rsidP="006B1F54">
            <w:pPr>
              <w:jc w:val="both"/>
              <w:rPr>
                <w:rFonts w:cstheme="minorHAnsi"/>
                <w:sz w:val="22"/>
                <w:szCs w:val="22"/>
              </w:rPr>
            </w:pPr>
            <w:r w:rsidRPr="006A7F63">
              <w:rPr>
                <w:rFonts w:eastAsia="MS Mincho" w:cstheme="minorHAnsi"/>
                <w:sz w:val="22"/>
                <w:szCs w:val="22"/>
              </w:rPr>
              <w:t>Ger</w:t>
            </w:r>
            <w:r w:rsidR="00E410DE">
              <w:rPr>
                <w:rFonts w:eastAsia="MS Mincho" w:cstheme="minorHAnsi"/>
                <w:sz w:val="22"/>
                <w:szCs w:val="22"/>
              </w:rPr>
              <w:t>ê</w:t>
            </w:r>
            <w:r w:rsidRPr="006A7F63">
              <w:rPr>
                <w:rFonts w:eastAsia="MS Mincho" w:cstheme="minorHAnsi"/>
                <w:sz w:val="22"/>
                <w:szCs w:val="22"/>
              </w:rPr>
              <w:t>ncia Geral</w:t>
            </w:r>
          </w:p>
        </w:tc>
      </w:tr>
      <w:tr w:rsidR="006B1F54" w14:paraId="7C5F864C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C0C645" w14:textId="6ADBC026" w:rsidR="006B1F54" w:rsidRPr="00E4649E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6C8318E9" w14:textId="1CAE0007" w:rsidR="006B1F54" w:rsidRPr="006A7F63" w:rsidRDefault="006B1F54" w:rsidP="006B1F5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A7F63">
              <w:rPr>
                <w:rFonts w:eastAsia="MS Mincho" w:cstheme="minorHAnsi"/>
                <w:sz w:val="22"/>
                <w:szCs w:val="22"/>
              </w:rPr>
              <w:t>Tales Volker</w:t>
            </w:r>
          </w:p>
        </w:tc>
      </w:tr>
      <w:tr w:rsidR="006B1F54" w:rsidRPr="00EB4E0E" w14:paraId="541C484F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B001EC" w14:textId="77777777" w:rsidR="006B1F54" w:rsidRPr="00E4649E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F79D496" w14:textId="76BA3D22" w:rsidR="006B1F54" w:rsidRDefault="006B1F54" w:rsidP="006B1F5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Gerente Geral Tales comenta sobre a participação </w:t>
            </w:r>
            <w:r w:rsidR="00AA258A">
              <w:rPr>
                <w:rFonts w:cstheme="minorHAnsi"/>
                <w:sz w:val="22"/>
                <w:szCs w:val="22"/>
              </w:rPr>
              <w:t>por parte da ger</w:t>
            </w:r>
            <w:r w:rsidR="00E410DE">
              <w:rPr>
                <w:rFonts w:cstheme="minorHAnsi"/>
                <w:sz w:val="22"/>
                <w:szCs w:val="22"/>
              </w:rPr>
              <w:t>ê</w:t>
            </w:r>
            <w:r w:rsidR="00AA258A">
              <w:rPr>
                <w:rFonts w:cstheme="minorHAnsi"/>
                <w:sz w:val="22"/>
                <w:szCs w:val="22"/>
              </w:rPr>
              <w:t xml:space="preserve">ncia geral </w:t>
            </w:r>
            <w:r>
              <w:rPr>
                <w:rFonts w:cstheme="minorHAnsi"/>
                <w:sz w:val="22"/>
                <w:szCs w:val="22"/>
              </w:rPr>
              <w:t xml:space="preserve">em todas as reuniões das comissões nesta semana, e também sobre </w:t>
            </w:r>
            <w:r w:rsidR="00AA258A">
              <w:rPr>
                <w:rFonts w:cstheme="minorHAnsi"/>
                <w:sz w:val="22"/>
                <w:szCs w:val="22"/>
              </w:rPr>
              <w:t>alinhar</w:t>
            </w:r>
            <w:r>
              <w:rPr>
                <w:rFonts w:cstheme="minorHAnsi"/>
                <w:sz w:val="22"/>
                <w:szCs w:val="22"/>
              </w:rPr>
              <w:t xml:space="preserve"> os trabalhos com cada gerente com intuito de revisar os projetos que as comissões previram para o ano de 2023</w:t>
            </w:r>
            <w:r w:rsidR="00AA258A">
              <w:rPr>
                <w:rFonts w:cstheme="minorHAnsi"/>
                <w:sz w:val="22"/>
                <w:szCs w:val="22"/>
              </w:rPr>
              <w:t xml:space="preserve">. Tales informa que o trabalho de </w:t>
            </w:r>
            <w:r>
              <w:rPr>
                <w:rFonts w:cstheme="minorHAnsi"/>
                <w:sz w:val="22"/>
                <w:szCs w:val="22"/>
              </w:rPr>
              <w:t xml:space="preserve">monitoramento </w:t>
            </w:r>
            <w:r w:rsidR="00AA258A">
              <w:rPr>
                <w:rFonts w:cstheme="minorHAnsi"/>
                <w:sz w:val="22"/>
                <w:szCs w:val="22"/>
              </w:rPr>
              <w:t>passará a ser de</w:t>
            </w:r>
            <w:r>
              <w:rPr>
                <w:rFonts w:cstheme="minorHAnsi"/>
                <w:sz w:val="22"/>
                <w:szCs w:val="22"/>
              </w:rPr>
              <w:t xml:space="preserve"> forma mais generalista e menos detalhista. Tales comenta sobre a nova metodologia de acompanhamento dos processos, baseada nos objetivos e resultados; comenta sobre a realização do encontro de planejamento estratégico, previsto para ocorrer no mês de maio; comenta sobre a reunião no final do ano com fechamento da análise dos projetos.</w:t>
            </w:r>
          </w:p>
          <w:p w14:paraId="3646C5BA" w14:textId="7F94B6BF" w:rsidR="006B1F54" w:rsidRPr="009A5049" w:rsidRDefault="006B1F54" w:rsidP="006B1F5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Secretária Carla comenta sobre o projeto do simulador de RRT, de responsabilidade do conselheiro Rafael Ártico e da assessora Karla. Os membros comentam sobre os demais projetos da comissão. A Secretária Carla comenta e detalha sobre a plataforma de ger</w:t>
            </w:r>
            <w:r w:rsidR="00E410DE">
              <w:rPr>
                <w:rFonts w:cstheme="minorHAnsi"/>
                <w:sz w:val="22"/>
                <w:szCs w:val="22"/>
              </w:rPr>
              <w:t>e</w:t>
            </w:r>
            <w:r>
              <w:rPr>
                <w:rFonts w:cstheme="minorHAnsi"/>
                <w:sz w:val="22"/>
                <w:szCs w:val="22"/>
              </w:rPr>
              <w:t xml:space="preserve">nciamento de projetos, sistema </w:t>
            </w:r>
            <w:r w:rsidR="00AA258A">
              <w:rPr>
                <w:rFonts w:cstheme="minorHAnsi"/>
                <w:sz w:val="22"/>
                <w:szCs w:val="22"/>
              </w:rPr>
              <w:t>“</w:t>
            </w:r>
            <w:r>
              <w:rPr>
                <w:rFonts w:cstheme="minorHAnsi"/>
                <w:sz w:val="22"/>
                <w:szCs w:val="22"/>
              </w:rPr>
              <w:t>OKR</w:t>
            </w:r>
            <w:r w:rsidR="00AA258A">
              <w:rPr>
                <w:rFonts w:cstheme="minorHAnsi"/>
                <w:sz w:val="22"/>
                <w:szCs w:val="22"/>
              </w:rPr>
              <w:t>”</w:t>
            </w:r>
            <w:r>
              <w:rPr>
                <w:rFonts w:cstheme="minorHAnsi"/>
                <w:sz w:val="22"/>
                <w:szCs w:val="22"/>
              </w:rPr>
              <w:t>; comenta sobre o projeto de implantação da LGPD no âmbito do CAU/RS. O gerente Tales comenta que o acompanhamento mais preciso e espec</w:t>
            </w:r>
            <w:r w:rsidR="007C7D0A">
              <w:rPr>
                <w:rFonts w:cstheme="minorHAnsi"/>
                <w:sz w:val="22"/>
                <w:szCs w:val="22"/>
              </w:rPr>
              <w:t>í</w:t>
            </w:r>
            <w:r>
              <w:rPr>
                <w:rFonts w:cstheme="minorHAnsi"/>
                <w:sz w:val="22"/>
                <w:szCs w:val="22"/>
              </w:rPr>
              <w:t xml:space="preserve">fico ficará a cargo da gerência do projeto, que </w:t>
            </w:r>
            <w:r w:rsidR="00AA258A">
              <w:rPr>
                <w:rFonts w:cstheme="minorHAnsi"/>
                <w:sz w:val="22"/>
                <w:szCs w:val="22"/>
              </w:rPr>
              <w:t xml:space="preserve">cada gerência </w:t>
            </w:r>
            <w:r>
              <w:rPr>
                <w:rFonts w:cstheme="minorHAnsi"/>
                <w:sz w:val="22"/>
                <w:szCs w:val="22"/>
              </w:rPr>
              <w:t>reportará o andamento e as atualização para a ger</w:t>
            </w:r>
            <w:r w:rsidR="00AA258A">
              <w:rPr>
                <w:rFonts w:cstheme="minorHAnsi"/>
                <w:sz w:val="22"/>
                <w:szCs w:val="22"/>
              </w:rPr>
              <w:t>ê</w:t>
            </w:r>
            <w:r>
              <w:rPr>
                <w:rFonts w:cstheme="minorHAnsi"/>
                <w:sz w:val="22"/>
                <w:szCs w:val="22"/>
              </w:rPr>
              <w:t>ncia geral. Tales comenta sobre os bons resultados obtidos pelo CAU/RS em relação aos itens previstos e executados. A conselheira Patrícia questiona sobre os projetos em andamento. A Secretária Carla comenta que os projetos em andamento também deverão ser migrados e que a assessoria auxiliará no processo.</w:t>
            </w:r>
          </w:p>
        </w:tc>
      </w:tr>
      <w:tr w:rsidR="006B1F54" w:rsidRPr="006C64DE" w14:paraId="790EF1F8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0EF370" w14:textId="77777777" w:rsidR="006B1F54" w:rsidRPr="00E4649E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49DE960" w14:textId="568F3DBF" w:rsidR="006B1F54" w:rsidRPr="00101E9C" w:rsidRDefault="006B1F54" w:rsidP="006B1F5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Somente informe.</w:t>
            </w:r>
          </w:p>
        </w:tc>
      </w:tr>
      <w:tr w:rsidR="006B1F54" w:rsidRPr="00C32FE0" w14:paraId="1FC3A614" w14:textId="77777777" w:rsidTr="006F7EDF">
        <w:trPr>
          <w:trHeight w:val="214"/>
        </w:trPr>
        <w:tc>
          <w:tcPr>
            <w:tcW w:w="979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B517A0B" w14:textId="77777777" w:rsidR="006B1F54" w:rsidRDefault="006B1F54" w:rsidP="006B1F54">
            <w:pPr>
              <w:pStyle w:val="PargrafodaLista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6B1F54" w:rsidRPr="00C32FE0" w14:paraId="6EB85718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E3EEA89" w14:textId="74DA118B" w:rsidR="006B1F54" w:rsidRPr="00C32FE0" w:rsidRDefault="006B1F54" w:rsidP="006B1F54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</w:t>
            </w:r>
            <w:r w:rsidRPr="006A7F6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etorno da deliberação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referente a</w:t>
            </w:r>
            <w:r w:rsidRPr="006A7F6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reunião conjunta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CEP-CAU/RS e </w:t>
            </w:r>
            <w:r w:rsidRPr="006A7F6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CEF-CAU/RS</w:t>
            </w:r>
          </w:p>
        </w:tc>
      </w:tr>
      <w:tr w:rsidR="006B1F54" w:rsidRPr="00F95038" w14:paraId="50679BA8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F21EF1" w14:textId="77777777" w:rsidR="006B1F54" w:rsidRPr="00E4649E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399DAB1" w14:textId="77777777" w:rsidR="006B1F54" w:rsidRPr="00F95038" w:rsidRDefault="006B1F54" w:rsidP="006B1F54">
            <w:pPr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6A7F63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B1F54" w:rsidRPr="00F95038" w14:paraId="18E7000F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CB5054" w14:textId="77777777" w:rsidR="006B1F54" w:rsidRPr="00E4649E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5FD56741" w14:textId="080B6AB9" w:rsidR="006B1F54" w:rsidRPr="00F95038" w:rsidRDefault="00123087" w:rsidP="006B1F5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6B1F54" w:rsidRPr="009A5049" w14:paraId="58ACE173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F9F1F3" w14:textId="77777777" w:rsidR="006B1F54" w:rsidRPr="00E4649E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FC3E173" w14:textId="4E802A1C" w:rsidR="00717337" w:rsidRPr="009A5049" w:rsidRDefault="00FE667F" w:rsidP="006B1F5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André</w:t>
            </w:r>
            <w:r w:rsidR="00C35144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 relata sobre a reunião conjunta. A assessora Karla comenta sobre o processo de elaboração da minuta de deliberação conjunta. </w:t>
            </w:r>
            <w:r w:rsidR="00C35144">
              <w:rPr>
                <w:rFonts w:cstheme="minorHAnsi"/>
                <w:sz w:val="22"/>
                <w:szCs w:val="22"/>
              </w:rPr>
              <w:t>A conselheira Andréa faz apresentação do texto da deliberação e os membros discutem possíveis alterações; comenta sobre a criação de grupo de trabalho para tratar do tema</w:t>
            </w:r>
            <w:r w:rsidR="00717337">
              <w:rPr>
                <w:rFonts w:cstheme="minorHAnsi"/>
                <w:sz w:val="22"/>
                <w:szCs w:val="22"/>
              </w:rPr>
              <w:t>. Os membros debatem sobre a indicação de 2 membros para participarem do grupo de trabalho em conjunto com a CEF-CAU/RS</w:t>
            </w:r>
            <w:r w:rsidR="00E274CF">
              <w:rPr>
                <w:rFonts w:cstheme="minorHAnsi"/>
                <w:sz w:val="22"/>
                <w:szCs w:val="22"/>
              </w:rPr>
              <w:t xml:space="preserve">, os membros indicam os conselheiros Pedone e Ártico. A conselheira Andréa entrará em contato com o conselheiro Rinaldo para </w:t>
            </w:r>
            <w:r w:rsidR="00BD57CC">
              <w:rPr>
                <w:rFonts w:cstheme="minorHAnsi"/>
                <w:sz w:val="22"/>
                <w:szCs w:val="22"/>
              </w:rPr>
              <w:t>entrarem e</w:t>
            </w:r>
            <w:r w:rsidR="00E274CF">
              <w:rPr>
                <w:rFonts w:cstheme="minorHAnsi"/>
                <w:sz w:val="22"/>
                <w:szCs w:val="22"/>
              </w:rPr>
              <w:t>m consenso sobre a redação da deliberação conjunta.</w:t>
            </w:r>
          </w:p>
        </w:tc>
      </w:tr>
      <w:tr w:rsidR="006B1F54" w:rsidRPr="00101E9C" w14:paraId="2358D0E9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B51EF76" w14:textId="77777777" w:rsidR="006B1F54" w:rsidRPr="00E4649E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15C7748" w14:textId="749845AA" w:rsidR="00E274CF" w:rsidRPr="00101E9C" w:rsidRDefault="00E274CF" w:rsidP="00E274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assessora Karla fará as alterações necessárias na deliberação e será apresentada na próxima plenária.</w:t>
            </w:r>
          </w:p>
        </w:tc>
      </w:tr>
      <w:tr w:rsidR="006B1F54" w:rsidRPr="00C32FE0" w14:paraId="249B18D4" w14:textId="77777777" w:rsidTr="006F7EDF">
        <w:trPr>
          <w:trHeight w:val="214"/>
        </w:trPr>
        <w:tc>
          <w:tcPr>
            <w:tcW w:w="979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3851C4B" w14:textId="77777777" w:rsidR="006B1F54" w:rsidRDefault="006B1F54" w:rsidP="006B1F54">
            <w:pPr>
              <w:pStyle w:val="PargrafodaLista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6B1F54" w:rsidRPr="00C32FE0" w14:paraId="1B580533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8B46373" w14:textId="760C611F" w:rsidR="006B1F54" w:rsidRPr="00C32FE0" w:rsidRDefault="006B1F54" w:rsidP="006B1F54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</w:t>
            </w:r>
            <w:r w:rsidRPr="006A7F6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ugestão de encaminhamento de designação de processos</w:t>
            </w:r>
          </w:p>
        </w:tc>
      </w:tr>
      <w:tr w:rsidR="006B1F54" w:rsidRPr="00F95038" w14:paraId="3077E69D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CC47E0" w14:textId="77777777" w:rsidR="006B1F54" w:rsidRPr="00E4649E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9EE27C1" w14:textId="77777777" w:rsidR="006B1F54" w:rsidRPr="006A7F63" w:rsidRDefault="006B1F54" w:rsidP="006B1F54">
            <w:pPr>
              <w:jc w:val="both"/>
              <w:rPr>
                <w:rFonts w:cstheme="minorHAnsi"/>
                <w:sz w:val="22"/>
                <w:szCs w:val="22"/>
              </w:rPr>
            </w:pPr>
            <w:r w:rsidRPr="006A7F63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B1F54" w:rsidRPr="00F95038" w14:paraId="3EBC5463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D6E42A" w14:textId="53F6E1F0" w:rsidR="006B1F54" w:rsidRPr="00E4649E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08FBCB8B" w14:textId="42A43A88" w:rsidR="006B1F54" w:rsidRPr="006A7F63" w:rsidRDefault="006B1F54" w:rsidP="006B1F5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A7F63"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</w:tr>
      <w:tr w:rsidR="006B1F54" w:rsidRPr="009A5049" w14:paraId="518B5601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FE2FF9" w14:textId="77777777" w:rsidR="006B1F54" w:rsidRPr="00E4649E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7834218" w14:textId="6183986C" w:rsidR="006B1F54" w:rsidRPr="009A5049" w:rsidRDefault="00123087" w:rsidP="006B1F5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r w:rsidR="007C7D0A">
              <w:rPr>
                <w:rFonts w:cstheme="minorHAnsi"/>
                <w:sz w:val="22"/>
                <w:szCs w:val="22"/>
              </w:rPr>
              <w:t xml:space="preserve">Rafael </w:t>
            </w:r>
            <w:r>
              <w:rPr>
                <w:rFonts w:cstheme="minorHAnsi"/>
                <w:sz w:val="22"/>
                <w:szCs w:val="22"/>
              </w:rPr>
              <w:t>Ártico sugere que a assessoria analise a possibilidade de designar processos concentrados em grupo de atividade. Ártico relata que desta forma ao destinar processos agrupados por tema, de mesma tipologia, aumentará a produtividade dos conselheiros na análise. Os membros debatem o tema.</w:t>
            </w:r>
          </w:p>
        </w:tc>
      </w:tr>
      <w:tr w:rsidR="006B1F54" w:rsidRPr="00101E9C" w14:paraId="27D8C55D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6F428C" w14:textId="77777777" w:rsidR="006B1F54" w:rsidRPr="00E4649E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C58DB0F" w14:textId="1155E683" w:rsidR="006B1F54" w:rsidRPr="00101E9C" w:rsidRDefault="00123087" w:rsidP="006B1F5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Somente informe.</w:t>
            </w:r>
          </w:p>
        </w:tc>
      </w:tr>
      <w:tr w:rsidR="006B1F54" w:rsidRPr="007E42A4" w14:paraId="3EDA63AE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16E3DE78" w14:textId="016AE949" w:rsidR="006B1F54" w:rsidRPr="007E42A4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B1F54" w:rsidRPr="009206E5" w14:paraId="1183C183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6B1F54" w:rsidRPr="009206E5" w:rsidRDefault="006B1F54" w:rsidP="006B1F54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6B1F54" w:rsidRPr="00721452" w14:paraId="239B4F8D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8968C" w14:textId="0733C20E" w:rsidR="006B1F54" w:rsidRPr="00721452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3FAC" w14:textId="7812E840" w:rsidR="006B1F54" w:rsidRPr="00F95038" w:rsidRDefault="00D13489" w:rsidP="006B1F54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  <w:highlight w:val="yellow"/>
              </w:rPr>
            </w:pPr>
            <w:r w:rsidRPr="00D13489"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6B1F54" w:rsidRPr="00721452" w14:paraId="2BA6A16C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F15F2" w14:textId="67A83E18" w:rsidR="006B1F54" w:rsidRPr="00721452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8881" w14:textId="7BDC8593" w:rsidR="006B1F54" w:rsidRPr="00D13489" w:rsidRDefault="006B1F54" w:rsidP="006B1F54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D13489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B1F54" w:rsidRPr="00721452" w14:paraId="4EE5A5FD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D83C40" w14:textId="42806518" w:rsidR="006B1F54" w:rsidRPr="00721452" w:rsidRDefault="006B1F54" w:rsidP="006B1F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C2EA0" w14:textId="54BAC862" w:rsidR="00AA42A8" w:rsidRPr="00D13489" w:rsidRDefault="00AA42A8" w:rsidP="006B1F54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b/>
                <w:bCs/>
                <w:sz w:val="22"/>
                <w:szCs w:val="22"/>
              </w:rPr>
              <w:t>Proc. 1000134235/2021</w:t>
            </w:r>
          </w:p>
        </w:tc>
      </w:tr>
      <w:tr w:rsidR="00AA42A8" w:rsidRPr="00721452" w14:paraId="3664D2CB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3C8E4F" w14:textId="48E35783" w:rsidR="00AA42A8" w:rsidRPr="00721452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C311C" w14:textId="54A11215" w:rsidR="00AA42A8" w:rsidRPr="00D13489" w:rsidRDefault="00AA42A8" w:rsidP="00AA42A8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D13489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A42A8" w:rsidRPr="00721452" w14:paraId="11F95F8D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6ACFD5" w14:textId="2B00DDF8" w:rsidR="00AA42A8" w:rsidRPr="00721452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3DB85" w14:textId="54705462" w:rsidR="00AA42A8" w:rsidRPr="00D13489" w:rsidRDefault="00AA42A8" w:rsidP="00AA42A8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b/>
                <w:bCs/>
                <w:sz w:val="22"/>
                <w:szCs w:val="22"/>
              </w:rPr>
              <w:t>Proc. 1000133168/2021</w:t>
            </w:r>
          </w:p>
        </w:tc>
      </w:tr>
      <w:tr w:rsidR="00AA42A8" w:rsidRPr="00721452" w14:paraId="2F204A8F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7E4618" w14:textId="31E05450" w:rsidR="00AA42A8" w:rsidRPr="00721452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3C7AF" w14:textId="060F5D61" w:rsidR="00AA42A8" w:rsidRPr="00D13489" w:rsidRDefault="00AA42A8" w:rsidP="00AA42A8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D13489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A42A8" w:rsidRPr="00721452" w14:paraId="67D9F314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F0DDEF" w14:textId="2DD7D826" w:rsidR="00AA42A8" w:rsidRPr="00721452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F1874" w14:textId="25B18AB0" w:rsidR="00AA42A8" w:rsidRPr="00D13489" w:rsidRDefault="00AA42A8" w:rsidP="00AA42A8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b/>
                <w:bCs/>
                <w:sz w:val="22"/>
                <w:szCs w:val="22"/>
              </w:rPr>
              <w:t>Proc. 1000138927/2021</w:t>
            </w:r>
          </w:p>
        </w:tc>
      </w:tr>
      <w:tr w:rsidR="00AA42A8" w:rsidRPr="00721452" w14:paraId="3C1E0580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585511" w14:textId="31552F8C" w:rsidR="00AA42A8" w:rsidRPr="00721452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46330" w14:textId="2C0DDD5C" w:rsidR="00AA42A8" w:rsidRPr="00D13489" w:rsidRDefault="00AA42A8" w:rsidP="00AA42A8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D13489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A42A8" w:rsidRPr="00721452" w14:paraId="4B3F71B6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E137B5" w14:textId="43ECD8A1" w:rsidR="00AA42A8" w:rsidRPr="00721452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2E887" w14:textId="0B2AA203" w:rsidR="00AA42A8" w:rsidRPr="00D13489" w:rsidRDefault="00AA42A8" w:rsidP="00AA42A8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b/>
                <w:bCs/>
                <w:sz w:val="22"/>
                <w:szCs w:val="22"/>
              </w:rPr>
              <w:t>Proc. 1000138946/2021</w:t>
            </w:r>
          </w:p>
        </w:tc>
      </w:tr>
      <w:tr w:rsidR="00AA42A8" w:rsidRPr="00721452" w14:paraId="388469BE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661E45" w14:textId="4FA134B3" w:rsidR="00AA42A8" w:rsidRPr="00721452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441FE" w14:textId="766FA40C" w:rsidR="00AA42A8" w:rsidRPr="00D13489" w:rsidRDefault="00AA42A8" w:rsidP="00AA42A8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D13489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A42A8" w:rsidRPr="00721452" w14:paraId="6CC858C0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87062" w14:textId="2CA71E28" w:rsidR="00AA42A8" w:rsidRPr="00721452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C4A3A" w14:textId="15EDCD10" w:rsidR="00AA42A8" w:rsidRPr="00AA42A8" w:rsidRDefault="00AA42A8" w:rsidP="00AA42A8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AA42A8">
              <w:rPr>
                <w:rFonts w:eastAsia="MS Mincho" w:cstheme="minorHAnsi"/>
                <w:b/>
                <w:bCs/>
                <w:sz w:val="22"/>
                <w:szCs w:val="22"/>
              </w:rPr>
              <w:t>Comunicação dos arquitetos de interiores contra técnicos</w:t>
            </w:r>
          </w:p>
        </w:tc>
      </w:tr>
      <w:tr w:rsidR="00AA42A8" w:rsidRPr="00721452" w14:paraId="45892FA2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EC87E" w14:textId="223CBCB9" w:rsidR="00AA42A8" w:rsidRPr="00721452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E7632" w14:textId="3B0CFBCE" w:rsidR="00AA42A8" w:rsidRPr="00D13489" w:rsidRDefault="00AA42A8" w:rsidP="00AA42A8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D13489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A42A8" w:rsidRPr="00721452" w14:paraId="4940642A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3BCF26" w14:textId="7633F6C0" w:rsidR="00AA42A8" w:rsidRPr="00721452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6D905" w14:textId="566E8585" w:rsidR="00AA42A8" w:rsidRPr="00D13489" w:rsidRDefault="00AA42A8" w:rsidP="00AA42A8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b/>
                <w:bCs/>
                <w:sz w:val="22"/>
                <w:szCs w:val="22"/>
              </w:rPr>
              <w:t>RRT de execução para aprovação de projetos</w:t>
            </w:r>
          </w:p>
        </w:tc>
      </w:tr>
      <w:tr w:rsidR="00AA42A8" w:rsidRPr="00721452" w14:paraId="794C9108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D561C7" w14:textId="428E1FE8" w:rsidR="00AA42A8" w:rsidRPr="00721452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4D56D" w14:textId="52C7EC87" w:rsidR="00AA42A8" w:rsidRPr="00D13489" w:rsidRDefault="00AA42A8" w:rsidP="00AA42A8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D13489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A42A8" w:rsidRPr="00721452" w14:paraId="7E7D4917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1F237C" w14:textId="02412878" w:rsidR="00AA42A8" w:rsidRPr="00721452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0FFAD" w14:textId="75555001" w:rsidR="00AA42A8" w:rsidRPr="00D13489" w:rsidRDefault="00AA42A8" w:rsidP="00AA42A8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b/>
                <w:bCs/>
                <w:sz w:val="22"/>
                <w:szCs w:val="22"/>
              </w:rPr>
              <w:t>Simulador de RRT e Tabela de Honorários</w:t>
            </w:r>
          </w:p>
        </w:tc>
      </w:tr>
      <w:tr w:rsidR="00AA42A8" w:rsidRPr="00721452" w14:paraId="143CACD9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9863B5" w14:textId="18BA4562" w:rsidR="00AA42A8" w:rsidRPr="00721452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5DBC4" w14:textId="2965398D" w:rsidR="00AA42A8" w:rsidRDefault="00AA42A8" w:rsidP="00AA42A8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D13489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A42A8" w:rsidRPr="00721452" w14:paraId="328F3015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1025C" w14:textId="7B4401CA" w:rsidR="00AA42A8" w:rsidRPr="00721452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46979" w14:textId="4123A928" w:rsidR="00AA42A8" w:rsidRPr="00AA42A8" w:rsidRDefault="00AA42A8" w:rsidP="00AA42A8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AA42A8">
              <w:rPr>
                <w:rFonts w:eastAsia="MS Mincho" w:cstheme="minorHAnsi"/>
                <w:b/>
                <w:bCs/>
                <w:sz w:val="22"/>
                <w:szCs w:val="22"/>
              </w:rPr>
              <w:t>Ação comunicacional sobre atribuições dos arquitetos</w:t>
            </w:r>
          </w:p>
        </w:tc>
      </w:tr>
      <w:tr w:rsidR="00AA42A8" w:rsidRPr="00721452" w14:paraId="101872C8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8C28F3" w14:textId="7B05978F" w:rsidR="00AA42A8" w:rsidRPr="00721452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BC885" w14:textId="1A3B5F70" w:rsidR="00AA42A8" w:rsidRDefault="00AA42A8" w:rsidP="00AA42A8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D13489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A42A8" w:rsidRPr="00F037B8" w14:paraId="43C05320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095536B6" w:rsidR="00AA42A8" w:rsidRPr="00F037B8" w:rsidRDefault="00AA42A8" w:rsidP="00AA42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br w:type="page"/>
            </w:r>
          </w:p>
        </w:tc>
      </w:tr>
      <w:tr w:rsidR="00AA42A8" w:rsidRPr="00F037B8" w14:paraId="1D4A7148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AA42A8" w:rsidRPr="00D32198" w:rsidRDefault="00AA42A8" w:rsidP="00AA42A8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A42A8" w:rsidRPr="000B5BEB" w14:paraId="678385D7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A42A8" w:rsidRPr="000B5BEB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9D3A761" w:rsidR="00AA42A8" w:rsidRPr="00C86467" w:rsidRDefault="00AA42A8" w:rsidP="00AA42A8">
            <w:pPr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C86467">
              <w:rPr>
                <w:rFonts w:cstheme="minorHAnsi"/>
                <w:sz w:val="22"/>
                <w:szCs w:val="22"/>
              </w:rPr>
              <w:t xml:space="preserve">A reunião </w:t>
            </w:r>
            <w:r w:rsidRPr="00AA2441">
              <w:rPr>
                <w:rFonts w:cstheme="minorHAnsi"/>
                <w:sz w:val="22"/>
                <w:szCs w:val="22"/>
              </w:rPr>
              <w:t>encerra às 1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AA2441">
              <w:rPr>
                <w:rFonts w:cstheme="minorHAnsi"/>
                <w:sz w:val="22"/>
                <w:szCs w:val="22"/>
              </w:rPr>
              <w:t>h</w:t>
            </w:r>
            <w:r>
              <w:rPr>
                <w:rFonts w:cstheme="minorHAnsi"/>
                <w:sz w:val="22"/>
                <w:szCs w:val="22"/>
              </w:rPr>
              <w:t>20min</w:t>
            </w:r>
            <w:r w:rsidRPr="00615B3B">
              <w:rPr>
                <w:rFonts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  <w:tr w:rsidR="00AA42A8" w:rsidRPr="000B5BEB" w14:paraId="22CE67B8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AA42A8" w:rsidRPr="00420E53" w:rsidRDefault="00AA42A8" w:rsidP="00AA42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AA42A8" w:rsidRPr="000B5BEB" w:rsidRDefault="00AA42A8" w:rsidP="00AA42A8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75814D39" w14:textId="77777777" w:rsidR="00646D57" w:rsidRDefault="00646D57" w:rsidP="00BD59CE">
      <w:pPr>
        <w:spacing w:after="0"/>
        <w:rPr>
          <w:rFonts w:cstheme="minorHAnsi"/>
          <w:b/>
          <w:sz w:val="22"/>
          <w:szCs w:val="22"/>
        </w:rPr>
      </w:pPr>
    </w:p>
    <w:p w14:paraId="10DBCF8C" w14:textId="25DC579B" w:rsidR="002526CF" w:rsidRDefault="002526CF" w:rsidP="00BD59CE">
      <w:pPr>
        <w:spacing w:after="0"/>
        <w:rPr>
          <w:rFonts w:cstheme="minorHAnsi"/>
          <w:b/>
          <w:sz w:val="22"/>
          <w:szCs w:val="22"/>
        </w:rPr>
      </w:pPr>
    </w:p>
    <w:p w14:paraId="11198A36" w14:textId="77777777" w:rsidR="00BD57CC" w:rsidRDefault="00BD57CC" w:rsidP="00BD59CE">
      <w:pPr>
        <w:spacing w:after="0"/>
        <w:rPr>
          <w:rFonts w:cstheme="minorHAnsi"/>
          <w:b/>
          <w:sz w:val="22"/>
          <w:szCs w:val="22"/>
        </w:rPr>
      </w:pPr>
    </w:p>
    <w:p w14:paraId="420E8D5B" w14:textId="6AD87395" w:rsidR="00F25A1D" w:rsidRDefault="00F25A1D" w:rsidP="00BD59CE">
      <w:pPr>
        <w:spacing w:after="0"/>
        <w:rPr>
          <w:rFonts w:cstheme="minorHAnsi"/>
          <w:b/>
          <w:sz w:val="22"/>
          <w:szCs w:val="22"/>
        </w:rPr>
      </w:pPr>
    </w:p>
    <w:p w14:paraId="197E8D68" w14:textId="77777777" w:rsidR="000F4333" w:rsidRDefault="000F4333" w:rsidP="00BD59CE">
      <w:pPr>
        <w:spacing w:after="0"/>
        <w:rPr>
          <w:rFonts w:cstheme="minorHAnsi"/>
          <w:b/>
          <w:sz w:val="22"/>
          <w:szCs w:val="22"/>
        </w:rPr>
      </w:pPr>
    </w:p>
    <w:p w14:paraId="2B07A9B8" w14:textId="0D9762F0" w:rsidR="002A1AC7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p w14:paraId="03BB3FDF" w14:textId="7ADB7499" w:rsidR="00F93735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636D1556" w14:textId="77777777" w:rsidR="00AA42A8" w:rsidRDefault="00AA42A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16B31B52" w14:textId="77777777" w:rsidR="004F4C3D" w:rsidRDefault="004F4C3D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4393244B" w14:textId="77777777" w:rsidR="00EE61A9" w:rsidRPr="00EE61A9" w:rsidRDefault="00EE61A9" w:rsidP="00EE61A9">
      <w:pPr>
        <w:jc w:val="center"/>
        <w:rPr>
          <w:rFonts w:cstheme="minorHAnsi"/>
          <w:b/>
          <w:sz w:val="22"/>
          <w:szCs w:val="22"/>
        </w:rPr>
      </w:pPr>
      <w:r w:rsidRPr="00EE61A9">
        <w:rPr>
          <w:rFonts w:cstheme="minorHAnsi"/>
          <w:b/>
          <w:sz w:val="22"/>
          <w:szCs w:val="22"/>
        </w:rPr>
        <w:t>Andréa Larruscahim Hamilton Ilha</w:t>
      </w:r>
    </w:p>
    <w:p w14:paraId="0A911375" w14:textId="0572EC8B" w:rsidR="00F93735" w:rsidRDefault="00F93735" w:rsidP="00F93735">
      <w:pPr>
        <w:jc w:val="center"/>
        <w:rPr>
          <w:rFonts w:cstheme="minorHAnsi"/>
          <w:sz w:val="22"/>
          <w:szCs w:val="22"/>
        </w:rPr>
      </w:pPr>
      <w:r w:rsidRPr="00C86467">
        <w:rPr>
          <w:rFonts w:cstheme="minorHAnsi"/>
          <w:sz w:val="22"/>
          <w:szCs w:val="22"/>
        </w:rPr>
        <w:t>Coordenador</w:t>
      </w:r>
      <w:r w:rsidR="00EE61A9">
        <w:rPr>
          <w:rFonts w:cstheme="minorHAnsi"/>
          <w:sz w:val="22"/>
          <w:szCs w:val="22"/>
        </w:rPr>
        <w:t>a</w:t>
      </w:r>
      <w:r w:rsidRPr="00C86467">
        <w:rPr>
          <w:rFonts w:cstheme="minorHAnsi"/>
          <w:sz w:val="22"/>
          <w:szCs w:val="22"/>
        </w:rPr>
        <w:t xml:space="preserve"> </w:t>
      </w:r>
      <w:r w:rsidR="00EE61A9">
        <w:rPr>
          <w:rFonts w:cstheme="minorHAnsi"/>
          <w:sz w:val="22"/>
          <w:szCs w:val="22"/>
        </w:rPr>
        <w:t xml:space="preserve">Adjunta </w:t>
      </w:r>
      <w:r w:rsidRPr="00C86467">
        <w:rPr>
          <w:rFonts w:cstheme="minorHAnsi"/>
          <w:sz w:val="22"/>
          <w:szCs w:val="22"/>
        </w:rPr>
        <w:t>da CEP-CAU/RS</w:t>
      </w:r>
    </w:p>
    <w:p w14:paraId="25D57FB5" w14:textId="77777777" w:rsidR="00F93735" w:rsidRPr="009740E2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sectPr w:rsidR="00F93735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F02D" w14:textId="77777777" w:rsidR="00A1421C" w:rsidRDefault="00A1421C" w:rsidP="004C3048">
      <w:r>
        <w:separator/>
      </w:r>
    </w:p>
  </w:endnote>
  <w:endnote w:type="continuationSeparator" w:id="0">
    <w:p w14:paraId="5E414492" w14:textId="77777777" w:rsidR="00A1421C" w:rsidRDefault="00A1421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00F76C1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A5CBD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F36B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2371" w14:textId="77777777" w:rsidR="00A1421C" w:rsidRDefault="00A1421C" w:rsidP="004C3048">
      <w:r>
        <w:separator/>
      </w:r>
    </w:p>
  </w:footnote>
  <w:footnote w:type="continuationSeparator" w:id="0">
    <w:p w14:paraId="679B3D9D" w14:textId="77777777" w:rsidR="00A1421C" w:rsidRDefault="00A1421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AC8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307CB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50EE6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1D78AE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A5371A"/>
    <w:multiLevelType w:val="multilevel"/>
    <w:tmpl w:val="3B3A8F6A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5" w15:restartNumberingAfterBreak="0">
    <w:nsid w:val="0FBA005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A67F86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F91C1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817098"/>
    <w:multiLevelType w:val="multilevel"/>
    <w:tmpl w:val="7D14E4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812E1B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D97A7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FB26D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F269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0433C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FB159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946319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E97E20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A051C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8E705A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66318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8956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C84B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7585A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B333D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A31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A80DD0"/>
    <w:multiLevelType w:val="multilevel"/>
    <w:tmpl w:val="9CD659BA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eastAsiaTheme="minorEastAsia" w:cstheme="minorBidi" w:hint="default"/>
        <w:color w:val="auto"/>
        <w:sz w:val="20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7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6843F7F"/>
    <w:multiLevelType w:val="multilevel"/>
    <w:tmpl w:val="FF8C25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B732F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D2773A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8360A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5AC31A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7527BC1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C1D6393"/>
    <w:multiLevelType w:val="multilevel"/>
    <w:tmpl w:val="9BCEDF3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35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7225C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37"/>
  </w:num>
  <w:num w:numId="2" w16cid:durableId="1015962710">
    <w:abstractNumId w:val="8"/>
  </w:num>
  <w:num w:numId="3" w16cid:durableId="271396474">
    <w:abstractNumId w:val="16"/>
  </w:num>
  <w:num w:numId="4" w16cid:durableId="1811509629">
    <w:abstractNumId w:val="35"/>
  </w:num>
  <w:num w:numId="5" w16cid:durableId="1937011792">
    <w:abstractNumId w:val="15"/>
  </w:num>
  <w:num w:numId="6" w16cid:durableId="669018580">
    <w:abstractNumId w:val="21"/>
  </w:num>
  <w:num w:numId="7" w16cid:durableId="1434085262">
    <w:abstractNumId w:val="25"/>
  </w:num>
  <w:num w:numId="8" w16cid:durableId="1427921511">
    <w:abstractNumId w:val="1"/>
  </w:num>
  <w:num w:numId="9" w16cid:durableId="179777982">
    <w:abstractNumId w:val="28"/>
  </w:num>
  <w:num w:numId="10" w16cid:durableId="1202786590">
    <w:abstractNumId w:val="27"/>
  </w:num>
  <w:num w:numId="11" w16cid:durableId="2111273045">
    <w:abstractNumId w:val="7"/>
  </w:num>
  <w:num w:numId="12" w16cid:durableId="1905405626">
    <w:abstractNumId w:val="20"/>
  </w:num>
  <w:num w:numId="13" w16cid:durableId="12807139">
    <w:abstractNumId w:val="23"/>
  </w:num>
  <w:num w:numId="14" w16cid:durableId="1108622062">
    <w:abstractNumId w:val="5"/>
  </w:num>
  <w:num w:numId="15" w16cid:durableId="2130391056">
    <w:abstractNumId w:val="18"/>
  </w:num>
  <w:num w:numId="16" w16cid:durableId="354774910">
    <w:abstractNumId w:val="9"/>
  </w:num>
  <w:num w:numId="17" w16cid:durableId="2027363961">
    <w:abstractNumId w:val="6"/>
  </w:num>
  <w:num w:numId="18" w16cid:durableId="144788602">
    <w:abstractNumId w:val="14"/>
  </w:num>
  <w:num w:numId="19" w16cid:durableId="785004286">
    <w:abstractNumId w:val="10"/>
  </w:num>
  <w:num w:numId="20" w16cid:durableId="1987388786">
    <w:abstractNumId w:val="11"/>
  </w:num>
  <w:num w:numId="21" w16cid:durableId="893469256">
    <w:abstractNumId w:val="32"/>
  </w:num>
  <w:num w:numId="22" w16cid:durableId="970751388">
    <w:abstractNumId w:val="36"/>
  </w:num>
  <w:num w:numId="23" w16cid:durableId="1980454963">
    <w:abstractNumId w:val="31"/>
  </w:num>
  <w:num w:numId="24" w16cid:durableId="130250120">
    <w:abstractNumId w:val="12"/>
  </w:num>
  <w:num w:numId="25" w16cid:durableId="1305891192">
    <w:abstractNumId w:val="17"/>
  </w:num>
  <w:num w:numId="26" w16cid:durableId="626350580">
    <w:abstractNumId w:val="26"/>
  </w:num>
  <w:num w:numId="27" w16cid:durableId="1888447364">
    <w:abstractNumId w:val="24"/>
  </w:num>
  <w:num w:numId="28" w16cid:durableId="923222592">
    <w:abstractNumId w:val="22"/>
  </w:num>
  <w:num w:numId="29" w16cid:durableId="1865558940">
    <w:abstractNumId w:val="34"/>
  </w:num>
  <w:num w:numId="30" w16cid:durableId="2112970446">
    <w:abstractNumId w:val="4"/>
  </w:num>
  <w:num w:numId="31" w16cid:durableId="223611937">
    <w:abstractNumId w:val="30"/>
  </w:num>
  <w:num w:numId="32" w16cid:durableId="1817336954">
    <w:abstractNumId w:val="3"/>
  </w:num>
  <w:num w:numId="33" w16cid:durableId="1693608355">
    <w:abstractNumId w:val="29"/>
  </w:num>
  <w:num w:numId="34" w16cid:durableId="1817796197">
    <w:abstractNumId w:val="13"/>
  </w:num>
  <w:num w:numId="35" w16cid:durableId="230703925">
    <w:abstractNumId w:val="19"/>
  </w:num>
  <w:num w:numId="36" w16cid:durableId="1157068541">
    <w:abstractNumId w:val="2"/>
  </w:num>
  <w:num w:numId="37" w16cid:durableId="1321234993">
    <w:abstractNumId w:val="0"/>
  </w:num>
  <w:num w:numId="38" w16cid:durableId="1725790342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35F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3A7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2CA9"/>
    <w:rsid w:val="00043062"/>
    <w:rsid w:val="00043070"/>
    <w:rsid w:val="00043222"/>
    <w:rsid w:val="000433E6"/>
    <w:rsid w:val="00043416"/>
    <w:rsid w:val="00043448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C3B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180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8E8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E60"/>
    <w:rsid w:val="001013EC"/>
    <w:rsid w:val="001014A1"/>
    <w:rsid w:val="00101990"/>
    <w:rsid w:val="00101C66"/>
    <w:rsid w:val="00101E9C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087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3DF"/>
    <w:rsid w:val="001344AD"/>
    <w:rsid w:val="00134D2F"/>
    <w:rsid w:val="001351C6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2C6"/>
    <w:rsid w:val="002513F1"/>
    <w:rsid w:val="0025150C"/>
    <w:rsid w:val="0025164B"/>
    <w:rsid w:val="00251851"/>
    <w:rsid w:val="00251A87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580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4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4B62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014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2C2C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EE6"/>
    <w:rsid w:val="002F700F"/>
    <w:rsid w:val="002F713F"/>
    <w:rsid w:val="002F724F"/>
    <w:rsid w:val="002F755F"/>
    <w:rsid w:val="002F7676"/>
    <w:rsid w:val="002F7D87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15C"/>
    <w:rsid w:val="003022DD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1F8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B07"/>
    <w:rsid w:val="00345D64"/>
    <w:rsid w:val="00345E4D"/>
    <w:rsid w:val="0034642F"/>
    <w:rsid w:val="00346555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BD9"/>
    <w:rsid w:val="00361D87"/>
    <w:rsid w:val="0036200E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12E"/>
    <w:rsid w:val="0037640D"/>
    <w:rsid w:val="00376542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0C4D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B6B"/>
    <w:rsid w:val="003C0F72"/>
    <w:rsid w:val="003C15B8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45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36C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7B4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B2D"/>
    <w:rsid w:val="00405DBB"/>
    <w:rsid w:val="00405E30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E4F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D53"/>
    <w:rsid w:val="00481032"/>
    <w:rsid w:val="00481193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9F9"/>
    <w:rsid w:val="004A5A7E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D1A"/>
    <w:rsid w:val="004B2598"/>
    <w:rsid w:val="004B2896"/>
    <w:rsid w:val="004B2B43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2FC7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CD3"/>
    <w:rsid w:val="004F5D76"/>
    <w:rsid w:val="004F5DB9"/>
    <w:rsid w:val="004F5E31"/>
    <w:rsid w:val="004F6316"/>
    <w:rsid w:val="004F66A8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0C5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A7DB6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31C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C7AC5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57"/>
    <w:rsid w:val="005E5D6D"/>
    <w:rsid w:val="005E5D7B"/>
    <w:rsid w:val="005E6164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8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AB2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1D"/>
    <w:rsid w:val="00647ECF"/>
    <w:rsid w:val="00650F16"/>
    <w:rsid w:val="00651316"/>
    <w:rsid w:val="006515D2"/>
    <w:rsid w:val="00651A60"/>
    <w:rsid w:val="00651BA6"/>
    <w:rsid w:val="00651E33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A7B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88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4A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6D84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63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C74"/>
    <w:rsid w:val="006B1DBB"/>
    <w:rsid w:val="006B1F54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83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6F7EDF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07F6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371E"/>
    <w:rsid w:val="0071386B"/>
    <w:rsid w:val="00713CBA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37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AB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FB8"/>
    <w:rsid w:val="00756030"/>
    <w:rsid w:val="00756066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246"/>
    <w:rsid w:val="0076129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44E"/>
    <w:rsid w:val="00766540"/>
    <w:rsid w:val="007666DA"/>
    <w:rsid w:val="0076686E"/>
    <w:rsid w:val="00766ABE"/>
    <w:rsid w:val="00766DDC"/>
    <w:rsid w:val="00766E8B"/>
    <w:rsid w:val="00766EDA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F72"/>
    <w:rsid w:val="007832DA"/>
    <w:rsid w:val="00783510"/>
    <w:rsid w:val="007837C5"/>
    <w:rsid w:val="00783800"/>
    <w:rsid w:val="0078381C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389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EEF"/>
    <w:rsid w:val="007A7F71"/>
    <w:rsid w:val="007B0B36"/>
    <w:rsid w:val="007B0B6D"/>
    <w:rsid w:val="007B10B2"/>
    <w:rsid w:val="007B11D8"/>
    <w:rsid w:val="007B143A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46F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0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6E2"/>
    <w:rsid w:val="007E58D4"/>
    <w:rsid w:val="007E5A51"/>
    <w:rsid w:val="007E5B4C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37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5C9E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4CE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ED0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B40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5EB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1B1"/>
    <w:rsid w:val="00870729"/>
    <w:rsid w:val="008709D7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19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88A"/>
    <w:rsid w:val="008E09FD"/>
    <w:rsid w:val="008E0ADD"/>
    <w:rsid w:val="008E0E5F"/>
    <w:rsid w:val="008E1324"/>
    <w:rsid w:val="008E13BF"/>
    <w:rsid w:val="008E159E"/>
    <w:rsid w:val="008E1728"/>
    <w:rsid w:val="008E1A4C"/>
    <w:rsid w:val="008E2BF3"/>
    <w:rsid w:val="008E3279"/>
    <w:rsid w:val="008E3360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FDA"/>
    <w:rsid w:val="0090208F"/>
    <w:rsid w:val="00902276"/>
    <w:rsid w:val="00902429"/>
    <w:rsid w:val="00902516"/>
    <w:rsid w:val="0090255F"/>
    <w:rsid w:val="00902599"/>
    <w:rsid w:val="009038F1"/>
    <w:rsid w:val="009039E0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5F69"/>
    <w:rsid w:val="009264A2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D5E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7A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244"/>
    <w:rsid w:val="009543CF"/>
    <w:rsid w:val="009544A2"/>
    <w:rsid w:val="0095453B"/>
    <w:rsid w:val="00954559"/>
    <w:rsid w:val="0095472B"/>
    <w:rsid w:val="00954CC8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595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3AB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21C"/>
    <w:rsid w:val="00A14CA4"/>
    <w:rsid w:val="00A14D6E"/>
    <w:rsid w:val="00A155B6"/>
    <w:rsid w:val="00A15605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75A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5EAF"/>
    <w:rsid w:val="00A7659F"/>
    <w:rsid w:val="00A766F3"/>
    <w:rsid w:val="00A767D5"/>
    <w:rsid w:val="00A76B2D"/>
    <w:rsid w:val="00A76B80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58A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2A8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93"/>
    <w:rsid w:val="00AD2C3E"/>
    <w:rsid w:val="00AD2FD2"/>
    <w:rsid w:val="00AD3534"/>
    <w:rsid w:val="00AD359A"/>
    <w:rsid w:val="00AD38C0"/>
    <w:rsid w:val="00AD3B24"/>
    <w:rsid w:val="00AD3CA1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D80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7A9"/>
    <w:rsid w:val="00B248D6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4CB"/>
    <w:rsid w:val="00B50659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C69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4F81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0B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45B"/>
    <w:rsid w:val="00B7189F"/>
    <w:rsid w:val="00B71D4C"/>
    <w:rsid w:val="00B71E4B"/>
    <w:rsid w:val="00B71E71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57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B34"/>
    <w:rsid w:val="00BA7C2B"/>
    <w:rsid w:val="00BA7C63"/>
    <w:rsid w:val="00BA7D32"/>
    <w:rsid w:val="00BA7E56"/>
    <w:rsid w:val="00BA7F2B"/>
    <w:rsid w:val="00BB0481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7CC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08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28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6FA3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4C1"/>
    <w:rsid w:val="00C2195F"/>
    <w:rsid w:val="00C21C03"/>
    <w:rsid w:val="00C21C1E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8F1"/>
    <w:rsid w:val="00C24BF6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4DD"/>
    <w:rsid w:val="00C34768"/>
    <w:rsid w:val="00C34851"/>
    <w:rsid w:val="00C34E93"/>
    <w:rsid w:val="00C3500C"/>
    <w:rsid w:val="00C35118"/>
    <w:rsid w:val="00C35144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AC3"/>
    <w:rsid w:val="00C47EDF"/>
    <w:rsid w:val="00C500AB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7F7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8BF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8E3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0C53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1E2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B3E"/>
    <w:rsid w:val="00D12C40"/>
    <w:rsid w:val="00D12FBF"/>
    <w:rsid w:val="00D1307B"/>
    <w:rsid w:val="00D1332E"/>
    <w:rsid w:val="00D13489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A94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02C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B8D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CED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6C7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BE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3E0B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4CF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363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0DE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77E94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554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400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9D8"/>
    <w:rsid w:val="00EB6A28"/>
    <w:rsid w:val="00EB6B65"/>
    <w:rsid w:val="00EB6BD7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84A"/>
    <w:rsid w:val="00ED7A13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A5F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81C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A9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6F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ABA"/>
    <w:rsid w:val="00F55B98"/>
    <w:rsid w:val="00F55E0C"/>
    <w:rsid w:val="00F55EA0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93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38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C3C"/>
    <w:rsid w:val="00FA0D46"/>
    <w:rsid w:val="00FA0DB3"/>
    <w:rsid w:val="00FA0E11"/>
    <w:rsid w:val="00FA12FB"/>
    <w:rsid w:val="00FA17E3"/>
    <w:rsid w:val="00FA1DFA"/>
    <w:rsid w:val="00FA20A0"/>
    <w:rsid w:val="00FA213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C4F"/>
    <w:rsid w:val="00FA7EF4"/>
    <w:rsid w:val="00FB0268"/>
    <w:rsid w:val="00FB028D"/>
    <w:rsid w:val="00FB074E"/>
    <w:rsid w:val="00FB079C"/>
    <w:rsid w:val="00FB08E3"/>
    <w:rsid w:val="00FB0CE1"/>
    <w:rsid w:val="00FB0F7D"/>
    <w:rsid w:val="00FB113B"/>
    <w:rsid w:val="00FB1788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71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2F6F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7FF"/>
    <w:rsid w:val="00FC7898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5BA"/>
    <w:rsid w:val="00FE5A28"/>
    <w:rsid w:val="00FE5F1E"/>
    <w:rsid w:val="00FE667F"/>
    <w:rsid w:val="00FE6684"/>
    <w:rsid w:val="00FE6C0F"/>
    <w:rsid w:val="00FE6DD9"/>
    <w:rsid w:val="00FE7034"/>
    <w:rsid w:val="00FE7138"/>
    <w:rsid w:val="00FE726B"/>
    <w:rsid w:val="00FE797A"/>
    <w:rsid w:val="00FE7A32"/>
    <w:rsid w:val="00FE7E66"/>
    <w:rsid w:val="00FF02BE"/>
    <w:rsid w:val="00FF0477"/>
    <w:rsid w:val="00FF059F"/>
    <w:rsid w:val="00FF0A37"/>
    <w:rsid w:val="00FF0DAD"/>
    <w:rsid w:val="00FF0DD4"/>
    <w:rsid w:val="00FF1343"/>
    <w:rsid w:val="00FF13C9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8</Pages>
  <Words>2928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616</cp:revision>
  <cp:lastPrinted>2023-01-06T19:20:00Z</cp:lastPrinted>
  <dcterms:created xsi:type="dcterms:W3CDTF">2023-01-16T14:33:00Z</dcterms:created>
  <dcterms:modified xsi:type="dcterms:W3CDTF">2023-04-05T17:01:00Z</dcterms:modified>
</cp:coreProperties>
</file>