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0B3D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782187FB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C327AB">
        <w:rPr>
          <w:rFonts w:asciiTheme="minorHAnsi" w:hAnsiTheme="minorHAnsi"/>
          <w:b/>
          <w:sz w:val="22"/>
          <w:szCs w:val="22"/>
        </w:rPr>
        <w:t>9</w:t>
      </w:r>
      <w:r w:rsidR="00DE37AE">
        <w:rPr>
          <w:rFonts w:asciiTheme="minorHAnsi" w:hAnsiTheme="minorHAnsi"/>
          <w:b/>
          <w:sz w:val="22"/>
          <w:szCs w:val="22"/>
        </w:rPr>
        <w:t>1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</w:t>
      </w:r>
      <w:r w:rsidR="002E7EAA">
        <w:rPr>
          <w:rFonts w:asciiTheme="minorHAnsi" w:hAnsiTheme="minorHAnsi"/>
          <w:b/>
          <w:sz w:val="22"/>
          <w:szCs w:val="22"/>
        </w:rPr>
        <w:t>i</w:t>
      </w:r>
      <w:r w:rsidR="009066F6" w:rsidRPr="00BD2784">
        <w:rPr>
          <w:rFonts w:asciiTheme="minorHAnsi" w:hAnsiTheme="minorHAnsi"/>
          <w:b/>
          <w:sz w:val="22"/>
          <w:szCs w:val="22"/>
        </w:rPr>
        <w:t>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3547"/>
        <w:gridCol w:w="1506"/>
        <w:gridCol w:w="2893"/>
      </w:tblGrid>
      <w:tr w:rsidR="009066F6" w:rsidRPr="00BD2784" w14:paraId="11F64FEE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7DC502AB" w:rsidR="009066F6" w:rsidRPr="00BD2784" w:rsidRDefault="00DE37AE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maio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C327AB" w:rsidRPr="00BD2784" w14:paraId="1A86B905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C327AB" w:rsidRPr="00BD2784" w:rsidRDefault="00C327AB" w:rsidP="00C327A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2B3B9FCC" w:rsidR="00C327AB" w:rsidRPr="00BD2784" w:rsidRDefault="00C327AB" w:rsidP="00C327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5103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 </w:t>
            </w:r>
          </w:p>
        </w:tc>
      </w:tr>
      <w:tr w:rsidR="009066F6" w:rsidRPr="006C6C5B" w14:paraId="3ED95D62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BD249B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37CC6" w:rsidRDefault="00880DDC" w:rsidP="00777714">
            <w:pPr>
              <w:pStyle w:val="Default"/>
              <w:rPr>
                <w:sz w:val="22"/>
                <w:szCs w:val="22"/>
              </w:rPr>
            </w:pPr>
            <w:r w:rsidRPr="00537CC6">
              <w:rPr>
                <w:sz w:val="22"/>
                <w:szCs w:val="22"/>
              </w:rPr>
              <w:t xml:space="preserve">Fausto Henrique Steffen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537CC6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BD249B">
        <w:tc>
          <w:tcPr>
            <w:tcW w:w="198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5A7D3E" w:rsidRDefault="00880DDC" w:rsidP="00777714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5A7D3E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A7D3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BD249B">
        <w:tc>
          <w:tcPr>
            <w:tcW w:w="198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5A7D3E" w:rsidRDefault="00880DDC" w:rsidP="00B204AD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5A7D3E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5A7D3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7540B" w:rsidRPr="0020333C" w14:paraId="6C5D5B9A" w14:textId="77777777" w:rsidTr="00BD249B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394A1" w14:textId="5D75AD2B" w:rsidR="0077540B" w:rsidRDefault="0077540B" w:rsidP="007754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9B9AE" w14:textId="652D725D" w:rsidR="0077540B" w:rsidRPr="008D0DF0" w:rsidRDefault="0077540B" w:rsidP="0077540B">
            <w:pPr>
              <w:pStyle w:val="Default"/>
              <w:rPr>
                <w:sz w:val="22"/>
                <w:szCs w:val="22"/>
                <w:highlight w:val="red"/>
              </w:rPr>
            </w:pPr>
            <w:r w:rsidRPr="008D0DF0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53634" w14:textId="1B894AA1" w:rsidR="0077540B" w:rsidRPr="008D0DF0" w:rsidRDefault="0077540B" w:rsidP="0077540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 w:rsidRPr="008D0DF0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77540B" w:rsidRPr="0020333C" w14:paraId="4EA23025" w14:textId="77777777" w:rsidTr="00BD249B">
        <w:tc>
          <w:tcPr>
            <w:tcW w:w="198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1FC5C" w14:textId="1C9ACD35" w:rsidR="0077540B" w:rsidRDefault="0077540B" w:rsidP="007754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0E28D2AA" w:rsidR="0077540B" w:rsidRPr="008D0DF0" w:rsidRDefault="0077540B" w:rsidP="0077540B">
            <w:pPr>
              <w:pStyle w:val="Default"/>
              <w:rPr>
                <w:sz w:val="22"/>
                <w:szCs w:val="22"/>
              </w:rPr>
            </w:pPr>
            <w:r w:rsidRPr="008D0DF0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4F26768F" w:rsidR="0077540B" w:rsidRPr="008D0DF0" w:rsidRDefault="0077540B" w:rsidP="007754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0DF0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7540B" w:rsidRPr="0020333C" w14:paraId="1948D80C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7540B" w:rsidRPr="00BD2784" w:rsidRDefault="0077540B" w:rsidP="007754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7540B" w:rsidRPr="00D306B6" w:rsidRDefault="0077540B" w:rsidP="0077540B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7540B" w:rsidRPr="00D306B6" w:rsidRDefault="0077540B" w:rsidP="00775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7540B" w:rsidRPr="0020333C" w14:paraId="66BC7C7F" w14:textId="77777777" w:rsidTr="00BD249B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77540B" w:rsidRDefault="0077540B" w:rsidP="007754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761F38D" w:rsidR="0077540B" w:rsidRPr="0035255B" w:rsidRDefault="0077540B" w:rsidP="0077540B">
            <w:pPr>
              <w:pStyle w:val="Default"/>
              <w:rPr>
                <w:sz w:val="22"/>
                <w:szCs w:val="22"/>
              </w:rPr>
            </w:pPr>
            <w:r w:rsidRPr="0035255B">
              <w:rPr>
                <w:sz w:val="22"/>
                <w:szCs w:val="22"/>
              </w:rPr>
              <w:t>Tales Volker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3C91B53" w:rsidR="0077540B" w:rsidRPr="0035255B" w:rsidRDefault="0077540B" w:rsidP="00775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255B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77540B" w:rsidRPr="0020333C" w14:paraId="306E5DD2" w14:textId="77777777" w:rsidTr="00BD249B">
        <w:tc>
          <w:tcPr>
            <w:tcW w:w="198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FA485" w14:textId="77777777" w:rsidR="0077540B" w:rsidRDefault="0077540B" w:rsidP="007754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2C81" w14:textId="69A97C71" w:rsidR="0077540B" w:rsidRPr="0048787F" w:rsidRDefault="0077540B" w:rsidP="0077540B">
            <w:pPr>
              <w:pStyle w:val="Default"/>
              <w:rPr>
                <w:sz w:val="22"/>
                <w:szCs w:val="22"/>
              </w:rPr>
            </w:pPr>
            <w:r w:rsidRPr="0048787F">
              <w:rPr>
                <w:sz w:val="22"/>
                <w:szCs w:val="22"/>
              </w:rPr>
              <w:t>Cheila da Silva Chagas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0E74" w14:textId="7DAC232A" w:rsidR="0077540B" w:rsidRPr="0048787F" w:rsidRDefault="0077540B" w:rsidP="00775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787F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77540B" w:rsidRPr="006C6C5B" w14:paraId="560DABA2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77540B" w:rsidRPr="006C6C5B" w:rsidRDefault="0077540B" w:rsidP="0077540B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540B" w:rsidRPr="00BD2784" w14:paraId="3A9455FC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77540B" w:rsidRPr="00BD2784" w:rsidRDefault="0077540B" w:rsidP="0077540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7540B" w:rsidRPr="00BD2784" w14:paraId="165720BD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3C59333" w:rsidR="0077540B" w:rsidRPr="0052441A" w:rsidRDefault="0077540B" w:rsidP="0077540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</w:t>
            </w:r>
            <w:r w:rsidRPr="00A90EEC">
              <w:rPr>
                <w:rFonts w:ascii="Calibri" w:eastAsia="MS Mincho" w:hAnsi="Calibri" w:cs="Calibri"/>
                <w:sz w:val="22"/>
                <w:szCs w:val="22"/>
              </w:rPr>
              <w:t>suplente.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</w:t>
            </w:r>
          </w:p>
        </w:tc>
      </w:tr>
      <w:tr w:rsidR="0077540B" w:rsidRPr="006C6C5B" w14:paraId="4D0D9C93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77540B" w:rsidRPr="006C6C5B" w:rsidRDefault="0077540B" w:rsidP="0077540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540B" w:rsidRPr="00BD2784" w14:paraId="16CC3520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77540B" w:rsidRPr="006C6E91" w:rsidRDefault="0077540B" w:rsidP="0077540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7540B" w:rsidRPr="00BD2784" w14:paraId="2F2833D4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77540B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3340837F" w:rsidR="0077540B" w:rsidRPr="00874710" w:rsidRDefault="0077540B" w:rsidP="0077540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7471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390ª Reunião Ordinária é aprovada por </w:t>
            </w:r>
            <w:r w:rsidRPr="00874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 votos favoráveis e 1 ausência.</w:t>
            </w:r>
          </w:p>
        </w:tc>
      </w:tr>
      <w:tr w:rsidR="0077540B" w:rsidRPr="00BD2784" w14:paraId="48AD6A6C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45316D3B" w:rsidR="0077540B" w:rsidRPr="00366997" w:rsidRDefault="0077540B" w:rsidP="00775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37CC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Colher assinatura do secretário e do coordenador e publicar no site do CAU/RS.</w:t>
            </w:r>
          </w:p>
        </w:tc>
      </w:tr>
      <w:tr w:rsidR="0077540B" w:rsidRPr="00BD2784" w14:paraId="70A431D9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77540B" w:rsidRPr="00BD2784" w:rsidRDefault="0077540B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40B" w:rsidRPr="00BD2784" w14:paraId="73A3BE11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77540B" w:rsidRDefault="0077540B" w:rsidP="0077540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77540B" w:rsidRPr="00BD2784" w14:paraId="2D965979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06DE418" w:rsidR="0077540B" w:rsidRPr="00DE37AE" w:rsidRDefault="0077540B" w:rsidP="0077540B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74710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 Inserido extra pauta ite</w:t>
            </w:r>
            <w:r w:rsidR="004C62A6">
              <w:rPr>
                <w:rFonts w:asciiTheme="minorHAnsi" w:eastAsia="MS Mincho" w:hAnsiTheme="minorHAnsi"/>
                <w:sz w:val="22"/>
                <w:szCs w:val="22"/>
              </w:rPr>
              <w:t>ns</w:t>
            </w:r>
            <w:r w:rsidRPr="00874710">
              <w:rPr>
                <w:rFonts w:asciiTheme="minorHAnsi" w:eastAsia="MS Mincho" w:hAnsiTheme="minorHAnsi"/>
                <w:sz w:val="22"/>
                <w:szCs w:val="22"/>
              </w:rPr>
              <w:t xml:space="preserve"> 6.1.</w:t>
            </w:r>
            <w:r w:rsidR="00874710" w:rsidRPr="0087471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C62A6">
              <w:rPr>
                <w:rFonts w:asciiTheme="minorHAnsi" w:eastAsia="MS Mincho" w:hAnsiTheme="minorHAnsi"/>
                <w:sz w:val="22"/>
                <w:szCs w:val="22"/>
              </w:rPr>
              <w:t>e 6.2.</w:t>
            </w:r>
          </w:p>
        </w:tc>
      </w:tr>
      <w:tr w:rsidR="0077540B" w:rsidRPr="00BD2784" w14:paraId="40D6EF20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77540B" w:rsidRDefault="0077540B" w:rsidP="0077540B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40B" w:rsidRPr="00BD2784" w14:paraId="77F2369F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77540B" w:rsidRPr="00BD2784" w:rsidRDefault="0077540B" w:rsidP="0077540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540B" w:rsidRPr="00BD2784" w14:paraId="38959AFA" w14:textId="77777777" w:rsidTr="6B048346">
        <w:trPr>
          <w:trHeight w:val="241"/>
        </w:trPr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6FC9B114" w:rsidR="0077540B" w:rsidRPr="00EF116D" w:rsidRDefault="0077540B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F116D"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77540B" w:rsidRPr="00BD2784" w14:paraId="3A1C0313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77540B" w:rsidRDefault="0077540B" w:rsidP="0077540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540B" w:rsidRPr="002D3FB8" w14:paraId="714457F1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CF5D8B" w14:textId="00908C10" w:rsidR="0077540B" w:rsidRPr="00952461" w:rsidRDefault="0077540B" w:rsidP="0077540B">
            <w:pPr>
              <w:pStyle w:val="PargrafodaLista"/>
              <w:numPr>
                <w:ilvl w:val="0"/>
                <w:numId w:val="23"/>
              </w:numPr>
              <w:ind w:left="753" w:hanging="39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7540B" w:rsidRPr="002D3FB8" w14:paraId="304FAF90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69B46" w14:textId="5F81536A" w:rsidR="0077540B" w:rsidRPr="00952461" w:rsidRDefault="0077540B" w:rsidP="0077540B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n. 1743393</w:t>
            </w:r>
          </w:p>
        </w:tc>
      </w:tr>
      <w:tr w:rsidR="0077540B" w:rsidRPr="00727211" w14:paraId="2BB31CA3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3A6F8EEC" w:rsidR="0077540B" w:rsidRPr="00366997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77540B" w:rsidRPr="00FC3F3F" w14:paraId="47FCE1A7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2E97FBCC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C20AC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7171" w14:textId="4B2C0544" w:rsidR="0077540B" w:rsidRPr="00366997" w:rsidRDefault="002C20AC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Wiliam, Cheila e Tales</w:t>
            </w:r>
          </w:p>
        </w:tc>
      </w:tr>
      <w:tr w:rsidR="0077540B" w:rsidRPr="0074676B" w14:paraId="5B307165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BEC5" w14:textId="59946C71" w:rsidR="0077540B" w:rsidRPr="008A33AD" w:rsidRDefault="00712B16" w:rsidP="0077540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Wiliam</w:t>
            </w:r>
            <w:r w:rsidR="0077540B" w:rsidRPr="00E85D5F">
              <w:rPr>
                <w:rFonts w:asciiTheme="minorHAnsi" w:eastAsia="MS Mincho" w:hAnsiTheme="minorHAnsi"/>
                <w:sz w:val="22"/>
                <w:szCs w:val="22"/>
              </w:rPr>
              <w:t xml:space="preserve"> relata o </w:t>
            </w:r>
            <w:r w:rsidR="0077540B" w:rsidRPr="00DE37AE">
              <w:rPr>
                <w:rFonts w:asciiTheme="minorHAnsi" w:eastAsia="MS Mincho" w:hAnsiTheme="minorHAnsi"/>
                <w:sz w:val="22"/>
                <w:szCs w:val="22"/>
              </w:rPr>
              <w:t>Protocolo SICCAU n. 1743393</w:t>
            </w:r>
            <w:r w:rsidR="0077540B" w:rsidRPr="00E85D5F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direcionado à CPFi-CAU/RS, o qual refere-se à aprovação parcial do plano de ação do CAU/RS, devido a divergência dos valores estipulados nas diretrizes 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repasse de valores ao CSC. A assessora Cheila comenta que o encaminhamento do Gerente Gelson do CAU/BR está equivocado pois foi tramitado direto à CPFI-CAU/RS, sendo que o correto seria que a comunicação fosse realizada </w:t>
            </w:r>
            <w:r w:rsidR="00F109C3">
              <w:rPr>
                <w:rFonts w:asciiTheme="minorHAnsi" w:eastAsia="MS Mincho" w:hAnsiTheme="minorHAnsi"/>
                <w:sz w:val="22"/>
                <w:szCs w:val="22"/>
              </w:rPr>
              <w:t>partindo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presidência do CAU/BR para a presidência do CAU/RS. O gerente Tales relata que tomou conhecimento do documento, mas </w:t>
            </w:r>
            <w:r w:rsidR="00F109C3"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já havia conversado com o </w:t>
            </w:r>
            <w:r w:rsidR="00F109C3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 que a respo</w:t>
            </w:r>
            <w:r w:rsidR="00F109C3">
              <w:rPr>
                <w:rFonts w:asciiTheme="minorHAnsi" w:eastAsia="MS Mincho" w:hAnsiTheme="minorHAnsi"/>
                <w:sz w:val="22"/>
                <w:szCs w:val="22"/>
              </w:rPr>
              <w:t xml:space="preserve">sta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 w:rsidR="00F109C3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foi dada 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>via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C20AC">
              <w:rPr>
                <w:rFonts w:asciiTheme="minorHAnsi" w:eastAsia="MS Mincho" w:hAnsiTheme="minorHAnsi"/>
                <w:sz w:val="22"/>
                <w:szCs w:val="22"/>
              </w:rPr>
              <w:t>Santa Maria/RS. O Gerente Tales relata os principais temas da reunião realizada com o CSC, comenta que a posição do CAU/RS não foi de acordo com o formato do encaminhamento da reunião, Tales relatou os presentes e envolvidos no debate da questão; comenta sobre a necessidade da minuta do contrato assinado para posteriormente iniciar os re</w:t>
            </w:r>
            <w:r w:rsidR="007E0BC1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2C20AC">
              <w:rPr>
                <w:rFonts w:asciiTheme="minorHAnsi" w:eastAsia="MS Mincho" w:hAnsiTheme="minorHAnsi"/>
                <w:sz w:val="22"/>
                <w:szCs w:val="22"/>
              </w:rPr>
              <w:t>asses ao CSC.</w:t>
            </w:r>
          </w:p>
        </w:tc>
      </w:tr>
      <w:tr w:rsidR="0077540B" w:rsidRPr="00BD2784" w14:paraId="56827135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21F36A59" w:rsidR="0077540B" w:rsidRPr="00712B16" w:rsidRDefault="00712B16" w:rsidP="6B04834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6B048346">
              <w:rPr>
                <w:rFonts w:asciiTheme="minorHAnsi" w:eastAsia="MS Mincho" w:hAnsiTheme="minorHAnsi"/>
                <w:sz w:val="22"/>
                <w:szCs w:val="22"/>
              </w:rPr>
              <w:t>A assessoria encaminhará o protocolo à presidência do CAU/</w:t>
            </w:r>
            <w:r w:rsidR="34F93D06" w:rsidRPr="6B048346">
              <w:rPr>
                <w:rFonts w:asciiTheme="minorHAnsi" w:eastAsia="MS Mincho" w:hAnsiTheme="minorHAnsi"/>
                <w:sz w:val="22"/>
                <w:szCs w:val="22"/>
              </w:rPr>
              <w:t>RS.</w:t>
            </w:r>
          </w:p>
        </w:tc>
      </w:tr>
      <w:tr w:rsidR="0077540B" w:rsidRPr="00BD2784" w14:paraId="0B663004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2C1444E" w14:textId="77777777" w:rsidR="00F109C3" w:rsidRPr="00952461" w:rsidRDefault="00F109C3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7540B" w:rsidRPr="004A1933" w14:paraId="1403ABA1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1FC29" w14:textId="6EA82B1C" w:rsidR="0077540B" w:rsidRPr="00DE37AE" w:rsidRDefault="0077540B" w:rsidP="0077540B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de março/2023</w:t>
            </w:r>
          </w:p>
        </w:tc>
      </w:tr>
      <w:tr w:rsidR="0077540B" w:rsidRPr="00366997" w14:paraId="2C002E38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DC0758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9C39" w14:textId="77777777" w:rsidR="0077540B" w:rsidRPr="00366997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77540B" w:rsidRPr="00366997" w14:paraId="7AD16884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9E965" w14:textId="78FA01D9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B935F" w14:textId="5F9F2FE1" w:rsidR="0077540B" w:rsidRPr="00366997" w:rsidRDefault="0077540B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DE37AE">
              <w:rPr>
                <w:rFonts w:asciiTheme="minorHAnsi" w:hAnsiTheme="minorHAnsi" w:cstheme="minorHAnsi"/>
                <w:sz w:val="22"/>
                <w:szCs w:val="22"/>
              </w:rPr>
              <w:t>Pedro Jardim, Cheila Chagas e William Gritti</w:t>
            </w:r>
          </w:p>
        </w:tc>
      </w:tr>
      <w:tr w:rsidR="0077540B" w:rsidRPr="00952461" w14:paraId="5A81E5FD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39B52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31015" w14:textId="3A8CC18C" w:rsidR="00874710" w:rsidRPr="004D7C56" w:rsidRDefault="00874710" w:rsidP="6B04834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O contador Pedro faz a apresentação dos resultados do balancete do mês de março de 2023 através da ferramenta </w:t>
            </w:r>
            <w:r w:rsidRPr="6B048346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dashboard</w:t>
            </w:r>
            <w:r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. Pedro relata a receita arrecadada até o final do mês de março, com aproximadamente 25% realizado do total anual previsto. Pedro mostra a evolução da arrecadação ao longo dos meses; faz breve comparação com os dados acumulados no ano de 2022, em relação a arrecadação com RRTs e anuidades; Pedro informa que o mês de março de 2023 foi o de maior arrecadação do ano até então, e também dos últimos anos. 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>O conselheiro Iponema sugere a elaboração de deliberação para que a CEP-CAU/RS informe como tem procedido a análise das arrecadações d</w:t>
            </w:r>
            <w:r w:rsidR="000B3D19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s RRTs, com filtros de tipos de serviços e períodos. Pedro relata sobre </w:t>
            </w:r>
            <w:r w:rsidR="0D91076C" w:rsidRPr="6B048346">
              <w:rPr>
                <w:rFonts w:asciiTheme="minorHAnsi" w:eastAsia="MS Mincho" w:hAnsiTheme="minorHAnsi"/>
                <w:sz w:val="22"/>
                <w:szCs w:val="22"/>
              </w:rPr>
              <w:t>os gastos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 realizados no mês de março e o acumulado ao longo do ano de 2023. O contador Pedro comenta que foi realizado o pagamento do evento “Seminário de Ações Afirmativas”; detalha os gastos com despesas pessoais </w:t>
            </w:r>
            <w:r w:rsidR="004D7C56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do CAU/RS 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e encargos. A assessora Cheila comenta a </w:t>
            </w:r>
            <w:r w:rsidR="00C61344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previsão de 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>realização d</w:t>
            </w:r>
            <w:r w:rsidR="004D7C56" w:rsidRPr="6B048346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6005BE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 concurso público no ano de 2023, onde já foi selecionada a banca realizadora e detalha demais informações. </w:t>
            </w:r>
            <w:r w:rsidR="00C61344" w:rsidRPr="6B048346">
              <w:rPr>
                <w:rFonts w:asciiTheme="minorHAnsi" w:eastAsia="MS Mincho" w:hAnsiTheme="minorHAnsi"/>
                <w:sz w:val="22"/>
                <w:szCs w:val="22"/>
              </w:rPr>
              <w:t>O contador Pedro apresenta a composição do imobilizado, comenta sobre aquisições recentes de mesas</w:t>
            </w:r>
            <w:r w:rsidR="00B70C29" w:rsidRPr="6B048346">
              <w:rPr>
                <w:rFonts w:asciiTheme="minorHAnsi" w:eastAsia="MS Mincho" w:hAnsiTheme="minorHAnsi"/>
                <w:sz w:val="22"/>
                <w:szCs w:val="22"/>
              </w:rPr>
              <w:t>. O conselheiro Iponema comenta sobre carros disponíveis para doação por parte do IGP, a assessoria irá verificar a possibilidade.</w:t>
            </w:r>
            <w:r w:rsidR="00C43AF2" w:rsidRPr="6B048346">
              <w:rPr>
                <w:rFonts w:asciiTheme="minorHAnsi" w:eastAsia="MS Mincho" w:hAnsiTheme="minorHAnsi"/>
                <w:sz w:val="22"/>
                <w:szCs w:val="22"/>
              </w:rPr>
              <w:t xml:space="preserve"> O contador Pedro relata os créditos a receber de pessoas físicas e jurídicas; apresenta os valores disponíveis em conta do CAU/RS e detalha as aplicações realizadas; apresenta o resultado orçamentário e o resultado patrimonial. Por fim, Pedro apresenta o resultado de superávit financeiro existente.  </w:t>
            </w:r>
          </w:p>
          <w:p w14:paraId="758A6CEE" w14:textId="1248C4E6" w:rsidR="0077540B" w:rsidRPr="004D7C56" w:rsidRDefault="0077540B" w:rsidP="0077540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D7C56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faz a apresentação da execução orçamentária do mês de </w:t>
            </w:r>
            <w:r w:rsidR="00C43AF2" w:rsidRPr="004D7C56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Pr="004D7C56">
              <w:rPr>
                <w:rFonts w:asciiTheme="minorHAnsi" w:eastAsia="MS Mincho" w:hAnsiTheme="minorHAnsi"/>
                <w:sz w:val="22"/>
                <w:szCs w:val="22"/>
              </w:rPr>
              <w:t xml:space="preserve"> de 2023. William passa a apresentar a execução orçamentária de cada uma das comissões</w:t>
            </w:r>
            <w:r w:rsidR="00D718D8" w:rsidRPr="004D7C56">
              <w:rPr>
                <w:rFonts w:asciiTheme="minorHAnsi" w:eastAsia="MS Mincho" w:hAnsiTheme="minorHAnsi"/>
                <w:sz w:val="22"/>
                <w:szCs w:val="22"/>
              </w:rPr>
              <w:t>, iniciando pela CPFi-CAU/RS</w:t>
            </w:r>
            <w:r w:rsidRPr="004D7C56">
              <w:rPr>
                <w:rFonts w:asciiTheme="minorHAnsi" w:eastAsia="MS Mincho" w:hAnsiTheme="minorHAnsi"/>
                <w:sz w:val="22"/>
                <w:szCs w:val="22"/>
              </w:rPr>
              <w:t xml:space="preserve"> e faz comparativo com o orçado previamente; </w:t>
            </w:r>
            <w:r w:rsidR="00FA1770" w:rsidRPr="004D7C56">
              <w:rPr>
                <w:rFonts w:asciiTheme="minorHAnsi" w:eastAsia="MS Mincho" w:hAnsiTheme="minorHAnsi"/>
                <w:sz w:val="22"/>
                <w:szCs w:val="22"/>
              </w:rPr>
              <w:t>relata que o pagamento ao CSC está suspenso no momento</w:t>
            </w:r>
            <w:r w:rsidR="003B4AF6" w:rsidRPr="004D7C56">
              <w:rPr>
                <w:rFonts w:asciiTheme="minorHAnsi" w:eastAsia="MS Mincho" w:hAnsiTheme="minorHAnsi"/>
                <w:sz w:val="22"/>
                <w:szCs w:val="22"/>
              </w:rPr>
              <w:t xml:space="preserve">. Os membros comentam a participação de escritórios de arquitetura em concursos de arquitetura. </w:t>
            </w:r>
            <w:r w:rsidR="004D7C56" w:rsidRPr="004D7C56">
              <w:rPr>
                <w:rFonts w:asciiTheme="minorHAnsi" w:eastAsia="MS Mincho" w:hAnsiTheme="minorHAnsi"/>
                <w:sz w:val="22"/>
                <w:szCs w:val="22"/>
              </w:rPr>
              <w:t xml:space="preserve">Wiliam volta a detalhar </w:t>
            </w:r>
            <w:r w:rsidRPr="004D7C56">
              <w:rPr>
                <w:rFonts w:asciiTheme="minorHAnsi" w:eastAsia="MS Mincho" w:hAnsiTheme="minorHAnsi"/>
                <w:sz w:val="22"/>
                <w:szCs w:val="22"/>
              </w:rPr>
              <w:t>o orçamento executado de cada um dos escritórios das regionais; detalha em específico cada gerência; detalha sobre orçamento da secretaria geral e presidência. William detalha sobre os valores orçados e executados dos projetos especiais.</w:t>
            </w:r>
          </w:p>
        </w:tc>
      </w:tr>
      <w:tr w:rsidR="0077540B" w:rsidRPr="00952461" w14:paraId="6BE78EE0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60FABE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03113" w14:textId="5B01B331" w:rsidR="0077540B" w:rsidRPr="00874710" w:rsidRDefault="006005BE" w:rsidP="008735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Cheila elaborará minuta de deliberação 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 xml:space="preserve">para ser apresentada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à CEP-CAU/RS solicitando informações de como a comissão tem procedido a análise das arrecadações d</w:t>
            </w:r>
            <w:r w:rsidR="000B3D19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RRTs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>. Cheila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presentará 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 xml:space="preserve">a minuta para apreciação e aprovação dos membros da CPFi-CAU/RS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próxima reunião</w:t>
            </w:r>
            <w:r w:rsidR="008735CD">
              <w:rPr>
                <w:rFonts w:asciiTheme="minorHAnsi" w:eastAsia="MS Mincho" w:hAnsiTheme="minorHAnsi"/>
                <w:sz w:val="22"/>
                <w:szCs w:val="22"/>
              </w:rPr>
              <w:t xml:space="preserve">. A </w:t>
            </w:r>
            <w:r w:rsidR="0077540B" w:rsidRPr="00874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</w:t>
            </w:r>
            <w:r w:rsidR="00874710" w:rsidRPr="00874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32</w:t>
            </w:r>
            <w:r w:rsidR="0077540B" w:rsidRPr="00874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</w:tc>
      </w:tr>
      <w:tr w:rsidR="0077540B" w14:paraId="4F848B35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73976A" w14:textId="7742DB2C" w:rsidR="0077540B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40B" w:rsidRPr="004A1933" w14:paraId="08841478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D57F5" w14:textId="3096A115" w:rsidR="0077540B" w:rsidRPr="004A1933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77540B" w:rsidRPr="00366997" w14:paraId="0109178F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11F77D" w14:textId="0A95800C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6395" w14:textId="0EFAF628" w:rsidR="0077540B" w:rsidRPr="0020607E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77540B" w:rsidRPr="00366997" w14:paraId="4A48AB9D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D986EA" w14:textId="52074995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9A12A" w14:textId="4D7CD85E" w:rsidR="0077540B" w:rsidRPr="0020607E" w:rsidRDefault="0077540B" w:rsidP="0077540B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eastAsia="MS Mincho" w:hAnsiTheme="minorHAnsi"/>
                <w:bCs/>
                <w:sz w:val="22"/>
                <w:szCs w:val="22"/>
              </w:rPr>
              <w:t>Cheila Chagas</w:t>
            </w:r>
          </w:p>
        </w:tc>
      </w:tr>
      <w:tr w:rsidR="0077540B" w:rsidRPr="00E60CEC" w14:paraId="71B2B7D6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7A54" w14:textId="7014634A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4AEE" w14:textId="33499437" w:rsidR="0077540B" w:rsidRPr="002C20AC" w:rsidRDefault="0077540B" w:rsidP="0077540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o protocolo SICCAU </w:t>
            </w:r>
            <w:r w:rsidR="002C20AC"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1704168/2023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 que </w:t>
            </w:r>
            <w:r w:rsid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 solicita a isenção da anuidade de forma integral, tal protocolo é relacionado a deliberação nº 0</w:t>
            </w:r>
            <w:r w:rsid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33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CPFI-CAU/RS.</w:t>
            </w:r>
          </w:p>
          <w:p w14:paraId="5C11FC2B" w14:textId="7316C33B" w:rsidR="002C20AC" w:rsidRPr="002C20AC" w:rsidRDefault="002C20AC" w:rsidP="002C20A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o protocolo SICCAU 1723404/2023 em que </w:t>
            </w:r>
            <w:r w:rsid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 solicita a isenção da anuidade de forma integral, tal protocolo é relacionado a deliberação nº 034/2023 CPFI-CAU/RS.</w:t>
            </w:r>
          </w:p>
          <w:p w14:paraId="3903D344" w14:textId="3AC7CFBC" w:rsidR="002C20AC" w:rsidRPr="00551787" w:rsidRDefault="002C20AC" w:rsidP="002C20A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A assessora Cheila comenta o protocolo SICCAU </w:t>
            </w:r>
            <w:r w:rsid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1704390</w:t>
            </w:r>
            <w:r w:rsidRP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em que </w:t>
            </w:r>
            <w:r w:rsid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P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profissional solicita a isenção da anuidade de forma integral, tal protocolo é relacionado a deliberação nº 035/2023 CPFI-CAU/RS.</w:t>
            </w:r>
          </w:p>
          <w:p w14:paraId="6B1DCF9D" w14:textId="68C8172A" w:rsidR="0077540B" w:rsidRPr="002C20AC" w:rsidRDefault="002C20AC" w:rsidP="0077540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o protocolo SICCAU </w:t>
            </w:r>
            <w:r w:rsid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1703206</w:t>
            </w:r>
            <w:r w:rsidRPr="005517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em que a profissional solicita a isenção da anuidade de forma integral, tal protocolo é relacionado a deliberação nº 036/2023 CPFI-CAU/RS.</w:t>
            </w:r>
          </w:p>
        </w:tc>
      </w:tr>
      <w:tr w:rsidR="0077540B" w:rsidRPr="00E60CEC" w14:paraId="1130CA24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38C0B" w14:textId="2D6CF2BB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0AB37" w14:textId="26E4744F" w:rsidR="0077540B" w:rsidRPr="002C20AC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</w:t>
            </w:r>
            <w:r w:rsidR="002C20AC"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33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  <w:p w14:paraId="5C417BBB" w14:textId="5F4C5849" w:rsidR="0077540B" w:rsidRPr="002C20AC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</w:t>
            </w:r>
            <w:r w:rsid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34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  <w:p w14:paraId="3EF5297C" w14:textId="7DCB3994" w:rsidR="0077540B" w:rsidRPr="002C20AC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Deliberação nº </w:t>
            </w:r>
            <w:r w:rsid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035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  <w:p w14:paraId="6A607336" w14:textId="11E8BF87" w:rsidR="0077540B" w:rsidRPr="009A761F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</w:t>
            </w:r>
            <w:r w:rsid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36</w:t>
            </w:r>
            <w:r w:rsidRPr="002C20A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</w:tc>
      </w:tr>
      <w:tr w:rsidR="0077540B" w14:paraId="08FC3C05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B7170E" w14:textId="77777777" w:rsidR="0077540B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40B" w:rsidRPr="004A1933" w14:paraId="7A8BD916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974DAE" w14:textId="4E761C4A" w:rsidR="0077540B" w:rsidRPr="004A1933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77540B" w:rsidRPr="00366997" w14:paraId="04CA8EA6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408C4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13712" w14:textId="2BD794E0" w:rsidR="0077540B" w:rsidRPr="0035255B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77540B" w:rsidRPr="00366997" w14:paraId="08C30C2B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F395D" w14:textId="48FC1561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8946E" w14:textId="23AE9FB7" w:rsidR="0077540B" w:rsidRPr="0035255B" w:rsidRDefault="0077540B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255B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77540B" w:rsidRPr="009A761F" w14:paraId="75DADFB3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676AF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3DFBC" w14:textId="3447E70A" w:rsidR="00E1581D" w:rsidRPr="00E1581D" w:rsidRDefault="00E1581D" w:rsidP="00753B6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E1581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O gerente Tales relata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o</w:t>
            </w:r>
            <w:r w:rsidRPr="00E1581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trabalho de inclusão dos projetos especiais dentro da no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>v</w:t>
            </w:r>
            <w:r w:rsidRPr="00E1581D">
              <w:rPr>
                <w:rFonts w:ascii="Calibri" w:eastAsia="MS Mincho" w:hAnsi="Calibri"/>
                <w:sz w:val="22"/>
                <w:szCs w:val="22"/>
                <w:lang w:eastAsia="pt-BR"/>
              </w:rPr>
              <w:t>a metodologia “OKR”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,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qual tem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maior foco em objetivos, resultados e prazos. Tales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>informa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>que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o encontro de planejamento estratégico ocorrerá no dia 31/05/2023 na AMRIGS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, </w:t>
            </w:r>
            <w:r w:rsidR="008735C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informa que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meta é de que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todos os projetos estejam incluídos n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>a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metodologia,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possibilitando melhorias no processo da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reprogramação. </w:t>
            </w:r>
            <w:r w:rsidR="00753B6A">
              <w:rPr>
                <w:rFonts w:ascii="Calibri" w:eastAsia="MS Mincho" w:hAnsi="Calibri"/>
                <w:sz w:val="22"/>
                <w:szCs w:val="22"/>
                <w:lang w:eastAsia="pt-BR"/>
              </w:rPr>
              <w:t>Tales relata que por ser o último ano de gestão, o foco maior é na conclusão dos projetos e transparência para viabilizar a continuidade na próxima gestão.</w:t>
            </w:r>
          </w:p>
        </w:tc>
      </w:tr>
      <w:tr w:rsidR="0077540B" w:rsidRPr="009A761F" w14:paraId="4E9A6106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C4BCE7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FD2E4" w14:textId="1F37F79C" w:rsidR="0077540B" w:rsidRPr="00753B6A" w:rsidRDefault="008735CD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A assessoria enviará um questionário aos membros da CPFi-CAU/RS, que visa a identificação dos objetivos estratégicos locais.</w:t>
            </w:r>
          </w:p>
        </w:tc>
      </w:tr>
      <w:tr w:rsidR="0077540B" w:rsidRPr="00BD2784" w14:paraId="13581E76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D389BF" w14:textId="362DB554" w:rsidR="0077540B" w:rsidRDefault="0077540B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40B" w:rsidRPr="002D3FB8" w14:paraId="70ECB63A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902C9" w14:textId="1D28C9ED" w:rsidR="0077540B" w:rsidRPr="00562179" w:rsidRDefault="0077540B" w:rsidP="0077540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082954" w:rsidRPr="004A1933" w14:paraId="03E79EEB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CA5F6" w14:textId="167522F9" w:rsidR="00082954" w:rsidRPr="004A1933" w:rsidRDefault="00082954" w:rsidP="00225B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6.1 </w:t>
            </w:r>
            <w:r w:rsidR="004C62A6">
              <w:rPr>
                <w:rFonts w:asciiTheme="minorHAnsi" w:eastAsia="MS Mincho" w:hAnsiTheme="minorHAnsi"/>
                <w:b/>
                <w:sz w:val="22"/>
                <w:szCs w:val="22"/>
              </w:rPr>
              <w:t>Elaboração de vídeo da CPFi-CAU/RS para o Setor de Comunicações</w:t>
            </w:r>
          </w:p>
        </w:tc>
      </w:tr>
      <w:tr w:rsidR="00082954" w:rsidRPr="00874710" w14:paraId="6BD5137D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85AF6" w14:textId="77777777" w:rsidR="00082954" w:rsidRPr="00BD2784" w:rsidRDefault="00082954" w:rsidP="00225B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750C" w14:textId="77777777" w:rsidR="00082954" w:rsidRPr="00874710" w:rsidRDefault="00082954" w:rsidP="00225BD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10"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082954" w:rsidRPr="008B618E" w14:paraId="479C5224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9A336" w14:textId="77777777" w:rsidR="00082954" w:rsidRPr="00BD2784" w:rsidRDefault="00082954" w:rsidP="00225B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731BF" w14:textId="77777777" w:rsidR="00082954" w:rsidRPr="008B618E" w:rsidRDefault="00082954" w:rsidP="00225BD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82954" w:rsidRPr="00CA18F8" w14:paraId="3773A63B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7FC2E" w14:textId="77777777" w:rsidR="00082954" w:rsidRPr="00BD2784" w:rsidRDefault="00082954" w:rsidP="00225B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DFEC5" w14:textId="3DFD079A" w:rsidR="00082954" w:rsidRPr="004C62A6" w:rsidRDefault="00082954" w:rsidP="00225BDC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sz w:val="22"/>
                <w:szCs w:val="22"/>
                <w:lang w:eastAsia="pt-BR"/>
              </w:rPr>
            </w:pPr>
            <w:r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>A gerente Cheila comenta a sugestão por parte do Setor de Comunica</w:t>
            </w:r>
            <w:r w:rsidR="000B3D19">
              <w:rPr>
                <w:rFonts w:ascii="Calibri" w:eastAsia="MS Mincho" w:hAnsi="Calibri"/>
                <w:sz w:val="22"/>
                <w:szCs w:val="22"/>
                <w:lang w:eastAsia="pt-BR"/>
              </w:rPr>
              <w:t>ção</w:t>
            </w:r>
            <w:r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</w:t>
            </w:r>
            <w:r w:rsidR="008735CD">
              <w:rPr>
                <w:rFonts w:ascii="Calibri" w:eastAsia="MS Mincho" w:hAnsi="Calibri"/>
                <w:sz w:val="22"/>
                <w:szCs w:val="22"/>
                <w:lang w:eastAsia="pt-BR"/>
              </w:rPr>
              <w:t>para</w:t>
            </w:r>
            <w:r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gravação d</w:t>
            </w:r>
            <w:r w:rsidR="004C62A6"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>e</w:t>
            </w:r>
            <w:r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vídeos dos projetos e atividades </w:t>
            </w:r>
            <w:r w:rsidR="004C62A6"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>das comissões</w:t>
            </w:r>
            <w:r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do CAU/RS. Cheila comenta que seria interessante </w:t>
            </w:r>
            <w:r w:rsidR="004C62A6" w:rsidRPr="004C62A6">
              <w:rPr>
                <w:rFonts w:ascii="Calibri" w:eastAsia="MS Mincho" w:hAnsi="Calibri"/>
                <w:sz w:val="22"/>
                <w:szCs w:val="22"/>
                <w:lang w:eastAsia="pt-BR"/>
              </w:rPr>
              <w:t>elaborar roteiro para gravação, com principais pautas abordadas na CPFi-CAU/RS.</w:t>
            </w:r>
          </w:p>
        </w:tc>
      </w:tr>
      <w:tr w:rsidR="00082954" w:rsidRPr="003A6D35" w14:paraId="1DA828DD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BCF707" w14:textId="77777777" w:rsidR="00082954" w:rsidRPr="00BD2784" w:rsidRDefault="00082954" w:rsidP="00225B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DC053" w14:textId="1745F0C8" w:rsidR="00082954" w:rsidRPr="004C62A6" w:rsidRDefault="00082954" w:rsidP="00225BD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C62A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assessoria elaborará </w:t>
            </w:r>
            <w:r w:rsidR="004C62A6" w:rsidRPr="004C62A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roteir</w:t>
            </w:r>
            <w:r w:rsidR="004C62A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para gravação dos vídeos e apresentará aos membros da CPFi-CAU/RS na próxima reunião.</w:t>
            </w:r>
          </w:p>
        </w:tc>
      </w:tr>
      <w:tr w:rsidR="00082954" w:rsidRPr="002D3FB8" w14:paraId="43D45309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0979FA5" w14:textId="77777777" w:rsidR="00082954" w:rsidRDefault="00082954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7540B" w:rsidRPr="002D3FB8" w14:paraId="16B4D8C6" w14:textId="77777777" w:rsidTr="6B048346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953F94" w14:textId="61EDF65C" w:rsidR="0077540B" w:rsidRPr="004A1933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</w:t>
            </w:r>
            <w:r w:rsidR="004C62A6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874710">
              <w:rPr>
                <w:rFonts w:asciiTheme="minorHAnsi" w:eastAsia="MS Mincho" w:hAnsiTheme="minorHAnsi"/>
                <w:b/>
                <w:sz w:val="22"/>
                <w:szCs w:val="22"/>
              </w:rPr>
              <w:t>R</w:t>
            </w:r>
            <w:r w:rsidR="00874710" w:rsidRPr="00874710">
              <w:rPr>
                <w:rFonts w:asciiTheme="minorHAnsi" w:eastAsia="MS Mincho" w:hAnsiTheme="minorHAnsi"/>
                <w:b/>
                <w:sz w:val="22"/>
                <w:szCs w:val="22"/>
              </w:rPr>
              <w:t>elato das solicitações de reajuste</w:t>
            </w:r>
          </w:p>
        </w:tc>
      </w:tr>
      <w:tr w:rsidR="004C62A6" w:rsidRPr="00727211" w14:paraId="2FCD585F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CECC3" w14:textId="77777777" w:rsidR="004C62A6" w:rsidRPr="00BD2784" w:rsidRDefault="004C62A6" w:rsidP="004C62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3BD98" w14:textId="0F962D55" w:rsidR="004C62A6" w:rsidRPr="00874710" w:rsidRDefault="004C62A6" w:rsidP="004C62A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77540B" w:rsidRPr="00FC3F3F" w14:paraId="5B583C9F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3FA6B" w14:textId="104A8650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AC6C5" w14:textId="157D8FE2" w:rsidR="0077540B" w:rsidRPr="008B618E" w:rsidRDefault="004C62A6" w:rsidP="007754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255B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77540B" w:rsidRPr="0074676B" w14:paraId="7229733E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A7D6C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3E5F4" w14:textId="782418C3" w:rsidR="00E1581D" w:rsidRPr="004C62A6" w:rsidRDefault="004C62A6" w:rsidP="004C62A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O gerente </w:t>
            </w:r>
            <w:r w:rsidR="000A6841">
              <w:rPr>
                <w:rFonts w:ascii="Calibri" w:eastAsia="MS Mincho" w:hAnsi="Calibri"/>
                <w:sz w:val="22"/>
                <w:szCs w:val="22"/>
                <w:lang w:eastAsia="pt-BR"/>
              </w:rPr>
              <w:t>T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ales relata retorno sobre a solicitação de reajuste para os gerentes e coordenadores; informa que o tema foi pauta no CD-CAU/RS; relata que a opinião dos membros do CD-CAU/RS foi de que seria incluído na reprogramação. O conselheiro Fausto comenta que na reprogramação será destinado valor para o pagamento ser programado.</w:t>
            </w:r>
          </w:p>
        </w:tc>
      </w:tr>
      <w:tr w:rsidR="0077540B" w:rsidRPr="00BD2784" w14:paraId="11C4FFFE" w14:textId="77777777" w:rsidTr="6B04834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6F4CE" w14:textId="77777777" w:rsidR="0077540B" w:rsidRPr="00BD2784" w:rsidRDefault="0077540B" w:rsidP="007754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503D" w14:textId="74086E6B" w:rsidR="0077540B" w:rsidRPr="004C62A6" w:rsidRDefault="004C62A6" w:rsidP="007754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C62A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</w:tbl>
    <w:p w14:paraId="4D9D5FDB" w14:textId="4697C298" w:rsidR="00562179" w:rsidRDefault="00562179" w:rsidP="00562179"/>
    <w:p w14:paraId="047B783D" w14:textId="77777777" w:rsidR="004C62A6" w:rsidRDefault="004C62A6" w:rsidP="00562179"/>
    <w:p w14:paraId="6681869F" w14:textId="77777777" w:rsidR="004C62A6" w:rsidRDefault="004C62A6" w:rsidP="00562179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E37AE" w:rsidRPr="00D46FEA" w14:paraId="486469EC" w14:textId="77777777" w:rsidTr="00184FCE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13F329" w14:textId="775405DB" w:rsidR="00DE37AE" w:rsidRPr="00DE37AE" w:rsidRDefault="00DE37AE" w:rsidP="00DE37A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Definição de pauta da próxima reunião</w:t>
            </w:r>
          </w:p>
        </w:tc>
      </w:tr>
      <w:tr w:rsidR="00DE37AE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DE37AE" w:rsidRPr="00D46FEA" w:rsidRDefault="00DE37AE" w:rsidP="00DE37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DE37AE" w:rsidRPr="00EF116D" w:rsidRDefault="00DE37AE" w:rsidP="00DE37A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16D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DE37AE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DE37AE" w:rsidRPr="00D46FEA" w:rsidRDefault="00DE37AE" w:rsidP="00DE37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DE37AE" w:rsidRPr="00EF116D" w:rsidRDefault="00DE37AE" w:rsidP="00DE37A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116D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A6841" w:rsidRPr="00D46FEA" w14:paraId="5F288CFE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CC3EB4" w14:textId="2DD76D50" w:rsidR="000A6841" w:rsidRDefault="000A6841" w:rsidP="000A68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2B85" w14:textId="4F32FFE3" w:rsidR="000A6841" w:rsidRPr="00EF116D" w:rsidRDefault="000A6841" w:rsidP="000A684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Reprogramação</w:t>
            </w:r>
          </w:p>
        </w:tc>
      </w:tr>
      <w:tr w:rsidR="000A6841" w:rsidRPr="00D46FEA" w14:paraId="24D70DBB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AC677" w14:textId="7C4108FF" w:rsidR="000A6841" w:rsidRDefault="000A6841" w:rsidP="000A68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C9CC4" w14:textId="66031AB7" w:rsidR="000A6841" w:rsidRPr="00EF116D" w:rsidRDefault="000A6841" w:rsidP="000A684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16D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A6841" w:rsidRPr="00D46FEA" w14:paraId="0745090E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29FCF" w14:textId="448777F3" w:rsidR="000A6841" w:rsidRDefault="000A6841" w:rsidP="000A68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990CF" w14:textId="54E47237" w:rsidR="000A6841" w:rsidRPr="00EF116D" w:rsidRDefault="000A6841" w:rsidP="000A684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0A6841" w:rsidRPr="00D46FEA" w14:paraId="63C62B7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622025" w14:textId="1C118723" w:rsidR="000A6841" w:rsidRDefault="000A6841" w:rsidP="000A68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7F386" w14:textId="758AA722" w:rsidR="000A6841" w:rsidRPr="00EF116D" w:rsidRDefault="000A6841" w:rsidP="000A684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116D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p w14:paraId="35DEABCC" w14:textId="77777777" w:rsidR="00DE37AE" w:rsidRDefault="00DE37AE"/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066F6" w:rsidRPr="00BD2784" w14:paraId="370856DA" w14:textId="77777777" w:rsidTr="00562179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3050EE31" w:rsidR="009066F6" w:rsidRPr="00CA18F8" w:rsidRDefault="00EF3ACB" w:rsidP="00CA18F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9066F6"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9066F6" w14:paraId="01C5964D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66ACCC42" w:rsidR="009066F6" w:rsidRPr="00EF116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EF116D" w:rsidRPr="00EF116D">
              <w:rPr>
                <w:rFonts w:ascii="Calibri" w:hAnsi="Calibri" w:cs="Calibri"/>
                <w:sz w:val="22"/>
                <w:szCs w:val="22"/>
              </w:rPr>
              <w:t>7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 w:rsidRPr="00EF11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 w:rsidRPr="00EF116D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9066F6" w:rsidRPr="009853A6" w14:paraId="07DDAEEA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7DACDB3C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8447BF" w14:textId="190802C4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7DAA983" w14:textId="77777777" w:rsidR="00E1581D" w:rsidRDefault="00E1581D" w:rsidP="0035255B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7DBA5A05" w14:textId="77777777" w:rsidR="000B3D19" w:rsidRDefault="000B3D19" w:rsidP="0035255B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6EA0FC3" w14:textId="77777777" w:rsidR="004C62A6" w:rsidRDefault="004C62A6" w:rsidP="0035255B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417A8460" w14:textId="77777777" w:rsidR="00972BB5" w:rsidRDefault="00972BB5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5CE8C61" w14:textId="77777777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00D2916B" w14:textId="29216620" w:rsidR="00CA18F8" w:rsidRDefault="00CA18F8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629B0524" w14:textId="77777777" w:rsidR="00972BB5" w:rsidRDefault="00972BB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ACB8C80" w14:textId="554894BF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67C2A46E" w14:textId="77777777" w:rsidR="000B3D19" w:rsidRDefault="000B3D19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C7F4BE9" w14:textId="77777777" w:rsidR="00A86FCC" w:rsidRDefault="00A86FCC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656310CE" w14:textId="77777777" w:rsidR="004C62A6" w:rsidRPr="0052653A" w:rsidRDefault="004C62A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61DE" w14:textId="77777777" w:rsidR="0017060D" w:rsidRDefault="0017060D" w:rsidP="004C3048">
      <w:r>
        <w:separator/>
      </w:r>
    </w:p>
  </w:endnote>
  <w:endnote w:type="continuationSeparator" w:id="0">
    <w:p w14:paraId="2DB11868" w14:textId="77777777" w:rsidR="0017060D" w:rsidRDefault="001706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0DD6" w14:textId="77777777" w:rsidR="0017060D" w:rsidRDefault="0017060D" w:rsidP="004C3048">
      <w:r>
        <w:separator/>
      </w:r>
    </w:p>
  </w:footnote>
  <w:footnote w:type="continuationSeparator" w:id="0">
    <w:p w14:paraId="5C93767E" w14:textId="77777777" w:rsidR="0017060D" w:rsidRDefault="001706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3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4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5"/>
  </w:num>
  <w:num w:numId="15" w16cid:durableId="138890603">
    <w:abstractNumId w:val="6"/>
  </w:num>
  <w:num w:numId="16" w16cid:durableId="615794756">
    <w:abstractNumId w:val="22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0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1"/>
  </w:num>
  <w:num w:numId="26" w16cid:durableId="19170146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3D64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C23"/>
    <w:rsid w:val="00051FD2"/>
    <w:rsid w:val="00052022"/>
    <w:rsid w:val="000527E4"/>
    <w:rsid w:val="000535EB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954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841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3D19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4DFF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8D3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60D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C9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69A3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A28"/>
    <w:rsid w:val="00202B1C"/>
    <w:rsid w:val="0020430C"/>
    <w:rsid w:val="00204462"/>
    <w:rsid w:val="0020446F"/>
    <w:rsid w:val="0020607E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9F5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0AC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4343"/>
    <w:rsid w:val="002E5417"/>
    <w:rsid w:val="002E5CBC"/>
    <w:rsid w:val="002E616A"/>
    <w:rsid w:val="002E70C1"/>
    <w:rsid w:val="002E7AEA"/>
    <w:rsid w:val="002E7EA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55B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37E3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6D35"/>
    <w:rsid w:val="003A70E9"/>
    <w:rsid w:val="003A7125"/>
    <w:rsid w:val="003B0E1D"/>
    <w:rsid w:val="003B2C26"/>
    <w:rsid w:val="003B39F9"/>
    <w:rsid w:val="003B4042"/>
    <w:rsid w:val="003B4286"/>
    <w:rsid w:val="003B43F9"/>
    <w:rsid w:val="003B4AF6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57B53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87F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2A6"/>
    <w:rsid w:val="004C6931"/>
    <w:rsid w:val="004C715A"/>
    <w:rsid w:val="004C7744"/>
    <w:rsid w:val="004C7C07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C56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7F3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787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778E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3F8C"/>
    <w:rsid w:val="00594016"/>
    <w:rsid w:val="0059433B"/>
    <w:rsid w:val="00594C14"/>
    <w:rsid w:val="00595487"/>
    <w:rsid w:val="0059572E"/>
    <w:rsid w:val="00596A5E"/>
    <w:rsid w:val="00596EA4"/>
    <w:rsid w:val="00596F39"/>
    <w:rsid w:val="00597148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4903"/>
    <w:rsid w:val="005F58CB"/>
    <w:rsid w:val="005F686D"/>
    <w:rsid w:val="005F6D57"/>
    <w:rsid w:val="005F71DD"/>
    <w:rsid w:val="006005BE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324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22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2B16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6A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540B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1F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0BC1"/>
    <w:rsid w:val="007E1333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CD"/>
    <w:rsid w:val="008735E3"/>
    <w:rsid w:val="00874426"/>
    <w:rsid w:val="00874710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3AD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18E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DF0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273"/>
    <w:rsid w:val="008D73EC"/>
    <w:rsid w:val="008D7BD0"/>
    <w:rsid w:val="008D7CFC"/>
    <w:rsid w:val="008E06CA"/>
    <w:rsid w:val="008E0E9F"/>
    <w:rsid w:val="008E1728"/>
    <w:rsid w:val="008E31DC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0EC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57A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461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2BB5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61F"/>
    <w:rsid w:val="009A7934"/>
    <w:rsid w:val="009B0C3E"/>
    <w:rsid w:val="009B1939"/>
    <w:rsid w:val="009B2413"/>
    <w:rsid w:val="009B28F8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167"/>
    <w:rsid w:val="00AA62FE"/>
    <w:rsid w:val="00AA65F1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AB"/>
    <w:rsid w:val="00AB5725"/>
    <w:rsid w:val="00AB64BB"/>
    <w:rsid w:val="00AB71E0"/>
    <w:rsid w:val="00AC0D15"/>
    <w:rsid w:val="00AC0F31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29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2E9D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49B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C75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4FF6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27AB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3AF2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82"/>
    <w:rsid w:val="00C609D0"/>
    <w:rsid w:val="00C60D79"/>
    <w:rsid w:val="00C61344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96863"/>
    <w:rsid w:val="00C97B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607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8D8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2E6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7AE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81D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397E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D5F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10F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926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6D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09C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770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  <w:rsid w:val="0D91076C"/>
    <w:rsid w:val="34F93D06"/>
    <w:rsid w:val="6B048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1386</Words>
  <Characters>7486</Characters>
  <Application>Microsoft Office Word</Application>
  <DocSecurity>0</DocSecurity>
  <Lines>62</Lines>
  <Paragraphs>17</Paragraphs>
  <ScaleCrop>false</ScaleCrop>
  <Company>Microsoft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445</cp:revision>
  <cp:lastPrinted>2023-01-19T17:48:00Z</cp:lastPrinted>
  <dcterms:created xsi:type="dcterms:W3CDTF">2022-12-06T20:17:00Z</dcterms:created>
  <dcterms:modified xsi:type="dcterms:W3CDTF">2023-05-16T17:25:00Z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