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36BF3B6E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E821E7">
        <w:rPr>
          <w:rFonts w:asciiTheme="minorHAnsi" w:hAnsiTheme="minorHAnsi" w:cstheme="minorHAnsi"/>
          <w:b/>
          <w:sz w:val="22"/>
          <w:szCs w:val="22"/>
        </w:rPr>
        <w:t>7</w:t>
      </w:r>
      <w:r w:rsidRPr="002A5CA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042382E9" w:rsidR="00392F84" w:rsidRPr="002A5CAF" w:rsidRDefault="00E821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974912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943F46C" w:rsidR="00392F84" w:rsidRPr="002A5CAF" w:rsidRDefault="00936A51">
            <w:pPr>
              <w:jc w:val="both"/>
              <w:rPr>
                <w:rFonts w:asciiTheme="minorHAnsi" w:hAnsiTheme="minorHAnsi" w:cstheme="minorHAnsi"/>
              </w:rPr>
            </w:pPr>
            <w:bookmarkStart w:id="0" w:name="_Hlk130216459"/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749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mota via aplicativo </w:t>
            </w:r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bookmarkEnd w:id="0"/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BF1C2F" w:rsidRPr="002A5CAF" w14:paraId="2240001F" w14:textId="77777777" w:rsidTr="0015491C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BF1C2F" w:rsidRPr="002A5CAF" w:rsidRDefault="00BF1C2F">
            <w:pPr>
              <w:rPr>
                <w:rFonts w:asciiTheme="minorHAnsi" w:eastAsia="MS Mincho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BF1C2F" w:rsidRPr="002A5CAF" w:rsidRDefault="00BF1C2F" w:rsidP="005C47D0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F1C2F" w:rsidRPr="002A5CAF" w14:paraId="3BA6333B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941" w14:textId="77777777" w:rsidR="00BF1C2F" w:rsidRPr="002A5CAF" w:rsidRDefault="00BF1C2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183" w14:textId="76BD6AF9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B79" w14:textId="1CDC5E54" w:rsidR="00BF1C2F" w:rsidRPr="002A5CAF" w:rsidRDefault="00BF1C2F" w:rsidP="005C47D0">
            <w:pPr>
              <w:rPr>
                <w:rFonts w:asciiTheme="minorHAnsi" w:eastAsia="MS Mincho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</w:p>
        </w:tc>
      </w:tr>
      <w:tr w:rsidR="00BF1C2F" w:rsidRPr="002A5CAF" w14:paraId="18AF1DBF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6FD2" w14:textId="77777777" w:rsidR="00BF1C2F" w:rsidRPr="002A5CAF" w:rsidRDefault="00BF1C2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480" w14:textId="67EE0EED" w:rsidR="00BF1C2F" w:rsidRPr="002A5CAF" w:rsidRDefault="00BF1C2F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98" w14:textId="5386B232" w:rsidR="00BF1C2F" w:rsidRPr="002A5CAF" w:rsidRDefault="00BF1C2F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F818B4" w:rsidRPr="002A5CAF" w14:paraId="59A17830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FA5" w14:textId="77777777" w:rsidR="00F818B4" w:rsidRPr="002A5CAF" w:rsidRDefault="00F818B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E953" w14:textId="5322413A" w:rsidR="00F818B4" w:rsidRPr="002A5CAF" w:rsidRDefault="00F818B4">
            <w:pPr>
              <w:rPr>
                <w:rFonts w:asciiTheme="minorHAnsi" w:eastAsia="MS Mincho" w:hAnsiTheme="minorHAnsi" w:cstheme="minorHAnsi"/>
              </w:rPr>
            </w:pPr>
            <w:r w:rsidRPr="00F818B4">
              <w:rPr>
                <w:rFonts w:asciiTheme="minorHAnsi" w:eastAsia="MS Mincho" w:hAnsiTheme="minorHAnsi" w:cstheme="minorHAnsi"/>
                <w:sz w:val="22"/>
                <w:szCs w:val="22"/>
              </w:rPr>
              <w:t>Cecília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13EE" w14:textId="3726BBDD" w:rsidR="00F818B4" w:rsidRPr="002A5CAF" w:rsidRDefault="00F818B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BF1C2F" w:rsidRPr="002A5CAF" w14:paraId="695AD439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BF1C2F" w:rsidRPr="002A5CAF" w:rsidRDefault="00BF1C2F" w:rsidP="00936A5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BF1C2F" w:rsidRPr="002A5CAF" w:rsidRDefault="00BF1C2F" w:rsidP="00936A51">
            <w:pPr>
              <w:rPr>
                <w:rFonts w:asciiTheme="minorHAnsi" w:eastAsia="MS Mincho" w:hAnsiTheme="minorHAnsi" w:cstheme="minorHAnsi"/>
              </w:rPr>
            </w:pPr>
            <w:r w:rsidRPr="007B589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BF1C2F" w:rsidRPr="002A5CAF" w:rsidRDefault="00BF1C2F" w:rsidP="00936A51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777777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74053" w:rsidRPr="002A5CAF" w14:paraId="1FCF3C0B" w14:textId="77777777" w:rsidTr="0015491C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247DBAB3" w:rsidR="00C74053" w:rsidRDefault="00C74053" w:rsidP="00936A5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58C02DC7" w:rsidR="00C74053" w:rsidRPr="002A5CAF" w:rsidRDefault="00C74053" w:rsidP="00936A5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1F382338" w:rsidR="00C74053" w:rsidRPr="002A5CAF" w:rsidRDefault="00C74053" w:rsidP="00936A51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Geral </w:t>
            </w:r>
          </w:p>
        </w:tc>
      </w:tr>
      <w:tr w:rsidR="00AC5EBC" w:rsidRPr="002A5CAF" w14:paraId="409270DF" w14:textId="77777777" w:rsidTr="0015491C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9115" w14:textId="77777777" w:rsidR="00AC5EBC" w:rsidRDefault="00AC5EBC" w:rsidP="00936A5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A307" w14:textId="35AD642D" w:rsidR="00AC5EBC" w:rsidRDefault="00AC5EBC" w:rsidP="00936A5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Dal Lago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1990" w14:textId="475A3EF0" w:rsidR="00AC5EBC" w:rsidRDefault="00AC5EBC" w:rsidP="00936A51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de Mesa</w:t>
            </w:r>
          </w:p>
        </w:tc>
      </w:tr>
      <w:tr w:rsidR="00C74053" w:rsidRPr="002A5CAF" w14:paraId="33F0AB94" w14:textId="77777777" w:rsidTr="0015491C">
        <w:tc>
          <w:tcPr>
            <w:tcW w:w="184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5F0C" w14:textId="77777777" w:rsidR="00C74053" w:rsidRDefault="00C74053" w:rsidP="00936A5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37BD" w14:textId="4C428CCD" w:rsidR="00C74053" w:rsidRDefault="00AC5EBC" w:rsidP="00936A5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022F" w14:textId="4314E649" w:rsidR="00C74053" w:rsidRDefault="00AC5EBC" w:rsidP="00936A51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EC2AFCD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6A26F29E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936A51" w:rsidRPr="002A5CAF" w14:paraId="2D1B7843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936A51" w:rsidRPr="002A5CAF" w14:paraId="333110B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26622944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bookmarkStart w:id="1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</w:t>
            </w:r>
            <w:r w:rsidR="00293A9D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656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bookmarkEnd w:id="1"/>
      <w:tr w:rsidR="00D44E26" w:rsidRPr="002A5CAF" w14:paraId="58B53B39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71A7B641" w:rsidR="00D44E26" w:rsidRPr="002A5CAF" w:rsidRDefault="00E821E7" w:rsidP="00E821E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há </w:t>
            </w:r>
            <w:r w:rsidR="00974912" w:rsidRPr="00974912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pautadas</w:t>
            </w:r>
            <w:r w:rsidR="00974912" w:rsidRPr="009749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votação.</w:t>
            </w:r>
          </w:p>
        </w:tc>
      </w:tr>
      <w:tr w:rsidR="00D44E26" w:rsidRPr="002A5CAF" w14:paraId="383BEF3D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A5CAF" w:rsidRDefault="00D44E26" w:rsidP="00D44E26">
            <w:pPr>
              <w:rPr>
                <w:rFonts w:asciiTheme="minorHAnsi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0D49F3CE" w:rsidR="00D44E26" w:rsidRPr="002A5CAF" w:rsidRDefault="002062E5" w:rsidP="00D44E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 súmula anterior para votação na próxima reunião.</w:t>
            </w:r>
          </w:p>
        </w:tc>
      </w:tr>
      <w:tr w:rsidR="00D44E26" w:rsidRPr="002A5CAF" w14:paraId="3D17BDE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4E26" w:rsidRPr="002A5CAF" w14:paraId="32D5EF84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6D775C8C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bookmarkStart w:id="2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504C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44E26" w:rsidRPr="002A5CAF" w14:paraId="39E0D4AB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EE307E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67A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2A133B9F" w:rsidR="00D44E26" w:rsidRPr="002A5CAF" w:rsidRDefault="00867A1A" w:rsidP="00D44E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Cecília</w:t>
            </w:r>
          </w:p>
        </w:tc>
      </w:tr>
      <w:tr w:rsidR="00D44E26" w:rsidRPr="002A5CAF" w14:paraId="70CFD5EF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22BCFC23" w:rsidR="00656C4D" w:rsidRPr="002A5CAF" w:rsidRDefault="003A0D88" w:rsidP="00656C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comenta </w:t>
            </w:r>
            <w:r w:rsidR="00293A9D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350981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293A9D">
              <w:rPr>
                <w:rFonts w:asciiTheme="minorHAnsi" w:hAnsiTheme="minorHAnsi" w:cstheme="minorHAnsi"/>
                <w:sz w:val="22"/>
                <w:szCs w:val="22"/>
              </w:rPr>
              <w:t xml:space="preserve"> escritório de arquitetura </w:t>
            </w:r>
            <w:r w:rsidR="00350981">
              <w:rPr>
                <w:rFonts w:asciiTheme="minorHAnsi" w:hAnsiTheme="minorHAnsi" w:cstheme="minorHAnsi"/>
                <w:sz w:val="22"/>
                <w:szCs w:val="22"/>
              </w:rPr>
              <w:t xml:space="preserve">onde uma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amiga arquiteta</w:t>
            </w:r>
            <w:r w:rsidR="00350981">
              <w:rPr>
                <w:rFonts w:asciiTheme="minorHAnsi" w:hAnsiTheme="minorHAnsi" w:cstheme="minorHAnsi"/>
                <w:sz w:val="22"/>
                <w:szCs w:val="22"/>
              </w:rPr>
              <w:t xml:space="preserve"> trabalha</w:t>
            </w:r>
            <w:r w:rsidR="00293A9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criou uma comissão de clima, para tratar de assuntos diversos dos funcionários.</w:t>
            </w:r>
          </w:p>
        </w:tc>
      </w:tr>
      <w:bookmarkEnd w:id="2"/>
      <w:tr w:rsidR="00D44E26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4E26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44E26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3CE3BCC2" w:rsidR="00D44E26" w:rsidRPr="00425E7B" w:rsidRDefault="00E821E7" w:rsidP="00DC23B0">
            <w:pPr>
              <w:pStyle w:val="PargrafodaLista"/>
              <w:numPr>
                <w:ilvl w:val="1"/>
                <w:numId w:val="1"/>
              </w:numPr>
              <w:ind w:left="316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2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Oficina de Planejamento e Projetos</w:t>
            </w:r>
          </w:p>
        </w:tc>
      </w:tr>
      <w:tr w:rsidR="00D44E26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30BDA2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3BBC208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67A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4B220B27" w:rsidR="00D44E26" w:rsidRPr="002A5CAF" w:rsidRDefault="00974912" w:rsidP="00D44E26">
            <w:pPr>
              <w:jc w:val="both"/>
              <w:rPr>
                <w:rFonts w:asciiTheme="minorHAnsi" w:hAnsiTheme="minorHAnsi" w:cstheme="minorHAnsi"/>
              </w:rPr>
            </w:pPr>
            <w:r w:rsidRPr="00974912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Volker</w:t>
            </w:r>
            <w:r w:rsidR="00AC5EB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21E7">
              <w:rPr>
                <w:rFonts w:asciiTheme="minorHAnsi" w:hAnsiTheme="minorHAnsi" w:cstheme="minorHAnsi"/>
                <w:sz w:val="22"/>
                <w:szCs w:val="22"/>
              </w:rPr>
              <w:t xml:space="preserve"> Carla Lago</w:t>
            </w:r>
            <w:r w:rsidR="00AC5EBC">
              <w:rPr>
                <w:rFonts w:asciiTheme="minorHAnsi" w:hAnsiTheme="minorHAnsi" w:cstheme="minorHAnsi"/>
                <w:sz w:val="22"/>
                <w:szCs w:val="22"/>
              </w:rPr>
              <w:t xml:space="preserve"> e William</w:t>
            </w:r>
          </w:p>
        </w:tc>
      </w:tr>
      <w:tr w:rsidR="00D44E26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2ED03CAE" w:rsidR="00E1121F" w:rsidRPr="002A5CAF" w:rsidRDefault="00AC5EBC" w:rsidP="000846D6">
            <w:pPr>
              <w:jc w:val="both"/>
              <w:rPr>
                <w:rFonts w:asciiTheme="minorHAnsi" w:hAnsiTheme="minorHAnsi" w:cstheme="minorHAnsi"/>
              </w:rPr>
            </w:pP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gerente geral Tales informa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gerencia geral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 revisando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todos os projetos do plano de ações para 2023</w:t>
            </w:r>
            <w:r w:rsidR="000846D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todas as comissões e gerencias do CAU/RS. Informa que 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está mudando a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metodologia de monitoramento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passando do método detalhado para um formato mais amplo</w:t>
            </w:r>
            <w:r w:rsidR="00954F1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objetivo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195E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o CAU/RS conseguiu executar quase todos os projetos propostos em 2022, apresentando uma receita próxima ao valor das despesas, fechando o ano com sucesso.</w:t>
            </w:r>
            <w:r w:rsidR="00195E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gerência utilizará a ferramenta “OKR - </w:t>
            </w:r>
            <w:proofErr w:type="spellStart"/>
            <w:r w:rsidR="00195EE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Objectives</w:t>
            </w:r>
            <w:proofErr w:type="spellEnd"/>
            <w:r w:rsidR="00195EE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95EE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195EE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Key </w:t>
            </w:r>
            <w:proofErr w:type="spellStart"/>
            <w:r w:rsidR="00195EEA"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Results</w:t>
            </w:r>
            <w:proofErr w:type="spellEnd"/>
            <w:r w:rsidR="00195E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 </w:t>
            </w:r>
            <w:r w:rsidR="00195EEA" w:rsidRP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 Objetivos e Resultados-Chave em português</w:t>
            </w:r>
            <w:r w:rsidR="00195E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concentrará suas atividades no monitoramento dos resultados dos objetivos e não mais nos detalhes.</w:t>
            </w:r>
            <w:r w:rsidR="000846D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secretaria Carla Lago explica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metodologia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é um modelo de gestão objetivo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ajudará a trazer uma visão mais clara das etapas e prazos d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ações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“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OKR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 trabalha em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níveis e monitor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projetos 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ações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estratégicos e táticos; utiliza resultados-chaves voltados para os números, trazendo indicadores de fases, datas, prazos, etc.</w:t>
            </w:r>
            <w:r w:rsidR="00867A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40C7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</w:t>
            </w:r>
            <w:r w:rsidR="000846D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Carla </w:t>
            </w:r>
            <w:r w:rsidR="00D40C7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 a </w:t>
            </w:r>
            <w:r w:rsidR="00D40C7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apresentação da “Oficina de Planejamento da CTAA-CAU/RS”; fala sobre as 6 metas a serem relacionadas com as 5 dimensões: sociedade, institucional, mercado, ensino e estrutura</w:t>
            </w:r>
            <w:r w:rsidR="008F6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</w:t>
            </w:r>
            <w:r w:rsidR="003328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xplica as dimensões e os membros discutem quais metas </w:t>
            </w:r>
            <w:r w:rsidR="008F6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 </w:t>
            </w:r>
            <w:r w:rsidR="003328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encaixam em quais dimensões</w:t>
            </w:r>
            <w:r w:rsidR="008F6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Os membros</w:t>
            </w:r>
            <w:r w:rsidR="00B267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discutem sobre a criação de um comitê ou grupo de trabalho</w:t>
            </w:r>
            <w:r w:rsidR="008B62E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propõem </w:t>
            </w:r>
            <w:r w:rsidR="008014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criação de um comitê permanente</w:t>
            </w:r>
            <w:r w:rsidR="008B62E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políticas afirmativas, para executar as ações inicialmente propostas pela CTAA e, posteriormente pela CEP</w:t>
            </w:r>
            <w:r w:rsidR="008F6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2C02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secretária Carla atualiza a planilha com as ações </w:t>
            </w:r>
            <w:r w:rsidR="00CB379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metas </w:t>
            </w:r>
            <w:r w:rsidR="002C02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sugeridas pela comissão para cada dimensão.</w:t>
            </w:r>
          </w:p>
        </w:tc>
      </w:tr>
      <w:tr w:rsidR="00D44E26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D44E26" w:rsidRPr="002A5CAF" w:rsidRDefault="00D44E26" w:rsidP="00D44E26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15556F22" w:rsidR="00D44E26" w:rsidRPr="002A5CAF" w:rsidRDefault="00D827B6" w:rsidP="005E6E7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</w:rPr>
            </w:pPr>
            <w:r w:rsidRPr="00D827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Apenas informes.</w:t>
            </w:r>
          </w:p>
        </w:tc>
      </w:tr>
      <w:tr w:rsidR="00D44E26" w:rsidRPr="002A5CAF" w14:paraId="04A17E97" w14:textId="77777777" w:rsidTr="0015491C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4E26" w:rsidRPr="007A4A8F" w14:paraId="2D663711" w14:textId="77777777" w:rsidTr="0015491C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6F0667D4" w:rsidR="00D44E26" w:rsidRPr="00BC0B28" w:rsidRDefault="00D44E26" w:rsidP="00EC6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4E26" w:rsidRPr="002A5CAF" w14:paraId="4FBF80D4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0930802B" w:rsidR="00D44E26" w:rsidRPr="00BB2B35" w:rsidRDefault="00D71F17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Participação em Eventos e reuniões com demais comissões do CAU/RS</w:t>
            </w:r>
          </w:p>
        </w:tc>
      </w:tr>
      <w:tr w:rsidR="00D44E26" w:rsidRPr="002A5CAF" w14:paraId="143D70DB" w14:textId="77777777" w:rsidTr="0015491C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D44E26" w:rsidRPr="002A5CAF" w:rsidRDefault="00D44E2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7A4A8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7A4A8F" w:rsidRDefault="00F34BBD" w:rsidP="00EC6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252F6D3E" w:rsidR="00392F84" w:rsidRPr="002A5CAF" w:rsidRDefault="00F34BBD">
            <w:pPr>
              <w:jc w:val="both"/>
              <w:rPr>
                <w:rFonts w:asciiTheme="minorHAnsi" w:hAnsiTheme="minorHAnsi" w:cstheme="minorHAnsi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26min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1B20EB" w14:textId="77777777" w:rsidR="00392F84" w:rsidRPr="002A5CA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A0A256D" w14:textId="77777777" w:rsidR="006B63D4" w:rsidRDefault="006B63D4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A5CA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61BF028C" w:rsidR="00392F84" w:rsidRPr="002A5CAF" w:rsidRDefault="002A5CA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43C0F1C6" w:rsidR="00392F84" w:rsidRPr="002A5CAF" w:rsidRDefault="00F34BBD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2A5CAF">
        <w:rPr>
          <w:rFonts w:asciiTheme="minorHAnsi" w:hAnsiTheme="minorHAnsi" w:cstheme="minorHAnsi"/>
          <w:sz w:val="22"/>
          <w:szCs w:val="22"/>
        </w:rPr>
        <w:t>de Atendimento e Fiscalização</w:t>
      </w:r>
      <w:r w:rsidRPr="002A5CAF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466011DA" w14:textId="77777777" w:rsidR="00BF0B24" w:rsidRPr="002A5CA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15429936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C217C2" w14:textId="77777777" w:rsidR="006B63D4" w:rsidRPr="002A5CAF" w:rsidRDefault="006B63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A5CA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>Ca</w:t>
      </w:r>
      <w:r w:rsidR="00BB2B35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A5CA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BB2B35">
        <w:rPr>
          <w:rFonts w:asciiTheme="minorHAnsi" w:hAnsiTheme="minorHAnsi" w:cstheme="minorHAnsi"/>
          <w:sz w:val="22"/>
          <w:szCs w:val="22"/>
        </w:rPr>
        <w:t xml:space="preserve"> </w:t>
      </w:r>
      <w:r w:rsidRPr="002A5CA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A5CA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97A5" w14:textId="77777777" w:rsidR="00C724B1" w:rsidRDefault="00C724B1">
      <w:r>
        <w:separator/>
      </w:r>
    </w:p>
  </w:endnote>
  <w:endnote w:type="continuationSeparator" w:id="0">
    <w:p w14:paraId="0F794743" w14:textId="77777777" w:rsidR="00C724B1" w:rsidRDefault="00C7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15491C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15491C" w:rsidRDefault="0015491C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15491C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15491C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03B" w14:textId="77777777" w:rsidR="00C724B1" w:rsidRDefault="00C724B1">
      <w:r>
        <w:rPr>
          <w:color w:val="000000"/>
        </w:rPr>
        <w:separator/>
      </w:r>
    </w:p>
  </w:footnote>
  <w:footnote w:type="continuationSeparator" w:id="0">
    <w:p w14:paraId="772629D4" w14:textId="77777777" w:rsidR="00C724B1" w:rsidRDefault="00C7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15491C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5"/>
  </w:num>
  <w:num w:numId="3" w16cid:durableId="181672520">
    <w:abstractNumId w:val="6"/>
  </w:num>
  <w:num w:numId="4" w16cid:durableId="651522749">
    <w:abstractNumId w:val="2"/>
  </w:num>
  <w:num w:numId="5" w16cid:durableId="1118641247">
    <w:abstractNumId w:val="0"/>
  </w:num>
  <w:num w:numId="6" w16cid:durableId="249582162">
    <w:abstractNumId w:val="3"/>
  </w:num>
  <w:num w:numId="7" w16cid:durableId="218708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84"/>
    <w:rsid w:val="00004D6D"/>
    <w:rsid w:val="000078D2"/>
    <w:rsid w:val="00027065"/>
    <w:rsid w:val="00030CD2"/>
    <w:rsid w:val="00037F08"/>
    <w:rsid w:val="000410BB"/>
    <w:rsid w:val="00063491"/>
    <w:rsid w:val="00074AEB"/>
    <w:rsid w:val="000774F7"/>
    <w:rsid w:val="000778ED"/>
    <w:rsid w:val="000846D6"/>
    <w:rsid w:val="00096EFB"/>
    <w:rsid w:val="00097392"/>
    <w:rsid w:val="000A711B"/>
    <w:rsid w:val="000B0217"/>
    <w:rsid w:val="000B3947"/>
    <w:rsid w:val="000B6053"/>
    <w:rsid w:val="0010747F"/>
    <w:rsid w:val="0012722B"/>
    <w:rsid w:val="001272DF"/>
    <w:rsid w:val="0015491C"/>
    <w:rsid w:val="00155C49"/>
    <w:rsid w:val="00171733"/>
    <w:rsid w:val="00175FA1"/>
    <w:rsid w:val="001775E5"/>
    <w:rsid w:val="00195EEA"/>
    <w:rsid w:val="001C339B"/>
    <w:rsid w:val="001E09F6"/>
    <w:rsid w:val="001E24D4"/>
    <w:rsid w:val="001E38CC"/>
    <w:rsid w:val="001E77A4"/>
    <w:rsid w:val="00200598"/>
    <w:rsid w:val="002062E5"/>
    <w:rsid w:val="0021040D"/>
    <w:rsid w:val="00227DD8"/>
    <w:rsid w:val="0023743A"/>
    <w:rsid w:val="002417DD"/>
    <w:rsid w:val="00255960"/>
    <w:rsid w:val="00293802"/>
    <w:rsid w:val="00293A9D"/>
    <w:rsid w:val="00297472"/>
    <w:rsid w:val="002A4AA3"/>
    <w:rsid w:val="002A5CAF"/>
    <w:rsid w:val="002A683C"/>
    <w:rsid w:val="002C0246"/>
    <w:rsid w:val="002C4C04"/>
    <w:rsid w:val="002D208C"/>
    <w:rsid w:val="002F6237"/>
    <w:rsid w:val="0031174C"/>
    <w:rsid w:val="00332895"/>
    <w:rsid w:val="00350981"/>
    <w:rsid w:val="003511D2"/>
    <w:rsid w:val="00352E63"/>
    <w:rsid w:val="003628A6"/>
    <w:rsid w:val="00365382"/>
    <w:rsid w:val="0038256B"/>
    <w:rsid w:val="00392F84"/>
    <w:rsid w:val="003A0D28"/>
    <w:rsid w:val="003A0D88"/>
    <w:rsid w:val="003B35BB"/>
    <w:rsid w:val="003C3806"/>
    <w:rsid w:val="003C71DB"/>
    <w:rsid w:val="003D2312"/>
    <w:rsid w:val="003E279D"/>
    <w:rsid w:val="003F1A22"/>
    <w:rsid w:val="00412424"/>
    <w:rsid w:val="00424558"/>
    <w:rsid w:val="00425E7B"/>
    <w:rsid w:val="00451695"/>
    <w:rsid w:val="00467590"/>
    <w:rsid w:val="00490C5B"/>
    <w:rsid w:val="004A39F1"/>
    <w:rsid w:val="004B6AD1"/>
    <w:rsid w:val="004D3638"/>
    <w:rsid w:val="004F4006"/>
    <w:rsid w:val="00504C4C"/>
    <w:rsid w:val="005064E3"/>
    <w:rsid w:val="0054090D"/>
    <w:rsid w:val="00582D0A"/>
    <w:rsid w:val="005859E7"/>
    <w:rsid w:val="00591591"/>
    <w:rsid w:val="0059203D"/>
    <w:rsid w:val="005A23EC"/>
    <w:rsid w:val="005A5D86"/>
    <w:rsid w:val="005A6013"/>
    <w:rsid w:val="005C47D0"/>
    <w:rsid w:val="005C6E3F"/>
    <w:rsid w:val="005C712C"/>
    <w:rsid w:val="005E6E7C"/>
    <w:rsid w:val="00611740"/>
    <w:rsid w:val="00616894"/>
    <w:rsid w:val="006371A7"/>
    <w:rsid w:val="00640086"/>
    <w:rsid w:val="006414E3"/>
    <w:rsid w:val="0064736A"/>
    <w:rsid w:val="00656C4D"/>
    <w:rsid w:val="0066338D"/>
    <w:rsid w:val="006762C8"/>
    <w:rsid w:val="006B63D4"/>
    <w:rsid w:val="006C0F5E"/>
    <w:rsid w:val="006E1BE6"/>
    <w:rsid w:val="006E497A"/>
    <w:rsid w:val="006F53A3"/>
    <w:rsid w:val="00700F05"/>
    <w:rsid w:val="00703D12"/>
    <w:rsid w:val="00707600"/>
    <w:rsid w:val="00732A73"/>
    <w:rsid w:val="00743CD7"/>
    <w:rsid w:val="0074485D"/>
    <w:rsid w:val="00750C07"/>
    <w:rsid w:val="007836EC"/>
    <w:rsid w:val="0079361D"/>
    <w:rsid w:val="007A34DE"/>
    <w:rsid w:val="007A4A8F"/>
    <w:rsid w:val="007B195B"/>
    <w:rsid w:val="007B5897"/>
    <w:rsid w:val="007B7E70"/>
    <w:rsid w:val="007E2D06"/>
    <w:rsid w:val="007E71A7"/>
    <w:rsid w:val="008014BF"/>
    <w:rsid w:val="00803030"/>
    <w:rsid w:val="00807AD0"/>
    <w:rsid w:val="00811E03"/>
    <w:rsid w:val="0081639F"/>
    <w:rsid w:val="00833047"/>
    <w:rsid w:val="00837BF9"/>
    <w:rsid w:val="008447DD"/>
    <w:rsid w:val="008636B1"/>
    <w:rsid w:val="00867A1A"/>
    <w:rsid w:val="00880FD3"/>
    <w:rsid w:val="00886F2D"/>
    <w:rsid w:val="0089684A"/>
    <w:rsid w:val="0089720C"/>
    <w:rsid w:val="008A7645"/>
    <w:rsid w:val="008B62ED"/>
    <w:rsid w:val="008C246E"/>
    <w:rsid w:val="008E37F3"/>
    <w:rsid w:val="008F6E0C"/>
    <w:rsid w:val="008F6E1C"/>
    <w:rsid w:val="00905FD9"/>
    <w:rsid w:val="00936A51"/>
    <w:rsid w:val="00943E47"/>
    <w:rsid w:val="00947330"/>
    <w:rsid w:val="00953066"/>
    <w:rsid w:val="00954F13"/>
    <w:rsid w:val="00967533"/>
    <w:rsid w:val="009727BD"/>
    <w:rsid w:val="00973CC6"/>
    <w:rsid w:val="00974912"/>
    <w:rsid w:val="009760BC"/>
    <w:rsid w:val="009858D5"/>
    <w:rsid w:val="009A2CF7"/>
    <w:rsid w:val="009A7553"/>
    <w:rsid w:val="009C6E53"/>
    <w:rsid w:val="009D0131"/>
    <w:rsid w:val="009F09F2"/>
    <w:rsid w:val="009F4260"/>
    <w:rsid w:val="00A0735B"/>
    <w:rsid w:val="00A17848"/>
    <w:rsid w:val="00A26723"/>
    <w:rsid w:val="00A635E8"/>
    <w:rsid w:val="00A9350E"/>
    <w:rsid w:val="00A95DD9"/>
    <w:rsid w:val="00A97F91"/>
    <w:rsid w:val="00AA5F78"/>
    <w:rsid w:val="00AB6D1A"/>
    <w:rsid w:val="00AC5EBC"/>
    <w:rsid w:val="00AE516E"/>
    <w:rsid w:val="00AF5466"/>
    <w:rsid w:val="00B02987"/>
    <w:rsid w:val="00B26725"/>
    <w:rsid w:val="00B3208C"/>
    <w:rsid w:val="00B3608E"/>
    <w:rsid w:val="00B3684E"/>
    <w:rsid w:val="00B517AB"/>
    <w:rsid w:val="00B51AD4"/>
    <w:rsid w:val="00B63255"/>
    <w:rsid w:val="00B71E06"/>
    <w:rsid w:val="00B724CC"/>
    <w:rsid w:val="00B9549C"/>
    <w:rsid w:val="00BA36E8"/>
    <w:rsid w:val="00BB2B35"/>
    <w:rsid w:val="00BC0B28"/>
    <w:rsid w:val="00BD10CB"/>
    <w:rsid w:val="00BF0B24"/>
    <w:rsid w:val="00BF1C2F"/>
    <w:rsid w:val="00BF6BD5"/>
    <w:rsid w:val="00C22E70"/>
    <w:rsid w:val="00C44B10"/>
    <w:rsid w:val="00C655AC"/>
    <w:rsid w:val="00C70DA1"/>
    <w:rsid w:val="00C714B1"/>
    <w:rsid w:val="00C724B1"/>
    <w:rsid w:val="00C74053"/>
    <w:rsid w:val="00C8787D"/>
    <w:rsid w:val="00C93924"/>
    <w:rsid w:val="00C97BD7"/>
    <w:rsid w:val="00CA7200"/>
    <w:rsid w:val="00CB32C2"/>
    <w:rsid w:val="00CB3794"/>
    <w:rsid w:val="00CC1B0D"/>
    <w:rsid w:val="00CC5392"/>
    <w:rsid w:val="00CC5699"/>
    <w:rsid w:val="00CD5225"/>
    <w:rsid w:val="00CE11B7"/>
    <w:rsid w:val="00D12630"/>
    <w:rsid w:val="00D2000D"/>
    <w:rsid w:val="00D40C7B"/>
    <w:rsid w:val="00D44E26"/>
    <w:rsid w:val="00D55F37"/>
    <w:rsid w:val="00D61DB8"/>
    <w:rsid w:val="00D67ACA"/>
    <w:rsid w:val="00D71F17"/>
    <w:rsid w:val="00D827B6"/>
    <w:rsid w:val="00D90810"/>
    <w:rsid w:val="00D92E1E"/>
    <w:rsid w:val="00DA694E"/>
    <w:rsid w:val="00DB3236"/>
    <w:rsid w:val="00DB742E"/>
    <w:rsid w:val="00DC23B0"/>
    <w:rsid w:val="00DC5FA3"/>
    <w:rsid w:val="00DC6BBF"/>
    <w:rsid w:val="00E1121F"/>
    <w:rsid w:val="00E16432"/>
    <w:rsid w:val="00E265FF"/>
    <w:rsid w:val="00E32592"/>
    <w:rsid w:val="00E6709D"/>
    <w:rsid w:val="00E71933"/>
    <w:rsid w:val="00E77FFE"/>
    <w:rsid w:val="00E821E7"/>
    <w:rsid w:val="00E83E62"/>
    <w:rsid w:val="00E9005B"/>
    <w:rsid w:val="00EB344D"/>
    <w:rsid w:val="00EB467A"/>
    <w:rsid w:val="00EC6C28"/>
    <w:rsid w:val="00ED1A22"/>
    <w:rsid w:val="00EE2EE2"/>
    <w:rsid w:val="00EF1953"/>
    <w:rsid w:val="00F02AE2"/>
    <w:rsid w:val="00F13D7C"/>
    <w:rsid w:val="00F15E0E"/>
    <w:rsid w:val="00F34BBD"/>
    <w:rsid w:val="00F63378"/>
    <w:rsid w:val="00F771FC"/>
    <w:rsid w:val="00F77A19"/>
    <w:rsid w:val="00F818B4"/>
    <w:rsid w:val="00F95DB9"/>
    <w:rsid w:val="00FC414B"/>
    <w:rsid w:val="00FC6B14"/>
    <w:rsid w:val="00FD5D6A"/>
    <w:rsid w:val="00FE50F4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6C91AF2-CD30-479D-A687-37A129C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Letícia de Ávila Ourique</cp:lastModifiedBy>
  <cp:revision>2</cp:revision>
  <cp:lastPrinted>2023-03-30T20:16:00Z</cp:lastPrinted>
  <dcterms:created xsi:type="dcterms:W3CDTF">2023-04-28T20:37:00Z</dcterms:created>
  <dcterms:modified xsi:type="dcterms:W3CDTF">2023-04-28T20:37:00Z</dcterms:modified>
</cp:coreProperties>
</file>