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A3F9" w14:textId="77777777" w:rsidR="00D66EC0" w:rsidRPr="00CE6A78" w:rsidRDefault="00C85192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Porto Alegre, 1</w:t>
      </w:r>
      <w:r w:rsidR="008E06C6" w:rsidRPr="00CE6A78">
        <w:rPr>
          <w:rFonts w:asciiTheme="minorHAnsi" w:eastAsia="Calibri" w:hAnsiTheme="minorHAnsi" w:cstheme="minorHAnsi"/>
        </w:rPr>
        <w:t xml:space="preserve">6 de maio </w:t>
      </w:r>
      <w:r w:rsidRPr="00CE6A78">
        <w:rPr>
          <w:rFonts w:asciiTheme="minorHAnsi" w:eastAsia="Calibri" w:hAnsiTheme="minorHAnsi" w:cstheme="minorHAnsi"/>
        </w:rPr>
        <w:t>de 2023.</w:t>
      </w:r>
    </w:p>
    <w:p w14:paraId="063F4DAB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4593542A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4010AE31" w14:textId="17BD13FE" w:rsidR="00D66EC0" w:rsidRPr="00CE6A78" w:rsidRDefault="00C85192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  <w:r w:rsidRPr="00CE6A78">
        <w:rPr>
          <w:rFonts w:asciiTheme="minorHAnsi" w:eastAsia="Calibri" w:hAnsiTheme="minorHAnsi" w:cstheme="minorHAnsi"/>
          <w:b/>
        </w:rPr>
        <w:t>CONVOCAÇÃO CAU/RS nº 1</w:t>
      </w:r>
      <w:r w:rsidR="008E06C6" w:rsidRPr="00CE6A78">
        <w:rPr>
          <w:rFonts w:asciiTheme="minorHAnsi" w:eastAsia="Calibri" w:hAnsiTheme="minorHAnsi" w:cstheme="minorHAnsi"/>
          <w:b/>
        </w:rPr>
        <w:t>7</w:t>
      </w:r>
      <w:r w:rsidR="00C2449C">
        <w:rPr>
          <w:rFonts w:asciiTheme="minorHAnsi" w:eastAsia="Calibri" w:hAnsiTheme="minorHAnsi" w:cstheme="minorHAnsi"/>
          <w:b/>
        </w:rPr>
        <w:t>6</w:t>
      </w:r>
      <w:r w:rsidRPr="00CE6A78">
        <w:rPr>
          <w:rFonts w:asciiTheme="minorHAnsi" w:eastAsia="Calibri" w:hAnsiTheme="minorHAnsi" w:cstheme="minorHAnsi"/>
          <w:b/>
        </w:rPr>
        <w:t>/2023</w:t>
      </w:r>
    </w:p>
    <w:p w14:paraId="5AF76CF5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6BEA96FD" w14:textId="658C974E" w:rsidR="00B50098" w:rsidRPr="008B7DE0" w:rsidRDefault="00C85192" w:rsidP="008B7DE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bookmarkStart w:id="0" w:name="_heading=h.gjdgxs" w:colFirst="0" w:colLast="0"/>
      <w:bookmarkEnd w:id="0"/>
      <w:r w:rsidRPr="00CE6A78">
        <w:rPr>
          <w:rFonts w:asciiTheme="minorHAnsi" w:eastAsia="Calibri" w:hAnsiTheme="minorHAnsi" w:cstheme="minorHAnsi"/>
          <w:color w:val="000000"/>
        </w:rPr>
        <w:t>Em cumprimento ao disposto no art. 151, inciso XIII, do Regimento Interno do CAU/RS, de 19 de junho de 2020, convoco</w:t>
      </w:r>
      <w:r w:rsidRPr="00CE6A78">
        <w:rPr>
          <w:rFonts w:asciiTheme="minorHAnsi" w:eastAsia="Calibri" w:hAnsiTheme="minorHAnsi" w:cstheme="minorHAnsi"/>
          <w:color w:val="000000"/>
          <w:vertAlign w:val="superscript"/>
        </w:rPr>
        <w:footnoteReference w:id="1"/>
      </w:r>
      <w:r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="00C2449C">
        <w:rPr>
          <w:rFonts w:asciiTheme="minorHAnsi" w:eastAsia="Calibri" w:hAnsiTheme="minorHAnsi" w:cstheme="minorHAnsi"/>
        </w:rPr>
        <w:t>a</w:t>
      </w:r>
      <w:r w:rsidR="008B7DE0">
        <w:rPr>
          <w:rFonts w:asciiTheme="minorHAnsi" w:eastAsia="Calibri" w:hAnsiTheme="minorHAnsi" w:cstheme="minorHAnsi"/>
        </w:rPr>
        <w:t xml:space="preserve"> conselheir</w:t>
      </w:r>
      <w:r w:rsidR="00C2449C">
        <w:rPr>
          <w:rFonts w:asciiTheme="minorHAnsi" w:eastAsia="Calibri" w:hAnsiTheme="minorHAnsi" w:cstheme="minorHAnsi"/>
        </w:rPr>
        <w:t>a</w:t>
      </w:r>
      <w:r w:rsidRPr="00CE6A78">
        <w:rPr>
          <w:rFonts w:asciiTheme="minorHAnsi" w:eastAsia="Calibri" w:hAnsiTheme="minorHAnsi" w:cstheme="minorHAnsi"/>
          <w:b/>
        </w:rPr>
        <w:t xml:space="preserve"> </w:t>
      </w:r>
      <w:r w:rsidR="00C2449C" w:rsidRPr="00C2449C">
        <w:rPr>
          <w:rFonts w:asciiTheme="minorHAnsi" w:eastAsia="Calibri" w:hAnsiTheme="minorHAnsi" w:cstheme="minorHAnsi"/>
          <w:b/>
        </w:rPr>
        <w:t>Magali Mingoti</w:t>
      </w:r>
      <w:r w:rsidR="00C2449C">
        <w:rPr>
          <w:rFonts w:asciiTheme="minorHAnsi" w:eastAsia="Calibri" w:hAnsiTheme="minorHAnsi" w:cstheme="minorHAnsi"/>
          <w:b/>
        </w:rPr>
        <w:t xml:space="preserve"> </w:t>
      </w:r>
      <w:r w:rsidRPr="00CE6A78">
        <w:rPr>
          <w:rFonts w:asciiTheme="minorHAnsi" w:eastAsia="Calibri" w:hAnsiTheme="minorHAnsi" w:cstheme="minorHAnsi"/>
          <w:color w:val="000000"/>
        </w:rPr>
        <w:t>par</w:t>
      </w:r>
      <w:r w:rsidR="00CE6A78">
        <w:rPr>
          <w:rFonts w:asciiTheme="minorHAnsi" w:eastAsia="Calibri" w:hAnsiTheme="minorHAnsi" w:cstheme="minorHAnsi"/>
          <w:color w:val="000000"/>
        </w:rPr>
        <w:t xml:space="preserve">a participar </w:t>
      </w:r>
      <w:r w:rsidRPr="00CE6A78">
        <w:rPr>
          <w:rFonts w:asciiTheme="minorHAnsi" w:eastAsia="Calibri" w:hAnsiTheme="minorHAnsi" w:cstheme="minorHAnsi"/>
          <w:color w:val="000000"/>
        </w:rPr>
        <w:t>do evento do CAU/RS “Rumos da Arquitetura e Urbanismo”</w:t>
      </w:r>
      <w:r w:rsidR="008E06C6"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="00CE6A78">
        <w:rPr>
          <w:rFonts w:asciiTheme="minorHAnsi" w:eastAsia="Calibri" w:hAnsiTheme="minorHAnsi" w:cstheme="minorHAnsi"/>
          <w:color w:val="000000"/>
        </w:rPr>
        <w:t>d</w:t>
      </w:r>
      <w:r w:rsidR="00A55C00">
        <w:rPr>
          <w:rFonts w:asciiTheme="minorHAnsi" w:eastAsia="Calibri" w:hAnsiTheme="minorHAnsi" w:cstheme="minorHAnsi"/>
          <w:color w:val="000000"/>
        </w:rPr>
        <w:t>ias</w:t>
      </w:r>
      <w:r w:rsidR="00CE6A78">
        <w:rPr>
          <w:rFonts w:asciiTheme="minorHAnsi" w:eastAsia="Calibri" w:hAnsiTheme="minorHAnsi" w:cstheme="minorHAnsi"/>
          <w:color w:val="000000"/>
        </w:rPr>
        <w:t xml:space="preserve"> 2</w:t>
      </w:r>
      <w:r w:rsidR="008B7DE0">
        <w:rPr>
          <w:rFonts w:asciiTheme="minorHAnsi" w:eastAsia="Calibri" w:hAnsiTheme="minorHAnsi" w:cstheme="minorHAnsi"/>
          <w:color w:val="000000"/>
        </w:rPr>
        <w:t>4</w:t>
      </w:r>
      <w:r w:rsidR="00CE6A78">
        <w:rPr>
          <w:rFonts w:asciiTheme="minorHAnsi" w:eastAsia="Calibri" w:hAnsiTheme="minorHAnsi" w:cstheme="minorHAnsi"/>
          <w:color w:val="000000"/>
        </w:rPr>
        <w:t xml:space="preserve"> </w:t>
      </w:r>
      <w:r w:rsidR="00A55C00">
        <w:rPr>
          <w:rFonts w:asciiTheme="minorHAnsi" w:eastAsia="Calibri" w:hAnsiTheme="minorHAnsi" w:cstheme="minorHAnsi"/>
          <w:color w:val="000000"/>
        </w:rPr>
        <w:t>e</w:t>
      </w:r>
      <w:r w:rsidR="00B50098" w:rsidRPr="00CE6A78">
        <w:rPr>
          <w:rFonts w:asciiTheme="minorHAnsi" w:eastAsia="Calibri" w:hAnsiTheme="minorHAnsi" w:cstheme="minorHAnsi"/>
          <w:color w:val="000000"/>
        </w:rPr>
        <w:t xml:space="preserve"> 25 de maio de 2023 na cidade de Erechim</w:t>
      </w:r>
      <w:r w:rsidR="00CE6A78">
        <w:rPr>
          <w:rFonts w:asciiTheme="minorHAnsi" w:eastAsia="Calibri" w:hAnsiTheme="minorHAnsi" w:cstheme="minorHAnsi"/>
          <w:color w:val="000000"/>
        </w:rPr>
        <w:t>, c</w:t>
      </w:r>
      <w:r w:rsidR="008E06C6" w:rsidRPr="00CE6A78">
        <w:rPr>
          <w:rFonts w:asciiTheme="minorHAnsi" w:eastAsia="Calibri" w:hAnsiTheme="minorHAnsi" w:cstheme="minorHAnsi"/>
          <w:color w:val="000000"/>
        </w:rPr>
        <w:t>om a seguinte programa</w:t>
      </w:r>
      <w:r w:rsidR="009E7427" w:rsidRPr="00CE6A78">
        <w:rPr>
          <w:rFonts w:asciiTheme="minorHAnsi" w:eastAsia="Calibri" w:hAnsiTheme="minorHAnsi" w:cstheme="minorHAnsi"/>
          <w:color w:val="000000"/>
        </w:rPr>
        <w:t>ç</w:t>
      </w:r>
      <w:r w:rsidR="00CE6A78">
        <w:rPr>
          <w:rFonts w:asciiTheme="minorHAnsi" w:eastAsia="Calibri" w:hAnsiTheme="minorHAnsi" w:cstheme="minorHAnsi"/>
          <w:color w:val="000000"/>
        </w:rPr>
        <w:t>ão</w:t>
      </w:r>
      <w:r w:rsidR="008E06C6" w:rsidRPr="00CE6A78">
        <w:rPr>
          <w:rFonts w:asciiTheme="minorHAnsi" w:eastAsia="Calibri" w:hAnsiTheme="minorHAnsi" w:cstheme="minorHAnsi"/>
          <w:color w:val="000000"/>
        </w:rPr>
        <w:t xml:space="preserve">: </w:t>
      </w:r>
    </w:p>
    <w:p w14:paraId="21AF54C8" w14:textId="77777777" w:rsidR="00B50098" w:rsidRPr="00CE6A78" w:rsidRDefault="00B50098" w:rsidP="00CE6A78">
      <w:p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 xml:space="preserve">24/05 em Erechim: </w:t>
      </w:r>
    </w:p>
    <w:p w14:paraId="6419DCB9" w14:textId="77777777" w:rsidR="00B50098" w:rsidRPr="00CE6A78" w:rsidRDefault="00B50098" w:rsidP="00CE6A78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14h – Roda de conversa sobre o patrimônio edificado da cidade de Erechim.</w:t>
      </w:r>
    </w:p>
    <w:p w14:paraId="4F3581BE" w14:textId="77777777" w:rsidR="00B50098" w:rsidRPr="00CE6A78" w:rsidRDefault="00B50098" w:rsidP="00CE6A78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16h – Caminhada do Patrimônio</w:t>
      </w:r>
    </w:p>
    <w:p w14:paraId="52BF3C60" w14:textId="77777777" w:rsidR="00B50098" w:rsidRPr="00CE6A78" w:rsidRDefault="00B50098" w:rsidP="00CE6A78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18h – Credenciamento e Coffee</w:t>
      </w:r>
    </w:p>
    <w:p w14:paraId="0D7C0D5D" w14:textId="77777777" w:rsidR="00B50098" w:rsidRPr="00CE6A78" w:rsidRDefault="00B50098" w:rsidP="00CE6A78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19h – Abertura e palestra com Ideia1</w:t>
      </w:r>
    </w:p>
    <w:p w14:paraId="3F7015D9" w14:textId="77777777" w:rsidR="008C107A" w:rsidRPr="00CE6A78" w:rsidRDefault="008C107A" w:rsidP="00CE6A78">
      <w:pPr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4A030883" w14:textId="77777777" w:rsidR="00B50098" w:rsidRPr="00CE6A78" w:rsidRDefault="00B50098" w:rsidP="00CE6A78">
      <w:p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25/05 em Erechim:</w:t>
      </w:r>
    </w:p>
    <w:p w14:paraId="6FEB91F5" w14:textId="77777777" w:rsidR="00B50098" w:rsidRPr="00CE6A78" w:rsidRDefault="00B50098" w:rsidP="00CE6A78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9h às 10h30 – Palestra: Fuja das armadilhas da profissão: segurança para você e seu cliente</w:t>
      </w:r>
    </w:p>
    <w:p w14:paraId="3B4B6388" w14:textId="77777777" w:rsidR="00B50098" w:rsidRPr="00CE6A78" w:rsidRDefault="00B50098" w:rsidP="00CE6A78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10h30 às 13h – Oficina: Software Livre para Arquitetura (QCAD e Blender)</w:t>
      </w:r>
    </w:p>
    <w:p w14:paraId="5636383D" w14:textId="77777777" w:rsidR="00B50098" w:rsidRPr="00CE6A78" w:rsidRDefault="00B50098" w:rsidP="00CE6A78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14h30 às 16h30 – Oficina: “EPA” [Estruturas para Arquitetos]</w:t>
      </w:r>
    </w:p>
    <w:p w14:paraId="79186236" w14:textId="77777777" w:rsidR="00B50098" w:rsidRPr="00CE6A78" w:rsidRDefault="00B50098" w:rsidP="00CE6A78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16h30 às 19h – Oficina: Gestão de Projetos para Arquitetos</w:t>
      </w:r>
    </w:p>
    <w:p w14:paraId="377C9A98" w14:textId="77777777" w:rsidR="00B50098" w:rsidRPr="00CE6A78" w:rsidRDefault="00B50098" w:rsidP="00B50098">
      <w:pPr>
        <w:pStyle w:val="PargrafodaLista"/>
        <w:rPr>
          <w:rFonts w:asciiTheme="minorHAnsi" w:eastAsia="Calibri" w:hAnsiTheme="minorHAnsi" w:cstheme="minorHAnsi"/>
          <w:bCs/>
        </w:rPr>
      </w:pPr>
    </w:p>
    <w:p w14:paraId="3270DA86" w14:textId="77777777" w:rsidR="00D20F7C" w:rsidRDefault="00D20F7C">
      <w:pPr>
        <w:jc w:val="center"/>
        <w:rPr>
          <w:rFonts w:asciiTheme="minorHAnsi" w:eastAsia="Calibri" w:hAnsiTheme="minorHAnsi" w:cstheme="minorHAnsi"/>
          <w:b/>
        </w:rPr>
      </w:pPr>
    </w:p>
    <w:p w14:paraId="0204B3C7" w14:textId="77777777" w:rsidR="00CE6A78" w:rsidRPr="00CE6A78" w:rsidRDefault="00CE6A78">
      <w:pPr>
        <w:jc w:val="center"/>
        <w:rPr>
          <w:rFonts w:asciiTheme="minorHAnsi" w:eastAsia="Calibri" w:hAnsiTheme="minorHAnsi" w:cstheme="minorHAnsi"/>
          <w:b/>
        </w:rPr>
      </w:pPr>
    </w:p>
    <w:p w14:paraId="2E7C0FBC" w14:textId="77777777" w:rsidR="00B50098" w:rsidRPr="00CE6A78" w:rsidRDefault="00B50098">
      <w:pPr>
        <w:jc w:val="center"/>
        <w:rPr>
          <w:rFonts w:asciiTheme="minorHAnsi" w:eastAsia="Calibri" w:hAnsiTheme="minorHAnsi" w:cstheme="minorHAnsi"/>
          <w:b/>
        </w:rPr>
      </w:pPr>
    </w:p>
    <w:p w14:paraId="68747CF5" w14:textId="77777777" w:rsidR="00D66EC0" w:rsidRPr="00CE6A78" w:rsidRDefault="00C85192">
      <w:pPr>
        <w:jc w:val="center"/>
        <w:rPr>
          <w:rFonts w:asciiTheme="minorHAnsi" w:eastAsia="Calibri" w:hAnsiTheme="minorHAnsi" w:cstheme="minorHAnsi"/>
          <w:b/>
        </w:rPr>
      </w:pPr>
      <w:r w:rsidRPr="00CE6A78">
        <w:rPr>
          <w:rFonts w:asciiTheme="minorHAnsi" w:eastAsia="Calibri" w:hAnsiTheme="minorHAnsi" w:cstheme="minorHAnsi"/>
          <w:b/>
        </w:rPr>
        <w:t>TIAGO HOLZMANN DA SILVA</w:t>
      </w:r>
    </w:p>
    <w:p w14:paraId="57EA9ECA" w14:textId="77777777" w:rsidR="00D66EC0" w:rsidRPr="00CE6A78" w:rsidRDefault="00C85192">
      <w:pPr>
        <w:jc w:val="center"/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Presidente do CAU/RS</w:t>
      </w:r>
    </w:p>
    <w:p w14:paraId="5EDA98C7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589E3F8F" w14:textId="77777777" w:rsidR="008C107A" w:rsidRPr="00CE6A78" w:rsidRDefault="008C107A" w:rsidP="00CE6A78">
      <w:pPr>
        <w:rPr>
          <w:rFonts w:asciiTheme="minorHAnsi" w:eastAsia="Calibri" w:hAnsiTheme="minorHAnsi" w:cstheme="minorHAnsi"/>
        </w:rPr>
      </w:pPr>
    </w:p>
    <w:p w14:paraId="49F92D4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74A403F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68FBA1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02E28196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469215C2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6D598B2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1F3BE8DA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5860C7F0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13E32CBD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0D380D61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3A65F6FD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4C11CF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2F809CB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40853C5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E82971C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2EC18C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667ED9F6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2B7CAC9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68F5670E" w14:textId="77777777" w:rsidR="008C107A" w:rsidRPr="00CE6A78" w:rsidRDefault="008C107A" w:rsidP="008C107A">
      <w:pPr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–––––––––––––––––––––––––</w:t>
      </w:r>
    </w:p>
    <w:p w14:paraId="297F7441" w14:textId="77777777" w:rsidR="008C107A" w:rsidRPr="00CE6A78" w:rsidRDefault="008C107A" w:rsidP="008C107A">
      <w:pPr>
        <w:rPr>
          <w:rFonts w:asciiTheme="minorHAnsi" w:eastAsia="Calibri" w:hAnsiTheme="minorHAnsi" w:cstheme="minorHAnsi"/>
        </w:rPr>
      </w:pPr>
      <w:r w:rsidRPr="00CE6A78">
        <w:rPr>
          <w:rFonts w:asciiTheme="minorHAnsi" w:hAnsiTheme="minorHAnsi" w:cstheme="minorHAnsi"/>
          <w:vertAlign w:val="superscript"/>
        </w:rPr>
        <w:footnoteRef/>
      </w:r>
      <w:r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Pr="00CE6A78">
        <w:rPr>
          <w:rFonts w:asciiTheme="minorHAnsi" w:eastAsia="Calibri" w:hAnsiTheme="minorHAnsi" w:cstheme="minorHAnsi"/>
          <w:i/>
          <w:color w:val="000000"/>
        </w:rPr>
        <w:t>Centro de Custo: 4.14.16 - Manutenção das atividades relacionadas a eventos e viagens</w:t>
      </w:r>
    </w:p>
    <w:sectPr w:rsidR="008C107A" w:rsidRPr="00CE6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D789" w14:textId="77777777" w:rsidR="00DE2821" w:rsidRDefault="00C85192">
      <w:r>
        <w:separator/>
      </w:r>
    </w:p>
  </w:endnote>
  <w:endnote w:type="continuationSeparator" w:id="0">
    <w:p w14:paraId="5B1E4FEE" w14:textId="77777777" w:rsidR="00DE2821" w:rsidRDefault="00C8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ACA9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49BAAE07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31FD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3A9176C0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3094.9800 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color w:val="000000"/>
        <w:sz w:val="20"/>
        <w:szCs w:val="20"/>
      </w:rPr>
      <w:tab/>
    </w:r>
    <w:r>
      <w:rPr>
        <w:rFonts w:cs="Cambria"/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D20F7C">
      <w:rPr>
        <w:rFonts w:ascii="DaxCondensed" w:eastAsia="DaxCondensed" w:hAnsi="DaxCondensed" w:cs="DaxCondensed"/>
        <w:noProof/>
        <w:color w:val="2C778C"/>
        <w:sz w:val="20"/>
        <w:szCs w:val="20"/>
      </w:rPr>
      <w:t>2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14:paraId="7985744B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b/>
        <w:color w:val="2C778C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0FCB6B91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55E2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02917774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320 - Edifício La Défense, 14º e 15º andares - bairro Rio Branco - Porto Alegre/RS - CEP 90430-090</w:t>
    </w:r>
  </w:p>
  <w:p w14:paraId="21A04109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Telefone: (51) 3094.9800 |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b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1BEBA9FA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284"/>
      <w:rPr>
        <w:rFonts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B83C" w14:textId="77777777" w:rsidR="00DE2821" w:rsidRDefault="00C85192">
      <w:r>
        <w:separator/>
      </w:r>
    </w:p>
  </w:footnote>
  <w:footnote w:type="continuationSeparator" w:id="0">
    <w:p w14:paraId="043795A8" w14:textId="77777777" w:rsidR="00DE2821" w:rsidRDefault="00C85192">
      <w:r>
        <w:continuationSeparator/>
      </w:r>
    </w:p>
  </w:footnote>
  <w:footnote w:id="1">
    <w:p w14:paraId="22423B03" w14:textId="237CAEEE" w:rsidR="00D66EC0" w:rsidRDefault="00CE6A78" w:rsidP="003978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CE6A78">
        <w:rPr>
          <w:rFonts w:ascii="Calibri" w:eastAsia="Calibri" w:hAnsi="Calibri" w:cs="Calibri"/>
          <w:i/>
          <w:color w:val="000000"/>
          <w:sz w:val="18"/>
          <w:szCs w:val="18"/>
        </w:rPr>
        <w:t>Centro de Custo: 4.14.16 - Manutenção das atividades relacionadas a eventos e viagens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EF13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cs="Cambria"/>
        <w:color w:val="296D7A"/>
      </w:rPr>
    </w:pPr>
    <w:r>
      <w:rPr>
        <w:rFonts w:cs="Cambria"/>
        <w:color w:val="296D7A"/>
      </w:rPr>
      <w:t xml:space="preserve">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2327B160" wp14:editId="44CC7123">
          <wp:simplePos x="0" y="0"/>
          <wp:positionH relativeFrom="column">
            <wp:posOffset>-1005831</wp:posOffset>
          </wp:positionH>
          <wp:positionV relativeFrom="paragraph">
            <wp:posOffset>-867404</wp:posOffset>
          </wp:positionV>
          <wp:extent cx="7571105" cy="9930765"/>
          <wp:effectExtent l="0" t="0" r="0" b="0"/>
          <wp:wrapNone/>
          <wp:docPr id="27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21D2D92" wp14:editId="646A1C6B">
          <wp:simplePos x="0" y="0"/>
          <wp:positionH relativeFrom="column">
            <wp:posOffset>-1001389</wp:posOffset>
          </wp:positionH>
          <wp:positionV relativeFrom="paragraph">
            <wp:posOffset>-871214</wp:posOffset>
          </wp:positionV>
          <wp:extent cx="7571105" cy="9931400"/>
          <wp:effectExtent l="0" t="0" r="0" b="0"/>
          <wp:wrapNone/>
          <wp:docPr id="28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6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5626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D121BE" wp14:editId="53084CF0">
          <wp:simplePos x="0" y="0"/>
          <wp:positionH relativeFrom="column">
            <wp:posOffset>-1081998</wp:posOffset>
          </wp:positionH>
          <wp:positionV relativeFrom="paragraph">
            <wp:posOffset>-848554</wp:posOffset>
          </wp:positionV>
          <wp:extent cx="7569835" cy="974725"/>
          <wp:effectExtent l="0" t="0" r="0" b="0"/>
          <wp:wrapNone/>
          <wp:docPr id="26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8E25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07C8801" wp14:editId="447A48A8">
          <wp:simplePos x="0" y="0"/>
          <wp:positionH relativeFrom="column">
            <wp:posOffset>-899154</wp:posOffset>
          </wp:positionH>
          <wp:positionV relativeFrom="paragraph">
            <wp:posOffset>-707384</wp:posOffset>
          </wp:positionV>
          <wp:extent cx="7560000" cy="969962"/>
          <wp:effectExtent l="0" t="0" r="0" b="0"/>
          <wp:wrapNone/>
          <wp:docPr id="25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EBD"/>
    <w:multiLevelType w:val="hybridMultilevel"/>
    <w:tmpl w:val="C12EA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71E"/>
    <w:multiLevelType w:val="multilevel"/>
    <w:tmpl w:val="37EA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76626"/>
    <w:multiLevelType w:val="multilevel"/>
    <w:tmpl w:val="019AA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B46B49"/>
    <w:multiLevelType w:val="multilevel"/>
    <w:tmpl w:val="3B1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B29CA"/>
    <w:multiLevelType w:val="hybridMultilevel"/>
    <w:tmpl w:val="DE96C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6DDA"/>
    <w:multiLevelType w:val="hybridMultilevel"/>
    <w:tmpl w:val="22126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6911"/>
    <w:multiLevelType w:val="multilevel"/>
    <w:tmpl w:val="E3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67773"/>
    <w:multiLevelType w:val="multilevel"/>
    <w:tmpl w:val="979CE7F6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D1500F"/>
    <w:multiLevelType w:val="multilevel"/>
    <w:tmpl w:val="1AD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97285"/>
    <w:multiLevelType w:val="multilevel"/>
    <w:tmpl w:val="5358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649611">
    <w:abstractNumId w:val="2"/>
  </w:num>
  <w:num w:numId="2" w16cid:durableId="860553814">
    <w:abstractNumId w:val="7"/>
  </w:num>
  <w:num w:numId="3" w16cid:durableId="1181119841">
    <w:abstractNumId w:val="6"/>
  </w:num>
  <w:num w:numId="4" w16cid:durableId="1586764747">
    <w:abstractNumId w:val="8"/>
  </w:num>
  <w:num w:numId="5" w16cid:durableId="809058882">
    <w:abstractNumId w:val="1"/>
  </w:num>
  <w:num w:numId="6" w16cid:durableId="1402409128">
    <w:abstractNumId w:val="4"/>
  </w:num>
  <w:num w:numId="7" w16cid:durableId="1218778561">
    <w:abstractNumId w:val="9"/>
  </w:num>
  <w:num w:numId="8" w16cid:durableId="585649865">
    <w:abstractNumId w:val="5"/>
  </w:num>
  <w:num w:numId="9" w16cid:durableId="259877066">
    <w:abstractNumId w:val="3"/>
  </w:num>
  <w:num w:numId="10" w16cid:durableId="198314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C0"/>
    <w:rsid w:val="003978B7"/>
    <w:rsid w:val="008B7DE0"/>
    <w:rsid w:val="008C107A"/>
    <w:rsid w:val="008E06C6"/>
    <w:rsid w:val="009E7427"/>
    <w:rsid w:val="00A55C00"/>
    <w:rsid w:val="00B50098"/>
    <w:rsid w:val="00C2449C"/>
    <w:rsid w:val="00C85192"/>
    <w:rsid w:val="00CE6A78"/>
    <w:rsid w:val="00D20F7C"/>
    <w:rsid w:val="00D66EC0"/>
    <w:rsid w:val="00D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6813"/>
  <w15:docId w15:val="{E069AA16-B515-4126-84D3-4B9FB316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2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8E0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lz7DTqV+Y5OqsIbx+VRXKq6cdQ==">AMUW2mUXdgS9ddyViqAP3y9jaD9zEZo/2KKHVC8Y67TdshLwfFV3eJvfclOXyYSJnYNZovcV3Tj8RRhwI6dZI5UnZ1I0/SNPk6g0E8TP56On9nW+5DpIhJlMEcN2elIkDsiw9beivNqr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12</cp:revision>
  <dcterms:created xsi:type="dcterms:W3CDTF">2023-03-02T14:55:00Z</dcterms:created>
  <dcterms:modified xsi:type="dcterms:W3CDTF">2023-05-16T14:49:00Z</dcterms:modified>
</cp:coreProperties>
</file>