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51" w:rsidRPr="00E32405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E32405">
        <w:rPr>
          <w:rFonts w:asciiTheme="minorHAnsi" w:hAnsiTheme="minorHAnsi" w:cstheme="minorHAnsi"/>
          <w:b/>
          <w:sz w:val="22"/>
          <w:szCs w:val="22"/>
        </w:rPr>
        <w:t>2</w:t>
      </w:r>
      <w:r w:rsidR="006A0152" w:rsidRPr="00E32405">
        <w:rPr>
          <w:rFonts w:asciiTheme="minorHAnsi" w:hAnsiTheme="minorHAnsi" w:cstheme="minorHAnsi"/>
          <w:b/>
          <w:sz w:val="22"/>
          <w:szCs w:val="22"/>
        </w:rPr>
        <w:t>7</w:t>
      </w:r>
      <w:r w:rsidR="00FD33C2">
        <w:rPr>
          <w:rFonts w:asciiTheme="minorHAnsi" w:hAnsiTheme="minorHAnsi" w:cstheme="minorHAnsi"/>
          <w:b/>
          <w:sz w:val="22"/>
          <w:szCs w:val="22"/>
        </w:rPr>
        <w:t>3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E32405">
        <w:rPr>
          <w:rFonts w:asciiTheme="minorHAnsi" w:hAnsiTheme="minorHAnsi" w:cstheme="minorHAnsi"/>
          <w:b/>
          <w:sz w:val="22"/>
          <w:szCs w:val="22"/>
        </w:rPr>
        <w:t>ORDINÁRIA</w:t>
      </w:r>
      <w:r w:rsidRPr="00E32405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E32405">
        <w:rPr>
          <w:rFonts w:asciiTheme="minorHAnsi" w:hAnsiTheme="minorHAnsi" w:cstheme="minorHAnsi"/>
          <w:b/>
          <w:sz w:val="22"/>
          <w:szCs w:val="22"/>
        </w:rPr>
        <w:t>D</w:t>
      </w:r>
      <w:r w:rsidRPr="00E32405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E32405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E32405" w:rsidRDefault="00FD33C2" w:rsidP="00FD33C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B50C8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D55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2405" w:rsidRDefault="00512646" w:rsidP="006A015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6A015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E32405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 Sala 1</w:t>
            </w:r>
            <w:r w:rsidR="00B96DA1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:rsidR="00D96F51" w:rsidRPr="00E32405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2405" w:rsidRPr="00E32405" w:rsidTr="0094734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32405" w:rsidRPr="00E32405" w:rsidTr="006D629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32405" w:rsidRPr="00E32405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32405" w:rsidRPr="00E32405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152" w:rsidRPr="00E32405" w:rsidRDefault="006A015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152" w:rsidRPr="00E32405" w:rsidRDefault="006A0152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32405" w:rsidRPr="00E32405" w:rsidTr="004567ED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Jaime Leo Ricachenevsky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2405" w:rsidRPr="00E32405" w:rsidTr="004567E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2418" w:rsidRPr="00E32405" w:rsidRDefault="00D3241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E32405" w:rsidRPr="00E32405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1E68" w:rsidRPr="00E32405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443348" w:rsidRPr="00E32405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2405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32405" w:rsidRPr="00E32405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E32405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E32405" w:rsidRDefault="0003001E" w:rsidP="005407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Rafael</w:t>
            </w:r>
            <w:r w:rsidR="00393BC2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</w:t>
            </w:r>
            <w:r w:rsidR="009674CF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seu</w:t>
            </w:r>
            <w:r w:rsidR="00161E7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2405" w:rsidRPr="00E32405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E32405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B45E67" w:rsidRPr="00E32405" w:rsidRDefault="005D083B" w:rsidP="00FD33C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3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72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137AD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E32405" w:rsidRPr="00E32405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:rsidR="00B45E67" w:rsidRPr="00E32405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="00B45E67" w:rsidRPr="00E32405" w:rsidRDefault="00A82D54" w:rsidP="00FD33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72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>anteriormente,</w:t>
            </w: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D33C2" w:rsidRPr="00F16365">
              <w:rPr>
                <w:rFonts w:asciiTheme="minorHAnsi" w:eastAsia="MS Mincho" w:hAnsiTheme="minorHAnsi" w:cstheme="minorHAnsi"/>
                <w:sz w:val="22"/>
                <w:szCs w:val="22"/>
              </w:rPr>
              <w:t>foi aprovada por unanimidade.</w:t>
            </w:r>
          </w:p>
        </w:tc>
      </w:tr>
    </w:tbl>
    <w:p w:rsidR="00E46BA0" w:rsidRPr="00E32405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0AA" w:rsidRPr="00E32405" w:rsidRDefault="003E040C" w:rsidP="00456D6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E32405" w:rsidRPr="00E32405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0AA" w:rsidRPr="00E32405" w:rsidRDefault="00CC06CD" w:rsidP="00F37A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1A22B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enviada e acrescentado</w:t>
            </w:r>
            <w:r w:rsidR="0088602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A22B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itens 6.1</w:t>
            </w:r>
            <w:r w:rsidR="00FD33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1A22BD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6.2</w:t>
            </w:r>
            <w:r w:rsidR="00F37A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7566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6.3</w:t>
            </w:r>
            <w:r w:rsidR="00A82D54" w:rsidRPr="00FD33C2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82D5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como extra</w:t>
            </w:r>
            <w:r w:rsidR="00886020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2D54" w:rsidRPr="00E32405">
              <w:rPr>
                <w:rFonts w:asciiTheme="minorHAnsi" w:eastAsia="MS Mincho" w:hAnsiTheme="minorHAnsi" w:cstheme="minorHAnsi"/>
                <w:sz w:val="22"/>
                <w:szCs w:val="22"/>
              </w:rPr>
              <w:t>pauta.</w:t>
            </w:r>
          </w:p>
        </w:tc>
      </w:tr>
    </w:tbl>
    <w:p w:rsidR="006A10AA" w:rsidRPr="00E32405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32405" w:rsidRPr="00E32405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32405" w:rsidRPr="00E32405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B47" w:rsidRPr="00E32405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93CE5" w:rsidRPr="00E32405" w:rsidRDefault="0026370B" w:rsidP="007D0C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reitera sobre a notícia de que as alterações da Resolução nº 143/2017 foram prorrogadas, em que pese não tenham recebido oficialmente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 xml:space="preserve"> nenhum aviso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Dessa forma, a Comissão seguirá procedendo da mesma forma que vem fazendo. </w:t>
            </w:r>
            <w:r w:rsidR="00A3161E">
              <w:rPr>
                <w:rFonts w:asciiTheme="minorHAnsi" w:hAnsiTheme="minorHAnsi" w:cstheme="minorHAnsi"/>
                <w:sz w:val="22"/>
                <w:szCs w:val="22"/>
              </w:rPr>
              <w:t>Ele menciona as palestras sobre ética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 xml:space="preserve"> que tem partici</w:t>
            </w:r>
            <w:r w:rsidR="004A5B72">
              <w:rPr>
                <w:rFonts w:asciiTheme="minorHAnsi" w:hAnsiTheme="minorHAnsi" w:cstheme="minorHAnsi"/>
                <w:sz w:val="22"/>
                <w:szCs w:val="22"/>
              </w:rPr>
              <w:t>pado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61E">
              <w:rPr>
                <w:rFonts w:asciiTheme="minorHAnsi" w:hAnsiTheme="minorHAnsi" w:cstheme="minorHAnsi"/>
                <w:sz w:val="22"/>
                <w:szCs w:val="22"/>
              </w:rPr>
              <w:t>através do CAU/RS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>. A conselheira Gislaine menciona que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>, anteriormente,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 xml:space="preserve"> sempre ficou consignado em súmula 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 xml:space="preserve">por quem 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>a CED f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 xml:space="preserve">oi convidada e para quem faria as 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 xml:space="preserve">palestras, bem como a localidade, uma vez que, ao final do ano, existia um 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 xml:space="preserve">relatório da Comissão com 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>levantamento estatístico de qua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 xml:space="preserve"> palestras haviam sido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>realizadas p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 xml:space="preserve">or membros da  </w:t>
            </w:r>
            <w:r w:rsidR="00662DB7">
              <w:rPr>
                <w:rFonts w:asciiTheme="minorHAnsi" w:hAnsiTheme="minorHAnsi" w:cstheme="minorHAnsi"/>
                <w:sz w:val="22"/>
                <w:szCs w:val="22"/>
              </w:rPr>
              <w:t xml:space="preserve">Comissão. O Coordenador esclarece que as palestras são encaminhadas ao CAU/RS e que, havendo tempo, poderia ser pautado. No entanto, são demandas que chegam e são encaminhadas pelo Conselho, não fazendo parte de ações específicas da Comissão. </w:t>
            </w:r>
            <w:r w:rsidR="008D6FB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8D6FBB">
              <w:rPr>
                <w:rFonts w:asciiTheme="minorHAnsi" w:hAnsiTheme="minorHAnsi" w:cstheme="minorHAnsi"/>
                <w:sz w:val="22"/>
                <w:szCs w:val="22"/>
              </w:rPr>
              <w:t xml:space="preserve"> Ingrid questiona se estas estão sendo</w:t>
            </w:r>
            <w:r w:rsidR="0004289B">
              <w:rPr>
                <w:rFonts w:asciiTheme="minorHAnsi" w:hAnsiTheme="minorHAnsi" w:cstheme="minorHAnsi"/>
                <w:sz w:val="22"/>
                <w:szCs w:val="22"/>
              </w:rPr>
              <w:t xml:space="preserve"> no formato virtual.</w:t>
            </w:r>
            <w:r w:rsidR="008D6FBB">
              <w:rPr>
                <w:rFonts w:asciiTheme="minorHAnsi" w:hAnsiTheme="minorHAnsi" w:cstheme="minorHAnsi"/>
                <w:sz w:val="22"/>
                <w:szCs w:val="22"/>
              </w:rPr>
              <w:t xml:space="preserve"> O Coordenador menciona que a maioria dessas palestras é presencial. </w:t>
            </w:r>
            <w:r w:rsidR="005554A9">
              <w:rPr>
                <w:rFonts w:asciiTheme="minorHAnsi" w:hAnsiTheme="minorHAnsi" w:cstheme="minorHAnsi"/>
                <w:sz w:val="22"/>
                <w:szCs w:val="22"/>
              </w:rPr>
              <w:t xml:space="preserve">Ele reitera que as palestras surgem a partir de convites, não são induzidas, buscadas pelo Conselho ou pelas comissões. 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 xml:space="preserve"> lembra que sempre é o setor de eventos do CAU/RS que </w:t>
            </w:r>
            <w:r w:rsidR="00AF05D7">
              <w:rPr>
                <w:rFonts w:asciiTheme="minorHAnsi" w:hAnsiTheme="minorHAnsi" w:cstheme="minorHAnsi"/>
                <w:sz w:val="22"/>
                <w:szCs w:val="22"/>
              </w:rPr>
              <w:t xml:space="preserve">organiza essas palestras, e 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>que nunca decorre</w:t>
            </w:r>
            <w:r w:rsidR="00AF05D7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>iniciativa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 xml:space="preserve"> das comissões. A conselheira Gislaine concorda que sempre foi assim, mas acredita que a Comissão possa se inteirar melhor dessas atividades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>, considerando o interesse educativo da CED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>O coordenador</w:t>
            </w:r>
            <w:r w:rsidR="005A3F2B">
              <w:rPr>
                <w:rFonts w:asciiTheme="minorHAnsi" w:hAnsiTheme="minorHAnsi" w:cstheme="minorHAnsi"/>
                <w:sz w:val="22"/>
                <w:szCs w:val="22"/>
              </w:rPr>
              <w:t xml:space="preserve"> menciona sobre a audiência realizada em 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5A3F2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5A3F2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>2023, fazendo breve relato</w:t>
            </w:r>
            <w:r w:rsidR="005A3F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A72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708C">
              <w:rPr>
                <w:rFonts w:asciiTheme="minorHAnsi" w:hAnsiTheme="minorHAnsi" w:cstheme="minorHAnsi"/>
                <w:sz w:val="22"/>
                <w:szCs w:val="22"/>
              </w:rPr>
              <w:t xml:space="preserve"> A assessora técnica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="00D8708C">
              <w:rPr>
                <w:rFonts w:asciiTheme="minorHAnsi" w:hAnsiTheme="minorHAnsi" w:cstheme="minorHAnsi"/>
                <w:sz w:val="22"/>
                <w:szCs w:val="22"/>
              </w:rPr>
              <w:t xml:space="preserve"> menciona sobre os eventos do CAU/BR que estão previstos. </w:t>
            </w:r>
            <w:r w:rsidR="00A1608C">
              <w:rPr>
                <w:rFonts w:asciiTheme="minorHAnsi" w:hAnsiTheme="minorHAnsi" w:cstheme="minorHAnsi"/>
                <w:sz w:val="22"/>
                <w:szCs w:val="22"/>
              </w:rPr>
              <w:t>Ela reitera que, em outubro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A1608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E07AB">
              <w:rPr>
                <w:rFonts w:asciiTheme="minorHAnsi" w:hAnsiTheme="minorHAnsi" w:cstheme="minorHAnsi"/>
                <w:sz w:val="22"/>
                <w:szCs w:val="22"/>
              </w:rPr>
              <w:t>haverá</w:t>
            </w:r>
            <w:r w:rsidR="00A1608C">
              <w:rPr>
                <w:rFonts w:asciiTheme="minorHAnsi" w:hAnsiTheme="minorHAnsi" w:cstheme="minorHAnsi"/>
                <w:sz w:val="22"/>
                <w:szCs w:val="22"/>
              </w:rPr>
              <w:t xml:space="preserve"> ainda treinamento sobre as alterações da Resolução nº 143/20</w:t>
            </w:r>
            <w:r w:rsidR="007D0CA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bookmarkStart w:id="0" w:name="_GoBack"/>
            <w:bookmarkEnd w:id="0"/>
            <w:r w:rsidR="00A160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E518A">
              <w:rPr>
                <w:rFonts w:asciiTheme="minorHAnsi" w:hAnsiTheme="minorHAnsi" w:cstheme="minorHAnsi"/>
                <w:sz w:val="22"/>
                <w:szCs w:val="22"/>
              </w:rPr>
              <w:t xml:space="preserve"> O Coordenador reitera que vai reforçar o pedido para que a </w:t>
            </w:r>
            <w:r w:rsidR="00BE5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CED</w:t>
            </w:r>
            <w:r w:rsidR="002B1FAB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BE518A">
              <w:rPr>
                <w:rFonts w:asciiTheme="minorHAnsi" w:hAnsiTheme="minorHAnsi" w:cstheme="minorHAnsi"/>
                <w:sz w:val="22"/>
                <w:szCs w:val="22"/>
              </w:rPr>
              <w:t xml:space="preserve"> participe de todos os eventos.</w:t>
            </w:r>
          </w:p>
        </w:tc>
      </w:tr>
    </w:tbl>
    <w:p w:rsidR="00E43B47" w:rsidRPr="00E32405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0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14"/>
        <w:gridCol w:w="14"/>
        <w:gridCol w:w="7922"/>
      </w:tblGrid>
      <w:tr w:rsidR="00E32405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25B0" w:rsidRPr="00E32405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C0DF7" w:rsidRPr="00E32405" w:rsidRDefault="009C0DF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606AD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756617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17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 – Tabela de Honorários e Críticas Depreciativas através das redes sociais (Regra 5.2.6 do Código de Ética e Disciplina)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6B0516" w:rsidP="009C0D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756617">
              <w:rPr>
                <w:rFonts w:asciiTheme="minorHAnsi" w:hAnsiTheme="minorHAnsi" w:cstheme="minorHAnsi"/>
                <w:sz w:val="22"/>
                <w:szCs w:val="22"/>
              </w:rPr>
              <w:t xml:space="preserve"> Jurídica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9C0DF7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0DF7" w:rsidRPr="00E3240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BB31AE" w:rsidP="00D76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Diante do acúmulo de trabalho, ainda não foi possível elaborar mais questões e fundamentos, até o presente momento.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0DF7" w:rsidRPr="00E32405" w:rsidRDefault="009C0DF7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0DF7" w:rsidRPr="00E32405" w:rsidRDefault="0022336B" w:rsidP="0086467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72CCD" w:rsidRPr="00E32405" w:rsidRDefault="00372CCD" w:rsidP="009F2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EC33E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D34BF2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D34B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D34BF2">
              <w:rPr>
                <w:rFonts w:asciiTheme="minorHAnsi" w:hAnsiTheme="minorHAnsi" w:cstheme="minorHAnsi"/>
                <w:b/>
                <w:sz w:val="22"/>
                <w:szCs w:val="22"/>
              </w:rPr>
              <w:t>455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.18</w:t>
            </w:r>
            <w:r w:rsidR="00D34BF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D34BF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34BF2">
              <w:rPr>
                <w:rFonts w:asciiTheme="minorHAnsi" w:hAnsiTheme="minorHAnsi" w:cstheme="minorHAnsi"/>
                <w:sz w:val="22"/>
                <w:szCs w:val="22"/>
              </w:rPr>
              <w:t>Emitir parecer de admissibilidade</w:t>
            </w:r>
            <w:r w:rsidR="00E4719C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405" w:rsidRPr="00E32405" w:rsidTr="00CD254F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1252" w:rsidRPr="00E32405" w:rsidRDefault="00381252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FB64FF" w:rsidP="00D34BF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D254F" w:rsidRPr="00E32405" w:rsidTr="00CD254F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254F" w:rsidRPr="00E32405" w:rsidRDefault="00CD254F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066B2F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066B2F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25F5" w:rsidRPr="00E32405" w:rsidRDefault="00FE25F5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E25F5" w:rsidP="00530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217C03"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66B2F">
              <w:rPr>
                <w:rFonts w:asciiTheme="minorHAnsi" w:hAnsiTheme="minorHAnsi" w:cstheme="minorHAnsi"/>
                <w:b/>
                <w:sz w:val="22"/>
                <w:szCs w:val="22"/>
              </w:rPr>
              <w:t>478.471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066B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2B59" w:rsidRPr="00891D3F">
              <w:rPr>
                <w:rFonts w:asciiTheme="minorHAnsi" w:hAnsiTheme="minorHAnsi" w:cstheme="minorHAnsi"/>
                <w:sz w:val="22"/>
                <w:szCs w:val="22"/>
              </w:rPr>
              <w:t>Emitir p</w:t>
            </w:r>
            <w:r w:rsidRPr="00891D3F">
              <w:rPr>
                <w:rFonts w:asciiTheme="minorHAnsi" w:hAnsiTheme="minorHAnsi" w:cstheme="minorHAnsi"/>
                <w:sz w:val="22"/>
                <w:szCs w:val="22"/>
              </w:rPr>
              <w:t>arecer de admissibilidade.</w:t>
            </w:r>
            <w:r w:rsidR="008D0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15C4">
              <w:rPr>
                <w:rFonts w:asciiTheme="minorHAnsi" w:hAnsiTheme="minorHAnsi" w:cstheme="minorHAnsi"/>
                <w:sz w:val="22"/>
                <w:szCs w:val="22"/>
              </w:rPr>
              <w:t>O conselheiro apresentou resumo do caso.</w:t>
            </w:r>
            <w:r w:rsidR="00D8060C">
              <w:rPr>
                <w:rFonts w:asciiTheme="minorHAnsi" w:hAnsiTheme="minorHAnsi" w:cstheme="minorHAnsi"/>
                <w:sz w:val="22"/>
                <w:szCs w:val="22"/>
              </w:rPr>
              <w:t xml:space="preserve"> Ele v</w:t>
            </w:r>
            <w:r w:rsidR="00D615C4">
              <w:rPr>
                <w:rFonts w:asciiTheme="minorHAnsi" w:hAnsiTheme="minorHAnsi" w:cstheme="minorHAnsi"/>
                <w:sz w:val="22"/>
                <w:szCs w:val="22"/>
              </w:rPr>
              <w:t>erifica</w:t>
            </w:r>
            <w:r w:rsidR="00D8060C">
              <w:rPr>
                <w:rFonts w:asciiTheme="minorHAnsi" w:hAnsiTheme="minorHAnsi" w:cstheme="minorHAnsi"/>
                <w:sz w:val="22"/>
                <w:szCs w:val="22"/>
              </w:rPr>
              <w:t xml:space="preserve"> que é necessário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 intimar as partes. A comissão pediu esclarecimentos sobre o caso, uma vez que o processo teria sido pautado para parecer de admissibilidade, </w:t>
            </w:r>
            <w:r w:rsidR="00962DE3">
              <w:rPr>
                <w:rFonts w:asciiTheme="minorHAnsi" w:hAnsiTheme="minorHAnsi" w:cstheme="minorHAnsi"/>
                <w:sz w:val="22"/>
                <w:szCs w:val="22"/>
              </w:rPr>
              <w:t>sem ter sido realizada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 análise de requisitos. C</w:t>
            </w:r>
            <w:r w:rsidR="009F01D2">
              <w:rPr>
                <w:rFonts w:asciiTheme="minorHAnsi" w:hAnsiTheme="minorHAnsi" w:cstheme="minorHAnsi"/>
                <w:sz w:val="22"/>
                <w:szCs w:val="22"/>
              </w:rPr>
              <w:t>ontudo, a assessora operacional</w:t>
            </w:r>
            <w:r w:rsidR="00962DE3">
              <w:rPr>
                <w:rFonts w:asciiTheme="minorHAnsi" w:hAnsiTheme="minorHAnsi" w:cstheme="minorHAnsi"/>
                <w:sz w:val="22"/>
                <w:szCs w:val="22"/>
              </w:rPr>
              <w:t xml:space="preserve"> Danuza</w:t>
            </w:r>
            <w:r w:rsidR="009F01D2">
              <w:rPr>
                <w:rFonts w:asciiTheme="minorHAnsi" w:hAnsiTheme="minorHAnsi" w:cstheme="minorHAnsi"/>
                <w:sz w:val="22"/>
                <w:szCs w:val="22"/>
              </w:rPr>
              <w:t xml:space="preserve">, ao </w:t>
            </w:r>
            <w:r w:rsidR="00B42883">
              <w:rPr>
                <w:rFonts w:asciiTheme="minorHAnsi" w:hAnsiTheme="minorHAnsi" w:cstheme="minorHAnsi"/>
                <w:sz w:val="22"/>
                <w:szCs w:val="22"/>
              </w:rPr>
              <w:t>acessar</w:t>
            </w:r>
            <w:r w:rsidR="009F01D2">
              <w:rPr>
                <w:rFonts w:asciiTheme="minorHAnsi" w:hAnsiTheme="minorHAnsi" w:cstheme="minorHAnsi"/>
                <w:sz w:val="22"/>
                <w:szCs w:val="22"/>
              </w:rPr>
              <w:t xml:space="preserve"> o protocolo integral do processo, verificou e 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esclareceu </w:t>
            </w:r>
            <w:r w:rsidR="008258BA">
              <w:rPr>
                <w:rFonts w:asciiTheme="minorHAnsi" w:hAnsiTheme="minorHAnsi" w:cstheme="minorHAnsi"/>
                <w:sz w:val="22"/>
                <w:szCs w:val="22"/>
              </w:rPr>
              <w:t xml:space="preserve">ao relator 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que o </w:t>
            </w:r>
            <w:r w:rsidR="001A6773">
              <w:rPr>
                <w:rFonts w:asciiTheme="minorHAnsi" w:hAnsiTheme="minorHAnsi" w:cstheme="minorHAnsi"/>
                <w:sz w:val="22"/>
                <w:szCs w:val="22"/>
              </w:rPr>
              <w:t>processo já foi objeto de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 análise</w:t>
            </w:r>
            <w:r w:rsidR="005D21C3">
              <w:rPr>
                <w:rFonts w:asciiTheme="minorHAnsi" w:hAnsiTheme="minorHAnsi" w:cstheme="minorHAnsi"/>
                <w:sz w:val="22"/>
                <w:szCs w:val="22"/>
              </w:rPr>
              <w:t xml:space="preserve"> de requisitos pela relatora 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>anterior</w:t>
            </w:r>
            <w:r w:rsidR="001A6773">
              <w:rPr>
                <w:rFonts w:asciiTheme="minorHAnsi" w:hAnsiTheme="minorHAnsi" w:cstheme="minorHAnsi"/>
                <w:sz w:val="22"/>
                <w:szCs w:val="22"/>
              </w:rPr>
              <w:t xml:space="preserve">, cujas diligências determinadas pela mesma 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>não foram atendidas, em que pese notificadas</w:t>
            </w:r>
            <w:r w:rsidR="00530FF4">
              <w:rPr>
                <w:rFonts w:asciiTheme="minorHAnsi" w:hAnsiTheme="minorHAnsi" w:cstheme="minorHAnsi"/>
                <w:sz w:val="22"/>
                <w:szCs w:val="22"/>
              </w:rPr>
              <w:t xml:space="preserve"> as partes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. Logo, o processo </w:t>
            </w:r>
            <w:r w:rsidR="00EC33FD">
              <w:rPr>
                <w:rFonts w:asciiTheme="minorHAnsi" w:hAnsiTheme="minorHAnsi" w:cstheme="minorHAnsi"/>
                <w:sz w:val="22"/>
                <w:szCs w:val="22"/>
              </w:rPr>
              <w:t xml:space="preserve">foi pautado corretamente. </w:t>
            </w:r>
            <w:r w:rsidR="00CB4E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C33FD">
              <w:rPr>
                <w:rFonts w:asciiTheme="minorHAnsi" w:hAnsiTheme="minorHAnsi" w:cstheme="minorHAnsi"/>
                <w:sz w:val="22"/>
                <w:szCs w:val="22"/>
              </w:rPr>
              <w:t>pós</w:t>
            </w:r>
            <w:r w:rsidR="001A6773">
              <w:rPr>
                <w:rFonts w:asciiTheme="minorHAnsi" w:hAnsiTheme="minorHAnsi" w:cstheme="minorHAnsi"/>
                <w:sz w:val="22"/>
                <w:szCs w:val="22"/>
              </w:rPr>
              <w:t xml:space="preserve"> esses</w:t>
            </w:r>
            <w:r w:rsidR="00EC33FD">
              <w:rPr>
                <w:rFonts w:asciiTheme="minorHAnsi" w:hAnsiTheme="minorHAnsi" w:cstheme="minorHAnsi"/>
                <w:sz w:val="22"/>
                <w:szCs w:val="22"/>
              </w:rPr>
              <w:t xml:space="preserve"> esclarecimentos, o relator pediu que </w:t>
            </w:r>
            <w:r w:rsidR="00CB4E26">
              <w:rPr>
                <w:rFonts w:asciiTheme="minorHAnsi" w:hAnsiTheme="minorHAnsi" w:cstheme="minorHAnsi"/>
                <w:sz w:val="22"/>
                <w:szCs w:val="22"/>
              </w:rPr>
              <w:t>seja</w:t>
            </w:r>
            <w:r w:rsidR="00EC3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64FF">
              <w:rPr>
                <w:rFonts w:asciiTheme="minorHAnsi" w:hAnsiTheme="minorHAnsi" w:cstheme="minorHAnsi"/>
                <w:sz w:val="22"/>
                <w:szCs w:val="22"/>
              </w:rPr>
              <w:t xml:space="preserve">pautado para </w:t>
            </w:r>
            <w:r w:rsidR="00D8060C">
              <w:rPr>
                <w:rFonts w:asciiTheme="minorHAnsi" w:hAnsiTheme="minorHAnsi" w:cstheme="minorHAnsi"/>
                <w:sz w:val="22"/>
                <w:szCs w:val="22"/>
              </w:rPr>
              <w:t>parecer de admissibilidade, novamente</w:t>
            </w:r>
            <w:r w:rsidR="009F01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405" w:rsidRPr="00E32405" w:rsidTr="00CD254F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5F5" w:rsidRPr="00E32405" w:rsidRDefault="00FE25F5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25F5" w:rsidRPr="00E32405" w:rsidRDefault="00FB64FF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CD254F" w:rsidRPr="00E32405" w:rsidTr="00CD254F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254F" w:rsidRPr="00E32405" w:rsidRDefault="00CD254F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217C03" w:rsidP="00606A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17C03" w:rsidRPr="00E3240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066B2F" w:rsidP="00066B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651435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Emitir parecer de admissibilidade</w:t>
            </w:r>
            <w:r w:rsidR="0067084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7C03" w:rsidRPr="00E32405" w:rsidRDefault="00217C03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17C03" w:rsidRPr="00E32405" w:rsidRDefault="005B4C6A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02B59" w:rsidRPr="00E32405" w:rsidRDefault="00502B59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59" w:rsidRPr="00E32405" w:rsidRDefault="00502B59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502B59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59" w:rsidRPr="00E32405" w:rsidRDefault="00502B59" w:rsidP="007845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066B2F" w:rsidP="007845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E32405" w:rsidRPr="00E32405" w:rsidTr="00832AE5"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59" w:rsidRPr="00E32405" w:rsidRDefault="00502B59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066B2F" w:rsidP="00066B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1119520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Emitir despacho saneador. </w:t>
            </w:r>
            <w:r w:rsidR="00DB2DC2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 à comissão. A comissão debate a respeito. O caso merece uma melhor análise. 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2B59" w:rsidRPr="00E32405" w:rsidRDefault="00502B59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2B59" w:rsidRPr="00E32405" w:rsidRDefault="00DB2DC2" w:rsidP="0078457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E32405" w:rsidRPr="00E32405" w:rsidTr="00832AE5"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52" w:rsidRPr="00E32405" w:rsidRDefault="00381252" w:rsidP="00BA32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32405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E029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4E0294" w:rsidP="004E02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E32405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1252" w:rsidRPr="00E32405" w:rsidRDefault="00381252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1252" w:rsidRPr="00E32405" w:rsidRDefault="00381252" w:rsidP="006708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0294">
              <w:rPr>
                <w:rFonts w:asciiTheme="minorHAnsi" w:hAnsiTheme="minorHAnsi" w:cstheme="minorHAnsi"/>
                <w:b/>
                <w:sz w:val="22"/>
                <w:szCs w:val="22"/>
              </w:rPr>
              <w:t>1.703.188/2023. Fase de Admissibilidade</w:t>
            </w:r>
            <w:r w:rsidR="00886020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0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CBE">
              <w:rPr>
                <w:rFonts w:asciiTheme="minorHAnsi" w:hAnsiTheme="minorHAnsi" w:cstheme="minorHAnsi"/>
                <w:sz w:val="22"/>
                <w:szCs w:val="22"/>
              </w:rPr>
              <w:t>A relatora apresenta o resumo do caso à comissão. Ela entende que não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 xml:space="preserve"> é</w:t>
            </w:r>
            <w:r w:rsidR="00741CBE">
              <w:rPr>
                <w:rFonts w:asciiTheme="minorHAnsi" w:hAnsiTheme="minorHAnsi" w:cstheme="minorHAnsi"/>
                <w:sz w:val="22"/>
                <w:szCs w:val="22"/>
              </w:rPr>
              <w:t xml:space="preserve"> o caso de notificar as partes para manifestação prévia, uma vez que o processo se encontra em condições </w:t>
            </w:r>
            <w:r w:rsidR="0038115F">
              <w:rPr>
                <w:rFonts w:asciiTheme="minorHAnsi" w:hAnsiTheme="minorHAnsi" w:cstheme="minorHAnsi"/>
                <w:sz w:val="22"/>
                <w:szCs w:val="22"/>
              </w:rPr>
              <w:t>suficientes para apresentar o</w:t>
            </w:r>
            <w:r w:rsidR="00741CBE">
              <w:rPr>
                <w:rFonts w:asciiTheme="minorHAnsi" w:hAnsiTheme="minorHAnsi" w:cstheme="minorHAnsi"/>
                <w:sz w:val="22"/>
                <w:szCs w:val="22"/>
              </w:rPr>
              <w:t xml:space="preserve"> parecer de admissibilidade, </w:t>
            </w:r>
            <w:r w:rsidR="0097634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41CBE">
              <w:rPr>
                <w:rFonts w:asciiTheme="minorHAnsi" w:hAnsiTheme="minorHAnsi" w:cstheme="minorHAnsi"/>
                <w:sz w:val="22"/>
                <w:szCs w:val="22"/>
              </w:rPr>
              <w:t xml:space="preserve"> qual 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>determina</w:t>
            </w:r>
            <w:r w:rsidR="00741CBE">
              <w:rPr>
                <w:rFonts w:asciiTheme="minorHAnsi" w:hAnsiTheme="minorHAnsi" w:cstheme="minorHAnsi"/>
                <w:sz w:val="22"/>
                <w:szCs w:val="22"/>
              </w:rPr>
              <w:t xml:space="preserve"> pelo não acatamento da denúncia e seu liminar arquivamento.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1CBE" w:rsidRPr="00E32405" w:rsidRDefault="00741CB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A8258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581">
              <w:rPr>
                <w:rFonts w:asciiTheme="minorHAnsi" w:hAnsiTheme="minorHAnsi" w:cstheme="minorHAnsi"/>
                <w:sz w:val="22"/>
                <w:szCs w:val="22"/>
              </w:rPr>
              <w:t>Deliberação da CED-CAU/RS nº 04</w:t>
            </w:r>
            <w:r w:rsidR="00A82581" w:rsidRPr="00A8258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82581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741CBE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41CBE" w:rsidRPr="00E32405" w:rsidRDefault="00741CBE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André Zatti</w:t>
            </w:r>
          </w:p>
        </w:tc>
      </w:tr>
      <w:tr w:rsidR="00741CBE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E479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1441350/2021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Fase de Instrução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Emitir despacho saneador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razão de que a assessoria operacional</w:t>
            </w:r>
            <w:r w:rsidR="0097634A">
              <w:rPr>
                <w:rFonts w:asciiTheme="minorHAnsi" w:hAnsiTheme="minorHAnsi" w:cstheme="minorHAnsi"/>
                <w:sz w:val="22"/>
                <w:szCs w:val="22"/>
              </w:rPr>
              <w:t xml:space="preserve"> Danuza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disponibilizou o documento no </w:t>
            </w:r>
            <w:r w:rsidRPr="00670848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70848" w:rsidRPr="006708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oogle </w:t>
            </w:r>
            <w:r w:rsidRPr="00670848">
              <w:rPr>
                <w:rFonts w:asciiTheme="minorHAnsi" w:hAnsiTheme="minorHAnsi" w:cstheme="minorHAnsi"/>
                <w:i/>
                <w:sz w:val="22"/>
                <w:szCs w:val="22"/>
              </w:rPr>
              <w:t>Drive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2799E">
              <w:rPr>
                <w:rFonts w:asciiTheme="minorHAnsi" w:hAnsiTheme="minorHAnsi" w:cstheme="minorHAnsi"/>
                <w:sz w:val="22"/>
                <w:szCs w:val="22"/>
              </w:rPr>
              <w:t xml:space="preserve">previamente,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não foi possível realizar a análise da situação do processo.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741CBE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41CBE" w:rsidRPr="00E32405" w:rsidRDefault="00741CB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741CBE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7084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1590296/2022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 Fase de instrução.</w:t>
            </w:r>
            <w:r w:rsidR="003449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relatora 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>apresentou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despacho saneador, bem com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>o demonstrou que o caso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requer uma análise mais acurada, levando em consideração que são quatro denunciados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77A6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</w:t>
            </w:r>
            <w:r w:rsidR="00277A64">
              <w:rPr>
                <w:rFonts w:asciiTheme="minorHAnsi" w:hAnsiTheme="minorHAnsi" w:cstheme="minorHAnsi"/>
                <w:sz w:val="22"/>
                <w:szCs w:val="22"/>
              </w:rPr>
              <w:t>o Jaime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 xml:space="preserve"> esclarece que, se houver audiência, deve</w:t>
            </w:r>
            <w:r w:rsidR="00277A64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 xml:space="preserve">ser </w:t>
            </w:r>
            <w:r w:rsidR="00277A64">
              <w:rPr>
                <w:rFonts w:asciiTheme="minorHAnsi" w:hAnsiTheme="minorHAnsi" w:cstheme="minorHAnsi"/>
                <w:sz w:val="22"/>
                <w:szCs w:val="22"/>
              </w:rPr>
              <w:t>notificados todos os denunciados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>, a fim de evitar cerceamento defesa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 xml:space="preserve"> e comparação entre os denunciados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>. A conselheira Gislaine vai analisar o conjunto probatório existente, as alegações d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 xml:space="preserve"> defesa</w:t>
            </w:r>
            <w:r w:rsidR="0067084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 xml:space="preserve"> e identificar os aspectos ainda controvertidos, os quais justificariam ou não a marcação de audiência.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Dessa forma, a </w:t>
            </w:r>
            <w:r w:rsidR="00453708">
              <w:rPr>
                <w:rFonts w:asciiTheme="minorHAnsi" w:hAnsiTheme="minorHAnsi" w:cstheme="minorHAnsi"/>
                <w:sz w:val="22"/>
                <w:szCs w:val="22"/>
              </w:rPr>
              <w:t>relatora vai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concluir o despacho e trazê-lo na próxima reunião.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41CBE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606AD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741CBE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1CBE" w:rsidRPr="00E32405" w:rsidRDefault="00741CBE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CBE" w:rsidRPr="00E32405" w:rsidRDefault="00741CBE" w:rsidP="009C2B0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 1740417/2023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Fase de admissibilidade.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apresentou o caso aos demais. Ela menciona que há necessidade de serem realizadas diligências, as quais são fundamentais para o deslinde do caso.</w:t>
            </w:r>
            <w:r w:rsidR="009561FF">
              <w:rPr>
                <w:rFonts w:asciiTheme="minorHAnsi" w:hAnsiTheme="minorHAnsi" w:cstheme="minorHAnsi"/>
                <w:sz w:val="22"/>
                <w:szCs w:val="22"/>
              </w:rPr>
              <w:t xml:space="preserve"> Além disso, ela apresenta seu parecer de admissibilidade.</w:t>
            </w: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606A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C84C8D">
              <w:rPr>
                <w:rFonts w:asciiTheme="minorHAnsi" w:hAnsiTheme="minorHAnsi" w:cstheme="minorHAnsi"/>
                <w:sz w:val="22"/>
                <w:szCs w:val="22"/>
              </w:rPr>
              <w:t>nº 04</w:t>
            </w:r>
            <w:r w:rsidR="00C84C8D" w:rsidRPr="00C84C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84C8D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Pr="0043082B">
              <w:rPr>
                <w:rFonts w:asciiTheme="minorHAnsi" w:hAnsiTheme="minorHAnsi" w:cstheme="minorHAnsi"/>
                <w:sz w:val="22"/>
                <w:szCs w:val="22"/>
              </w:rPr>
              <w:t>: aprovada pela unanimidade dos presentes.</w:t>
            </w:r>
          </w:p>
        </w:tc>
      </w:tr>
      <w:tr w:rsidR="0092567C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2567C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4E029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488311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admissibilidade. </w:t>
            </w:r>
            <w:r w:rsidRPr="004E0294">
              <w:rPr>
                <w:rFonts w:asciiTheme="minorHAnsi" w:hAnsiTheme="minorHAnsi" w:cstheme="minorHAnsi"/>
                <w:sz w:val="22"/>
                <w:szCs w:val="22"/>
              </w:rPr>
              <w:t>Efetuar análise de requisitos</w:t>
            </w:r>
            <w:r w:rsidR="006A711D">
              <w:rPr>
                <w:rFonts w:asciiTheme="minorHAnsi" w:hAnsiTheme="minorHAnsi" w:cstheme="minorHAnsi"/>
                <w:sz w:val="22"/>
                <w:szCs w:val="22"/>
              </w:rPr>
              <w:t xml:space="preserve"> ou emitir parecer de admissibilidade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14395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 para parecer de admis</w:t>
            </w:r>
            <w:r w:rsidR="00C84C8D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bilidade.</w:t>
            </w:r>
          </w:p>
        </w:tc>
      </w:tr>
      <w:tr w:rsidR="0092567C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BA325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BA32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2567C" w:rsidRPr="00E32405" w:rsidTr="00832AE5">
        <w:trPr>
          <w:trHeight w:val="103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891D3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1512479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/2022. Fase de admissibilidade.</w:t>
            </w:r>
            <w:r w:rsidR="004856FB">
              <w:rPr>
                <w:rFonts w:asciiTheme="minorHAnsi" w:hAnsiTheme="minorHAnsi" w:cstheme="minorHAnsi"/>
                <w:sz w:val="22"/>
                <w:szCs w:val="22"/>
              </w:rPr>
              <w:t xml:space="preserve"> O relator apresenta resumo do caso, ele expõe os fundamentos que amparam a sua decisão pelo não acatamento da denúncia. </w:t>
            </w: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BA325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C84C8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43082B">
              <w:rPr>
                <w:rFonts w:asciiTheme="minorHAnsi" w:hAnsiTheme="minorHAnsi" w:cstheme="minorHAnsi"/>
                <w:sz w:val="22"/>
                <w:szCs w:val="22"/>
              </w:rPr>
              <w:t>nº 04</w:t>
            </w:r>
            <w:r w:rsidR="00C84C8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3082B">
              <w:rPr>
                <w:rFonts w:asciiTheme="minorHAnsi" w:hAnsiTheme="minorHAnsi" w:cstheme="minorHAnsi"/>
                <w:sz w:val="22"/>
                <w:szCs w:val="22"/>
              </w:rPr>
              <w:t>/2023: aprovada pela unanimidade dos presentes.</w:t>
            </w:r>
          </w:p>
        </w:tc>
      </w:tr>
      <w:tr w:rsidR="0092567C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567C" w:rsidRPr="00E32405" w:rsidRDefault="0092567C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D34BF2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6B051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92567C" w:rsidRPr="00E32405" w:rsidTr="00D34BF2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D34BF2" w:rsidRDefault="0092567C" w:rsidP="00D34BF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567C" w:rsidRPr="00E32405" w:rsidTr="00593E41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MS Mincho" w:hAnsi="Calibri" w:cs="Calibri"/>
              </w:rPr>
              <w:t>Gerência-Geral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Carla Dal Lago, William Gritti, Tales Völker</w:t>
            </w:r>
          </w:p>
        </w:tc>
      </w:tr>
      <w:tr w:rsidR="0092567C" w:rsidRPr="00E32405" w:rsidTr="00593E41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CC0720" w:rsidP="00CC072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Neste momento, participam da reunião a Secretária Executiva Carla Dal Lago Valério e o Analista de Nível Superior - Administrador</w:t>
            </w:r>
            <w:r w:rsidRPr="00696C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William Marchetti Gritti. O William menciona que houve uma diminuição na programação de custos da Comissão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. Ele apresenta planilha de Excel sobre a reprogramação </w:t>
            </w:r>
            <w:r w:rsidR="00DE1B12">
              <w:rPr>
                <w:rFonts w:asciiTheme="minorHAnsi" w:hAnsiTheme="minorHAnsi" w:cstheme="minorHAnsi"/>
                <w:sz w:val="22"/>
                <w:szCs w:val="22"/>
              </w:rPr>
              <w:t>referida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>. Ele esclarece</w:t>
            </w:r>
            <w:r w:rsidR="00DE1B12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 as reuniões </w:t>
            </w:r>
            <w:r w:rsidR="00FB4730">
              <w:rPr>
                <w:rFonts w:asciiTheme="minorHAnsi" w:hAnsiTheme="minorHAnsi" w:cstheme="minorHAnsi"/>
                <w:sz w:val="22"/>
                <w:szCs w:val="22"/>
              </w:rPr>
              <w:t>agendadas</w:t>
            </w:r>
            <w:r w:rsidR="00DE1B12">
              <w:rPr>
                <w:rFonts w:asciiTheme="minorHAnsi" w:hAnsiTheme="minorHAnsi" w:cstheme="minorHAnsi"/>
                <w:sz w:val="22"/>
                <w:szCs w:val="22"/>
              </w:rPr>
              <w:t xml:space="preserve"> estão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 dentro desse orçamento. A comissão analisa e</w:t>
            </w:r>
            <w:r w:rsidR="00DE1B12">
              <w:rPr>
                <w:rFonts w:asciiTheme="minorHAnsi" w:hAnsiTheme="minorHAnsi" w:cstheme="minorHAnsi"/>
                <w:sz w:val="22"/>
                <w:szCs w:val="22"/>
              </w:rPr>
              <w:t xml:space="preserve"> concorda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 que a previsão está adequada. Continuando, ele aponta as metas financeiras, as quais estão adequadas e abaixo das que estavam </w:t>
            </w:r>
            <w:r w:rsidR="00FB4730">
              <w:rPr>
                <w:rFonts w:asciiTheme="minorHAnsi" w:hAnsiTheme="minorHAnsi" w:cstheme="minorHAnsi"/>
                <w:sz w:val="22"/>
                <w:szCs w:val="22"/>
              </w:rPr>
              <w:t>fixadas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>. O Coordenador</w:t>
            </w:r>
            <w:r w:rsidR="00DE1B12">
              <w:rPr>
                <w:rFonts w:asciiTheme="minorHAnsi" w:hAnsiTheme="minorHAnsi" w:cstheme="minorHAnsi"/>
                <w:sz w:val="22"/>
                <w:szCs w:val="22"/>
              </w:rPr>
              <w:t xml:space="preserve"> Fábio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 menciona que estava prevista uma oficina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treinamento no CAU/RS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>, no entanto, a assessoria técnica explica que não faz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 parte do orçamento previsto para a CED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, mas de outro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centro de custos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>. Independente disso, a Comissão reitera que a mesma não está mais programada. Quanto à participação em eventos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 xml:space="preserve"> do CAU/BR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, o William apresenta o que </w:t>
            </w:r>
            <w:r w:rsidR="00FB4730">
              <w:rPr>
                <w:rFonts w:asciiTheme="minorHAnsi" w:hAnsiTheme="minorHAnsi" w:cstheme="minorHAnsi"/>
                <w:sz w:val="22"/>
                <w:szCs w:val="22"/>
              </w:rPr>
              <w:t>consta como programado</w:t>
            </w:r>
            <w:r w:rsidR="0092567C">
              <w:rPr>
                <w:rFonts w:asciiTheme="minorHAnsi" w:hAnsiTheme="minorHAnsi" w:cstheme="minorHAnsi"/>
                <w:sz w:val="22"/>
                <w:szCs w:val="22"/>
              </w:rPr>
              <w:t xml:space="preserve">. A comissão verifica que isto é somente uma previsão, que maiores detalhes poderão ser revistos, desde que dentro do orçamento previsto. 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25244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 xml:space="preserve"> item sobre os eventos previstos do CAU/BR e convidar a Secretária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-geral Josiane.</w:t>
            </w:r>
          </w:p>
        </w:tc>
      </w:tr>
      <w:tr w:rsidR="0092567C" w:rsidRPr="00E32405" w:rsidTr="00D34BF2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D34BF2" w:rsidRDefault="0092567C" w:rsidP="00D34BF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567C" w:rsidRPr="00E32405" w:rsidTr="00593E41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D34BF2" w:rsidRDefault="0092567C" w:rsidP="00D34BF2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Oficina de Processos Éticos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92567C" w:rsidRPr="00E32405" w:rsidTr="00593E41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1E1CB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96101A">
              <w:rPr>
                <w:rFonts w:asciiTheme="minorHAnsi" w:hAnsiTheme="minorHAnsi" w:cstheme="minorHAnsi"/>
                <w:sz w:val="22"/>
                <w:szCs w:val="22"/>
              </w:rPr>
              <w:t>verifica 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 a d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 xml:space="preserve">ata da oficina </w:t>
            </w:r>
            <w:r w:rsidR="00CC0720">
              <w:rPr>
                <w:rFonts w:asciiTheme="minorHAnsi" w:hAnsiTheme="minorHAnsi" w:cstheme="minorHAnsi"/>
                <w:sz w:val="22"/>
                <w:szCs w:val="22"/>
              </w:rPr>
              <w:t xml:space="preserve">de treinamento 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 xml:space="preserve">é algo </w:t>
            </w:r>
            <w:r w:rsidR="00FC714B">
              <w:rPr>
                <w:rFonts w:asciiTheme="minorHAnsi" w:hAnsiTheme="minorHAnsi" w:cstheme="minorHAnsi"/>
                <w:sz w:val="22"/>
                <w:szCs w:val="22"/>
              </w:rPr>
              <w:t xml:space="preserve">sobre o </w:t>
            </w:r>
            <w:r w:rsidR="00252443">
              <w:rPr>
                <w:rFonts w:asciiTheme="minorHAnsi" w:hAnsiTheme="minorHAnsi" w:cstheme="minorHAnsi"/>
                <w:sz w:val="22"/>
                <w:szCs w:val="22"/>
              </w:rPr>
              <w:t xml:space="preserve">que será conveniente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debater no final do ano, diante das mudanças </w:t>
            </w:r>
            <w:r w:rsidR="00CC0720">
              <w:rPr>
                <w:rFonts w:asciiTheme="minorHAnsi" w:hAnsiTheme="minorHAnsi" w:cstheme="minorHAnsi"/>
                <w:sz w:val="22"/>
                <w:szCs w:val="22"/>
              </w:rPr>
              <w:t xml:space="preserve">de conselheiros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virão a ocorrer com a eleição, bem como diante do fato de que a Resolução nº 143/2017 foi novamente prorrogada. Dessa forma, o Coordenador sugere que seja cancelada a oficina que estava prevista para ser realiza</w:t>
            </w:r>
            <w:r w:rsidR="001E1CBD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5108F">
              <w:rPr>
                <w:rFonts w:asciiTheme="minorHAnsi" w:hAnsiTheme="minorHAnsi" w:cstheme="minorHAnsi"/>
                <w:sz w:val="22"/>
                <w:szCs w:val="22"/>
              </w:rPr>
              <w:t>m julho/2023. Informar à Secretá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ria-Geral que a oficina deve ser cancelada.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4C0C5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</w:t>
            </w:r>
            <w:r w:rsidRPr="0043082B">
              <w:rPr>
                <w:rFonts w:asciiTheme="minorHAnsi" w:hAnsiTheme="minorHAnsi" w:cstheme="minorHAnsi"/>
                <w:sz w:val="22"/>
                <w:szCs w:val="22"/>
              </w:rPr>
              <w:t>nº 044/2023: aprovada pela unanimidade dos presentes.</w:t>
            </w:r>
          </w:p>
        </w:tc>
      </w:tr>
      <w:tr w:rsidR="0092567C" w:rsidRPr="00E32405" w:rsidTr="00D34BF2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D34BF2" w:rsidRDefault="0092567C" w:rsidP="00D34BF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567C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D34BF2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2567C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845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8457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92567C" w:rsidRPr="00E32405" w:rsidTr="00832AE5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566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926038/2019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Apresentar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 </w:t>
            </w:r>
          </w:p>
        </w:tc>
      </w:tr>
      <w:tr w:rsidR="0092567C" w:rsidRPr="00E32405" w:rsidTr="00832AE5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7845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C4542F" w:rsidP="0078457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92567C" w:rsidRPr="00E32405" w:rsidTr="00832AE5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7845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92567C" w:rsidRPr="00E32405" w:rsidTr="00593E41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891D3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1018146/2019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="00CC0720" w:rsidRPr="00CC0720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  <w:r w:rsidR="00CC0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rel</w:t>
            </w:r>
            <w:r w:rsidR="00C4542F">
              <w:rPr>
                <w:rFonts w:asciiTheme="minorHAnsi" w:hAnsiTheme="minorHAnsi" w:cstheme="minorHAnsi"/>
                <w:sz w:val="22"/>
                <w:szCs w:val="22"/>
              </w:rPr>
              <w:t xml:space="preserve">atora apresenta resumo do caso. 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 que há necessidade de adequar algumas questões relativas às diligências decorrente</w:t>
            </w:r>
            <w:r w:rsidR="00C454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caso, as quais devem ser</w:t>
            </w:r>
            <w:r w:rsidR="001E1CBD">
              <w:rPr>
                <w:rFonts w:asciiTheme="minorHAnsi" w:hAnsiTheme="minorHAnsi" w:cstheme="minorHAnsi"/>
                <w:sz w:val="22"/>
                <w:szCs w:val="22"/>
              </w:rPr>
              <w:t xml:space="preserve"> encaminhadas à Fiscalização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assessoria operacional, em que pese o processo </w:t>
            </w:r>
            <w:r w:rsidR="00891D3F">
              <w:rPr>
                <w:rFonts w:asciiTheme="minorHAnsi" w:hAnsiTheme="minorHAnsi" w:cstheme="minorHAnsi"/>
                <w:sz w:val="22"/>
                <w:szCs w:val="22"/>
              </w:rPr>
              <w:t>esteja para relatório e voto a</w:t>
            </w:r>
            <w:r w:rsidR="00C4542F">
              <w:rPr>
                <w:rFonts w:asciiTheme="minorHAnsi" w:hAnsiTheme="minorHAnsi" w:cstheme="minorHAnsi"/>
                <w:sz w:val="22"/>
                <w:szCs w:val="22"/>
              </w:rPr>
              <w:t xml:space="preserve"> ser encaminhado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Plenário para julgamento</w:t>
            </w:r>
            <w:r w:rsidR="00C4542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F77B3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92567C" w:rsidRPr="00E32405" w:rsidTr="00756617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 Louise de Souza Dahm</w:t>
            </w:r>
          </w:p>
        </w:tc>
      </w:tr>
      <w:tr w:rsidR="0092567C" w:rsidRPr="00E32405" w:rsidTr="00593E41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566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857772/2019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Apresentar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 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692800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92567C" w:rsidRPr="00E32405" w:rsidTr="00756617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2567C" w:rsidRPr="00E32405" w:rsidTr="00593E41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75661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943530/2019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Apresentar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 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692800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</w:p>
        </w:tc>
      </w:tr>
      <w:tr w:rsidR="0092567C" w:rsidRPr="00E32405" w:rsidTr="00756617">
        <w:trPr>
          <w:trHeight w:val="134"/>
        </w:trPr>
        <w:tc>
          <w:tcPr>
            <w:tcW w:w="9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7C" w:rsidRPr="00E32405" w:rsidRDefault="0092567C" w:rsidP="00112A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92567C" w:rsidRPr="00E32405" w:rsidTr="00593E41">
        <w:trPr>
          <w:trHeight w:val="103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92567C" w:rsidP="00D34B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830883/2019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324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Fase de instrução.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Apresentar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voto. </w:t>
            </w:r>
          </w:p>
        </w:tc>
      </w:tr>
      <w:tr w:rsidR="0092567C" w:rsidRPr="00E32405" w:rsidTr="00593E41">
        <w:trPr>
          <w:trHeight w:val="134"/>
        </w:trPr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92567C" w:rsidRPr="00E32405" w:rsidRDefault="0092567C" w:rsidP="00593E4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6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567C" w:rsidRPr="00E32405" w:rsidRDefault="00692800" w:rsidP="00593E4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Repautar </w:t>
            </w:r>
          </w:p>
        </w:tc>
      </w:tr>
      <w:tr w:rsidR="0092567C" w:rsidRPr="00E32405" w:rsidTr="00832AE5">
        <w:trPr>
          <w:trHeight w:val="134"/>
        </w:trPr>
        <w:tc>
          <w:tcPr>
            <w:tcW w:w="202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2567C" w:rsidRDefault="0092567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567C" w:rsidRPr="00E32405" w:rsidRDefault="0092567C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:rsidR="0092567C" w:rsidRPr="00E32405" w:rsidRDefault="0092567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966"/>
      </w:tblGrid>
      <w:tr w:rsidR="00E32405" w:rsidRPr="00E32405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E32405" w:rsidRDefault="00932833" w:rsidP="00D34BF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32405" w:rsidRPr="00E32405" w:rsidTr="00832AE5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E3240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E32405" w:rsidRDefault="00A078AF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8A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dos eventos agendados pelo CAU/BR – Convidada: Secretária-Geral Josiane</w:t>
            </w:r>
          </w:p>
        </w:tc>
      </w:tr>
      <w:tr w:rsidR="00E32405" w:rsidRPr="00E32405" w:rsidTr="00832AE5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236B" w:rsidRPr="00E32405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236B" w:rsidRPr="00E32405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832AE5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E32405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E32405" w:rsidRDefault="00A078AF" w:rsidP="009F2E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78AF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 – Tabela de Honorários e Críticas Depreciativas através das redes sociais (Regra 5.2.6 do Código de Ética e Disciplina)</w:t>
            </w:r>
          </w:p>
        </w:tc>
      </w:tr>
      <w:tr w:rsidR="00E32405" w:rsidRPr="00E32405" w:rsidTr="00832AE5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0F1" w:rsidRPr="00E32405" w:rsidRDefault="001E00F1" w:rsidP="009F2E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0F1" w:rsidRPr="00E32405" w:rsidRDefault="001E00F1" w:rsidP="009F2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277356" w:rsidRPr="00E32405" w:rsidTr="007F3961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E32405" w:rsidRDefault="00277356" w:rsidP="007F39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E32405" w:rsidRDefault="00A078AF" w:rsidP="007F39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77356" w:rsidRPr="00E32405" w:rsidTr="007F3961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356" w:rsidRPr="00E32405" w:rsidRDefault="00277356" w:rsidP="007F39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356" w:rsidRPr="00E32405" w:rsidRDefault="00277356" w:rsidP="007F39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F1F60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356" w:rsidRPr="00E32405" w:rsidRDefault="00277356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405" w:rsidRPr="00E32405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D34BF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32405" w:rsidRPr="00E32405" w:rsidTr="00832AE5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3A94" w:rsidRPr="00E32405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32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A94" w:rsidRPr="00E32405" w:rsidRDefault="00053A94" w:rsidP="00DA2A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6C06A4" w:rsidRPr="001E1C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E3176" w:rsidRPr="001E1C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1E1CB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92800" w:rsidRPr="001E1C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32AE5" w:rsidRPr="001E1C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2B21" w:rsidRPr="001E1CBD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E32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405">
              <w:rPr>
                <w:rFonts w:asciiTheme="minorHAnsi" w:hAnsiTheme="minorHAnsi" w:cstheme="minorHAnsi"/>
                <w:sz w:val="22"/>
                <w:szCs w:val="22"/>
              </w:rPr>
              <w:t>com os(as) pa</w:t>
            </w:r>
            <w:r w:rsidR="001E00F1" w:rsidRPr="00E32405">
              <w:rPr>
                <w:rFonts w:asciiTheme="minorHAnsi" w:hAnsiTheme="minorHAnsi" w:cstheme="minorHAnsi"/>
                <w:sz w:val="22"/>
                <w:szCs w:val="22"/>
              </w:rPr>
              <w:t>rticipantes acima nominados(as)</w:t>
            </w:r>
            <w:r w:rsidR="009D7169" w:rsidRPr="00E32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22E0E" w:rsidRPr="00E32405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C0FCF" w:rsidRPr="00E32405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:rsidR="00CD3D48" w:rsidRPr="00E32405" w:rsidRDefault="00CD3D48" w:rsidP="00093982">
      <w:pPr>
        <w:rPr>
          <w:rFonts w:asciiTheme="minorHAnsi" w:hAnsiTheme="minorHAnsi" w:cstheme="minorHAnsi"/>
          <w:sz w:val="22"/>
          <w:szCs w:val="22"/>
        </w:rPr>
      </w:pPr>
    </w:p>
    <w:p w:rsidR="003B17F1" w:rsidRPr="00E32405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:rsidR="00973B5F" w:rsidRPr="00E32405" w:rsidRDefault="00753D6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E32405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:rsidR="00FB34FE" w:rsidRPr="00E32405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 w:rsidRPr="00E3240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E32405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:rsidR="00082CEF" w:rsidRPr="00E32405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4361" w:rsidRPr="00E32405" w:rsidRDefault="0067436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2AE5" w:rsidRPr="00E32405" w:rsidRDefault="00832AE5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CDE" w:rsidRPr="00E32405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405">
        <w:rPr>
          <w:rFonts w:asciiTheme="minorHAnsi" w:hAnsiTheme="minorHAnsi" w:cstheme="minorHAnsi"/>
          <w:b/>
          <w:sz w:val="22"/>
          <w:szCs w:val="22"/>
        </w:rPr>
        <w:t>Danuza Daudt</w:t>
      </w:r>
    </w:p>
    <w:p w:rsidR="00C12009" w:rsidRPr="00E32405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405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E32405" w:rsidSect="0079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4F" w:rsidRDefault="005C5E4F" w:rsidP="004C3048">
      <w:r>
        <w:separator/>
      </w:r>
    </w:p>
  </w:endnote>
  <w:endnote w:type="continuationSeparator" w:id="0">
    <w:p w:rsidR="005C5E4F" w:rsidRDefault="005C5E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CA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CA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4F" w:rsidRDefault="005C5E4F" w:rsidP="004C3048">
      <w:r>
        <w:separator/>
      </w:r>
    </w:p>
  </w:footnote>
  <w:footnote w:type="continuationSeparator" w:id="0">
    <w:p w:rsidR="005C5E4F" w:rsidRDefault="005C5E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5840F" wp14:editId="726816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E22F26D" wp14:editId="3DBB03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A78D5A4" wp14:editId="18A8C62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DC77EC5" wp14:editId="09571DEB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9A"/>
      </v:shape>
    </w:pict>
  </w:numPicBullet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B7020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681073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752C63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2F04CC2"/>
    <w:multiLevelType w:val="multilevel"/>
    <w:tmpl w:val="F474C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4C6049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036DD4"/>
    <w:multiLevelType w:val="multilevel"/>
    <w:tmpl w:val="41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6E71FF"/>
    <w:multiLevelType w:val="multilevel"/>
    <w:tmpl w:val="4E88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7"/>
  </w:num>
  <w:num w:numId="5">
    <w:abstractNumId w:val="36"/>
  </w:num>
  <w:num w:numId="6">
    <w:abstractNumId w:val="23"/>
  </w:num>
  <w:num w:numId="7">
    <w:abstractNumId w:val="1"/>
  </w:num>
  <w:num w:numId="8">
    <w:abstractNumId w:val="2"/>
  </w:num>
  <w:num w:numId="9">
    <w:abstractNumId w:val="25"/>
  </w:num>
  <w:num w:numId="10">
    <w:abstractNumId w:val="35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28"/>
  </w:num>
  <w:num w:numId="17">
    <w:abstractNumId w:val="26"/>
  </w:num>
  <w:num w:numId="18">
    <w:abstractNumId w:val="29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37"/>
  </w:num>
  <w:num w:numId="24">
    <w:abstractNumId w:val="19"/>
  </w:num>
  <w:num w:numId="25">
    <w:abstractNumId w:val="32"/>
  </w:num>
  <w:num w:numId="26">
    <w:abstractNumId w:val="14"/>
  </w:num>
  <w:num w:numId="27">
    <w:abstractNumId w:val="7"/>
  </w:num>
  <w:num w:numId="28">
    <w:abstractNumId w:val="27"/>
  </w:num>
  <w:num w:numId="29">
    <w:abstractNumId w:val="33"/>
  </w:num>
  <w:num w:numId="30">
    <w:abstractNumId w:val="15"/>
  </w:num>
  <w:num w:numId="31">
    <w:abstractNumId w:val="24"/>
  </w:num>
  <w:num w:numId="32">
    <w:abstractNumId w:val="16"/>
  </w:num>
  <w:num w:numId="33">
    <w:abstractNumId w:val="34"/>
  </w:num>
  <w:num w:numId="34">
    <w:abstractNumId w:val="9"/>
  </w:num>
  <w:num w:numId="35">
    <w:abstractNumId w:val="20"/>
  </w:num>
  <w:num w:numId="36">
    <w:abstractNumId w:val="30"/>
  </w:num>
  <w:num w:numId="37">
    <w:abstractNumId w:val="4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0F2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AE7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870"/>
    <w:rsid w:val="00041E76"/>
    <w:rsid w:val="00041EC0"/>
    <w:rsid w:val="00042275"/>
    <w:rsid w:val="00042583"/>
    <w:rsid w:val="000425B3"/>
    <w:rsid w:val="0004289B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346"/>
    <w:rsid w:val="00051C78"/>
    <w:rsid w:val="00051CA8"/>
    <w:rsid w:val="0005252A"/>
    <w:rsid w:val="000525B9"/>
    <w:rsid w:val="00052618"/>
    <w:rsid w:val="000527E4"/>
    <w:rsid w:val="00052CF6"/>
    <w:rsid w:val="00052F45"/>
    <w:rsid w:val="00052FF6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575C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AB2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2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2BE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4E6"/>
    <w:rsid w:val="00093982"/>
    <w:rsid w:val="0009469D"/>
    <w:rsid w:val="000947CB"/>
    <w:rsid w:val="0009484F"/>
    <w:rsid w:val="00094D18"/>
    <w:rsid w:val="0009508E"/>
    <w:rsid w:val="000953D8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3EDC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4E1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A27"/>
    <w:rsid w:val="000C1D26"/>
    <w:rsid w:val="000C2921"/>
    <w:rsid w:val="000C298D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6FCC"/>
    <w:rsid w:val="000C76B7"/>
    <w:rsid w:val="000C79AE"/>
    <w:rsid w:val="000C7AD9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D32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830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906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134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118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57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ACA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74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395C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704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62"/>
    <w:rsid w:val="00153CCF"/>
    <w:rsid w:val="00153EAF"/>
    <w:rsid w:val="0015467D"/>
    <w:rsid w:val="001548C2"/>
    <w:rsid w:val="0015549F"/>
    <w:rsid w:val="00155A24"/>
    <w:rsid w:val="00155B22"/>
    <w:rsid w:val="00156C82"/>
    <w:rsid w:val="00156D70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416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C80"/>
    <w:rsid w:val="00173F47"/>
    <w:rsid w:val="001745DB"/>
    <w:rsid w:val="001746B6"/>
    <w:rsid w:val="001746BE"/>
    <w:rsid w:val="00174A5A"/>
    <w:rsid w:val="00174CA4"/>
    <w:rsid w:val="00174CC6"/>
    <w:rsid w:val="00174CC9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C5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2BD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773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DD2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92"/>
    <w:rsid w:val="001D66EA"/>
    <w:rsid w:val="001D6906"/>
    <w:rsid w:val="001D698C"/>
    <w:rsid w:val="001D69A8"/>
    <w:rsid w:val="001D6C06"/>
    <w:rsid w:val="001D6C76"/>
    <w:rsid w:val="001D74DA"/>
    <w:rsid w:val="001E002C"/>
    <w:rsid w:val="001E00F1"/>
    <w:rsid w:val="001E0171"/>
    <w:rsid w:val="001E091A"/>
    <w:rsid w:val="001E0E45"/>
    <w:rsid w:val="001E0F7E"/>
    <w:rsid w:val="001E11DE"/>
    <w:rsid w:val="001E121E"/>
    <w:rsid w:val="001E1CBD"/>
    <w:rsid w:val="001E2002"/>
    <w:rsid w:val="001E23B0"/>
    <w:rsid w:val="001E33A0"/>
    <w:rsid w:val="001E39E2"/>
    <w:rsid w:val="001E3CDD"/>
    <w:rsid w:val="001E44CA"/>
    <w:rsid w:val="001E4798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4"/>
    <w:rsid w:val="001E7C5D"/>
    <w:rsid w:val="001F0766"/>
    <w:rsid w:val="001F076D"/>
    <w:rsid w:val="001F17EE"/>
    <w:rsid w:val="001F19FD"/>
    <w:rsid w:val="001F1AA1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08F0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2C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1EC9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C03"/>
    <w:rsid w:val="00217DE5"/>
    <w:rsid w:val="002203DE"/>
    <w:rsid w:val="00220564"/>
    <w:rsid w:val="00220A16"/>
    <w:rsid w:val="00220BAC"/>
    <w:rsid w:val="00220EAB"/>
    <w:rsid w:val="0022222A"/>
    <w:rsid w:val="00222375"/>
    <w:rsid w:val="00222FDA"/>
    <w:rsid w:val="002230A2"/>
    <w:rsid w:val="0022318F"/>
    <w:rsid w:val="0022336B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A6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45D"/>
    <w:rsid w:val="00250721"/>
    <w:rsid w:val="00250730"/>
    <w:rsid w:val="002508CB"/>
    <w:rsid w:val="00250BE8"/>
    <w:rsid w:val="0025181B"/>
    <w:rsid w:val="00251F2E"/>
    <w:rsid w:val="00252443"/>
    <w:rsid w:val="00252476"/>
    <w:rsid w:val="0025277E"/>
    <w:rsid w:val="00252888"/>
    <w:rsid w:val="00252917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7D6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370B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1B3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356"/>
    <w:rsid w:val="00277A64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3C82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671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2D6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275"/>
    <w:rsid w:val="002A773F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1FAB"/>
    <w:rsid w:val="002B2082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7EF"/>
    <w:rsid w:val="002B5BE5"/>
    <w:rsid w:val="002B5EF7"/>
    <w:rsid w:val="002B62AB"/>
    <w:rsid w:val="002B68B4"/>
    <w:rsid w:val="002B69DD"/>
    <w:rsid w:val="002B74FA"/>
    <w:rsid w:val="002B7920"/>
    <w:rsid w:val="002B7AB3"/>
    <w:rsid w:val="002B7B6A"/>
    <w:rsid w:val="002B7BCC"/>
    <w:rsid w:val="002C0846"/>
    <w:rsid w:val="002C0F5B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C7F5B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67F0"/>
    <w:rsid w:val="002D6945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2C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B5B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A13"/>
    <w:rsid w:val="00304B3B"/>
    <w:rsid w:val="00304F89"/>
    <w:rsid w:val="00305091"/>
    <w:rsid w:val="00305723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23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BDB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1C21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978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4DD"/>
    <w:rsid w:val="0037063E"/>
    <w:rsid w:val="00370E3C"/>
    <w:rsid w:val="0037124B"/>
    <w:rsid w:val="003713ED"/>
    <w:rsid w:val="0037147E"/>
    <w:rsid w:val="00371983"/>
    <w:rsid w:val="00372204"/>
    <w:rsid w:val="003724F6"/>
    <w:rsid w:val="00372CCD"/>
    <w:rsid w:val="00372FD5"/>
    <w:rsid w:val="003736EF"/>
    <w:rsid w:val="00373CF1"/>
    <w:rsid w:val="00373ED0"/>
    <w:rsid w:val="00374393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15F"/>
    <w:rsid w:val="00381252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32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B5C"/>
    <w:rsid w:val="003A2E2A"/>
    <w:rsid w:val="003A2EB8"/>
    <w:rsid w:val="003A2FBC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B23"/>
    <w:rsid w:val="003B1E0C"/>
    <w:rsid w:val="003B2E18"/>
    <w:rsid w:val="003B36E0"/>
    <w:rsid w:val="003B3D86"/>
    <w:rsid w:val="003B3F4C"/>
    <w:rsid w:val="003B47B9"/>
    <w:rsid w:val="003B49EC"/>
    <w:rsid w:val="003B4E9A"/>
    <w:rsid w:val="003B5342"/>
    <w:rsid w:val="003B5458"/>
    <w:rsid w:val="003B54E4"/>
    <w:rsid w:val="003B5AD2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B7E6D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1D3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3EC4"/>
    <w:rsid w:val="003D4104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6CE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DB1"/>
    <w:rsid w:val="003F6E31"/>
    <w:rsid w:val="003F6FDD"/>
    <w:rsid w:val="003F704E"/>
    <w:rsid w:val="003F736B"/>
    <w:rsid w:val="003F76B4"/>
    <w:rsid w:val="003F7727"/>
    <w:rsid w:val="003F7896"/>
    <w:rsid w:val="00400231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7AD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574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53C"/>
    <w:rsid w:val="0042189A"/>
    <w:rsid w:val="00421A76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8AC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C98"/>
    <w:rsid w:val="00427D4B"/>
    <w:rsid w:val="004300D1"/>
    <w:rsid w:val="0043024C"/>
    <w:rsid w:val="00430361"/>
    <w:rsid w:val="004303BE"/>
    <w:rsid w:val="00430657"/>
    <w:rsid w:val="0043082B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194D"/>
    <w:rsid w:val="004419FF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43"/>
    <w:rsid w:val="0045126C"/>
    <w:rsid w:val="0045181B"/>
    <w:rsid w:val="004521C2"/>
    <w:rsid w:val="00452B81"/>
    <w:rsid w:val="00452D2A"/>
    <w:rsid w:val="00453128"/>
    <w:rsid w:val="0045370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9D8"/>
    <w:rsid w:val="00456B44"/>
    <w:rsid w:val="00456D6F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9E2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19A1"/>
    <w:rsid w:val="004720D2"/>
    <w:rsid w:val="004720FF"/>
    <w:rsid w:val="004727DA"/>
    <w:rsid w:val="00472D20"/>
    <w:rsid w:val="00473105"/>
    <w:rsid w:val="004731BF"/>
    <w:rsid w:val="004731DC"/>
    <w:rsid w:val="004734A7"/>
    <w:rsid w:val="00473CB4"/>
    <w:rsid w:val="004744A9"/>
    <w:rsid w:val="004748A4"/>
    <w:rsid w:val="00474CD7"/>
    <w:rsid w:val="00475105"/>
    <w:rsid w:val="0047531D"/>
    <w:rsid w:val="00475E3D"/>
    <w:rsid w:val="00475FF1"/>
    <w:rsid w:val="0047675A"/>
    <w:rsid w:val="0047680D"/>
    <w:rsid w:val="00476A2D"/>
    <w:rsid w:val="004771BB"/>
    <w:rsid w:val="00477492"/>
    <w:rsid w:val="0047795D"/>
    <w:rsid w:val="004779AF"/>
    <w:rsid w:val="00477ACD"/>
    <w:rsid w:val="00480331"/>
    <w:rsid w:val="0048086B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0E"/>
    <w:rsid w:val="004847A0"/>
    <w:rsid w:val="004847F6"/>
    <w:rsid w:val="0048484F"/>
    <w:rsid w:val="00484E4D"/>
    <w:rsid w:val="00484E77"/>
    <w:rsid w:val="004851DD"/>
    <w:rsid w:val="004856FB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A2E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13E"/>
    <w:rsid w:val="004A57E7"/>
    <w:rsid w:val="004A5967"/>
    <w:rsid w:val="004A5B72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5CB7"/>
    <w:rsid w:val="004B6155"/>
    <w:rsid w:val="004B6169"/>
    <w:rsid w:val="004B648D"/>
    <w:rsid w:val="004B6E79"/>
    <w:rsid w:val="004B76A1"/>
    <w:rsid w:val="004B7840"/>
    <w:rsid w:val="004B7A17"/>
    <w:rsid w:val="004C008B"/>
    <w:rsid w:val="004C00BD"/>
    <w:rsid w:val="004C0554"/>
    <w:rsid w:val="004C089C"/>
    <w:rsid w:val="004C08D4"/>
    <w:rsid w:val="004C0D24"/>
    <w:rsid w:val="004C0FE6"/>
    <w:rsid w:val="004C10F9"/>
    <w:rsid w:val="004C1658"/>
    <w:rsid w:val="004C16E6"/>
    <w:rsid w:val="004C1913"/>
    <w:rsid w:val="004C1F6D"/>
    <w:rsid w:val="004C26B9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0EA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294"/>
    <w:rsid w:val="004E048E"/>
    <w:rsid w:val="004E062B"/>
    <w:rsid w:val="004E0A7C"/>
    <w:rsid w:val="004E0BB3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3FC9"/>
    <w:rsid w:val="004F46A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0D8"/>
    <w:rsid w:val="0050227A"/>
    <w:rsid w:val="00502446"/>
    <w:rsid w:val="00502657"/>
    <w:rsid w:val="00502B59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B80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16F81"/>
    <w:rsid w:val="005205E4"/>
    <w:rsid w:val="005210FE"/>
    <w:rsid w:val="005218D6"/>
    <w:rsid w:val="00521939"/>
    <w:rsid w:val="00521EB0"/>
    <w:rsid w:val="00521F0D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F4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786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37B"/>
    <w:rsid w:val="00546404"/>
    <w:rsid w:val="005468EF"/>
    <w:rsid w:val="00546979"/>
    <w:rsid w:val="00546E91"/>
    <w:rsid w:val="00547565"/>
    <w:rsid w:val="00550B45"/>
    <w:rsid w:val="00550E75"/>
    <w:rsid w:val="0055108F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4A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943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74F"/>
    <w:rsid w:val="00571BF4"/>
    <w:rsid w:val="00571C21"/>
    <w:rsid w:val="00571CFF"/>
    <w:rsid w:val="00571D1A"/>
    <w:rsid w:val="005726E8"/>
    <w:rsid w:val="005729E0"/>
    <w:rsid w:val="00572D36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4F7"/>
    <w:rsid w:val="0058175B"/>
    <w:rsid w:val="00582949"/>
    <w:rsid w:val="00582A02"/>
    <w:rsid w:val="00583047"/>
    <w:rsid w:val="00583A59"/>
    <w:rsid w:val="005841DD"/>
    <w:rsid w:val="005849C5"/>
    <w:rsid w:val="00584A11"/>
    <w:rsid w:val="00584C39"/>
    <w:rsid w:val="00585391"/>
    <w:rsid w:val="005854E2"/>
    <w:rsid w:val="00585900"/>
    <w:rsid w:val="00585C98"/>
    <w:rsid w:val="00585DED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1CD5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D0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6FE6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3F2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2F5C"/>
    <w:rsid w:val="005B3289"/>
    <w:rsid w:val="005B32BF"/>
    <w:rsid w:val="005B3D54"/>
    <w:rsid w:val="005B3DE9"/>
    <w:rsid w:val="005B46CA"/>
    <w:rsid w:val="005B4864"/>
    <w:rsid w:val="005B4B10"/>
    <w:rsid w:val="005B4BDA"/>
    <w:rsid w:val="005B4C6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E4F"/>
    <w:rsid w:val="005C5FB7"/>
    <w:rsid w:val="005C62B3"/>
    <w:rsid w:val="005C6691"/>
    <w:rsid w:val="005C67F5"/>
    <w:rsid w:val="005C6DC2"/>
    <w:rsid w:val="005C6E8F"/>
    <w:rsid w:val="005C6F83"/>
    <w:rsid w:val="005C70CE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1C3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04D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012D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286F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2F8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6A5A"/>
    <w:rsid w:val="0062725E"/>
    <w:rsid w:val="00627E0D"/>
    <w:rsid w:val="006300FE"/>
    <w:rsid w:val="00630856"/>
    <w:rsid w:val="00630A73"/>
    <w:rsid w:val="00630AEB"/>
    <w:rsid w:val="00630B72"/>
    <w:rsid w:val="00630B9D"/>
    <w:rsid w:val="00631938"/>
    <w:rsid w:val="00631E7C"/>
    <w:rsid w:val="00632110"/>
    <w:rsid w:val="00632188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802"/>
    <w:rsid w:val="00637F7F"/>
    <w:rsid w:val="00637F95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2C90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302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669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2DB7"/>
    <w:rsid w:val="006633FC"/>
    <w:rsid w:val="006634C9"/>
    <w:rsid w:val="006636C6"/>
    <w:rsid w:val="00663AEB"/>
    <w:rsid w:val="00663C45"/>
    <w:rsid w:val="0066423F"/>
    <w:rsid w:val="0066440B"/>
    <w:rsid w:val="00664425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499"/>
    <w:rsid w:val="0067053E"/>
    <w:rsid w:val="00670848"/>
    <w:rsid w:val="00670EAD"/>
    <w:rsid w:val="0067150F"/>
    <w:rsid w:val="0067196B"/>
    <w:rsid w:val="00671EEC"/>
    <w:rsid w:val="0067232B"/>
    <w:rsid w:val="0067236E"/>
    <w:rsid w:val="00673CC4"/>
    <w:rsid w:val="00673D25"/>
    <w:rsid w:val="0067418C"/>
    <w:rsid w:val="00674361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6C"/>
    <w:rsid w:val="006866D8"/>
    <w:rsid w:val="00686A61"/>
    <w:rsid w:val="00686DBE"/>
    <w:rsid w:val="006873DE"/>
    <w:rsid w:val="006874AC"/>
    <w:rsid w:val="006900A5"/>
    <w:rsid w:val="0069070B"/>
    <w:rsid w:val="00690740"/>
    <w:rsid w:val="00690C35"/>
    <w:rsid w:val="00690D21"/>
    <w:rsid w:val="00690F02"/>
    <w:rsid w:val="006916B9"/>
    <w:rsid w:val="00691B79"/>
    <w:rsid w:val="00692130"/>
    <w:rsid w:val="0069229F"/>
    <w:rsid w:val="00692800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152"/>
    <w:rsid w:val="006A0BC6"/>
    <w:rsid w:val="006A0C3D"/>
    <w:rsid w:val="006A0EB4"/>
    <w:rsid w:val="006A10AA"/>
    <w:rsid w:val="006A10CA"/>
    <w:rsid w:val="006A11C1"/>
    <w:rsid w:val="006A136A"/>
    <w:rsid w:val="006A1485"/>
    <w:rsid w:val="006A14E2"/>
    <w:rsid w:val="006A1D2A"/>
    <w:rsid w:val="006A2112"/>
    <w:rsid w:val="006A29C5"/>
    <w:rsid w:val="006A2D5A"/>
    <w:rsid w:val="006A2ECC"/>
    <w:rsid w:val="006A2FE5"/>
    <w:rsid w:val="006A3447"/>
    <w:rsid w:val="006A3787"/>
    <w:rsid w:val="006A38A5"/>
    <w:rsid w:val="006A3967"/>
    <w:rsid w:val="006A3DBE"/>
    <w:rsid w:val="006A430A"/>
    <w:rsid w:val="006A4AED"/>
    <w:rsid w:val="006A4EAA"/>
    <w:rsid w:val="006A5012"/>
    <w:rsid w:val="006A5267"/>
    <w:rsid w:val="006A52DD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11D"/>
    <w:rsid w:val="006A77D4"/>
    <w:rsid w:val="006A78E6"/>
    <w:rsid w:val="006A7EBB"/>
    <w:rsid w:val="006B024C"/>
    <w:rsid w:val="006B0262"/>
    <w:rsid w:val="006B0516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099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6FAD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B58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15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A4B"/>
    <w:rsid w:val="00713B7F"/>
    <w:rsid w:val="007140EA"/>
    <w:rsid w:val="007143B0"/>
    <w:rsid w:val="00714C19"/>
    <w:rsid w:val="00714CF5"/>
    <w:rsid w:val="00714DCA"/>
    <w:rsid w:val="00715831"/>
    <w:rsid w:val="0071658D"/>
    <w:rsid w:val="007165FC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BC1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1CBE"/>
    <w:rsid w:val="007421C0"/>
    <w:rsid w:val="00742423"/>
    <w:rsid w:val="007425E6"/>
    <w:rsid w:val="00742D02"/>
    <w:rsid w:val="00743274"/>
    <w:rsid w:val="00743398"/>
    <w:rsid w:val="0074360C"/>
    <w:rsid w:val="007438C2"/>
    <w:rsid w:val="00743A20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3D60"/>
    <w:rsid w:val="007543CC"/>
    <w:rsid w:val="00754868"/>
    <w:rsid w:val="00754E4C"/>
    <w:rsid w:val="00754E8F"/>
    <w:rsid w:val="00754EEE"/>
    <w:rsid w:val="007554AF"/>
    <w:rsid w:val="007559DF"/>
    <w:rsid w:val="00755EB0"/>
    <w:rsid w:val="00756617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2A3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21"/>
    <w:rsid w:val="00762563"/>
    <w:rsid w:val="00762773"/>
    <w:rsid w:val="007627E0"/>
    <w:rsid w:val="00762860"/>
    <w:rsid w:val="0076286B"/>
    <w:rsid w:val="00762D01"/>
    <w:rsid w:val="00762FAD"/>
    <w:rsid w:val="00763013"/>
    <w:rsid w:val="007630A3"/>
    <w:rsid w:val="007636DD"/>
    <w:rsid w:val="0076397C"/>
    <w:rsid w:val="00763988"/>
    <w:rsid w:val="00763A31"/>
    <w:rsid w:val="00763E29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08C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2D9C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DB0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20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719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3CDF"/>
    <w:rsid w:val="007B4114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6D4"/>
    <w:rsid w:val="007C6729"/>
    <w:rsid w:val="007C6987"/>
    <w:rsid w:val="007C7658"/>
    <w:rsid w:val="007C7753"/>
    <w:rsid w:val="007C7BC9"/>
    <w:rsid w:val="007D004B"/>
    <w:rsid w:val="007D056D"/>
    <w:rsid w:val="007D0CA1"/>
    <w:rsid w:val="007D0F7C"/>
    <w:rsid w:val="007D1152"/>
    <w:rsid w:val="007D1233"/>
    <w:rsid w:val="007D174B"/>
    <w:rsid w:val="007D19C5"/>
    <w:rsid w:val="007D1C68"/>
    <w:rsid w:val="007D2CFE"/>
    <w:rsid w:val="007D2E12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6ECA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557"/>
    <w:rsid w:val="007E5A20"/>
    <w:rsid w:val="007E5EF5"/>
    <w:rsid w:val="007E5FBF"/>
    <w:rsid w:val="007E63EE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886"/>
    <w:rsid w:val="007F4A0E"/>
    <w:rsid w:val="007F5192"/>
    <w:rsid w:val="007F53B5"/>
    <w:rsid w:val="007F66E4"/>
    <w:rsid w:val="007F7F53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9FF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4260"/>
    <w:rsid w:val="00824584"/>
    <w:rsid w:val="00824A71"/>
    <w:rsid w:val="00824B7D"/>
    <w:rsid w:val="00824E17"/>
    <w:rsid w:val="0082540B"/>
    <w:rsid w:val="008258BA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8FB"/>
    <w:rsid w:val="00827B2C"/>
    <w:rsid w:val="00827C1A"/>
    <w:rsid w:val="00827C72"/>
    <w:rsid w:val="00830B8D"/>
    <w:rsid w:val="00830C38"/>
    <w:rsid w:val="00830E37"/>
    <w:rsid w:val="0083158E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AE5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793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133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67F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8C2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1F9"/>
    <w:rsid w:val="0087371B"/>
    <w:rsid w:val="00873B93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020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1D3F"/>
    <w:rsid w:val="00892053"/>
    <w:rsid w:val="00892AC5"/>
    <w:rsid w:val="00892C2A"/>
    <w:rsid w:val="0089305B"/>
    <w:rsid w:val="00893222"/>
    <w:rsid w:val="00893524"/>
    <w:rsid w:val="00893663"/>
    <w:rsid w:val="0089371E"/>
    <w:rsid w:val="00893B1A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1C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08"/>
    <w:rsid w:val="008B7F74"/>
    <w:rsid w:val="008C0434"/>
    <w:rsid w:val="008C057A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608F"/>
    <w:rsid w:val="008C7529"/>
    <w:rsid w:val="008C7615"/>
    <w:rsid w:val="008D002E"/>
    <w:rsid w:val="008D02C2"/>
    <w:rsid w:val="008D0C0F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6FBB"/>
    <w:rsid w:val="008D7310"/>
    <w:rsid w:val="008D7D5C"/>
    <w:rsid w:val="008E0674"/>
    <w:rsid w:val="008E0B6E"/>
    <w:rsid w:val="008E0D7A"/>
    <w:rsid w:val="008E0F6F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9A2"/>
    <w:rsid w:val="008E5D07"/>
    <w:rsid w:val="008E5ED1"/>
    <w:rsid w:val="008E60A8"/>
    <w:rsid w:val="008E6237"/>
    <w:rsid w:val="008E6604"/>
    <w:rsid w:val="008E6E16"/>
    <w:rsid w:val="008E6E2B"/>
    <w:rsid w:val="008E6F7F"/>
    <w:rsid w:val="008E7001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C5B"/>
    <w:rsid w:val="008F3F3C"/>
    <w:rsid w:val="008F4079"/>
    <w:rsid w:val="008F410A"/>
    <w:rsid w:val="008F4714"/>
    <w:rsid w:val="008F477D"/>
    <w:rsid w:val="008F4986"/>
    <w:rsid w:val="008F4B38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AB2"/>
    <w:rsid w:val="00900C45"/>
    <w:rsid w:val="00900C61"/>
    <w:rsid w:val="00900C67"/>
    <w:rsid w:val="00901063"/>
    <w:rsid w:val="00901B85"/>
    <w:rsid w:val="00901CEE"/>
    <w:rsid w:val="009027E1"/>
    <w:rsid w:val="009032E4"/>
    <w:rsid w:val="0090332F"/>
    <w:rsid w:val="0090344E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6C57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6F15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0E4"/>
    <w:rsid w:val="00922154"/>
    <w:rsid w:val="0092235A"/>
    <w:rsid w:val="00922520"/>
    <w:rsid w:val="00922737"/>
    <w:rsid w:val="009228A0"/>
    <w:rsid w:val="0092293A"/>
    <w:rsid w:val="00922D4D"/>
    <w:rsid w:val="00923086"/>
    <w:rsid w:val="0092343E"/>
    <w:rsid w:val="00923BA6"/>
    <w:rsid w:val="00923EF4"/>
    <w:rsid w:val="00923F45"/>
    <w:rsid w:val="00924F26"/>
    <w:rsid w:val="009253D4"/>
    <w:rsid w:val="0092567C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99E"/>
    <w:rsid w:val="00927B38"/>
    <w:rsid w:val="00927FD1"/>
    <w:rsid w:val="00930725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66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A2B"/>
    <w:rsid w:val="00940ECA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16C"/>
    <w:rsid w:val="0094734A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40B"/>
    <w:rsid w:val="00953A75"/>
    <w:rsid w:val="00953FBE"/>
    <w:rsid w:val="00954AA3"/>
    <w:rsid w:val="00954E1F"/>
    <w:rsid w:val="009553C2"/>
    <w:rsid w:val="00955B5A"/>
    <w:rsid w:val="00955F0A"/>
    <w:rsid w:val="009561FF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01A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DE3"/>
    <w:rsid w:val="00962F48"/>
    <w:rsid w:val="009630FA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42B"/>
    <w:rsid w:val="009674CF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3E9D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5F90"/>
    <w:rsid w:val="00976081"/>
    <w:rsid w:val="0097624A"/>
    <w:rsid w:val="009763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4F79"/>
    <w:rsid w:val="009950CA"/>
    <w:rsid w:val="009958A8"/>
    <w:rsid w:val="009958C4"/>
    <w:rsid w:val="009961CB"/>
    <w:rsid w:val="00996C33"/>
    <w:rsid w:val="00996C6E"/>
    <w:rsid w:val="00997093"/>
    <w:rsid w:val="009970A5"/>
    <w:rsid w:val="00997160"/>
    <w:rsid w:val="00997A40"/>
    <w:rsid w:val="009A0046"/>
    <w:rsid w:val="009A0645"/>
    <w:rsid w:val="009A0851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5F6A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C00"/>
    <w:rsid w:val="009B5DB8"/>
    <w:rsid w:val="009B5E0D"/>
    <w:rsid w:val="009B67CA"/>
    <w:rsid w:val="009B6BBF"/>
    <w:rsid w:val="009B7809"/>
    <w:rsid w:val="009C00AF"/>
    <w:rsid w:val="009C068E"/>
    <w:rsid w:val="009C0DA0"/>
    <w:rsid w:val="009C0DF7"/>
    <w:rsid w:val="009C1790"/>
    <w:rsid w:val="009C1892"/>
    <w:rsid w:val="009C1ED4"/>
    <w:rsid w:val="009C2469"/>
    <w:rsid w:val="009C2614"/>
    <w:rsid w:val="009C2A26"/>
    <w:rsid w:val="009C2B0F"/>
    <w:rsid w:val="009C2CE0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95C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169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176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1D2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B29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AF"/>
    <w:rsid w:val="00A078EA"/>
    <w:rsid w:val="00A07E42"/>
    <w:rsid w:val="00A10663"/>
    <w:rsid w:val="00A10836"/>
    <w:rsid w:val="00A108A5"/>
    <w:rsid w:val="00A109B0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608C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A84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161E"/>
    <w:rsid w:val="00A3217F"/>
    <w:rsid w:val="00A322AE"/>
    <w:rsid w:val="00A326FE"/>
    <w:rsid w:val="00A32EBE"/>
    <w:rsid w:val="00A32FFC"/>
    <w:rsid w:val="00A3304E"/>
    <w:rsid w:val="00A33399"/>
    <w:rsid w:val="00A33C12"/>
    <w:rsid w:val="00A33F95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49"/>
    <w:rsid w:val="00A438C0"/>
    <w:rsid w:val="00A43C37"/>
    <w:rsid w:val="00A44D60"/>
    <w:rsid w:val="00A450B8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BF2"/>
    <w:rsid w:val="00A57F23"/>
    <w:rsid w:val="00A600F6"/>
    <w:rsid w:val="00A6047B"/>
    <w:rsid w:val="00A60919"/>
    <w:rsid w:val="00A60978"/>
    <w:rsid w:val="00A609B9"/>
    <w:rsid w:val="00A611F1"/>
    <w:rsid w:val="00A615B8"/>
    <w:rsid w:val="00A61E43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1CE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581"/>
    <w:rsid w:val="00A82896"/>
    <w:rsid w:val="00A82B65"/>
    <w:rsid w:val="00A82D54"/>
    <w:rsid w:val="00A82DA9"/>
    <w:rsid w:val="00A83107"/>
    <w:rsid w:val="00A83AF5"/>
    <w:rsid w:val="00A8470F"/>
    <w:rsid w:val="00A85228"/>
    <w:rsid w:val="00A85830"/>
    <w:rsid w:val="00A85A8E"/>
    <w:rsid w:val="00A8614F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869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A60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2FD6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9A4"/>
    <w:rsid w:val="00AD3A53"/>
    <w:rsid w:val="00AD517E"/>
    <w:rsid w:val="00AD5200"/>
    <w:rsid w:val="00AD5351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7AB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C8"/>
    <w:rsid w:val="00AE7AEA"/>
    <w:rsid w:val="00AE7BD6"/>
    <w:rsid w:val="00AE7CCB"/>
    <w:rsid w:val="00AE7F5D"/>
    <w:rsid w:val="00AF026F"/>
    <w:rsid w:val="00AF0430"/>
    <w:rsid w:val="00AF055A"/>
    <w:rsid w:val="00AF05D7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3FC7"/>
    <w:rsid w:val="00AF43E6"/>
    <w:rsid w:val="00AF4F8B"/>
    <w:rsid w:val="00AF4F95"/>
    <w:rsid w:val="00AF5099"/>
    <w:rsid w:val="00AF519D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29B1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1C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2C2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883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A0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A47"/>
    <w:rsid w:val="00B62D84"/>
    <w:rsid w:val="00B62DF3"/>
    <w:rsid w:val="00B62F9D"/>
    <w:rsid w:val="00B62FAC"/>
    <w:rsid w:val="00B633DB"/>
    <w:rsid w:val="00B636C2"/>
    <w:rsid w:val="00B637D3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A8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4D1A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366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3D02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01E"/>
    <w:rsid w:val="00BB3185"/>
    <w:rsid w:val="00BB31AE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664"/>
    <w:rsid w:val="00BD1AC4"/>
    <w:rsid w:val="00BD1AF0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2CD4"/>
    <w:rsid w:val="00BE2FFE"/>
    <w:rsid w:val="00BE3798"/>
    <w:rsid w:val="00BE400D"/>
    <w:rsid w:val="00BE428B"/>
    <w:rsid w:val="00BE4BD5"/>
    <w:rsid w:val="00BE4DDD"/>
    <w:rsid w:val="00BE50DD"/>
    <w:rsid w:val="00BE518A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1E"/>
    <w:rsid w:val="00BF5DB2"/>
    <w:rsid w:val="00BF6265"/>
    <w:rsid w:val="00BF632B"/>
    <w:rsid w:val="00BF72B9"/>
    <w:rsid w:val="00BF73C5"/>
    <w:rsid w:val="00BF766A"/>
    <w:rsid w:val="00C0003B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1E93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73C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0F3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1C7"/>
    <w:rsid w:val="00C36609"/>
    <w:rsid w:val="00C3665F"/>
    <w:rsid w:val="00C3692F"/>
    <w:rsid w:val="00C36D69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2F"/>
    <w:rsid w:val="00C454A7"/>
    <w:rsid w:val="00C45812"/>
    <w:rsid w:val="00C458C8"/>
    <w:rsid w:val="00C45B3D"/>
    <w:rsid w:val="00C45C58"/>
    <w:rsid w:val="00C45DF1"/>
    <w:rsid w:val="00C45F9B"/>
    <w:rsid w:val="00C460EB"/>
    <w:rsid w:val="00C4663B"/>
    <w:rsid w:val="00C468E6"/>
    <w:rsid w:val="00C46993"/>
    <w:rsid w:val="00C46B9E"/>
    <w:rsid w:val="00C46F1C"/>
    <w:rsid w:val="00C4797F"/>
    <w:rsid w:val="00C47A9B"/>
    <w:rsid w:val="00C500A7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D9A"/>
    <w:rsid w:val="00C52E69"/>
    <w:rsid w:val="00C53726"/>
    <w:rsid w:val="00C539A2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710"/>
    <w:rsid w:val="00C6086C"/>
    <w:rsid w:val="00C60981"/>
    <w:rsid w:val="00C60E19"/>
    <w:rsid w:val="00C61850"/>
    <w:rsid w:val="00C62683"/>
    <w:rsid w:val="00C6287A"/>
    <w:rsid w:val="00C62E11"/>
    <w:rsid w:val="00C62FF0"/>
    <w:rsid w:val="00C63048"/>
    <w:rsid w:val="00C6325C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BD8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687"/>
    <w:rsid w:val="00C7498C"/>
    <w:rsid w:val="00C74AF7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C8D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B88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186"/>
    <w:rsid w:val="00C93530"/>
    <w:rsid w:val="00C93C08"/>
    <w:rsid w:val="00C94049"/>
    <w:rsid w:val="00C94A22"/>
    <w:rsid w:val="00C94DA1"/>
    <w:rsid w:val="00C94F0A"/>
    <w:rsid w:val="00C95B05"/>
    <w:rsid w:val="00C96131"/>
    <w:rsid w:val="00C96178"/>
    <w:rsid w:val="00C96524"/>
    <w:rsid w:val="00C96B2E"/>
    <w:rsid w:val="00C96CC4"/>
    <w:rsid w:val="00C96D79"/>
    <w:rsid w:val="00C96EF8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5F1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52"/>
    <w:rsid w:val="00CA7D78"/>
    <w:rsid w:val="00CB01EF"/>
    <w:rsid w:val="00CB082B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4E26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49D"/>
    <w:rsid w:val="00CC06CD"/>
    <w:rsid w:val="00CC0720"/>
    <w:rsid w:val="00CC0917"/>
    <w:rsid w:val="00CC0E7A"/>
    <w:rsid w:val="00CC1026"/>
    <w:rsid w:val="00CC1723"/>
    <w:rsid w:val="00CC19D8"/>
    <w:rsid w:val="00CC1E57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C797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54F"/>
    <w:rsid w:val="00CD2906"/>
    <w:rsid w:val="00CD2A10"/>
    <w:rsid w:val="00CD2DCA"/>
    <w:rsid w:val="00CD2F01"/>
    <w:rsid w:val="00CD31B9"/>
    <w:rsid w:val="00CD3388"/>
    <w:rsid w:val="00CD3850"/>
    <w:rsid w:val="00CD3D48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0E8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90C"/>
    <w:rsid w:val="00CE4E08"/>
    <w:rsid w:val="00CE5222"/>
    <w:rsid w:val="00CE56D7"/>
    <w:rsid w:val="00CE63F6"/>
    <w:rsid w:val="00CE656E"/>
    <w:rsid w:val="00CE66E2"/>
    <w:rsid w:val="00CE6CBC"/>
    <w:rsid w:val="00CE6DD7"/>
    <w:rsid w:val="00CE71F4"/>
    <w:rsid w:val="00CE7CB9"/>
    <w:rsid w:val="00CE7FD9"/>
    <w:rsid w:val="00CF0192"/>
    <w:rsid w:val="00CF01AF"/>
    <w:rsid w:val="00CF03B6"/>
    <w:rsid w:val="00CF0640"/>
    <w:rsid w:val="00CF08ED"/>
    <w:rsid w:val="00CF101C"/>
    <w:rsid w:val="00CF15B0"/>
    <w:rsid w:val="00CF186D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CC8"/>
    <w:rsid w:val="00D24E51"/>
    <w:rsid w:val="00D255ED"/>
    <w:rsid w:val="00D25BCE"/>
    <w:rsid w:val="00D260F2"/>
    <w:rsid w:val="00D2640C"/>
    <w:rsid w:val="00D264D4"/>
    <w:rsid w:val="00D26751"/>
    <w:rsid w:val="00D26769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1FF"/>
    <w:rsid w:val="00D31754"/>
    <w:rsid w:val="00D31A1A"/>
    <w:rsid w:val="00D31CC8"/>
    <w:rsid w:val="00D3222D"/>
    <w:rsid w:val="00D32418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BF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0D45"/>
    <w:rsid w:val="00D41082"/>
    <w:rsid w:val="00D4114E"/>
    <w:rsid w:val="00D41171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38E"/>
    <w:rsid w:val="00D4654F"/>
    <w:rsid w:val="00D465EB"/>
    <w:rsid w:val="00D46633"/>
    <w:rsid w:val="00D46662"/>
    <w:rsid w:val="00D46897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5C4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6F6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4FE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0C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8C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AE0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C2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B12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28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DF7B54"/>
    <w:rsid w:val="00E008DE"/>
    <w:rsid w:val="00E00DCA"/>
    <w:rsid w:val="00E00FF7"/>
    <w:rsid w:val="00E013EF"/>
    <w:rsid w:val="00E016FD"/>
    <w:rsid w:val="00E01D00"/>
    <w:rsid w:val="00E01F78"/>
    <w:rsid w:val="00E01F98"/>
    <w:rsid w:val="00E023C1"/>
    <w:rsid w:val="00E02628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0E87"/>
    <w:rsid w:val="00E31325"/>
    <w:rsid w:val="00E318D3"/>
    <w:rsid w:val="00E31A19"/>
    <w:rsid w:val="00E31CC4"/>
    <w:rsid w:val="00E31D97"/>
    <w:rsid w:val="00E320D8"/>
    <w:rsid w:val="00E32405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3782F"/>
    <w:rsid w:val="00E40107"/>
    <w:rsid w:val="00E40567"/>
    <w:rsid w:val="00E40616"/>
    <w:rsid w:val="00E40688"/>
    <w:rsid w:val="00E408E2"/>
    <w:rsid w:val="00E413A0"/>
    <w:rsid w:val="00E41448"/>
    <w:rsid w:val="00E41879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19C"/>
    <w:rsid w:val="00E4720A"/>
    <w:rsid w:val="00E478C4"/>
    <w:rsid w:val="00E47948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081D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775A9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767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97F11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3FFE"/>
    <w:rsid w:val="00EA446F"/>
    <w:rsid w:val="00EA4A9B"/>
    <w:rsid w:val="00EA593B"/>
    <w:rsid w:val="00EA5B2E"/>
    <w:rsid w:val="00EA5BA7"/>
    <w:rsid w:val="00EA6141"/>
    <w:rsid w:val="00EA6258"/>
    <w:rsid w:val="00EA640A"/>
    <w:rsid w:val="00EA69A2"/>
    <w:rsid w:val="00EA6A73"/>
    <w:rsid w:val="00EA6BF3"/>
    <w:rsid w:val="00EA75AC"/>
    <w:rsid w:val="00EA7B27"/>
    <w:rsid w:val="00EA7E81"/>
    <w:rsid w:val="00EA7EC9"/>
    <w:rsid w:val="00EB018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D0"/>
    <w:rsid w:val="00EC2EEF"/>
    <w:rsid w:val="00EC33EC"/>
    <w:rsid w:val="00EC33FD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AED"/>
    <w:rsid w:val="00ED6C95"/>
    <w:rsid w:val="00ED6F50"/>
    <w:rsid w:val="00ED75F6"/>
    <w:rsid w:val="00ED76C5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601"/>
    <w:rsid w:val="00EE6983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A39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365"/>
    <w:rsid w:val="00F1678A"/>
    <w:rsid w:val="00F16870"/>
    <w:rsid w:val="00F1691B"/>
    <w:rsid w:val="00F169E3"/>
    <w:rsid w:val="00F16ADD"/>
    <w:rsid w:val="00F16D3C"/>
    <w:rsid w:val="00F17294"/>
    <w:rsid w:val="00F17B90"/>
    <w:rsid w:val="00F2054E"/>
    <w:rsid w:val="00F2060C"/>
    <w:rsid w:val="00F20913"/>
    <w:rsid w:val="00F20B8F"/>
    <w:rsid w:val="00F20DEA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0E72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37AB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283"/>
    <w:rsid w:val="00F3653C"/>
    <w:rsid w:val="00F36E37"/>
    <w:rsid w:val="00F370EA"/>
    <w:rsid w:val="00F37352"/>
    <w:rsid w:val="00F37A86"/>
    <w:rsid w:val="00F37AD0"/>
    <w:rsid w:val="00F402DF"/>
    <w:rsid w:val="00F40E51"/>
    <w:rsid w:val="00F41187"/>
    <w:rsid w:val="00F414DD"/>
    <w:rsid w:val="00F41918"/>
    <w:rsid w:val="00F41E1F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28"/>
    <w:rsid w:val="00F50C3D"/>
    <w:rsid w:val="00F512E8"/>
    <w:rsid w:val="00F51C6D"/>
    <w:rsid w:val="00F524E6"/>
    <w:rsid w:val="00F52A9B"/>
    <w:rsid w:val="00F53052"/>
    <w:rsid w:val="00F53166"/>
    <w:rsid w:val="00F53457"/>
    <w:rsid w:val="00F536B4"/>
    <w:rsid w:val="00F53927"/>
    <w:rsid w:val="00F53B7D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AC9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8FF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286"/>
    <w:rsid w:val="00F667A6"/>
    <w:rsid w:val="00F66AF6"/>
    <w:rsid w:val="00F66F2B"/>
    <w:rsid w:val="00F66FD8"/>
    <w:rsid w:val="00F67445"/>
    <w:rsid w:val="00F70526"/>
    <w:rsid w:val="00F706FD"/>
    <w:rsid w:val="00F711CC"/>
    <w:rsid w:val="00F71291"/>
    <w:rsid w:val="00F714C3"/>
    <w:rsid w:val="00F7183D"/>
    <w:rsid w:val="00F72026"/>
    <w:rsid w:val="00F723CE"/>
    <w:rsid w:val="00F72A3E"/>
    <w:rsid w:val="00F72EBB"/>
    <w:rsid w:val="00F731C3"/>
    <w:rsid w:val="00F73408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1B9"/>
    <w:rsid w:val="00F812E0"/>
    <w:rsid w:val="00F81345"/>
    <w:rsid w:val="00F81ADA"/>
    <w:rsid w:val="00F81CF0"/>
    <w:rsid w:val="00F82081"/>
    <w:rsid w:val="00F82216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65F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0E5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6B9"/>
    <w:rsid w:val="00FB28C5"/>
    <w:rsid w:val="00FB3197"/>
    <w:rsid w:val="00FB3419"/>
    <w:rsid w:val="00FB34FE"/>
    <w:rsid w:val="00FB3510"/>
    <w:rsid w:val="00FB372F"/>
    <w:rsid w:val="00FB3DAD"/>
    <w:rsid w:val="00FB4730"/>
    <w:rsid w:val="00FB4C51"/>
    <w:rsid w:val="00FB4C9E"/>
    <w:rsid w:val="00FB543D"/>
    <w:rsid w:val="00FB57D4"/>
    <w:rsid w:val="00FB5976"/>
    <w:rsid w:val="00FB5F03"/>
    <w:rsid w:val="00FB64FE"/>
    <w:rsid w:val="00FB64FF"/>
    <w:rsid w:val="00FB684A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14B"/>
    <w:rsid w:val="00FC72C6"/>
    <w:rsid w:val="00FC73BB"/>
    <w:rsid w:val="00FC73FB"/>
    <w:rsid w:val="00FC7A4C"/>
    <w:rsid w:val="00FC7C42"/>
    <w:rsid w:val="00FC7D79"/>
    <w:rsid w:val="00FD0139"/>
    <w:rsid w:val="00FD0A6B"/>
    <w:rsid w:val="00FD0F51"/>
    <w:rsid w:val="00FD1BE9"/>
    <w:rsid w:val="00FD1F6D"/>
    <w:rsid w:val="00FD23D6"/>
    <w:rsid w:val="00FD2893"/>
    <w:rsid w:val="00FD2FC2"/>
    <w:rsid w:val="00FD3010"/>
    <w:rsid w:val="00FD33C2"/>
    <w:rsid w:val="00FD3562"/>
    <w:rsid w:val="00FD44CF"/>
    <w:rsid w:val="00FD46FE"/>
    <w:rsid w:val="00FD4CB0"/>
    <w:rsid w:val="00FD5B43"/>
    <w:rsid w:val="00FD6240"/>
    <w:rsid w:val="00FD64A1"/>
    <w:rsid w:val="00FD6854"/>
    <w:rsid w:val="00FD68E8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57"/>
    <w:rsid w:val="00FE21A7"/>
    <w:rsid w:val="00FE25DD"/>
    <w:rsid w:val="00FE25E0"/>
    <w:rsid w:val="00FE25F5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E74E-F5DB-441E-B5DD-885B0568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1754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2023-05-11T18:13:00Z</cp:lastPrinted>
  <dcterms:created xsi:type="dcterms:W3CDTF">2023-06-06T13:27:00Z</dcterms:created>
  <dcterms:modified xsi:type="dcterms:W3CDTF">2023-06-06T13:45:00Z</dcterms:modified>
</cp:coreProperties>
</file>